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2"/>
        <w:gridCol w:w="4700"/>
      </w:tblGrid>
      <w:tr w:rsidR="00902248" w:rsidRPr="00131962" w14:paraId="1B2D2853" w14:textId="77777777" w:rsidTr="00902248">
        <w:trPr>
          <w:trHeight w:val="708"/>
        </w:trPr>
        <w:tc>
          <w:tcPr>
            <w:tcW w:w="4362" w:type="dxa"/>
          </w:tcPr>
          <w:p w14:paraId="2C49B850" w14:textId="1150A577" w:rsidR="00902248" w:rsidRPr="00131962" w:rsidRDefault="00902248" w:rsidP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Adı-Soyadı:</w:t>
            </w:r>
          </w:p>
          <w:p w14:paraId="4DA40722" w14:textId="77777777" w:rsidR="00902248" w:rsidRPr="00131962" w:rsidRDefault="00902248" w:rsidP="00902248">
            <w:pPr>
              <w:rPr>
                <w:rFonts w:ascii="Times New Roman" w:hAnsi="Times New Roman" w:cs="Times New Roman"/>
              </w:rPr>
            </w:pPr>
          </w:p>
          <w:p w14:paraId="3800C516" w14:textId="2330B14D" w:rsidR="00902248" w:rsidRPr="00131962" w:rsidRDefault="00902248" w:rsidP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TC No:</w:t>
            </w:r>
          </w:p>
        </w:tc>
        <w:tc>
          <w:tcPr>
            <w:tcW w:w="4700" w:type="dxa"/>
          </w:tcPr>
          <w:p w14:paraId="3788EE5D" w14:textId="05A3D6CA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Görevi:</w:t>
            </w:r>
          </w:p>
        </w:tc>
      </w:tr>
      <w:tr w:rsidR="00902248" w:rsidRPr="00131962" w14:paraId="3529FD81" w14:textId="77777777" w:rsidTr="00902248">
        <w:trPr>
          <w:trHeight w:val="574"/>
        </w:trPr>
        <w:tc>
          <w:tcPr>
            <w:tcW w:w="4362" w:type="dxa"/>
          </w:tcPr>
          <w:p w14:paraId="590FCC82" w14:textId="1D18B406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Doğum Yeri:</w:t>
            </w:r>
          </w:p>
        </w:tc>
        <w:tc>
          <w:tcPr>
            <w:tcW w:w="4700" w:type="dxa"/>
          </w:tcPr>
          <w:p w14:paraId="2E70B705" w14:textId="7BDD5394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Ana Adı:</w:t>
            </w:r>
          </w:p>
        </w:tc>
      </w:tr>
      <w:tr w:rsidR="00902248" w:rsidRPr="00131962" w14:paraId="3B78FC91" w14:textId="77777777" w:rsidTr="00902248">
        <w:trPr>
          <w:trHeight w:val="709"/>
        </w:trPr>
        <w:tc>
          <w:tcPr>
            <w:tcW w:w="4362" w:type="dxa"/>
          </w:tcPr>
          <w:p w14:paraId="1040EA64" w14:textId="3D53C19C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Doğum Yılı:</w:t>
            </w:r>
          </w:p>
        </w:tc>
        <w:tc>
          <w:tcPr>
            <w:tcW w:w="4700" w:type="dxa"/>
          </w:tcPr>
          <w:p w14:paraId="26EF0AAB" w14:textId="42702DC8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Baba Adı:</w:t>
            </w:r>
          </w:p>
        </w:tc>
      </w:tr>
      <w:tr w:rsidR="00902248" w:rsidRPr="00131962" w14:paraId="1EDACED6" w14:textId="77777777" w:rsidTr="008B4B4E">
        <w:trPr>
          <w:trHeight w:val="826"/>
        </w:trPr>
        <w:tc>
          <w:tcPr>
            <w:tcW w:w="9062" w:type="dxa"/>
            <w:gridSpan w:val="2"/>
          </w:tcPr>
          <w:p w14:paraId="2B7E143A" w14:textId="0261C4FE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İş Adresi:</w:t>
            </w:r>
          </w:p>
        </w:tc>
      </w:tr>
      <w:tr w:rsidR="00902248" w:rsidRPr="00131962" w14:paraId="11ACDA77" w14:textId="77777777" w:rsidTr="008B4B4E">
        <w:trPr>
          <w:trHeight w:val="826"/>
        </w:trPr>
        <w:tc>
          <w:tcPr>
            <w:tcW w:w="9062" w:type="dxa"/>
            <w:gridSpan w:val="2"/>
          </w:tcPr>
          <w:p w14:paraId="4FC69E1F" w14:textId="1FA71B40" w:rsidR="00902248" w:rsidRPr="00131962" w:rsidRDefault="00902248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Sürekli Adresi:</w:t>
            </w:r>
          </w:p>
        </w:tc>
      </w:tr>
    </w:tbl>
    <w:p w14:paraId="3174FA40" w14:textId="77777777" w:rsidR="00840BFA" w:rsidRPr="00131962" w:rsidRDefault="00840BFA" w:rsidP="00902248">
      <w:pPr>
        <w:spacing w:line="243" w:lineRule="auto"/>
        <w:ind w:left="140" w:right="440"/>
        <w:rPr>
          <w:rFonts w:ascii="Times New Roman" w:hAnsi="Times New Roman" w:cs="Times New Roman"/>
        </w:rPr>
      </w:pPr>
    </w:p>
    <w:p w14:paraId="3BA90E69" w14:textId="0AFD5AF3" w:rsidR="00902248" w:rsidRPr="00131962" w:rsidRDefault="00131962" w:rsidP="00131962">
      <w:pPr>
        <w:spacing w:line="243" w:lineRule="auto"/>
        <w:ind w:left="140" w:right="440"/>
        <w:jc w:val="both"/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</w:pPr>
      <w:r w:rsidRPr="00131962">
        <w:rPr>
          <w:rFonts w:ascii="Times New Roman" w:hAnsi="Times New Roman" w:cs="Times New Roman"/>
        </w:rPr>
        <w:t xml:space="preserve">            </w:t>
      </w:r>
      <w:r w:rsidR="00902248" w:rsidRPr="00131962">
        <w:rPr>
          <w:rFonts w:ascii="Times New Roman" w:hAnsi="Times New Roman" w:cs="Times New Roman"/>
        </w:rPr>
        <w:t xml:space="preserve"> Yukarıda açık kimliği yazılı “……………………………………    …………………………..” adlı eser sahibi </w:t>
      </w:r>
      <w:r w:rsidR="00902248"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olarak, </w:t>
      </w:r>
      <w:r w:rsidR="00902248"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Üniversiteler Yayın Yönetmeliği Tekirdağ Namık Kemal Üniversitesi Yayın Yönergesi uyarınca,</w:t>
      </w:r>
      <w:r w:rsidR="00902248"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="00902248"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telif</w:t>
      </w:r>
      <w:r w:rsidR="00902248"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="00902248"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hakkım saklı kalmak üzere</w:t>
      </w:r>
      <w:r w:rsidR="00902248" w:rsidRPr="00131962">
        <w:rPr>
          <w:rFonts w:ascii="Times New Roman" w:eastAsia="Times New Roman" w:hAnsi="Times New Roman" w:cs="Times New Roman"/>
          <w:color w:val="3B3B3B"/>
          <w:kern w:val="0"/>
          <w:lang w:eastAsia="tr-TR"/>
          <w14:ligatures w14:val="none"/>
        </w:rPr>
        <w:t>,</w:t>
      </w:r>
      <w:r w:rsidR="00902248"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 xml:space="preserve"> eserimin yayın hakkını Tekirdağ Namık Kemal Üniversitesi Rektörlüğü'ne</w:t>
      </w:r>
      <w:r w:rsidR="00902248" w:rsidRPr="00131962">
        <w:rPr>
          <w:rFonts w:ascii="Times New Roman" w:eastAsia="Times New Roman" w:hAnsi="Times New Roman" w:cs="Times New Roman"/>
          <w:color w:val="BFBFBF"/>
          <w:kern w:val="0"/>
          <w:lang w:eastAsia="tr-TR"/>
          <w14:ligatures w14:val="none"/>
        </w:rPr>
        <w:t>.</w:t>
      </w:r>
      <w:r w:rsidR="00902248"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 xml:space="preserve"> devrediyorum.</w:t>
      </w:r>
    </w:p>
    <w:p w14:paraId="5F9AA457" w14:textId="77777777" w:rsidR="00902248" w:rsidRPr="00131962" w:rsidRDefault="00902248" w:rsidP="00131962">
      <w:pPr>
        <w:spacing w:after="0" w:line="281" w:lineRule="exact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4A9F8169" w14:textId="77777777" w:rsidR="00902248" w:rsidRPr="00131962" w:rsidRDefault="00902248" w:rsidP="00131962">
      <w:pPr>
        <w:tabs>
          <w:tab w:val="left" w:pos="7920"/>
          <w:tab w:val="left" w:pos="8920"/>
        </w:tabs>
        <w:spacing w:after="0" w:line="0" w:lineRule="atLeast"/>
        <w:ind w:left="840"/>
        <w:jc w:val="both"/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</w:pP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Eserimin bilim, görüş, dil vb. tüm sorumluluğu tarafıma aittir</w:t>
      </w:r>
      <w:r w:rsidRPr="00131962">
        <w:rPr>
          <w:rFonts w:ascii="Times New Roman" w:eastAsia="Times New Roman" w:hAnsi="Times New Roman" w:cs="Times New Roman"/>
          <w:color w:val="3B3B3B"/>
          <w:kern w:val="0"/>
          <w:lang w:eastAsia="tr-TR"/>
          <w14:ligatures w14:val="none"/>
        </w:rPr>
        <w:t>.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 xml:space="preserve"> "......" adlı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ab/>
        <w:t>Eserimin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ab/>
        <w:t>5846 Sayılı</w:t>
      </w:r>
    </w:p>
    <w:p w14:paraId="643470E2" w14:textId="77777777" w:rsidR="00902248" w:rsidRPr="00131962" w:rsidRDefault="00902248" w:rsidP="00131962">
      <w:pPr>
        <w:spacing w:after="0" w:line="68" w:lineRule="exact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4ADB82D7" w14:textId="77777777" w:rsidR="00902248" w:rsidRPr="00131962" w:rsidRDefault="00902248" w:rsidP="00131962">
      <w:pPr>
        <w:spacing w:after="0" w:line="291" w:lineRule="auto"/>
        <w:ind w:left="140" w:right="260"/>
        <w:jc w:val="both"/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</w:pPr>
      <w:r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Fikri 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ve Sanat Eserleri Kanununu ihlal</w:t>
      </w:r>
      <w:r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etmediğini</w:t>
      </w:r>
      <w:r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Pr="00131962">
        <w:rPr>
          <w:rFonts w:ascii="Times New Roman" w:eastAsia="Times New Roman" w:hAnsi="Times New Roman" w:cs="Times New Roman"/>
          <w:color w:val="262626"/>
          <w:kern w:val="0"/>
          <w:lang w:eastAsia="tr-TR"/>
          <w14:ligatures w14:val="none"/>
        </w:rPr>
        <w:t>ve</w:t>
      </w:r>
      <w:r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aksi durumda</w:t>
      </w:r>
      <w:r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açılan tüm davaların</w:t>
      </w:r>
      <w:r w:rsidRPr="00131962">
        <w:rPr>
          <w:rFonts w:ascii="Times New Roman" w:eastAsia="Times New Roman" w:hAnsi="Times New Roman" w:cs="Times New Roman"/>
          <w:color w:val="030303"/>
          <w:kern w:val="0"/>
          <w:lang w:eastAsia="tr-TR"/>
          <w14:ligatures w14:val="none"/>
        </w:rPr>
        <w:t xml:space="preserve"> </w:t>
      </w:r>
      <w:r w:rsidRPr="00131962">
        <w:rPr>
          <w:rFonts w:ascii="Times New Roman" w:eastAsia="Times New Roman" w:hAnsi="Times New Roman" w:cs="Times New Roman"/>
          <w:color w:val="131313"/>
          <w:kern w:val="0"/>
          <w:lang w:eastAsia="tr-TR"/>
          <w14:ligatures w14:val="none"/>
        </w:rPr>
        <w:t>sorumluluğunun kendime ait olduğunu belirtirim. Bu çerçevede eserimin çıktılarının tamamını basılabilmesi için Namık Kemal Üniversitesi Rektörlüğü'ne basılı ve elektronik formda (doc, ps, pdf, xml veya latex) teslim ettim.</w:t>
      </w:r>
    </w:p>
    <w:p w14:paraId="636267FF" w14:textId="62374BCB" w:rsidR="00902248" w:rsidRPr="00131962" w:rsidRDefault="00902248">
      <w:pPr>
        <w:rPr>
          <w:rFonts w:ascii="Times New Roman" w:hAnsi="Times New Roman" w:cs="Times New Roman"/>
        </w:rPr>
      </w:pPr>
    </w:p>
    <w:p w14:paraId="054B7BA0" w14:textId="77777777" w:rsidR="0061167C" w:rsidRPr="00131962" w:rsidRDefault="0061167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0"/>
        <w:gridCol w:w="4362"/>
      </w:tblGrid>
      <w:tr w:rsidR="00840BFA" w:rsidRPr="00131962" w14:paraId="70FF0917" w14:textId="182367ED" w:rsidTr="00840BFA">
        <w:trPr>
          <w:trHeight w:val="847"/>
        </w:trPr>
        <w:tc>
          <w:tcPr>
            <w:tcW w:w="4700" w:type="dxa"/>
          </w:tcPr>
          <w:p w14:paraId="057BE8E3" w14:textId="77777777" w:rsidR="00840BFA" w:rsidRPr="00131962" w:rsidRDefault="00840BFA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Yazar:</w:t>
            </w:r>
          </w:p>
          <w:p w14:paraId="0B718A0D" w14:textId="77777777" w:rsidR="00840BFA" w:rsidRPr="00131962" w:rsidRDefault="00840BFA">
            <w:pPr>
              <w:rPr>
                <w:rFonts w:ascii="Times New Roman" w:hAnsi="Times New Roman" w:cs="Times New Roman"/>
              </w:rPr>
            </w:pPr>
          </w:p>
          <w:p w14:paraId="5C9F9409" w14:textId="677F230F" w:rsidR="00840BFA" w:rsidRPr="00131962" w:rsidRDefault="00840BFA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Unvanı ve Adı-Soyadı:</w:t>
            </w:r>
          </w:p>
        </w:tc>
        <w:tc>
          <w:tcPr>
            <w:tcW w:w="4362" w:type="dxa"/>
          </w:tcPr>
          <w:p w14:paraId="2156B216" w14:textId="312ED3B0" w:rsidR="00840BFA" w:rsidRPr="00131962" w:rsidRDefault="00840BFA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Tarih:</w:t>
            </w:r>
          </w:p>
        </w:tc>
      </w:tr>
      <w:tr w:rsidR="00840BFA" w:rsidRPr="00131962" w14:paraId="165B83C5" w14:textId="15FAB84E" w:rsidTr="00840BFA">
        <w:trPr>
          <w:trHeight w:val="713"/>
        </w:trPr>
        <w:tc>
          <w:tcPr>
            <w:tcW w:w="9062" w:type="dxa"/>
            <w:gridSpan w:val="2"/>
          </w:tcPr>
          <w:p w14:paraId="4E7D58A9" w14:textId="14B56286" w:rsidR="00840BFA" w:rsidRPr="00131962" w:rsidRDefault="00840BFA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Rektör:</w:t>
            </w:r>
          </w:p>
        </w:tc>
      </w:tr>
      <w:tr w:rsidR="00840BFA" w:rsidRPr="00131962" w14:paraId="1ABF23E7" w14:textId="39BF1A72" w:rsidTr="00840BFA">
        <w:trPr>
          <w:trHeight w:val="835"/>
        </w:trPr>
        <w:tc>
          <w:tcPr>
            <w:tcW w:w="9062" w:type="dxa"/>
            <w:gridSpan w:val="2"/>
          </w:tcPr>
          <w:p w14:paraId="73665317" w14:textId="612BFD09" w:rsidR="00840BFA" w:rsidRPr="00131962" w:rsidRDefault="00840BFA">
            <w:pPr>
              <w:rPr>
                <w:rFonts w:ascii="Times New Roman" w:hAnsi="Times New Roman" w:cs="Times New Roman"/>
              </w:rPr>
            </w:pPr>
            <w:r w:rsidRPr="00131962">
              <w:rPr>
                <w:rFonts w:ascii="Times New Roman" w:hAnsi="Times New Roman" w:cs="Times New Roman"/>
              </w:rPr>
              <w:t>Unvanı ve Adı-Soyadı:                                                     Tarih:                                           İmza:</w:t>
            </w:r>
          </w:p>
        </w:tc>
      </w:tr>
    </w:tbl>
    <w:p w14:paraId="1114A7AA" w14:textId="77777777" w:rsidR="0061167C" w:rsidRPr="00131962" w:rsidRDefault="0061167C">
      <w:pPr>
        <w:rPr>
          <w:rFonts w:ascii="Times New Roman" w:hAnsi="Times New Roman" w:cs="Times New Roman"/>
        </w:rPr>
      </w:pPr>
    </w:p>
    <w:p w14:paraId="203B11DC" w14:textId="77777777" w:rsidR="001E3ED2" w:rsidRPr="00131962" w:rsidRDefault="001E3ED2">
      <w:pPr>
        <w:rPr>
          <w:rFonts w:ascii="Times New Roman" w:hAnsi="Times New Roman" w:cs="Times New Roman"/>
        </w:rPr>
      </w:pPr>
    </w:p>
    <w:sectPr w:rsidR="001E3ED2" w:rsidRPr="00131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31D0" w14:textId="77777777" w:rsidR="00E459DE" w:rsidRDefault="00E459DE" w:rsidP="00902248">
      <w:pPr>
        <w:spacing w:after="0" w:line="240" w:lineRule="auto"/>
      </w:pPr>
      <w:r>
        <w:separator/>
      </w:r>
    </w:p>
  </w:endnote>
  <w:endnote w:type="continuationSeparator" w:id="0">
    <w:p w14:paraId="17ECE0F8" w14:textId="77777777" w:rsidR="00E459DE" w:rsidRDefault="00E459DE" w:rsidP="0090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9095" w14:textId="77777777" w:rsidR="00840BFA" w:rsidRDefault="00840B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2ECC" w14:textId="77777777" w:rsidR="00840BFA" w:rsidRDefault="00840B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C302" w14:textId="77777777" w:rsidR="00840BFA" w:rsidRDefault="00840B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96E" w14:textId="77777777" w:rsidR="00E459DE" w:rsidRDefault="00E459DE" w:rsidP="00902248">
      <w:pPr>
        <w:spacing w:after="0" w:line="240" w:lineRule="auto"/>
      </w:pPr>
      <w:r>
        <w:separator/>
      </w:r>
    </w:p>
  </w:footnote>
  <w:footnote w:type="continuationSeparator" w:id="0">
    <w:p w14:paraId="1E1063E4" w14:textId="77777777" w:rsidR="00E459DE" w:rsidRDefault="00E459DE" w:rsidP="0090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BB19" w14:textId="77777777" w:rsidR="00840BFA" w:rsidRDefault="00840B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29"/>
      <w:gridCol w:w="3600"/>
      <w:gridCol w:w="1559"/>
      <w:gridCol w:w="1843"/>
    </w:tblGrid>
    <w:tr w:rsidR="0061167C" w14:paraId="6E114883" w14:textId="77777777" w:rsidTr="0061167C">
      <w:trPr>
        <w:cantSplit/>
        <w:trHeight w:val="384"/>
      </w:trPr>
      <w:tc>
        <w:tcPr>
          <w:tcW w:w="1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965903" w14:textId="77777777" w:rsidR="0061167C" w:rsidRDefault="0061167C" w:rsidP="0061167C">
          <w:pPr>
            <w:pStyle w:val="AltBilgi"/>
            <w:ind w:left="-109" w:right="-108"/>
            <w:jc w:val="center"/>
            <w:rPr>
              <w:noProof/>
            </w:rPr>
          </w:pPr>
          <w:bookmarkStart w:id="0" w:name="_Hlk116553995"/>
        </w:p>
        <w:p w14:paraId="34E19651" w14:textId="77777777" w:rsidR="0061167C" w:rsidRDefault="0061167C" w:rsidP="0061167C">
          <w:pPr>
            <w:pStyle w:val="AltBilgi"/>
            <w:ind w:left="-109" w:right="-10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7F5B38" wp14:editId="54DB7245">
                <wp:extent cx="923290" cy="904499"/>
                <wp:effectExtent l="0" t="0" r="0" b="0"/>
                <wp:docPr id="2067232053" name="Resim 2067232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02" cy="91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506D2E" w14:textId="77777777" w:rsidR="0061167C" w:rsidRDefault="0061167C" w:rsidP="0061167C">
          <w:pPr>
            <w:pStyle w:val="AltBilgi"/>
            <w:ind w:left="-516" w:right="-108"/>
            <w:jc w:val="center"/>
            <w:rPr>
              <w:noProof/>
            </w:rPr>
          </w:pPr>
        </w:p>
        <w:p w14:paraId="217949B1" w14:textId="77777777" w:rsidR="0061167C" w:rsidRDefault="0061167C" w:rsidP="0061167C">
          <w:pPr>
            <w:pStyle w:val="AltBilgi"/>
            <w:ind w:left="-109" w:right="-108"/>
            <w:jc w:val="center"/>
            <w:rPr>
              <w:b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CC5D2" w14:textId="77777777" w:rsidR="0061167C" w:rsidRDefault="0061167C" w:rsidP="0061167C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2D0323D8" w14:textId="085535F0" w:rsidR="0061167C" w:rsidRPr="008D3521" w:rsidRDefault="0061167C" w:rsidP="0061167C">
          <w:pPr>
            <w:pStyle w:val="AltBilgi"/>
            <w:jc w:val="center"/>
            <w:rPr>
              <w:rFonts w:ascii="Arial" w:hAnsi="Arial" w:cs="Arial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YAYIN SÖZLEŞME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82E08B" w14:textId="77777777" w:rsidR="0061167C" w:rsidRPr="00E61899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D34D8" w14:textId="69E96B14" w:rsidR="0061167C" w:rsidRPr="004D6C57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CD311B">
            <w:rPr>
              <w:rFonts w:ascii="Times New Roman" w:hAnsi="Times New Roman" w:cs="Times New Roman"/>
              <w:sz w:val="20"/>
              <w:szCs w:val="20"/>
            </w:rPr>
            <w:t>672</w:t>
          </w:r>
        </w:p>
      </w:tc>
    </w:tr>
    <w:tr w:rsidR="0061167C" w14:paraId="064A8898" w14:textId="77777777" w:rsidTr="0061167C">
      <w:trPr>
        <w:cantSplit/>
        <w:trHeight w:val="384"/>
      </w:trPr>
      <w:tc>
        <w:tcPr>
          <w:tcW w:w="1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17C825" w14:textId="77777777" w:rsidR="0061167C" w:rsidRDefault="0061167C" w:rsidP="0061167C">
          <w:pPr>
            <w:rPr>
              <w:b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660557" w14:textId="77777777" w:rsidR="0061167C" w:rsidRPr="008D3521" w:rsidRDefault="0061167C" w:rsidP="0061167C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E7A289" w14:textId="77777777" w:rsidR="0061167C" w:rsidRPr="00E61899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E61899">
            <w:rPr>
              <w:rFonts w:ascii="Times New Roman" w:hAnsi="Times New Roman" w:cs="Times New Roman"/>
              <w:sz w:val="20"/>
              <w:szCs w:val="20"/>
            </w:rPr>
            <w:t>Hazırlanma Tarihi: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5349FF" w14:textId="71F455BD" w:rsidR="0061167C" w:rsidRPr="004D6C57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742837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>.11.2023</w:t>
          </w:r>
        </w:p>
      </w:tc>
    </w:tr>
    <w:tr w:rsidR="0061167C" w14:paraId="52AB64EF" w14:textId="77777777" w:rsidTr="0061167C">
      <w:trPr>
        <w:cantSplit/>
        <w:trHeight w:val="384"/>
      </w:trPr>
      <w:tc>
        <w:tcPr>
          <w:tcW w:w="1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66D13C" w14:textId="77777777" w:rsidR="0061167C" w:rsidRDefault="0061167C" w:rsidP="0061167C">
          <w:pPr>
            <w:rPr>
              <w:b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5D678" w14:textId="77777777" w:rsidR="0061167C" w:rsidRPr="008D3521" w:rsidRDefault="0061167C" w:rsidP="0061167C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B1942E" w14:textId="77777777" w:rsidR="0061167C" w:rsidRPr="00E61899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E61899">
            <w:rPr>
              <w:rFonts w:ascii="Times New Roman" w:hAnsi="Times New Roman" w:cs="Times New Roman"/>
              <w:sz w:val="20"/>
              <w:szCs w:val="20"/>
            </w:rPr>
            <w:t>Re</w:t>
          </w:r>
          <w:r>
            <w:rPr>
              <w:rFonts w:ascii="Times New Roman" w:hAnsi="Times New Roman" w:cs="Times New Roman"/>
              <w:sz w:val="20"/>
              <w:szCs w:val="20"/>
            </w:rPr>
            <w:t>vizyon Tarihi: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8E99B4" w14:textId="77777777" w:rsidR="0061167C" w:rsidRPr="004D6C57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4D6C57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61167C" w14:paraId="281D47D2" w14:textId="77777777" w:rsidTr="0061167C">
      <w:trPr>
        <w:cantSplit/>
        <w:trHeight w:val="384"/>
      </w:trPr>
      <w:tc>
        <w:tcPr>
          <w:tcW w:w="1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4BF6CC" w14:textId="77777777" w:rsidR="0061167C" w:rsidRDefault="0061167C" w:rsidP="0061167C">
          <w:pPr>
            <w:rPr>
              <w:b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47BF02" w14:textId="77777777" w:rsidR="0061167C" w:rsidRPr="008D3521" w:rsidRDefault="0061167C" w:rsidP="0061167C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793D4" w14:textId="77777777" w:rsidR="0061167C" w:rsidRPr="00E61899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F1FA2" w14:textId="77777777" w:rsidR="0061167C" w:rsidRPr="004D6C57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4D6C57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1167C" w14:paraId="147C02AD" w14:textId="77777777" w:rsidTr="0061167C">
      <w:trPr>
        <w:cantSplit/>
        <w:trHeight w:val="385"/>
      </w:trPr>
      <w:tc>
        <w:tcPr>
          <w:tcW w:w="1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8FF16" w14:textId="77777777" w:rsidR="0061167C" w:rsidRDefault="0061167C" w:rsidP="0061167C">
          <w:pPr>
            <w:rPr>
              <w:b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3EA086" w14:textId="77777777" w:rsidR="0061167C" w:rsidRPr="008D3521" w:rsidRDefault="0061167C" w:rsidP="0061167C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A0EAA1" w14:textId="77777777" w:rsidR="0061167C" w:rsidRPr="00E61899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5F3EF" w14:textId="77777777" w:rsidR="0061167C" w:rsidRPr="004D6C57" w:rsidRDefault="0061167C" w:rsidP="0061167C">
          <w:pPr>
            <w:pStyle w:val="AltBilgi"/>
            <w:ind w:left="-66" w:right="-61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1</w:t>
          </w:r>
        </w:p>
      </w:tc>
    </w:tr>
    <w:bookmarkEnd w:id="0"/>
  </w:tbl>
  <w:p w14:paraId="53FF8C0A" w14:textId="77777777" w:rsidR="00902248" w:rsidRDefault="009022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F8B" w14:textId="77777777" w:rsidR="00840BFA" w:rsidRDefault="00840B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A"/>
    <w:rsid w:val="00131962"/>
    <w:rsid w:val="001E3ED2"/>
    <w:rsid w:val="0020233A"/>
    <w:rsid w:val="00323CFF"/>
    <w:rsid w:val="004A139E"/>
    <w:rsid w:val="00611364"/>
    <w:rsid w:val="0061167C"/>
    <w:rsid w:val="00742837"/>
    <w:rsid w:val="00840BFA"/>
    <w:rsid w:val="00902248"/>
    <w:rsid w:val="00CD311B"/>
    <w:rsid w:val="00DD4BFA"/>
    <w:rsid w:val="00E459DE"/>
    <w:rsid w:val="00E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E4CE"/>
  <w15:chartTrackingRefBased/>
  <w15:docId w15:val="{89A0E0E0-DD1D-45E8-A26A-1929FBB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248"/>
  </w:style>
  <w:style w:type="paragraph" w:styleId="AltBilgi">
    <w:name w:val="footer"/>
    <w:basedOn w:val="Normal"/>
    <w:link w:val="AltBilgiChar"/>
    <w:uiPriority w:val="99"/>
    <w:unhideWhenUsed/>
    <w:rsid w:val="0090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2023-11-07T12:29:00Z</dcterms:created>
  <dcterms:modified xsi:type="dcterms:W3CDTF">2023-11-08T11:12:00Z</dcterms:modified>
</cp:coreProperties>
</file>