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A42277" w14:paraId="178AAF48" w14:textId="77777777" w:rsidTr="00164D56">
        <w:trPr>
          <w:trHeight w:val="284"/>
        </w:trPr>
        <w:tc>
          <w:tcPr>
            <w:tcW w:w="1555" w:type="dxa"/>
            <w:vMerge w:val="restart"/>
            <w:vAlign w:val="center"/>
          </w:tcPr>
          <w:p w14:paraId="70182556" w14:textId="77777777" w:rsidR="00FB074A" w:rsidRPr="00A42277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4227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810A2F2" wp14:editId="2FF4DF89">
                  <wp:extent cx="899160" cy="9182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96" cy="924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63032C27" w14:textId="3FB4E402" w:rsidR="00A42277" w:rsidRDefault="00A42277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2536BB1C" w14:textId="199BFB78" w:rsidR="00A42277" w:rsidRDefault="00A42277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D64C85" w:rsidRPr="00A4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A4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95D59FD" w14:textId="0BC1CF34" w:rsidR="00FB074A" w:rsidRPr="00A42277" w:rsidRDefault="00A42277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3D522197" w14:textId="339F58C5" w:rsidR="000E4BF3" w:rsidRPr="00A42277" w:rsidRDefault="00A42277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TERMOREAKTÖR CİHAZI KULLAN</w:t>
            </w:r>
            <w:r w:rsidR="00164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A4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12DF802A" w14:textId="77777777" w:rsidR="00FB074A" w:rsidRPr="00A42277" w:rsidRDefault="00FB074A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3448AB9" w14:textId="438FCC81" w:rsidR="00FB074A" w:rsidRPr="00A42277" w:rsidRDefault="00FB074A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164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-311</w:t>
            </w:r>
          </w:p>
        </w:tc>
      </w:tr>
      <w:tr w:rsidR="00FB074A" w:rsidRPr="00A42277" w14:paraId="59204177" w14:textId="77777777" w:rsidTr="00164D56">
        <w:trPr>
          <w:trHeight w:val="284"/>
        </w:trPr>
        <w:tc>
          <w:tcPr>
            <w:tcW w:w="1555" w:type="dxa"/>
            <w:vMerge/>
          </w:tcPr>
          <w:p w14:paraId="3E7308FD" w14:textId="77777777" w:rsidR="00FB074A" w:rsidRPr="00A4227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E2CB5B7" w14:textId="77777777" w:rsidR="00FB074A" w:rsidRPr="00A42277" w:rsidRDefault="00FB074A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440538" w14:textId="77777777" w:rsidR="00FB074A" w:rsidRPr="00A42277" w:rsidRDefault="00FB074A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0892A14" w14:textId="24336BA0" w:rsidR="00FB074A" w:rsidRPr="00A42277" w:rsidRDefault="00D64C85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A42277"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A42277" w14:paraId="0E7D8879" w14:textId="77777777" w:rsidTr="00164D56">
        <w:trPr>
          <w:trHeight w:val="284"/>
        </w:trPr>
        <w:tc>
          <w:tcPr>
            <w:tcW w:w="1555" w:type="dxa"/>
            <w:vMerge/>
          </w:tcPr>
          <w:p w14:paraId="457C6A57" w14:textId="77777777" w:rsidR="00FB074A" w:rsidRPr="00A4227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1086BF6" w14:textId="77777777" w:rsidR="00FB074A" w:rsidRPr="00A42277" w:rsidRDefault="00FB074A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22ACD6" w14:textId="77777777" w:rsidR="00FB074A" w:rsidRPr="00A42277" w:rsidRDefault="00FB074A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C4D59DF" w14:textId="2DD468F2" w:rsidR="00FB074A" w:rsidRPr="00A42277" w:rsidRDefault="00A42277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A42277" w14:paraId="55D815B7" w14:textId="77777777" w:rsidTr="00164D56">
        <w:trPr>
          <w:trHeight w:val="284"/>
        </w:trPr>
        <w:tc>
          <w:tcPr>
            <w:tcW w:w="1555" w:type="dxa"/>
            <w:vMerge/>
          </w:tcPr>
          <w:p w14:paraId="00E92FE0" w14:textId="77777777" w:rsidR="00FB074A" w:rsidRPr="00A4227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CDE5468" w14:textId="77777777" w:rsidR="00FB074A" w:rsidRPr="00A42277" w:rsidRDefault="00FB074A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858DDD1" w14:textId="77777777" w:rsidR="00FB074A" w:rsidRPr="00A42277" w:rsidRDefault="00FB074A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4427D92" w14:textId="48CAE9E0" w:rsidR="00FB074A" w:rsidRPr="00A42277" w:rsidRDefault="00FB074A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A42277" w14:paraId="213D02FE" w14:textId="77777777" w:rsidTr="00164D56">
        <w:trPr>
          <w:trHeight w:val="284"/>
        </w:trPr>
        <w:tc>
          <w:tcPr>
            <w:tcW w:w="1555" w:type="dxa"/>
            <w:vMerge/>
          </w:tcPr>
          <w:p w14:paraId="5DC5F8DA" w14:textId="77777777" w:rsidR="00FB074A" w:rsidRPr="00A4227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EE8A834" w14:textId="77777777" w:rsidR="00FB074A" w:rsidRPr="00A42277" w:rsidRDefault="00FB074A" w:rsidP="00A4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E8980AD" w14:textId="77777777" w:rsidR="00FB074A" w:rsidRPr="00A42277" w:rsidRDefault="00FB074A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C1A1FA6" w14:textId="77777777" w:rsidR="00FB074A" w:rsidRPr="00A42277" w:rsidRDefault="000E4BF3" w:rsidP="00A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22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CA87C07" w14:textId="77777777" w:rsidR="003C1167" w:rsidRPr="00A42277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A42277" w14:paraId="011A7BB1" w14:textId="77777777" w:rsidTr="003C1167">
        <w:tc>
          <w:tcPr>
            <w:tcW w:w="2943" w:type="dxa"/>
          </w:tcPr>
          <w:p w14:paraId="26AAE366" w14:textId="77777777" w:rsidR="003C1167" w:rsidRPr="00A4227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4227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4E28524" w14:textId="77777777" w:rsidR="003C1167" w:rsidRPr="00A42277" w:rsidRDefault="00A8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>WTW CR2200 TERMOREAKTÖR</w:t>
            </w:r>
          </w:p>
        </w:tc>
      </w:tr>
      <w:tr w:rsidR="003C1167" w:rsidRPr="00A42277" w14:paraId="4456180F" w14:textId="77777777" w:rsidTr="003C1167">
        <w:tc>
          <w:tcPr>
            <w:tcW w:w="2943" w:type="dxa"/>
          </w:tcPr>
          <w:p w14:paraId="7007DEF5" w14:textId="77777777" w:rsidR="003C1167" w:rsidRPr="00A4227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9015CE8" w14:textId="77777777" w:rsidR="003C1167" w:rsidRPr="00A42277" w:rsidRDefault="00D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>KOİ ANALİZİ</w:t>
            </w:r>
          </w:p>
        </w:tc>
      </w:tr>
      <w:tr w:rsidR="00F50B9D" w:rsidRPr="00A42277" w14:paraId="030955D1" w14:textId="77777777" w:rsidTr="003C1167">
        <w:tc>
          <w:tcPr>
            <w:tcW w:w="2943" w:type="dxa"/>
          </w:tcPr>
          <w:p w14:paraId="35E5C0F4" w14:textId="77777777" w:rsidR="00F50B9D" w:rsidRPr="00A42277" w:rsidRDefault="00F50B9D" w:rsidP="00F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A2831BF" w14:textId="4FA0DE3E" w:rsidR="00F50B9D" w:rsidRPr="00A42277" w:rsidRDefault="00A42277" w:rsidP="00F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F50B9D" w:rsidRPr="00A42277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F50B9D" w:rsidRPr="00A42277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F50B9D" w:rsidRPr="00A42277" w14:paraId="6C082BE9" w14:textId="77777777" w:rsidTr="003C1167">
        <w:tc>
          <w:tcPr>
            <w:tcW w:w="2943" w:type="dxa"/>
          </w:tcPr>
          <w:p w14:paraId="182DD5D8" w14:textId="77777777" w:rsidR="00F50B9D" w:rsidRPr="00A42277" w:rsidRDefault="00F50B9D" w:rsidP="00F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1718BAD" w14:textId="77777777" w:rsidR="00F50B9D" w:rsidRPr="00A42277" w:rsidRDefault="00F50B9D" w:rsidP="00F5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77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10896F1A" w14:textId="77777777" w:rsidR="003C1167" w:rsidRPr="00A42277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7E9D4" w14:textId="4CA233E2" w:rsidR="00FC26C0" w:rsidRPr="00A4227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4227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4227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4227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A521207" w14:textId="77777777" w:rsidR="00FC26C0" w:rsidRPr="00A42277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298A703C" w14:textId="77777777" w:rsidR="00FC26C0" w:rsidRPr="00A42277" w:rsidRDefault="00D64C8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>Cihazı fişini prize takınız. On/</w:t>
      </w:r>
      <w:proofErr w:type="spellStart"/>
      <w:r w:rsidRPr="00A42277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A42277">
        <w:rPr>
          <w:rFonts w:ascii="Times New Roman" w:hAnsi="Times New Roman" w:cs="Times New Roman"/>
          <w:sz w:val="24"/>
          <w:szCs w:val="24"/>
        </w:rPr>
        <w:t xml:space="preserve"> tuşuna (</w:t>
      </w:r>
      <w:r w:rsidRPr="00A4227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4BD50A" wp14:editId="25388F3D">
            <wp:extent cx="320040" cy="27432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9" cy="2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77">
        <w:rPr>
          <w:rFonts w:ascii="Times New Roman" w:hAnsi="Times New Roman" w:cs="Times New Roman"/>
          <w:sz w:val="24"/>
          <w:szCs w:val="24"/>
        </w:rPr>
        <w:t xml:space="preserve">) basınız. </w:t>
      </w:r>
    </w:p>
    <w:p w14:paraId="3F007188" w14:textId="77777777" w:rsidR="00D64C85" w:rsidRPr="00A42277" w:rsidRDefault="00D64C8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>Oklar (</w:t>
      </w:r>
      <w:r w:rsidRPr="00A4227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5DBF041" wp14:editId="619C9FF7">
            <wp:extent cx="685800" cy="3268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12" cy="33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77">
        <w:rPr>
          <w:rFonts w:ascii="Times New Roman" w:hAnsi="Times New Roman" w:cs="Times New Roman"/>
          <w:sz w:val="24"/>
          <w:szCs w:val="24"/>
        </w:rPr>
        <w:t xml:space="preserve">) yardımı ile istediğiniz programı seçiniz. </w:t>
      </w:r>
    </w:p>
    <w:p w14:paraId="0F10500B" w14:textId="77777777" w:rsidR="004A2AF4" w:rsidRPr="00A42277" w:rsidRDefault="00D64C85" w:rsidP="004A2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>Run/</w:t>
      </w:r>
      <w:proofErr w:type="spellStart"/>
      <w:r w:rsidRPr="00A42277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A42277">
        <w:rPr>
          <w:rFonts w:ascii="Times New Roman" w:hAnsi="Times New Roman" w:cs="Times New Roman"/>
          <w:sz w:val="24"/>
          <w:szCs w:val="24"/>
        </w:rPr>
        <w:t xml:space="preserve"> (</w:t>
      </w:r>
      <w:r w:rsidRPr="00A4227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B1A2F7" wp14:editId="49C5CE92">
            <wp:extent cx="480060" cy="3505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77">
        <w:rPr>
          <w:rFonts w:ascii="Times New Roman" w:hAnsi="Times New Roman" w:cs="Times New Roman"/>
          <w:sz w:val="24"/>
          <w:szCs w:val="24"/>
        </w:rPr>
        <w:t>) tuşuna basarak sıcaklığın yükselmesini bekleyiniz.</w:t>
      </w:r>
    </w:p>
    <w:p w14:paraId="7FDB5D1B" w14:textId="77777777" w:rsidR="00D64C85" w:rsidRPr="00A42277" w:rsidRDefault="004A2AF4" w:rsidP="004A2A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>T</w:t>
      </w:r>
      <w:r w:rsidR="00D64C85" w:rsidRPr="00A42277">
        <w:rPr>
          <w:rFonts w:ascii="Times New Roman" w:hAnsi="Times New Roman" w:cs="Times New Roman"/>
          <w:sz w:val="24"/>
          <w:szCs w:val="24"/>
        </w:rPr>
        <w:t>üplerinizi yerleştiriniz. Kapağını kapatınız</w:t>
      </w:r>
    </w:p>
    <w:p w14:paraId="1D8FCDF8" w14:textId="77777777" w:rsidR="00D64C85" w:rsidRPr="00A42277" w:rsidRDefault="004A2AF4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 xml:space="preserve">Sıcaklık istenilen değere geldiğinde </w:t>
      </w:r>
      <w:r w:rsidR="00D64C85" w:rsidRPr="00A42277">
        <w:rPr>
          <w:rFonts w:ascii="Times New Roman" w:hAnsi="Times New Roman" w:cs="Times New Roman"/>
          <w:sz w:val="24"/>
          <w:szCs w:val="24"/>
        </w:rPr>
        <w:t>Run/</w:t>
      </w:r>
      <w:proofErr w:type="spellStart"/>
      <w:r w:rsidR="00D64C85" w:rsidRPr="00A42277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D64C85" w:rsidRPr="00A42277">
        <w:rPr>
          <w:rFonts w:ascii="Times New Roman" w:hAnsi="Times New Roman" w:cs="Times New Roman"/>
          <w:sz w:val="24"/>
          <w:szCs w:val="24"/>
        </w:rPr>
        <w:t xml:space="preserve"> (</w:t>
      </w:r>
      <w:r w:rsidR="00D64C85" w:rsidRPr="00A4227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92A602" wp14:editId="48F774F1">
            <wp:extent cx="480060" cy="3505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C85" w:rsidRPr="00A42277">
        <w:rPr>
          <w:rFonts w:ascii="Times New Roman" w:hAnsi="Times New Roman" w:cs="Times New Roman"/>
          <w:sz w:val="24"/>
          <w:szCs w:val="24"/>
        </w:rPr>
        <w:t>) tuşuna basınız.</w:t>
      </w:r>
    </w:p>
    <w:p w14:paraId="30DD71FF" w14:textId="77777777" w:rsidR="00D64C85" w:rsidRPr="00A42277" w:rsidRDefault="00D64C8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>Süre bittikten sonra cihaz sıcaklığı kapanıp, soğumaya başlayacaktır.</w:t>
      </w:r>
    </w:p>
    <w:p w14:paraId="3A6B0161" w14:textId="77777777" w:rsidR="00D64C85" w:rsidRPr="00A42277" w:rsidRDefault="00D64C8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>Tüpleri içerisinden alınız. Kapağını kapatınız.</w:t>
      </w:r>
    </w:p>
    <w:p w14:paraId="3620B37E" w14:textId="77777777" w:rsidR="00D64C85" w:rsidRPr="00A42277" w:rsidRDefault="00D64C85" w:rsidP="00D64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277">
        <w:rPr>
          <w:rFonts w:ascii="Times New Roman" w:hAnsi="Times New Roman" w:cs="Times New Roman"/>
          <w:sz w:val="24"/>
          <w:szCs w:val="24"/>
        </w:rPr>
        <w:t>Cihazın fişini prizden çıkarınız.</w:t>
      </w:r>
    </w:p>
    <w:p w14:paraId="1F92A6AB" w14:textId="77777777" w:rsidR="00FC26C0" w:rsidRPr="00A42277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A42277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64D56"/>
    <w:rsid w:val="003C1167"/>
    <w:rsid w:val="004A2AF4"/>
    <w:rsid w:val="007473D7"/>
    <w:rsid w:val="008237DA"/>
    <w:rsid w:val="00876D40"/>
    <w:rsid w:val="00936BEB"/>
    <w:rsid w:val="009D7715"/>
    <w:rsid w:val="009F5B8F"/>
    <w:rsid w:val="00A42277"/>
    <w:rsid w:val="00A84CCE"/>
    <w:rsid w:val="00D64C85"/>
    <w:rsid w:val="00E307D0"/>
    <w:rsid w:val="00F50B9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12D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2022-04-14T17:04:00Z</dcterms:created>
  <dcterms:modified xsi:type="dcterms:W3CDTF">2022-04-14T17:04:00Z</dcterms:modified>
</cp:coreProperties>
</file>