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8505"/>
        <w:gridCol w:w="2126"/>
        <w:gridCol w:w="2360"/>
      </w:tblGrid>
      <w:tr w:rsidR="0042315A" w:rsidRPr="00E71DA5" w14:paraId="01BB1F57" w14:textId="77777777" w:rsidTr="0042315A">
        <w:trPr>
          <w:trHeight w:val="321"/>
          <w:jc w:val="center"/>
        </w:trPr>
        <w:tc>
          <w:tcPr>
            <w:tcW w:w="1962" w:type="dxa"/>
            <w:vMerge w:val="restart"/>
          </w:tcPr>
          <w:p w14:paraId="2B984F07" w14:textId="77777777" w:rsidR="0042315A" w:rsidRPr="00E71DA5" w:rsidRDefault="0042315A" w:rsidP="0042315A">
            <w:pPr>
              <w:rPr>
                <w:sz w:val="24"/>
                <w:szCs w:val="24"/>
              </w:rPr>
            </w:pPr>
            <w:r w:rsidRPr="00E71DA5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4E4285E" wp14:editId="3953632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40640</wp:posOffset>
                  </wp:positionV>
                  <wp:extent cx="1162685" cy="1009361"/>
                  <wp:effectExtent l="0" t="0" r="0" b="635"/>
                  <wp:wrapNone/>
                  <wp:docPr id="2" name="Resim 2" descr="metin, işar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, işaret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00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1C8F32" w14:textId="77777777" w:rsidR="0042315A" w:rsidRPr="00E71DA5" w:rsidRDefault="0042315A" w:rsidP="0042315A">
            <w:pPr>
              <w:ind w:left="779"/>
              <w:rPr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vAlign w:val="center"/>
          </w:tcPr>
          <w:p w14:paraId="6F937624" w14:textId="4DDC14FC" w:rsidR="0042315A" w:rsidRPr="0042315A" w:rsidRDefault="0042315A" w:rsidP="0042315A">
            <w:pPr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1DA5">
              <w:rPr>
                <w:b/>
                <w:spacing w:val="-2"/>
                <w:sz w:val="24"/>
                <w:szCs w:val="24"/>
              </w:rPr>
              <w:t>AĞIZ VE DİŞ SAĞLIĞI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1DA5">
              <w:rPr>
                <w:b/>
                <w:spacing w:val="-2"/>
                <w:sz w:val="24"/>
                <w:szCs w:val="24"/>
              </w:rPr>
              <w:t>UYGULAMA VE ARAŞTIRMA MERKEZİ</w:t>
            </w:r>
            <w:r>
              <w:rPr>
                <w:b/>
                <w:sz w:val="24"/>
              </w:rPr>
              <w:t xml:space="preserve"> </w:t>
            </w:r>
          </w:p>
          <w:p w14:paraId="5E318B86" w14:textId="1A029178" w:rsidR="0042315A" w:rsidRPr="00430990" w:rsidRDefault="0042315A" w:rsidP="0042315A">
            <w:pPr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KİMYASAL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İNDİKATÖR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TAKİP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  <w:tc>
          <w:tcPr>
            <w:tcW w:w="2126" w:type="dxa"/>
            <w:vAlign w:val="center"/>
          </w:tcPr>
          <w:p w14:paraId="2DC27876" w14:textId="78F4F8B1" w:rsidR="0042315A" w:rsidRPr="00E71DA5" w:rsidRDefault="0042315A" w:rsidP="004231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360" w:type="dxa"/>
            <w:vAlign w:val="center"/>
          </w:tcPr>
          <w:p w14:paraId="1894061C" w14:textId="0D6ADBEE" w:rsidR="0042315A" w:rsidRPr="00E71DA5" w:rsidRDefault="0042315A" w:rsidP="0042315A">
            <w:pPr>
              <w:spacing w:line="276" w:lineRule="auto"/>
              <w:ind w:right="506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280</w:t>
            </w:r>
          </w:p>
        </w:tc>
      </w:tr>
      <w:tr w:rsidR="0042315A" w:rsidRPr="00E71DA5" w14:paraId="30ABDEEF" w14:textId="77777777" w:rsidTr="0042315A">
        <w:trPr>
          <w:trHeight w:val="321"/>
          <w:jc w:val="center"/>
        </w:trPr>
        <w:tc>
          <w:tcPr>
            <w:tcW w:w="1962" w:type="dxa"/>
            <w:vMerge/>
            <w:tcBorders>
              <w:top w:val="nil"/>
            </w:tcBorders>
          </w:tcPr>
          <w:p w14:paraId="02AE04CE" w14:textId="77777777" w:rsidR="0042315A" w:rsidRPr="00E71DA5" w:rsidRDefault="0042315A" w:rsidP="0042315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nil"/>
            </w:tcBorders>
          </w:tcPr>
          <w:p w14:paraId="68FB0F27" w14:textId="77777777" w:rsidR="0042315A" w:rsidRPr="00E71DA5" w:rsidRDefault="0042315A" w:rsidP="004231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81447A" w14:textId="68F58C71" w:rsidR="0042315A" w:rsidRPr="00E71DA5" w:rsidRDefault="0042315A" w:rsidP="004231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360" w:type="dxa"/>
            <w:vAlign w:val="center"/>
          </w:tcPr>
          <w:p w14:paraId="342CAB14" w14:textId="5783FD58" w:rsidR="0042315A" w:rsidRPr="00E71DA5" w:rsidRDefault="0042315A" w:rsidP="0042315A">
            <w:pPr>
              <w:spacing w:line="276" w:lineRule="auto"/>
              <w:ind w:right="506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05.01.2022</w:t>
            </w:r>
          </w:p>
        </w:tc>
      </w:tr>
      <w:tr w:rsidR="0042315A" w:rsidRPr="00E71DA5" w14:paraId="20CBCF97" w14:textId="77777777" w:rsidTr="0042315A">
        <w:trPr>
          <w:trHeight w:val="321"/>
          <w:jc w:val="center"/>
        </w:trPr>
        <w:tc>
          <w:tcPr>
            <w:tcW w:w="1962" w:type="dxa"/>
            <w:vMerge/>
            <w:tcBorders>
              <w:top w:val="nil"/>
            </w:tcBorders>
          </w:tcPr>
          <w:p w14:paraId="4C9437F0" w14:textId="77777777" w:rsidR="0042315A" w:rsidRPr="00E71DA5" w:rsidRDefault="0042315A" w:rsidP="0042315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nil"/>
            </w:tcBorders>
          </w:tcPr>
          <w:p w14:paraId="6D32C61B" w14:textId="77777777" w:rsidR="0042315A" w:rsidRPr="00E71DA5" w:rsidRDefault="0042315A" w:rsidP="004231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E6E46E" w14:textId="2F19CBDB" w:rsidR="0042315A" w:rsidRPr="00E71DA5" w:rsidRDefault="0042315A" w:rsidP="004231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360" w:type="dxa"/>
            <w:vAlign w:val="center"/>
          </w:tcPr>
          <w:p w14:paraId="67D63C15" w14:textId="6E34B802" w:rsidR="0042315A" w:rsidRPr="00E71DA5" w:rsidRDefault="0042315A" w:rsidP="0042315A">
            <w:pPr>
              <w:spacing w:line="276" w:lineRule="auto"/>
              <w:ind w:right="506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A7F">
              <w:rPr>
                <w:sz w:val="20"/>
                <w:szCs w:val="20"/>
              </w:rPr>
              <w:t>--</w:t>
            </w:r>
          </w:p>
        </w:tc>
      </w:tr>
      <w:tr w:rsidR="0042315A" w:rsidRPr="00E71DA5" w14:paraId="34FBD2F4" w14:textId="77777777" w:rsidTr="0042315A">
        <w:trPr>
          <w:trHeight w:val="292"/>
          <w:jc w:val="center"/>
        </w:trPr>
        <w:tc>
          <w:tcPr>
            <w:tcW w:w="1962" w:type="dxa"/>
            <w:vMerge/>
            <w:tcBorders>
              <w:top w:val="nil"/>
            </w:tcBorders>
          </w:tcPr>
          <w:p w14:paraId="45E7A527" w14:textId="77777777" w:rsidR="0042315A" w:rsidRPr="00E71DA5" w:rsidRDefault="0042315A" w:rsidP="0042315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nil"/>
            </w:tcBorders>
          </w:tcPr>
          <w:p w14:paraId="62B7A614" w14:textId="77777777" w:rsidR="0042315A" w:rsidRPr="00E71DA5" w:rsidRDefault="0042315A" w:rsidP="004231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6B3019" w14:textId="0BAE4D41" w:rsidR="0042315A" w:rsidRPr="00E71DA5" w:rsidRDefault="0042315A" w:rsidP="004231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360" w:type="dxa"/>
            <w:vAlign w:val="center"/>
          </w:tcPr>
          <w:p w14:paraId="3D20F8F6" w14:textId="778412F1" w:rsidR="0042315A" w:rsidRPr="00E71DA5" w:rsidRDefault="0042315A" w:rsidP="0042315A">
            <w:pPr>
              <w:spacing w:line="276" w:lineRule="auto"/>
              <w:ind w:right="506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A7F">
              <w:rPr>
                <w:sz w:val="20"/>
                <w:szCs w:val="20"/>
              </w:rPr>
              <w:t>0</w:t>
            </w:r>
          </w:p>
        </w:tc>
      </w:tr>
      <w:tr w:rsidR="0042315A" w:rsidRPr="00E71DA5" w14:paraId="45A4DD64" w14:textId="77777777" w:rsidTr="0042315A">
        <w:trPr>
          <w:trHeight w:val="391"/>
          <w:jc w:val="center"/>
        </w:trPr>
        <w:tc>
          <w:tcPr>
            <w:tcW w:w="1962" w:type="dxa"/>
            <w:vMerge/>
            <w:tcBorders>
              <w:top w:val="nil"/>
            </w:tcBorders>
          </w:tcPr>
          <w:p w14:paraId="3BD8AF76" w14:textId="77777777" w:rsidR="0042315A" w:rsidRPr="00E71DA5" w:rsidRDefault="0042315A" w:rsidP="0042315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nil"/>
            </w:tcBorders>
          </w:tcPr>
          <w:p w14:paraId="02D00D06" w14:textId="77777777" w:rsidR="0042315A" w:rsidRPr="00E71DA5" w:rsidRDefault="0042315A" w:rsidP="004231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9059C7" w14:textId="38D66F09" w:rsidR="0042315A" w:rsidRPr="00E71DA5" w:rsidRDefault="0042315A" w:rsidP="004231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center"/>
          </w:tcPr>
          <w:p w14:paraId="76D0DC6B" w14:textId="20D7AF40" w:rsidR="0042315A" w:rsidRPr="00E71DA5" w:rsidRDefault="0042315A" w:rsidP="0042315A">
            <w:pPr>
              <w:spacing w:line="276" w:lineRule="auto"/>
              <w:ind w:right="506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</w:tbl>
    <w:p w14:paraId="60CE2682" w14:textId="0B44D000" w:rsidR="00CB1242" w:rsidRDefault="00CB1242" w:rsidP="00F0075C">
      <w:pPr>
        <w:spacing w:before="240"/>
        <w:ind w:left="192"/>
        <w:jc w:val="center"/>
        <w:rPr>
          <w:sz w:val="20"/>
        </w:rPr>
      </w:pPr>
    </w:p>
    <w:p w14:paraId="5FA8399E" w14:textId="77777777" w:rsidR="00CB1242" w:rsidRDefault="00CB1242">
      <w:pPr>
        <w:spacing w:before="9"/>
        <w:rPr>
          <w:sz w:val="20"/>
        </w:rPr>
      </w:pPr>
    </w:p>
    <w:p w14:paraId="53B74DEB" w14:textId="77777777" w:rsidR="00CB1242" w:rsidRDefault="00F0075C">
      <w:pPr>
        <w:pStyle w:val="KonuBal"/>
      </w:pPr>
      <w:r>
        <w:t>TARİH:</w:t>
      </w:r>
    </w:p>
    <w:p w14:paraId="3A352350" w14:textId="77777777" w:rsidR="00CB1242" w:rsidRDefault="00CB1242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469"/>
        <w:gridCol w:w="219"/>
        <w:gridCol w:w="1292"/>
        <w:gridCol w:w="1407"/>
        <w:gridCol w:w="152"/>
        <w:gridCol w:w="1421"/>
        <w:gridCol w:w="1419"/>
        <w:gridCol w:w="154"/>
        <w:gridCol w:w="1548"/>
        <w:gridCol w:w="1419"/>
        <w:gridCol w:w="151"/>
        <w:gridCol w:w="1408"/>
        <w:gridCol w:w="1408"/>
      </w:tblGrid>
      <w:tr w:rsidR="00CB1242" w14:paraId="0B5CF5CA" w14:textId="77777777">
        <w:trPr>
          <w:trHeight w:val="299"/>
        </w:trPr>
        <w:tc>
          <w:tcPr>
            <w:tcW w:w="2749" w:type="dxa"/>
            <w:gridSpan w:val="2"/>
          </w:tcPr>
          <w:p w14:paraId="23987FF8" w14:textId="77777777" w:rsidR="00CB1242" w:rsidRDefault="00F0075C">
            <w:pPr>
              <w:pStyle w:val="TableParagraph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>DÖNGÜ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86"/>
                <w:sz w:val="18"/>
              </w:rPr>
              <w:t xml:space="preserve"> </w:t>
            </w:r>
            <w:r w:rsidR="00DF4EF3">
              <w:rPr>
                <w:spacing w:val="86"/>
                <w:sz w:val="18"/>
              </w:rPr>
              <w:t xml:space="preserve">  </w:t>
            </w:r>
            <w:r>
              <w:rPr>
                <w:sz w:val="18"/>
              </w:rPr>
              <w:t>OTOKLAV:</w:t>
            </w:r>
          </w:p>
        </w:tc>
        <w:tc>
          <w:tcPr>
            <w:tcW w:w="219" w:type="dxa"/>
          </w:tcPr>
          <w:p w14:paraId="2C7200A5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  <w:gridSpan w:val="2"/>
          </w:tcPr>
          <w:p w14:paraId="2C8F9295" w14:textId="77777777" w:rsidR="00CB1242" w:rsidRDefault="00F0075C">
            <w:pPr>
              <w:pStyle w:val="TableParagraph"/>
              <w:spacing w:before="43"/>
              <w:ind w:left="73"/>
              <w:rPr>
                <w:sz w:val="18"/>
              </w:rPr>
            </w:pPr>
            <w:r>
              <w:rPr>
                <w:sz w:val="18"/>
              </w:rPr>
              <w:t>DÖNGÜ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84"/>
                <w:sz w:val="18"/>
              </w:rPr>
              <w:t xml:space="preserve"> </w:t>
            </w:r>
            <w:r w:rsidR="00DF4EF3">
              <w:rPr>
                <w:spacing w:val="84"/>
                <w:sz w:val="18"/>
              </w:rPr>
              <w:t xml:space="preserve">  </w:t>
            </w:r>
            <w:r>
              <w:rPr>
                <w:sz w:val="18"/>
              </w:rPr>
              <w:t>OTOKLAV:</w:t>
            </w:r>
          </w:p>
        </w:tc>
        <w:tc>
          <w:tcPr>
            <w:tcW w:w="152" w:type="dxa"/>
          </w:tcPr>
          <w:p w14:paraId="1AF73366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  <w:gridSpan w:val="2"/>
          </w:tcPr>
          <w:p w14:paraId="187B9EA8" w14:textId="77777777" w:rsidR="00CB1242" w:rsidRDefault="00F0075C">
            <w:pPr>
              <w:pStyle w:val="TableParagraph"/>
              <w:tabs>
                <w:tab w:val="left" w:pos="1301"/>
              </w:tabs>
              <w:spacing w:before="43"/>
              <w:ind w:left="71"/>
              <w:rPr>
                <w:sz w:val="18"/>
              </w:rPr>
            </w:pPr>
            <w:r>
              <w:rPr>
                <w:sz w:val="18"/>
              </w:rPr>
              <w:t>DÖNGÜ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z w:val="18"/>
              </w:rPr>
              <w:tab/>
            </w:r>
            <w:r w:rsidR="00DF4EF3">
              <w:rPr>
                <w:sz w:val="18"/>
              </w:rPr>
              <w:t xml:space="preserve">       </w:t>
            </w:r>
            <w:r>
              <w:rPr>
                <w:sz w:val="18"/>
              </w:rPr>
              <w:t>OTOKLAV:</w:t>
            </w:r>
          </w:p>
        </w:tc>
        <w:tc>
          <w:tcPr>
            <w:tcW w:w="154" w:type="dxa"/>
          </w:tcPr>
          <w:p w14:paraId="59825B43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967" w:type="dxa"/>
            <w:gridSpan w:val="2"/>
          </w:tcPr>
          <w:p w14:paraId="78F3F712" w14:textId="77777777" w:rsidR="00CB1242" w:rsidRDefault="00F0075C">
            <w:pPr>
              <w:pStyle w:val="TableParagraph"/>
              <w:tabs>
                <w:tab w:val="left" w:pos="1345"/>
              </w:tabs>
              <w:spacing w:before="43"/>
              <w:ind w:left="70"/>
              <w:rPr>
                <w:sz w:val="18"/>
              </w:rPr>
            </w:pPr>
            <w:r>
              <w:rPr>
                <w:sz w:val="18"/>
              </w:rPr>
              <w:t>DÖNGÜ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z w:val="18"/>
              </w:rPr>
              <w:tab/>
            </w:r>
            <w:r w:rsidR="00DF4EF3">
              <w:rPr>
                <w:sz w:val="18"/>
              </w:rPr>
              <w:t xml:space="preserve">         </w:t>
            </w:r>
            <w:r>
              <w:rPr>
                <w:sz w:val="18"/>
              </w:rPr>
              <w:t>OTOKLAV:</w:t>
            </w:r>
          </w:p>
        </w:tc>
        <w:tc>
          <w:tcPr>
            <w:tcW w:w="151" w:type="dxa"/>
          </w:tcPr>
          <w:p w14:paraId="425A76A8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14:paraId="2386F475" w14:textId="77777777" w:rsidR="00CB1242" w:rsidRDefault="00F0075C">
            <w:pPr>
              <w:pStyle w:val="TableParagraph"/>
              <w:tabs>
                <w:tab w:val="left" w:pos="1300"/>
              </w:tabs>
              <w:spacing w:before="43"/>
              <w:ind w:left="70"/>
              <w:rPr>
                <w:sz w:val="18"/>
              </w:rPr>
            </w:pPr>
            <w:r>
              <w:rPr>
                <w:sz w:val="18"/>
              </w:rPr>
              <w:t>DÖNGÜ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z w:val="18"/>
              </w:rPr>
              <w:tab/>
            </w:r>
            <w:r w:rsidR="00DF4EF3">
              <w:rPr>
                <w:sz w:val="18"/>
              </w:rPr>
              <w:t xml:space="preserve">      </w:t>
            </w:r>
            <w:r>
              <w:rPr>
                <w:sz w:val="18"/>
              </w:rPr>
              <w:t>OTOKLAV:</w:t>
            </w:r>
          </w:p>
        </w:tc>
      </w:tr>
      <w:tr w:rsidR="00CB1242" w14:paraId="5A0C9592" w14:textId="77777777">
        <w:trPr>
          <w:trHeight w:val="302"/>
        </w:trPr>
        <w:tc>
          <w:tcPr>
            <w:tcW w:w="1280" w:type="dxa"/>
            <w:vMerge w:val="restart"/>
          </w:tcPr>
          <w:p w14:paraId="084DEC3A" w14:textId="77777777" w:rsidR="00CB1242" w:rsidRDefault="00F0075C">
            <w:pPr>
              <w:pStyle w:val="TableParagraph"/>
              <w:spacing w:before="185"/>
              <w:ind w:left="211"/>
              <w:rPr>
                <w:sz w:val="20"/>
              </w:rPr>
            </w:pPr>
            <w:r>
              <w:rPr>
                <w:sz w:val="20"/>
              </w:rPr>
              <w:t>OLUMLU</w:t>
            </w:r>
          </w:p>
        </w:tc>
        <w:tc>
          <w:tcPr>
            <w:tcW w:w="1469" w:type="dxa"/>
            <w:vMerge w:val="restart"/>
            <w:shd w:val="clear" w:color="auto" w:fill="D7D7D7"/>
          </w:tcPr>
          <w:p w14:paraId="306C1622" w14:textId="77777777" w:rsidR="00CB1242" w:rsidRDefault="00F0075C">
            <w:pPr>
              <w:pStyle w:val="TableParagraph"/>
              <w:spacing w:before="185"/>
              <w:ind w:left="246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  <w:tc>
          <w:tcPr>
            <w:tcW w:w="219" w:type="dxa"/>
          </w:tcPr>
          <w:p w14:paraId="3D99DE82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vMerge w:val="restart"/>
          </w:tcPr>
          <w:p w14:paraId="52F9F7FE" w14:textId="77777777" w:rsidR="00CB1242" w:rsidRDefault="00F0075C">
            <w:pPr>
              <w:pStyle w:val="TableParagraph"/>
              <w:spacing w:before="185"/>
              <w:ind w:left="219"/>
              <w:rPr>
                <w:sz w:val="20"/>
              </w:rPr>
            </w:pPr>
            <w:r>
              <w:rPr>
                <w:sz w:val="20"/>
              </w:rPr>
              <w:t>OLUMLU</w:t>
            </w:r>
          </w:p>
        </w:tc>
        <w:tc>
          <w:tcPr>
            <w:tcW w:w="1407" w:type="dxa"/>
            <w:vMerge w:val="restart"/>
            <w:shd w:val="clear" w:color="auto" w:fill="D7D7D7"/>
          </w:tcPr>
          <w:p w14:paraId="5AABB226" w14:textId="77777777" w:rsidR="00CB1242" w:rsidRDefault="00F0075C">
            <w:pPr>
              <w:pStyle w:val="TableParagraph"/>
              <w:spacing w:before="185"/>
              <w:ind w:left="214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  <w:tc>
          <w:tcPr>
            <w:tcW w:w="152" w:type="dxa"/>
          </w:tcPr>
          <w:p w14:paraId="07DE44B5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 w:val="restart"/>
          </w:tcPr>
          <w:p w14:paraId="74FE929E" w14:textId="77777777" w:rsidR="00CB1242" w:rsidRDefault="00F0075C">
            <w:pPr>
              <w:pStyle w:val="TableParagraph"/>
              <w:spacing w:before="185"/>
              <w:ind w:left="280"/>
              <w:rPr>
                <w:sz w:val="20"/>
              </w:rPr>
            </w:pPr>
            <w:r>
              <w:rPr>
                <w:sz w:val="20"/>
              </w:rPr>
              <w:t>OLUMLU</w:t>
            </w:r>
          </w:p>
        </w:tc>
        <w:tc>
          <w:tcPr>
            <w:tcW w:w="1419" w:type="dxa"/>
            <w:vMerge w:val="restart"/>
            <w:shd w:val="clear" w:color="auto" w:fill="D7D7D7"/>
          </w:tcPr>
          <w:p w14:paraId="654BA072" w14:textId="77777777" w:rsidR="00CB1242" w:rsidRDefault="00F0075C">
            <w:pPr>
              <w:pStyle w:val="TableParagraph"/>
              <w:spacing w:before="185"/>
              <w:ind w:left="220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  <w:tc>
          <w:tcPr>
            <w:tcW w:w="154" w:type="dxa"/>
          </w:tcPr>
          <w:p w14:paraId="215728BB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 w:val="restart"/>
          </w:tcPr>
          <w:p w14:paraId="27C25651" w14:textId="77777777" w:rsidR="00CB1242" w:rsidRDefault="00F0075C">
            <w:pPr>
              <w:pStyle w:val="TableParagraph"/>
              <w:spacing w:before="185"/>
              <w:ind w:left="344"/>
              <w:rPr>
                <w:sz w:val="20"/>
              </w:rPr>
            </w:pPr>
            <w:r>
              <w:rPr>
                <w:sz w:val="20"/>
              </w:rPr>
              <w:t>OLUMLU</w:t>
            </w:r>
          </w:p>
        </w:tc>
        <w:tc>
          <w:tcPr>
            <w:tcW w:w="1419" w:type="dxa"/>
            <w:vMerge w:val="restart"/>
            <w:shd w:val="clear" w:color="auto" w:fill="D7D7D7"/>
          </w:tcPr>
          <w:p w14:paraId="657626BC" w14:textId="77777777" w:rsidR="00CB1242" w:rsidRDefault="00F0075C">
            <w:pPr>
              <w:pStyle w:val="TableParagraph"/>
              <w:spacing w:before="185"/>
              <w:ind w:left="219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  <w:tc>
          <w:tcPr>
            <w:tcW w:w="151" w:type="dxa"/>
          </w:tcPr>
          <w:p w14:paraId="00B8D4D0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 w:val="restart"/>
          </w:tcPr>
          <w:p w14:paraId="4DC8F339" w14:textId="77777777" w:rsidR="00CB1242" w:rsidRDefault="00F0075C">
            <w:pPr>
              <w:pStyle w:val="TableParagraph"/>
              <w:spacing w:before="185"/>
              <w:ind w:left="274"/>
              <w:rPr>
                <w:sz w:val="20"/>
              </w:rPr>
            </w:pPr>
            <w:r>
              <w:rPr>
                <w:sz w:val="20"/>
              </w:rPr>
              <w:t>OLUMLU</w:t>
            </w:r>
          </w:p>
        </w:tc>
        <w:tc>
          <w:tcPr>
            <w:tcW w:w="1408" w:type="dxa"/>
            <w:vMerge w:val="restart"/>
            <w:shd w:val="clear" w:color="auto" w:fill="D7D7D7"/>
          </w:tcPr>
          <w:p w14:paraId="3127AC5F" w14:textId="77777777" w:rsidR="00CB1242" w:rsidRDefault="00F0075C">
            <w:pPr>
              <w:pStyle w:val="TableParagraph"/>
              <w:spacing w:before="185"/>
              <w:ind w:left="201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</w:tr>
      <w:tr w:rsidR="00CB1242" w14:paraId="7D14E10A" w14:textId="77777777">
        <w:trPr>
          <w:trHeight w:val="299"/>
        </w:trPr>
        <w:tc>
          <w:tcPr>
            <w:tcW w:w="1280" w:type="dxa"/>
            <w:vMerge/>
            <w:tcBorders>
              <w:top w:val="nil"/>
            </w:tcBorders>
          </w:tcPr>
          <w:p w14:paraId="2FD2F2CF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D7D7D7"/>
          </w:tcPr>
          <w:p w14:paraId="4AB9B0D6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14:paraId="50C1E014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14:paraId="38BE2D0B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D7D7D7"/>
          </w:tcPr>
          <w:p w14:paraId="72D2C74D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</w:tcPr>
          <w:p w14:paraId="1B34B9AE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0C4007B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D7D7D7"/>
          </w:tcPr>
          <w:p w14:paraId="0A535856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14:paraId="3A709310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14:paraId="0BC6B305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D7D7D7"/>
          </w:tcPr>
          <w:p w14:paraId="60CE7100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</w:tcPr>
          <w:p w14:paraId="6AD1F0F4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1315A652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  <w:shd w:val="clear" w:color="auto" w:fill="D7D7D7"/>
          </w:tcPr>
          <w:p w14:paraId="409A5DFF" w14:textId="77777777" w:rsidR="00CB1242" w:rsidRDefault="00CB1242">
            <w:pPr>
              <w:rPr>
                <w:sz w:val="2"/>
                <w:szCs w:val="2"/>
              </w:rPr>
            </w:pPr>
          </w:p>
        </w:tc>
      </w:tr>
      <w:tr w:rsidR="00CB1242" w14:paraId="632CBB4E" w14:textId="77777777">
        <w:trPr>
          <w:trHeight w:val="460"/>
        </w:trPr>
        <w:tc>
          <w:tcPr>
            <w:tcW w:w="1280" w:type="dxa"/>
            <w:shd w:val="clear" w:color="auto" w:fill="A4A4A4"/>
          </w:tcPr>
          <w:p w14:paraId="250A41EF" w14:textId="77777777" w:rsidR="00CB1242" w:rsidRDefault="00F0075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color w:val="FFFFFF"/>
                <w:sz w:val="20"/>
              </w:rPr>
              <w:t>Basınç</w:t>
            </w:r>
          </w:p>
          <w:p w14:paraId="159026B3" w14:textId="77777777" w:rsidR="00CB1242" w:rsidRDefault="00F0075C">
            <w:pPr>
              <w:pStyle w:val="TableParagraph"/>
              <w:spacing w:line="217" w:lineRule="exact"/>
              <w:ind w:left="309"/>
              <w:rPr>
                <w:sz w:val="20"/>
              </w:rPr>
            </w:pPr>
            <w:r>
              <w:rPr>
                <w:color w:val="FFFFFF"/>
                <w:sz w:val="20"/>
              </w:rPr>
              <w:t>Sıcaklık</w:t>
            </w:r>
          </w:p>
        </w:tc>
        <w:tc>
          <w:tcPr>
            <w:tcW w:w="1469" w:type="dxa"/>
            <w:shd w:val="clear" w:color="auto" w:fill="A4A4A4"/>
          </w:tcPr>
          <w:p w14:paraId="56294F55" w14:textId="77777777" w:rsidR="00CB1242" w:rsidRDefault="00F0075C">
            <w:pPr>
              <w:pStyle w:val="TableParagraph"/>
              <w:spacing w:line="223" w:lineRule="exact"/>
              <w:ind w:left="265" w:right="26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Baş.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Bitiş</w:t>
            </w:r>
          </w:p>
          <w:p w14:paraId="09D55376" w14:textId="77777777" w:rsidR="00CB1242" w:rsidRDefault="00F0075C">
            <w:pPr>
              <w:pStyle w:val="TableParagraph"/>
              <w:spacing w:line="217" w:lineRule="exact"/>
              <w:ind w:left="260" w:right="26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Saati</w:t>
            </w:r>
          </w:p>
        </w:tc>
        <w:tc>
          <w:tcPr>
            <w:tcW w:w="219" w:type="dxa"/>
          </w:tcPr>
          <w:p w14:paraId="57EF98B4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shd w:val="clear" w:color="auto" w:fill="A4A4A4"/>
          </w:tcPr>
          <w:p w14:paraId="1DC20C22" w14:textId="77777777" w:rsidR="00CB1242" w:rsidRDefault="00F0075C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color w:val="FFFFFF"/>
                <w:sz w:val="20"/>
              </w:rPr>
              <w:t>Basınç</w:t>
            </w:r>
          </w:p>
          <w:p w14:paraId="3858268E" w14:textId="77777777" w:rsidR="00CB1242" w:rsidRDefault="00F0075C">
            <w:pPr>
              <w:pStyle w:val="TableParagraph"/>
              <w:spacing w:line="217" w:lineRule="exact"/>
              <w:ind w:left="317"/>
              <w:rPr>
                <w:sz w:val="20"/>
              </w:rPr>
            </w:pPr>
            <w:r>
              <w:rPr>
                <w:color w:val="FFFFFF"/>
                <w:sz w:val="20"/>
              </w:rPr>
              <w:t>Sıcaklık</w:t>
            </w:r>
          </w:p>
        </w:tc>
        <w:tc>
          <w:tcPr>
            <w:tcW w:w="1407" w:type="dxa"/>
            <w:shd w:val="clear" w:color="auto" w:fill="A4A4A4"/>
          </w:tcPr>
          <w:p w14:paraId="28CBE3E3" w14:textId="77777777" w:rsidR="00CB1242" w:rsidRDefault="00F0075C">
            <w:pPr>
              <w:pStyle w:val="TableParagraph"/>
              <w:spacing w:line="223" w:lineRule="exact"/>
              <w:ind w:left="232" w:right="23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Baş.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Bitiş</w:t>
            </w:r>
          </w:p>
          <w:p w14:paraId="30F24E30" w14:textId="77777777" w:rsidR="00CB1242" w:rsidRDefault="00F0075C">
            <w:pPr>
              <w:pStyle w:val="TableParagraph"/>
              <w:spacing w:line="217" w:lineRule="exact"/>
              <w:ind w:left="231" w:right="23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Saati</w:t>
            </w:r>
          </w:p>
        </w:tc>
        <w:tc>
          <w:tcPr>
            <w:tcW w:w="152" w:type="dxa"/>
          </w:tcPr>
          <w:p w14:paraId="5AAE4F4B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shd w:val="clear" w:color="auto" w:fill="A4A4A4"/>
          </w:tcPr>
          <w:p w14:paraId="6C24D180" w14:textId="77777777" w:rsidR="00CB1242" w:rsidRDefault="00F0075C">
            <w:pPr>
              <w:pStyle w:val="TableParagraph"/>
              <w:spacing w:line="223" w:lineRule="exact"/>
              <w:ind w:left="436"/>
              <w:rPr>
                <w:sz w:val="20"/>
              </w:rPr>
            </w:pPr>
            <w:r>
              <w:rPr>
                <w:color w:val="FFFFFF"/>
                <w:sz w:val="20"/>
              </w:rPr>
              <w:t>Basınç</w:t>
            </w:r>
          </w:p>
          <w:p w14:paraId="5B8612DC" w14:textId="77777777" w:rsidR="00CB1242" w:rsidRDefault="00F0075C">
            <w:pPr>
              <w:pStyle w:val="TableParagraph"/>
              <w:spacing w:line="217" w:lineRule="exact"/>
              <w:ind w:left="381"/>
              <w:rPr>
                <w:sz w:val="20"/>
              </w:rPr>
            </w:pPr>
            <w:r>
              <w:rPr>
                <w:color w:val="FFFFFF"/>
                <w:sz w:val="20"/>
              </w:rPr>
              <w:t>Sıcaklık</w:t>
            </w:r>
          </w:p>
        </w:tc>
        <w:tc>
          <w:tcPr>
            <w:tcW w:w="1419" w:type="dxa"/>
            <w:shd w:val="clear" w:color="auto" w:fill="A4A4A4"/>
          </w:tcPr>
          <w:p w14:paraId="418E6966" w14:textId="77777777" w:rsidR="00CB1242" w:rsidRDefault="00F0075C">
            <w:pPr>
              <w:pStyle w:val="TableParagraph"/>
              <w:spacing w:line="223" w:lineRule="exact"/>
              <w:ind w:left="238" w:right="23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Baş. -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Bitiş</w:t>
            </w:r>
          </w:p>
          <w:p w14:paraId="0F6E41FA" w14:textId="77777777" w:rsidR="00CB1242" w:rsidRDefault="00F0075C">
            <w:pPr>
              <w:pStyle w:val="TableParagraph"/>
              <w:spacing w:line="217" w:lineRule="exact"/>
              <w:ind w:left="237" w:right="23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Saati</w:t>
            </w:r>
          </w:p>
        </w:tc>
        <w:tc>
          <w:tcPr>
            <w:tcW w:w="154" w:type="dxa"/>
          </w:tcPr>
          <w:p w14:paraId="13E5D815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shd w:val="clear" w:color="auto" w:fill="A4A4A4"/>
          </w:tcPr>
          <w:p w14:paraId="739F634F" w14:textId="77777777" w:rsidR="00CB1242" w:rsidRDefault="00F0075C">
            <w:pPr>
              <w:pStyle w:val="TableParagraph"/>
              <w:spacing w:line="223" w:lineRule="exact"/>
              <w:ind w:left="500"/>
              <w:rPr>
                <w:sz w:val="20"/>
              </w:rPr>
            </w:pPr>
            <w:r>
              <w:rPr>
                <w:color w:val="FFFFFF"/>
                <w:sz w:val="20"/>
              </w:rPr>
              <w:t>Basınç</w:t>
            </w:r>
          </w:p>
          <w:p w14:paraId="44B1CB0E" w14:textId="77777777" w:rsidR="00CB1242" w:rsidRDefault="00F0075C">
            <w:pPr>
              <w:pStyle w:val="TableParagraph"/>
              <w:spacing w:line="217" w:lineRule="exact"/>
              <w:ind w:left="445"/>
              <w:rPr>
                <w:sz w:val="20"/>
              </w:rPr>
            </w:pPr>
            <w:r>
              <w:rPr>
                <w:color w:val="FFFFFF"/>
                <w:sz w:val="20"/>
              </w:rPr>
              <w:t>Sıcaklık</w:t>
            </w:r>
          </w:p>
        </w:tc>
        <w:tc>
          <w:tcPr>
            <w:tcW w:w="1419" w:type="dxa"/>
            <w:shd w:val="clear" w:color="auto" w:fill="A4A4A4"/>
          </w:tcPr>
          <w:p w14:paraId="73C7AD94" w14:textId="77777777" w:rsidR="00CB1242" w:rsidRDefault="00F0075C">
            <w:pPr>
              <w:pStyle w:val="TableParagraph"/>
              <w:spacing w:line="223" w:lineRule="exact"/>
              <w:ind w:left="238" w:right="23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Baş.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Bitiş</w:t>
            </w:r>
          </w:p>
          <w:p w14:paraId="4E5AEA45" w14:textId="77777777" w:rsidR="00CB1242" w:rsidRDefault="00F0075C">
            <w:pPr>
              <w:pStyle w:val="TableParagraph"/>
              <w:spacing w:line="217" w:lineRule="exact"/>
              <w:ind w:left="235" w:right="23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Saati</w:t>
            </w:r>
          </w:p>
        </w:tc>
        <w:tc>
          <w:tcPr>
            <w:tcW w:w="151" w:type="dxa"/>
          </w:tcPr>
          <w:p w14:paraId="10DA3B4D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shd w:val="clear" w:color="auto" w:fill="A4A4A4"/>
          </w:tcPr>
          <w:p w14:paraId="1F21B179" w14:textId="77777777" w:rsidR="00CB1242" w:rsidRDefault="00F0075C">
            <w:pPr>
              <w:pStyle w:val="TableParagraph"/>
              <w:spacing w:line="223" w:lineRule="exact"/>
              <w:ind w:left="430"/>
              <w:rPr>
                <w:sz w:val="20"/>
              </w:rPr>
            </w:pPr>
            <w:r>
              <w:rPr>
                <w:color w:val="FFFFFF"/>
                <w:sz w:val="20"/>
              </w:rPr>
              <w:t>Basınç</w:t>
            </w:r>
          </w:p>
          <w:p w14:paraId="6AA220C8" w14:textId="77777777" w:rsidR="00CB1242" w:rsidRDefault="00F0075C">
            <w:pPr>
              <w:pStyle w:val="TableParagraph"/>
              <w:spacing w:line="217" w:lineRule="exact"/>
              <w:ind w:left="375"/>
              <w:rPr>
                <w:sz w:val="20"/>
              </w:rPr>
            </w:pPr>
            <w:r>
              <w:rPr>
                <w:color w:val="FFFFFF"/>
                <w:sz w:val="20"/>
              </w:rPr>
              <w:t>Sıcaklık</w:t>
            </w:r>
          </w:p>
        </w:tc>
        <w:tc>
          <w:tcPr>
            <w:tcW w:w="1408" w:type="dxa"/>
            <w:shd w:val="clear" w:color="auto" w:fill="A4A4A4"/>
          </w:tcPr>
          <w:p w14:paraId="68D090D7" w14:textId="77777777" w:rsidR="00CB1242" w:rsidRDefault="00F0075C">
            <w:pPr>
              <w:pStyle w:val="TableParagraph"/>
              <w:spacing w:line="223" w:lineRule="exact"/>
              <w:ind w:left="204" w:right="23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Baş.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Bitiş</w:t>
            </w:r>
          </w:p>
          <w:p w14:paraId="24516F6F" w14:textId="77777777" w:rsidR="00CB1242" w:rsidRDefault="00F0075C">
            <w:pPr>
              <w:pStyle w:val="TableParagraph"/>
              <w:spacing w:line="217" w:lineRule="exact"/>
              <w:ind w:left="203" w:right="23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Saati</w:t>
            </w:r>
          </w:p>
        </w:tc>
      </w:tr>
      <w:tr w:rsidR="00CB1242" w14:paraId="33ECD1E2" w14:textId="77777777">
        <w:trPr>
          <w:trHeight w:val="299"/>
        </w:trPr>
        <w:tc>
          <w:tcPr>
            <w:tcW w:w="1280" w:type="dxa"/>
            <w:vMerge w:val="restart"/>
          </w:tcPr>
          <w:p w14:paraId="461A9233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vMerge w:val="restart"/>
          </w:tcPr>
          <w:p w14:paraId="046799D4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</w:tcPr>
          <w:p w14:paraId="158511B1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vMerge w:val="restart"/>
          </w:tcPr>
          <w:p w14:paraId="2D046534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vMerge w:val="restart"/>
          </w:tcPr>
          <w:p w14:paraId="1CAB54AF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2" w:type="dxa"/>
          </w:tcPr>
          <w:p w14:paraId="73DC7A6A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 w:val="restart"/>
          </w:tcPr>
          <w:p w14:paraId="6C51213A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7F749D7C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" w:type="dxa"/>
          </w:tcPr>
          <w:p w14:paraId="37CAA225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 w:val="restart"/>
          </w:tcPr>
          <w:p w14:paraId="73BB4845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72D06F4E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1" w:type="dxa"/>
          </w:tcPr>
          <w:p w14:paraId="414B076F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 w:val="restart"/>
          </w:tcPr>
          <w:p w14:paraId="76691027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 w:val="restart"/>
          </w:tcPr>
          <w:p w14:paraId="379D9869" w14:textId="77777777" w:rsidR="00CB1242" w:rsidRDefault="00CB1242">
            <w:pPr>
              <w:pStyle w:val="TableParagraph"/>
              <w:rPr>
                <w:sz w:val="18"/>
              </w:rPr>
            </w:pPr>
          </w:p>
        </w:tc>
      </w:tr>
      <w:tr w:rsidR="00CB1242" w14:paraId="0105B430" w14:textId="77777777">
        <w:trPr>
          <w:trHeight w:val="230"/>
        </w:trPr>
        <w:tc>
          <w:tcPr>
            <w:tcW w:w="1280" w:type="dxa"/>
            <w:vMerge/>
            <w:tcBorders>
              <w:top w:val="nil"/>
            </w:tcBorders>
          </w:tcPr>
          <w:p w14:paraId="1F3C877F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7026D60C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14:paraId="1CEE6C11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14:paraId="01B49CA0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08E94E71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</w:tcPr>
          <w:p w14:paraId="7972EDE3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91D0E13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AB1B9C1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14:paraId="0F300C90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14:paraId="415EB612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97BAE7F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</w:tcPr>
          <w:p w14:paraId="48E235CC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2936B006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320B92A6" w14:textId="77777777" w:rsidR="00CB1242" w:rsidRDefault="00CB1242">
            <w:pPr>
              <w:rPr>
                <w:sz w:val="2"/>
                <w:szCs w:val="2"/>
              </w:rPr>
            </w:pPr>
          </w:p>
        </w:tc>
      </w:tr>
      <w:tr w:rsidR="00CB1242" w14:paraId="74A21827" w14:textId="77777777">
        <w:trPr>
          <w:trHeight w:val="299"/>
        </w:trPr>
        <w:tc>
          <w:tcPr>
            <w:tcW w:w="1280" w:type="dxa"/>
            <w:shd w:val="clear" w:color="auto" w:fill="EDEBE0"/>
          </w:tcPr>
          <w:p w14:paraId="52DE4CA9" w14:textId="77777777" w:rsidR="00CB1242" w:rsidRDefault="00F0075C">
            <w:pPr>
              <w:pStyle w:val="TableParagraph"/>
              <w:spacing w:before="26"/>
              <w:ind w:left="310" w:right="309"/>
              <w:jc w:val="center"/>
              <w:rPr>
                <w:sz w:val="20"/>
              </w:rPr>
            </w:pPr>
            <w:r>
              <w:rPr>
                <w:sz w:val="20"/>
              </w:rPr>
              <w:t>Görevli</w:t>
            </w:r>
          </w:p>
        </w:tc>
        <w:tc>
          <w:tcPr>
            <w:tcW w:w="1469" w:type="dxa"/>
            <w:shd w:val="clear" w:color="auto" w:fill="EDEBE0"/>
          </w:tcPr>
          <w:p w14:paraId="352FC437" w14:textId="77777777" w:rsidR="00CB1242" w:rsidRDefault="00F0075C">
            <w:pPr>
              <w:pStyle w:val="TableParagraph"/>
              <w:spacing w:before="26"/>
              <w:ind w:left="260" w:right="261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19" w:type="dxa"/>
          </w:tcPr>
          <w:p w14:paraId="0487489A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shd w:val="clear" w:color="auto" w:fill="EDEBE0"/>
          </w:tcPr>
          <w:p w14:paraId="54F8EE85" w14:textId="77777777" w:rsidR="00CB1242" w:rsidRDefault="00F0075C">
            <w:pPr>
              <w:pStyle w:val="TableParagraph"/>
              <w:spacing w:before="26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Görevli</w:t>
            </w:r>
          </w:p>
        </w:tc>
        <w:tc>
          <w:tcPr>
            <w:tcW w:w="1407" w:type="dxa"/>
            <w:shd w:val="clear" w:color="auto" w:fill="EDEBE0"/>
          </w:tcPr>
          <w:p w14:paraId="6CE35575" w14:textId="77777777" w:rsidR="00CB1242" w:rsidRDefault="00F0075C">
            <w:pPr>
              <w:pStyle w:val="TableParagraph"/>
              <w:spacing w:before="26"/>
              <w:ind w:left="230" w:right="232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152" w:type="dxa"/>
          </w:tcPr>
          <w:p w14:paraId="68524DFB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shd w:val="clear" w:color="auto" w:fill="EDEBE0"/>
          </w:tcPr>
          <w:p w14:paraId="3886865A" w14:textId="77777777" w:rsidR="00CB1242" w:rsidRDefault="00F0075C">
            <w:pPr>
              <w:pStyle w:val="TableParagraph"/>
              <w:spacing w:before="26"/>
              <w:ind w:left="381" w:right="378"/>
              <w:jc w:val="center"/>
              <w:rPr>
                <w:sz w:val="20"/>
              </w:rPr>
            </w:pPr>
            <w:r>
              <w:rPr>
                <w:sz w:val="20"/>
              </w:rPr>
              <w:t>Görevli</w:t>
            </w:r>
          </w:p>
        </w:tc>
        <w:tc>
          <w:tcPr>
            <w:tcW w:w="1419" w:type="dxa"/>
            <w:shd w:val="clear" w:color="auto" w:fill="EDEBE0"/>
          </w:tcPr>
          <w:p w14:paraId="1BDD0151" w14:textId="77777777" w:rsidR="00CB1242" w:rsidRDefault="00F0075C">
            <w:pPr>
              <w:pStyle w:val="TableParagraph"/>
              <w:spacing w:before="26"/>
              <w:ind w:left="236" w:right="238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154" w:type="dxa"/>
          </w:tcPr>
          <w:p w14:paraId="08883302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shd w:val="clear" w:color="auto" w:fill="EDEBE0"/>
          </w:tcPr>
          <w:p w14:paraId="6C197824" w14:textId="77777777" w:rsidR="00CB1242" w:rsidRDefault="00F0075C">
            <w:pPr>
              <w:pStyle w:val="TableParagraph"/>
              <w:spacing w:before="26"/>
              <w:ind w:left="445" w:right="441"/>
              <w:jc w:val="center"/>
              <w:rPr>
                <w:sz w:val="20"/>
              </w:rPr>
            </w:pPr>
            <w:r>
              <w:rPr>
                <w:sz w:val="20"/>
              </w:rPr>
              <w:t>Görevli</w:t>
            </w:r>
          </w:p>
        </w:tc>
        <w:tc>
          <w:tcPr>
            <w:tcW w:w="1419" w:type="dxa"/>
            <w:shd w:val="clear" w:color="auto" w:fill="EDEBE0"/>
          </w:tcPr>
          <w:p w14:paraId="2822E18F" w14:textId="77777777" w:rsidR="00CB1242" w:rsidRDefault="00F0075C">
            <w:pPr>
              <w:pStyle w:val="TableParagraph"/>
              <w:spacing w:before="26"/>
              <w:ind w:left="234" w:right="238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151" w:type="dxa"/>
          </w:tcPr>
          <w:p w14:paraId="5D33F4C1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shd w:val="clear" w:color="auto" w:fill="EDEBE0"/>
          </w:tcPr>
          <w:p w14:paraId="2D4166BB" w14:textId="77777777" w:rsidR="00CB1242" w:rsidRDefault="00F0075C">
            <w:pPr>
              <w:pStyle w:val="TableParagraph"/>
              <w:spacing w:before="26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Görevli</w:t>
            </w:r>
          </w:p>
        </w:tc>
        <w:tc>
          <w:tcPr>
            <w:tcW w:w="1408" w:type="dxa"/>
            <w:shd w:val="clear" w:color="auto" w:fill="EDEBE0"/>
          </w:tcPr>
          <w:p w14:paraId="410EECE0" w14:textId="77777777" w:rsidR="00CB1242" w:rsidRDefault="00F0075C">
            <w:pPr>
              <w:pStyle w:val="TableParagraph"/>
              <w:spacing w:before="26"/>
              <w:ind w:left="202" w:right="231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CB1242" w14:paraId="165FC8BC" w14:textId="77777777">
        <w:trPr>
          <w:trHeight w:val="299"/>
        </w:trPr>
        <w:tc>
          <w:tcPr>
            <w:tcW w:w="1280" w:type="dxa"/>
            <w:vMerge w:val="restart"/>
          </w:tcPr>
          <w:p w14:paraId="098574A7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vMerge w:val="restart"/>
          </w:tcPr>
          <w:p w14:paraId="5FD8CE1C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</w:tcPr>
          <w:p w14:paraId="1B67DECB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vMerge w:val="restart"/>
          </w:tcPr>
          <w:p w14:paraId="7ADAC452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vMerge w:val="restart"/>
          </w:tcPr>
          <w:p w14:paraId="35AA6EEF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2" w:type="dxa"/>
          </w:tcPr>
          <w:p w14:paraId="666E8516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 w:val="restart"/>
          </w:tcPr>
          <w:p w14:paraId="38F49B06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1AEBFC97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" w:type="dxa"/>
          </w:tcPr>
          <w:p w14:paraId="6A45E44D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 w:val="restart"/>
          </w:tcPr>
          <w:p w14:paraId="165447B3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3A4F5CD1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1" w:type="dxa"/>
          </w:tcPr>
          <w:p w14:paraId="11A8A003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 w:val="restart"/>
          </w:tcPr>
          <w:p w14:paraId="0D0F3DA7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 w:val="restart"/>
          </w:tcPr>
          <w:p w14:paraId="1CBCE9BD" w14:textId="77777777" w:rsidR="00CB1242" w:rsidRDefault="00CB1242">
            <w:pPr>
              <w:pStyle w:val="TableParagraph"/>
              <w:rPr>
                <w:sz w:val="18"/>
              </w:rPr>
            </w:pPr>
          </w:p>
        </w:tc>
      </w:tr>
      <w:tr w:rsidR="00CB1242" w14:paraId="0CE2F59B" w14:textId="77777777">
        <w:trPr>
          <w:trHeight w:val="230"/>
        </w:trPr>
        <w:tc>
          <w:tcPr>
            <w:tcW w:w="1280" w:type="dxa"/>
            <w:vMerge/>
            <w:tcBorders>
              <w:top w:val="nil"/>
            </w:tcBorders>
          </w:tcPr>
          <w:p w14:paraId="73A49C4D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0D0D252B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14:paraId="4C57AB60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14:paraId="5A566A06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402E5474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</w:tcPr>
          <w:p w14:paraId="4C6AABAC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348D4E7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C1C7F95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14:paraId="3C572C8E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14:paraId="77550A9D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48530BC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</w:tcPr>
          <w:p w14:paraId="54AB4DF9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4ADB33B4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565B6FF5" w14:textId="77777777" w:rsidR="00CB1242" w:rsidRDefault="00CB1242">
            <w:pPr>
              <w:rPr>
                <w:sz w:val="2"/>
                <w:szCs w:val="2"/>
              </w:rPr>
            </w:pPr>
          </w:p>
        </w:tc>
      </w:tr>
      <w:tr w:rsidR="00CB1242" w14:paraId="4387F18E" w14:textId="77777777">
        <w:trPr>
          <w:trHeight w:val="691"/>
        </w:trPr>
        <w:tc>
          <w:tcPr>
            <w:tcW w:w="14747" w:type="dxa"/>
            <w:gridSpan w:val="14"/>
            <w:tcBorders>
              <w:left w:val="nil"/>
              <w:right w:val="nil"/>
            </w:tcBorders>
          </w:tcPr>
          <w:p w14:paraId="79F4E87D" w14:textId="77777777" w:rsidR="00CB1242" w:rsidRDefault="00CB1242">
            <w:pPr>
              <w:pStyle w:val="TableParagraph"/>
              <w:rPr>
                <w:sz w:val="18"/>
              </w:rPr>
            </w:pPr>
          </w:p>
        </w:tc>
      </w:tr>
      <w:tr w:rsidR="00CB1242" w14:paraId="4FE89C14" w14:textId="77777777">
        <w:trPr>
          <w:trHeight w:val="299"/>
        </w:trPr>
        <w:tc>
          <w:tcPr>
            <w:tcW w:w="2749" w:type="dxa"/>
            <w:gridSpan w:val="2"/>
          </w:tcPr>
          <w:p w14:paraId="514AAF06" w14:textId="77777777" w:rsidR="00CB1242" w:rsidRDefault="00F0075C">
            <w:pPr>
              <w:pStyle w:val="TableParagraph"/>
              <w:spacing w:before="40"/>
              <w:ind w:left="69"/>
              <w:rPr>
                <w:sz w:val="18"/>
              </w:rPr>
            </w:pPr>
            <w:r>
              <w:rPr>
                <w:sz w:val="18"/>
              </w:rPr>
              <w:t>DÖNGÜ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 w:rsidR="00DF4EF3">
              <w:rPr>
                <w:sz w:val="18"/>
              </w:rPr>
              <w:t xml:space="preserve">      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OTOKLAV:</w:t>
            </w:r>
          </w:p>
        </w:tc>
        <w:tc>
          <w:tcPr>
            <w:tcW w:w="219" w:type="dxa"/>
          </w:tcPr>
          <w:p w14:paraId="39295C3C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  <w:gridSpan w:val="2"/>
          </w:tcPr>
          <w:p w14:paraId="02C44896" w14:textId="77777777" w:rsidR="00CB1242" w:rsidRDefault="00F0075C">
            <w:pPr>
              <w:pStyle w:val="TableParagraph"/>
              <w:spacing w:before="40"/>
              <w:ind w:left="73"/>
              <w:rPr>
                <w:sz w:val="18"/>
              </w:rPr>
            </w:pPr>
            <w:r>
              <w:rPr>
                <w:sz w:val="18"/>
              </w:rPr>
              <w:t>DÖNGÜ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pacing w:val="84"/>
                <w:sz w:val="18"/>
              </w:rPr>
              <w:t xml:space="preserve"> </w:t>
            </w:r>
            <w:r w:rsidR="00DF4EF3">
              <w:rPr>
                <w:spacing w:val="84"/>
                <w:sz w:val="18"/>
              </w:rPr>
              <w:t xml:space="preserve">   </w:t>
            </w:r>
            <w:r>
              <w:rPr>
                <w:sz w:val="18"/>
              </w:rPr>
              <w:t>OTOKLAV:</w:t>
            </w:r>
          </w:p>
        </w:tc>
        <w:tc>
          <w:tcPr>
            <w:tcW w:w="152" w:type="dxa"/>
          </w:tcPr>
          <w:p w14:paraId="3F214D5A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  <w:gridSpan w:val="2"/>
          </w:tcPr>
          <w:p w14:paraId="7BA14BA3" w14:textId="77777777" w:rsidR="00CB1242" w:rsidRDefault="00F0075C">
            <w:pPr>
              <w:pStyle w:val="TableParagraph"/>
              <w:tabs>
                <w:tab w:val="left" w:pos="1301"/>
              </w:tabs>
              <w:spacing w:before="40"/>
              <w:ind w:left="71"/>
              <w:rPr>
                <w:sz w:val="18"/>
              </w:rPr>
            </w:pPr>
            <w:r>
              <w:rPr>
                <w:sz w:val="18"/>
              </w:rPr>
              <w:t>DÖNGÜ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z w:val="18"/>
              </w:rPr>
              <w:tab/>
            </w:r>
            <w:r w:rsidR="00DF4EF3">
              <w:rPr>
                <w:sz w:val="18"/>
              </w:rPr>
              <w:t xml:space="preserve">        </w:t>
            </w:r>
            <w:r>
              <w:rPr>
                <w:sz w:val="18"/>
              </w:rPr>
              <w:t>OTOKLAV:</w:t>
            </w:r>
          </w:p>
        </w:tc>
        <w:tc>
          <w:tcPr>
            <w:tcW w:w="154" w:type="dxa"/>
          </w:tcPr>
          <w:p w14:paraId="75DFAA2B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967" w:type="dxa"/>
            <w:gridSpan w:val="2"/>
          </w:tcPr>
          <w:p w14:paraId="20901A80" w14:textId="77777777" w:rsidR="00CB1242" w:rsidRDefault="00F0075C">
            <w:pPr>
              <w:pStyle w:val="TableParagraph"/>
              <w:tabs>
                <w:tab w:val="left" w:pos="1300"/>
              </w:tabs>
              <w:spacing w:before="40"/>
              <w:ind w:left="70"/>
              <w:rPr>
                <w:sz w:val="18"/>
              </w:rPr>
            </w:pPr>
            <w:r>
              <w:rPr>
                <w:sz w:val="18"/>
              </w:rPr>
              <w:t>DÖNGÜ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z w:val="18"/>
              </w:rPr>
              <w:tab/>
            </w:r>
            <w:r w:rsidR="00DF4EF3">
              <w:rPr>
                <w:sz w:val="18"/>
              </w:rPr>
              <w:t xml:space="preserve">          </w:t>
            </w:r>
            <w:r>
              <w:rPr>
                <w:sz w:val="18"/>
              </w:rPr>
              <w:t>OTOKLAV:</w:t>
            </w:r>
          </w:p>
        </w:tc>
        <w:tc>
          <w:tcPr>
            <w:tcW w:w="151" w:type="dxa"/>
          </w:tcPr>
          <w:p w14:paraId="5355631C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14:paraId="0DC8155F" w14:textId="77777777" w:rsidR="00CB1242" w:rsidRDefault="00F0075C">
            <w:pPr>
              <w:pStyle w:val="TableParagraph"/>
              <w:tabs>
                <w:tab w:val="left" w:pos="1300"/>
              </w:tabs>
              <w:spacing w:before="40"/>
              <w:ind w:left="70"/>
              <w:rPr>
                <w:sz w:val="18"/>
              </w:rPr>
            </w:pPr>
            <w:r>
              <w:rPr>
                <w:sz w:val="18"/>
              </w:rPr>
              <w:t>DÖNGÜ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>
              <w:rPr>
                <w:sz w:val="18"/>
              </w:rPr>
              <w:tab/>
            </w:r>
            <w:r w:rsidR="00DF4EF3">
              <w:rPr>
                <w:sz w:val="18"/>
              </w:rPr>
              <w:t xml:space="preserve">        </w:t>
            </w:r>
            <w:r>
              <w:rPr>
                <w:sz w:val="18"/>
              </w:rPr>
              <w:t>OTOKLAV:</w:t>
            </w:r>
          </w:p>
        </w:tc>
      </w:tr>
      <w:tr w:rsidR="00CB1242" w14:paraId="0A23A248" w14:textId="77777777">
        <w:trPr>
          <w:trHeight w:val="299"/>
        </w:trPr>
        <w:tc>
          <w:tcPr>
            <w:tcW w:w="1280" w:type="dxa"/>
            <w:vMerge w:val="restart"/>
          </w:tcPr>
          <w:p w14:paraId="29B87872" w14:textId="77777777" w:rsidR="00CB1242" w:rsidRDefault="00F0075C">
            <w:pPr>
              <w:pStyle w:val="TableParagraph"/>
              <w:spacing w:before="182"/>
              <w:ind w:left="211"/>
              <w:rPr>
                <w:sz w:val="20"/>
              </w:rPr>
            </w:pPr>
            <w:r>
              <w:rPr>
                <w:sz w:val="20"/>
              </w:rPr>
              <w:t>OLUMLU</w:t>
            </w:r>
          </w:p>
        </w:tc>
        <w:tc>
          <w:tcPr>
            <w:tcW w:w="1469" w:type="dxa"/>
            <w:vMerge w:val="restart"/>
            <w:shd w:val="clear" w:color="auto" w:fill="D7D7D7"/>
          </w:tcPr>
          <w:p w14:paraId="24F16457" w14:textId="77777777" w:rsidR="00CB1242" w:rsidRDefault="00F0075C">
            <w:pPr>
              <w:pStyle w:val="TableParagraph"/>
              <w:spacing w:before="182"/>
              <w:ind w:left="246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  <w:tc>
          <w:tcPr>
            <w:tcW w:w="219" w:type="dxa"/>
          </w:tcPr>
          <w:p w14:paraId="5BA3168D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vMerge w:val="restart"/>
          </w:tcPr>
          <w:p w14:paraId="1AA4FADD" w14:textId="77777777" w:rsidR="00CB1242" w:rsidRDefault="00F0075C">
            <w:pPr>
              <w:pStyle w:val="TableParagraph"/>
              <w:spacing w:before="182"/>
              <w:ind w:left="219"/>
              <w:rPr>
                <w:sz w:val="20"/>
              </w:rPr>
            </w:pPr>
            <w:r>
              <w:rPr>
                <w:sz w:val="20"/>
              </w:rPr>
              <w:t>OLUMLU</w:t>
            </w:r>
          </w:p>
        </w:tc>
        <w:tc>
          <w:tcPr>
            <w:tcW w:w="1407" w:type="dxa"/>
            <w:vMerge w:val="restart"/>
            <w:shd w:val="clear" w:color="auto" w:fill="D7D7D7"/>
          </w:tcPr>
          <w:p w14:paraId="4638A961" w14:textId="77777777" w:rsidR="00CB1242" w:rsidRDefault="00F0075C">
            <w:pPr>
              <w:pStyle w:val="TableParagraph"/>
              <w:spacing w:before="182"/>
              <w:ind w:left="214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  <w:tc>
          <w:tcPr>
            <w:tcW w:w="152" w:type="dxa"/>
          </w:tcPr>
          <w:p w14:paraId="06C6D7D1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 w:val="restart"/>
          </w:tcPr>
          <w:p w14:paraId="15521DC8" w14:textId="77777777" w:rsidR="00CB1242" w:rsidRDefault="00F0075C">
            <w:pPr>
              <w:pStyle w:val="TableParagraph"/>
              <w:spacing w:before="182"/>
              <w:ind w:left="280"/>
              <w:rPr>
                <w:sz w:val="20"/>
              </w:rPr>
            </w:pPr>
            <w:r>
              <w:rPr>
                <w:sz w:val="20"/>
              </w:rPr>
              <w:t>OLUMLU</w:t>
            </w:r>
          </w:p>
        </w:tc>
        <w:tc>
          <w:tcPr>
            <w:tcW w:w="1419" w:type="dxa"/>
            <w:vMerge w:val="restart"/>
            <w:shd w:val="clear" w:color="auto" w:fill="D9D9D9"/>
          </w:tcPr>
          <w:p w14:paraId="0A4D459F" w14:textId="77777777" w:rsidR="00CB1242" w:rsidRDefault="00F0075C">
            <w:pPr>
              <w:pStyle w:val="TableParagraph"/>
              <w:spacing w:before="182"/>
              <w:ind w:left="220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  <w:tc>
          <w:tcPr>
            <w:tcW w:w="154" w:type="dxa"/>
          </w:tcPr>
          <w:p w14:paraId="51748E92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 w:val="restart"/>
          </w:tcPr>
          <w:p w14:paraId="7F8E5E83" w14:textId="77777777" w:rsidR="00CB1242" w:rsidRDefault="00F0075C">
            <w:pPr>
              <w:pStyle w:val="TableParagraph"/>
              <w:spacing w:before="182"/>
              <w:ind w:left="344"/>
              <w:rPr>
                <w:sz w:val="20"/>
              </w:rPr>
            </w:pPr>
            <w:r>
              <w:rPr>
                <w:sz w:val="20"/>
              </w:rPr>
              <w:t>OLUMLU</w:t>
            </w:r>
          </w:p>
        </w:tc>
        <w:tc>
          <w:tcPr>
            <w:tcW w:w="1419" w:type="dxa"/>
            <w:vMerge w:val="restart"/>
            <w:shd w:val="clear" w:color="auto" w:fill="D7D7D7"/>
          </w:tcPr>
          <w:p w14:paraId="13CCC1E0" w14:textId="77777777" w:rsidR="00CB1242" w:rsidRDefault="00F0075C">
            <w:pPr>
              <w:pStyle w:val="TableParagraph"/>
              <w:spacing w:before="182"/>
              <w:ind w:left="219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  <w:tc>
          <w:tcPr>
            <w:tcW w:w="151" w:type="dxa"/>
          </w:tcPr>
          <w:p w14:paraId="313672A3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 w:val="restart"/>
          </w:tcPr>
          <w:p w14:paraId="10D89CE7" w14:textId="77777777" w:rsidR="00CB1242" w:rsidRDefault="00F0075C">
            <w:pPr>
              <w:pStyle w:val="TableParagraph"/>
              <w:spacing w:before="182"/>
              <w:ind w:left="274"/>
              <w:rPr>
                <w:sz w:val="20"/>
              </w:rPr>
            </w:pPr>
            <w:r>
              <w:rPr>
                <w:sz w:val="20"/>
              </w:rPr>
              <w:t>OLUMLU</w:t>
            </w:r>
          </w:p>
        </w:tc>
        <w:tc>
          <w:tcPr>
            <w:tcW w:w="1408" w:type="dxa"/>
            <w:vMerge w:val="restart"/>
            <w:shd w:val="clear" w:color="auto" w:fill="D7D7D7"/>
          </w:tcPr>
          <w:p w14:paraId="6107FA8B" w14:textId="77777777" w:rsidR="00CB1242" w:rsidRDefault="00F0075C">
            <w:pPr>
              <w:pStyle w:val="TableParagraph"/>
              <w:spacing w:before="182"/>
              <w:ind w:left="217"/>
              <w:rPr>
                <w:sz w:val="20"/>
              </w:rPr>
            </w:pPr>
            <w:r>
              <w:rPr>
                <w:sz w:val="20"/>
              </w:rPr>
              <w:t>OLUMSUZ</w:t>
            </w:r>
          </w:p>
        </w:tc>
      </w:tr>
      <w:tr w:rsidR="00CB1242" w14:paraId="55023FF6" w14:textId="77777777">
        <w:trPr>
          <w:trHeight w:val="299"/>
        </w:trPr>
        <w:tc>
          <w:tcPr>
            <w:tcW w:w="1280" w:type="dxa"/>
            <w:vMerge/>
            <w:tcBorders>
              <w:top w:val="nil"/>
            </w:tcBorders>
          </w:tcPr>
          <w:p w14:paraId="14155A55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D7D7D7"/>
          </w:tcPr>
          <w:p w14:paraId="12372EDF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14:paraId="6A0DD921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14:paraId="304FC911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D7D7D7"/>
          </w:tcPr>
          <w:p w14:paraId="7FE1513C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</w:tcPr>
          <w:p w14:paraId="01F6769E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7313CC6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D9D9D9"/>
          </w:tcPr>
          <w:p w14:paraId="66F56CAB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14:paraId="7056CCD0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14:paraId="4CFC2898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D7D7D7"/>
          </w:tcPr>
          <w:p w14:paraId="00AE31C1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</w:tcPr>
          <w:p w14:paraId="35B7671F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57FBD7F8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  <w:shd w:val="clear" w:color="auto" w:fill="D7D7D7"/>
          </w:tcPr>
          <w:p w14:paraId="739923E0" w14:textId="77777777" w:rsidR="00CB1242" w:rsidRDefault="00CB1242">
            <w:pPr>
              <w:rPr>
                <w:sz w:val="2"/>
                <w:szCs w:val="2"/>
              </w:rPr>
            </w:pPr>
          </w:p>
        </w:tc>
      </w:tr>
      <w:tr w:rsidR="00CB1242" w14:paraId="05494902" w14:textId="77777777">
        <w:trPr>
          <w:trHeight w:val="460"/>
        </w:trPr>
        <w:tc>
          <w:tcPr>
            <w:tcW w:w="1280" w:type="dxa"/>
            <w:shd w:val="clear" w:color="auto" w:fill="A4A4A4"/>
          </w:tcPr>
          <w:p w14:paraId="525C964F" w14:textId="77777777" w:rsidR="00CB1242" w:rsidRDefault="00F0075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color w:val="FFFFFF"/>
                <w:sz w:val="20"/>
              </w:rPr>
              <w:t>Basınç</w:t>
            </w:r>
          </w:p>
          <w:p w14:paraId="44FF3BA7" w14:textId="77777777" w:rsidR="00CB1242" w:rsidRDefault="00F0075C">
            <w:pPr>
              <w:pStyle w:val="TableParagraph"/>
              <w:spacing w:line="217" w:lineRule="exact"/>
              <w:ind w:left="309"/>
              <w:rPr>
                <w:sz w:val="20"/>
              </w:rPr>
            </w:pPr>
            <w:r>
              <w:rPr>
                <w:color w:val="FFFFFF"/>
                <w:sz w:val="20"/>
              </w:rPr>
              <w:t>Sıcaklık</w:t>
            </w:r>
          </w:p>
        </w:tc>
        <w:tc>
          <w:tcPr>
            <w:tcW w:w="1469" w:type="dxa"/>
            <w:shd w:val="clear" w:color="auto" w:fill="A4A4A4"/>
          </w:tcPr>
          <w:p w14:paraId="0EA03F2D" w14:textId="77777777" w:rsidR="00CB1242" w:rsidRDefault="00F0075C">
            <w:pPr>
              <w:pStyle w:val="TableParagraph"/>
              <w:spacing w:line="223" w:lineRule="exact"/>
              <w:ind w:left="265" w:right="26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Baş.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Bitiş</w:t>
            </w:r>
          </w:p>
          <w:p w14:paraId="34A45C18" w14:textId="77777777" w:rsidR="00CB1242" w:rsidRDefault="00F0075C">
            <w:pPr>
              <w:pStyle w:val="TableParagraph"/>
              <w:spacing w:line="217" w:lineRule="exact"/>
              <w:ind w:left="260" w:right="26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Saati</w:t>
            </w:r>
          </w:p>
        </w:tc>
        <w:tc>
          <w:tcPr>
            <w:tcW w:w="219" w:type="dxa"/>
          </w:tcPr>
          <w:p w14:paraId="206DC7C8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shd w:val="clear" w:color="auto" w:fill="A4A4A4"/>
          </w:tcPr>
          <w:p w14:paraId="2E960CF0" w14:textId="77777777" w:rsidR="00CB1242" w:rsidRDefault="00F0075C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color w:val="FFFFFF"/>
                <w:sz w:val="20"/>
              </w:rPr>
              <w:t>Basınç</w:t>
            </w:r>
          </w:p>
          <w:p w14:paraId="4D7B1F64" w14:textId="77777777" w:rsidR="00CB1242" w:rsidRDefault="00F0075C">
            <w:pPr>
              <w:pStyle w:val="TableParagraph"/>
              <w:spacing w:line="217" w:lineRule="exact"/>
              <w:ind w:left="317"/>
              <w:rPr>
                <w:sz w:val="20"/>
              </w:rPr>
            </w:pPr>
            <w:r>
              <w:rPr>
                <w:color w:val="FFFFFF"/>
                <w:sz w:val="20"/>
              </w:rPr>
              <w:t>Sıcaklık</w:t>
            </w:r>
          </w:p>
        </w:tc>
        <w:tc>
          <w:tcPr>
            <w:tcW w:w="1407" w:type="dxa"/>
            <w:shd w:val="clear" w:color="auto" w:fill="A4A4A4"/>
          </w:tcPr>
          <w:p w14:paraId="07700EC2" w14:textId="77777777" w:rsidR="00CB1242" w:rsidRDefault="00F0075C">
            <w:pPr>
              <w:pStyle w:val="TableParagraph"/>
              <w:spacing w:line="223" w:lineRule="exact"/>
              <w:ind w:left="232" w:right="23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Baş.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Bitiş</w:t>
            </w:r>
          </w:p>
          <w:p w14:paraId="70F2CA44" w14:textId="77777777" w:rsidR="00CB1242" w:rsidRDefault="00F0075C">
            <w:pPr>
              <w:pStyle w:val="TableParagraph"/>
              <w:spacing w:line="217" w:lineRule="exact"/>
              <w:ind w:left="231" w:right="23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Saati</w:t>
            </w:r>
          </w:p>
        </w:tc>
        <w:tc>
          <w:tcPr>
            <w:tcW w:w="152" w:type="dxa"/>
          </w:tcPr>
          <w:p w14:paraId="2D468FD6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shd w:val="clear" w:color="auto" w:fill="A4A4A4"/>
          </w:tcPr>
          <w:p w14:paraId="0708C569" w14:textId="77777777" w:rsidR="00CB1242" w:rsidRDefault="00F0075C">
            <w:pPr>
              <w:pStyle w:val="TableParagraph"/>
              <w:spacing w:line="223" w:lineRule="exact"/>
              <w:ind w:left="436"/>
              <w:rPr>
                <w:sz w:val="20"/>
              </w:rPr>
            </w:pPr>
            <w:r>
              <w:rPr>
                <w:color w:val="FFFFFF"/>
                <w:sz w:val="20"/>
              </w:rPr>
              <w:t>Basınç</w:t>
            </w:r>
          </w:p>
          <w:p w14:paraId="7689F740" w14:textId="77777777" w:rsidR="00CB1242" w:rsidRDefault="00F0075C">
            <w:pPr>
              <w:pStyle w:val="TableParagraph"/>
              <w:spacing w:line="217" w:lineRule="exact"/>
              <w:ind w:left="381"/>
              <w:rPr>
                <w:sz w:val="20"/>
              </w:rPr>
            </w:pPr>
            <w:r>
              <w:rPr>
                <w:color w:val="FFFFFF"/>
                <w:sz w:val="20"/>
              </w:rPr>
              <w:t>Sıcaklık</w:t>
            </w:r>
          </w:p>
        </w:tc>
        <w:tc>
          <w:tcPr>
            <w:tcW w:w="1419" w:type="dxa"/>
            <w:shd w:val="clear" w:color="auto" w:fill="A4A4A4"/>
          </w:tcPr>
          <w:p w14:paraId="25DF559A" w14:textId="77777777" w:rsidR="00CB1242" w:rsidRDefault="00F0075C">
            <w:pPr>
              <w:pStyle w:val="TableParagraph"/>
              <w:spacing w:line="223" w:lineRule="exact"/>
              <w:ind w:left="238" w:right="23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Baş. -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Bitiş</w:t>
            </w:r>
          </w:p>
          <w:p w14:paraId="03E3B876" w14:textId="77777777" w:rsidR="00CB1242" w:rsidRDefault="00F0075C">
            <w:pPr>
              <w:pStyle w:val="TableParagraph"/>
              <w:spacing w:line="217" w:lineRule="exact"/>
              <w:ind w:left="237" w:right="23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Saati</w:t>
            </w:r>
          </w:p>
        </w:tc>
        <w:tc>
          <w:tcPr>
            <w:tcW w:w="154" w:type="dxa"/>
          </w:tcPr>
          <w:p w14:paraId="52282D3B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shd w:val="clear" w:color="auto" w:fill="A4A4A4"/>
          </w:tcPr>
          <w:p w14:paraId="6A5C0A45" w14:textId="77777777" w:rsidR="00CB1242" w:rsidRDefault="00F0075C">
            <w:pPr>
              <w:pStyle w:val="TableParagraph"/>
              <w:spacing w:line="223" w:lineRule="exact"/>
              <w:ind w:left="500"/>
              <w:rPr>
                <w:sz w:val="20"/>
              </w:rPr>
            </w:pPr>
            <w:r>
              <w:rPr>
                <w:color w:val="FFFFFF"/>
                <w:sz w:val="20"/>
              </w:rPr>
              <w:t>Basınç</w:t>
            </w:r>
          </w:p>
          <w:p w14:paraId="6802F119" w14:textId="77777777" w:rsidR="00CB1242" w:rsidRDefault="00F0075C">
            <w:pPr>
              <w:pStyle w:val="TableParagraph"/>
              <w:spacing w:line="217" w:lineRule="exact"/>
              <w:ind w:left="445"/>
              <w:rPr>
                <w:sz w:val="20"/>
              </w:rPr>
            </w:pPr>
            <w:r>
              <w:rPr>
                <w:color w:val="FFFFFF"/>
                <w:sz w:val="20"/>
              </w:rPr>
              <w:t>Sıcaklık</w:t>
            </w:r>
          </w:p>
        </w:tc>
        <w:tc>
          <w:tcPr>
            <w:tcW w:w="1419" w:type="dxa"/>
            <w:shd w:val="clear" w:color="auto" w:fill="A4A4A4"/>
          </w:tcPr>
          <w:p w14:paraId="53E84BD5" w14:textId="77777777" w:rsidR="00CB1242" w:rsidRDefault="00F0075C">
            <w:pPr>
              <w:pStyle w:val="TableParagraph"/>
              <w:spacing w:line="223" w:lineRule="exact"/>
              <w:ind w:left="238" w:right="23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Baş.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Bitiş</w:t>
            </w:r>
          </w:p>
          <w:p w14:paraId="11B21EF8" w14:textId="77777777" w:rsidR="00CB1242" w:rsidRDefault="00F0075C">
            <w:pPr>
              <w:pStyle w:val="TableParagraph"/>
              <w:spacing w:line="217" w:lineRule="exact"/>
              <w:ind w:left="235" w:right="23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Saati</w:t>
            </w:r>
          </w:p>
        </w:tc>
        <w:tc>
          <w:tcPr>
            <w:tcW w:w="151" w:type="dxa"/>
          </w:tcPr>
          <w:p w14:paraId="795ADBD8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shd w:val="clear" w:color="auto" w:fill="A4A4A4"/>
          </w:tcPr>
          <w:p w14:paraId="2DB0DFD0" w14:textId="77777777" w:rsidR="00CB1242" w:rsidRDefault="00F0075C">
            <w:pPr>
              <w:pStyle w:val="TableParagraph"/>
              <w:spacing w:line="223" w:lineRule="exact"/>
              <w:ind w:left="430"/>
              <w:rPr>
                <w:sz w:val="20"/>
              </w:rPr>
            </w:pPr>
            <w:r>
              <w:rPr>
                <w:color w:val="FFFFFF"/>
                <w:sz w:val="20"/>
              </w:rPr>
              <w:t>Basınç</w:t>
            </w:r>
          </w:p>
          <w:p w14:paraId="7586E93A" w14:textId="77777777" w:rsidR="00CB1242" w:rsidRDefault="00F0075C">
            <w:pPr>
              <w:pStyle w:val="TableParagraph"/>
              <w:spacing w:line="217" w:lineRule="exact"/>
              <w:ind w:left="375"/>
              <w:rPr>
                <w:sz w:val="20"/>
              </w:rPr>
            </w:pPr>
            <w:r>
              <w:rPr>
                <w:color w:val="FFFFFF"/>
                <w:sz w:val="20"/>
              </w:rPr>
              <w:t>Sıcaklık</w:t>
            </w:r>
          </w:p>
        </w:tc>
        <w:tc>
          <w:tcPr>
            <w:tcW w:w="1408" w:type="dxa"/>
            <w:shd w:val="clear" w:color="auto" w:fill="A4A4A4"/>
          </w:tcPr>
          <w:p w14:paraId="53AE5EE3" w14:textId="77777777" w:rsidR="00CB1242" w:rsidRDefault="00F0075C">
            <w:pPr>
              <w:pStyle w:val="TableParagraph"/>
              <w:spacing w:line="223" w:lineRule="exact"/>
              <w:ind w:left="219" w:right="21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Baş.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Bitiş</w:t>
            </w:r>
          </w:p>
          <w:p w14:paraId="637B1E61" w14:textId="77777777" w:rsidR="00CB1242" w:rsidRDefault="00F0075C">
            <w:pPr>
              <w:pStyle w:val="TableParagraph"/>
              <w:spacing w:line="217" w:lineRule="exact"/>
              <w:ind w:left="219" w:right="21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Saati</w:t>
            </w:r>
          </w:p>
        </w:tc>
      </w:tr>
      <w:tr w:rsidR="00CB1242" w14:paraId="15A83C55" w14:textId="77777777">
        <w:trPr>
          <w:trHeight w:val="299"/>
        </w:trPr>
        <w:tc>
          <w:tcPr>
            <w:tcW w:w="1280" w:type="dxa"/>
            <w:vMerge w:val="restart"/>
          </w:tcPr>
          <w:p w14:paraId="67827611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vMerge w:val="restart"/>
          </w:tcPr>
          <w:p w14:paraId="12F847B0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</w:tcPr>
          <w:p w14:paraId="59E2F8C9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vMerge w:val="restart"/>
          </w:tcPr>
          <w:p w14:paraId="736F2CA7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vMerge w:val="restart"/>
          </w:tcPr>
          <w:p w14:paraId="0B11099E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2" w:type="dxa"/>
          </w:tcPr>
          <w:p w14:paraId="27AAAB1F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 w:val="restart"/>
          </w:tcPr>
          <w:p w14:paraId="59738AFE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40A81E18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" w:type="dxa"/>
          </w:tcPr>
          <w:p w14:paraId="0C97672C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 w:val="restart"/>
          </w:tcPr>
          <w:p w14:paraId="275DBE68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525E50D4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1" w:type="dxa"/>
          </w:tcPr>
          <w:p w14:paraId="074FC5F0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 w:val="restart"/>
          </w:tcPr>
          <w:p w14:paraId="1A693167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 w:val="restart"/>
          </w:tcPr>
          <w:p w14:paraId="5098EC26" w14:textId="77777777" w:rsidR="00CB1242" w:rsidRDefault="00CB1242">
            <w:pPr>
              <w:pStyle w:val="TableParagraph"/>
              <w:rPr>
                <w:sz w:val="18"/>
              </w:rPr>
            </w:pPr>
          </w:p>
        </w:tc>
      </w:tr>
      <w:tr w:rsidR="00CB1242" w14:paraId="1F7A7DA3" w14:textId="77777777">
        <w:trPr>
          <w:trHeight w:val="230"/>
        </w:trPr>
        <w:tc>
          <w:tcPr>
            <w:tcW w:w="1280" w:type="dxa"/>
            <w:vMerge/>
            <w:tcBorders>
              <w:top w:val="nil"/>
            </w:tcBorders>
          </w:tcPr>
          <w:p w14:paraId="721F4A24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356C28EF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14:paraId="116B3B5C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14:paraId="59D0E66D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3E24D1AB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</w:tcPr>
          <w:p w14:paraId="258C6071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55CA84B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EB10589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14:paraId="082E2CC5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14:paraId="6E78266E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26731E4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</w:tcPr>
          <w:p w14:paraId="1BF1A8E9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20E9A526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3E71669D" w14:textId="77777777" w:rsidR="00CB1242" w:rsidRDefault="00CB1242">
            <w:pPr>
              <w:rPr>
                <w:sz w:val="2"/>
                <w:szCs w:val="2"/>
              </w:rPr>
            </w:pPr>
          </w:p>
        </w:tc>
      </w:tr>
      <w:tr w:rsidR="00CB1242" w14:paraId="2F8E0DC9" w14:textId="77777777">
        <w:trPr>
          <w:trHeight w:val="300"/>
        </w:trPr>
        <w:tc>
          <w:tcPr>
            <w:tcW w:w="1280" w:type="dxa"/>
            <w:shd w:val="clear" w:color="auto" w:fill="EDEBE0"/>
          </w:tcPr>
          <w:p w14:paraId="39329F92" w14:textId="77777777" w:rsidR="00CB1242" w:rsidRDefault="00F0075C">
            <w:pPr>
              <w:pStyle w:val="TableParagraph"/>
              <w:spacing w:before="29"/>
              <w:ind w:left="310" w:right="309"/>
              <w:jc w:val="center"/>
              <w:rPr>
                <w:sz w:val="20"/>
              </w:rPr>
            </w:pPr>
            <w:r>
              <w:rPr>
                <w:sz w:val="20"/>
              </w:rPr>
              <w:t>Görevli</w:t>
            </w:r>
          </w:p>
        </w:tc>
        <w:tc>
          <w:tcPr>
            <w:tcW w:w="1469" w:type="dxa"/>
            <w:shd w:val="clear" w:color="auto" w:fill="EDEBE0"/>
          </w:tcPr>
          <w:p w14:paraId="66207735" w14:textId="77777777" w:rsidR="00CB1242" w:rsidRDefault="00F0075C">
            <w:pPr>
              <w:pStyle w:val="TableParagraph"/>
              <w:spacing w:before="29"/>
              <w:ind w:left="260" w:right="261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19" w:type="dxa"/>
          </w:tcPr>
          <w:p w14:paraId="068A1DED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shd w:val="clear" w:color="auto" w:fill="EDEBE0"/>
          </w:tcPr>
          <w:p w14:paraId="7BAAAF43" w14:textId="77777777" w:rsidR="00CB1242" w:rsidRDefault="00F0075C">
            <w:pPr>
              <w:pStyle w:val="TableParagraph"/>
              <w:spacing w:before="29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Görevli</w:t>
            </w:r>
          </w:p>
        </w:tc>
        <w:tc>
          <w:tcPr>
            <w:tcW w:w="1407" w:type="dxa"/>
            <w:shd w:val="clear" w:color="auto" w:fill="EDEBE0"/>
          </w:tcPr>
          <w:p w14:paraId="5E1296F2" w14:textId="77777777" w:rsidR="00CB1242" w:rsidRDefault="00F0075C">
            <w:pPr>
              <w:pStyle w:val="TableParagraph"/>
              <w:spacing w:before="29"/>
              <w:ind w:left="230" w:right="232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152" w:type="dxa"/>
          </w:tcPr>
          <w:p w14:paraId="0A35BAA1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shd w:val="clear" w:color="auto" w:fill="EDEBE0"/>
          </w:tcPr>
          <w:p w14:paraId="4A455781" w14:textId="77777777" w:rsidR="00CB1242" w:rsidRDefault="00F0075C">
            <w:pPr>
              <w:pStyle w:val="TableParagraph"/>
              <w:spacing w:before="29"/>
              <w:ind w:left="381" w:right="378"/>
              <w:jc w:val="center"/>
              <w:rPr>
                <w:sz w:val="20"/>
              </w:rPr>
            </w:pPr>
            <w:r>
              <w:rPr>
                <w:sz w:val="20"/>
              </w:rPr>
              <w:t>Görevli</w:t>
            </w:r>
          </w:p>
        </w:tc>
        <w:tc>
          <w:tcPr>
            <w:tcW w:w="1419" w:type="dxa"/>
            <w:shd w:val="clear" w:color="auto" w:fill="EDEBE0"/>
          </w:tcPr>
          <w:p w14:paraId="613ABF5C" w14:textId="77777777" w:rsidR="00CB1242" w:rsidRDefault="00F0075C">
            <w:pPr>
              <w:pStyle w:val="TableParagraph"/>
              <w:spacing w:before="29"/>
              <w:ind w:left="236" w:right="238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154" w:type="dxa"/>
          </w:tcPr>
          <w:p w14:paraId="25CC21E9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shd w:val="clear" w:color="auto" w:fill="EDEBE0"/>
          </w:tcPr>
          <w:p w14:paraId="233DBA4B" w14:textId="77777777" w:rsidR="00CB1242" w:rsidRDefault="00F0075C">
            <w:pPr>
              <w:pStyle w:val="TableParagraph"/>
              <w:spacing w:before="29"/>
              <w:ind w:left="445" w:right="441"/>
              <w:jc w:val="center"/>
              <w:rPr>
                <w:sz w:val="20"/>
              </w:rPr>
            </w:pPr>
            <w:r>
              <w:rPr>
                <w:sz w:val="20"/>
              </w:rPr>
              <w:t>Görevli</w:t>
            </w:r>
          </w:p>
        </w:tc>
        <w:tc>
          <w:tcPr>
            <w:tcW w:w="1419" w:type="dxa"/>
            <w:shd w:val="clear" w:color="auto" w:fill="EDEBE0"/>
          </w:tcPr>
          <w:p w14:paraId="12209023" w14:textId="77777777" w:rsidR="00CB1242" w:rsidRDefault="00F0075C">
            <w:pPr>
              <w:pStyle w:val="TableParagraph"/>
              <w:spacing w:before="29"/>
              <w:ind w:left="234" w:right="238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151" w:type="dxa"/>
          </w:tcPr>
          <w:p w14:paraId="06464DBC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shd w:val="clear" w:color="auto" w:fill="EDEBE0"/>
          </w:tcPr>
          <w:p w14:paraId="5220CF8E" w14:textId="77777777" w:rsidR="00CB1242" w:rsidRDefault="00F0075C">
            <w:pPr>
              <w:pStyle w:val="TableParagraph"/>
              <w:spacing w:before="29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Görevli</w:t>
            </w:r>
          </w:p>
        </w:tc>
        <w:tc>
          <w:tcPr>
            <w:tcW w:w="1408" w:type="dxa"/>
            <w:shd w:val="clear" w:color="auto" w:fill="EDEBE0"/>
          </w:tcPr>
          <w:p w14:paraId="4FC76582" w14:textId="77777777" w:rsidR="00CB1242" w:rsidRDefault="00F0075C">
            <w:pPr>
              <w:pStyle w:val="TableParagraph"/>
              <w:spacing w:before="29"/>
              <w:ind w:left="219" w:right="218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CB1242" w14:paraId="16E34D8D" w14:textId="77777777">
        <w:trPr>
          <w:trHeight w:val="299"/>
        </w:trPr>
        <w:tc>
          <w:tcPr>
            <w:tcW w:w="1280" w:type="dxa"/>
            <w:vMerge w:val="restart"/>
          </w:tcPr>
          <w:p w14:paraId="77B39E86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vMerge w:val="restart"/>
          </w:tcPr>
          <w:p w14:paraId="40D577F6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</w:tcPr>
          <w:p w14:paraId="5867E6D1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vMerge w:val="restart"/>
          </w:tcPr>
          <w:p w14:paraId="250EC096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vMerge w:val="restart"/>
          </w:tcPr>
          <w:p w14:paraId="41FEFA1B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2" w:type="dxa"/>
          </w:tcPr>
          <w:p w14:paraId="6DCDBFD0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 w:val="restart"/>
          </w:tcPr>
          <w:p w14:paraId="09447EE2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23C4625E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" w:type="dxa"/>
          </w:tcPr>
          <w:p w14:paraId="3FFE87D1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 w:val="restart"/>
          </w:tcPr>
          <w:p w14:paraId="22AD2456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6757AEB0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51" w:type="dxa"/>
          </w:tcPr>
          <w:p w14:paraId="29D57FAA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 w:val="restart"/>
          </w:tcPr>
          <w:p w14:paraId="7E8F5B8B" w14:textId="77777777" w:rsidR="00CB1242" w:rsidRDefault="00CB1242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 w:val="restart"/>
          </w:tcPr>
          <w:p w14:paraId="5CB7EBF0" w14:textId="77777777" w:rsidR="00CB1242" w:rsidRDefault="00CB1242">
            <w:pPr>
              <w:pStyle w:val="TableParagraph"/>
              <w:rPr>
                <w:sz w:val="18"/>
              </w:rPr>
            </w:pPr>
          </w:p>
        </w:tc>
      </w:tr>
      <w:tr w:rsidR="00CB1242" w14:paraId="7074D16E" w14:textId="77777777">
        <w:trPr>
          <w:trHeight w:val="232"/>
        </w:trPr>
        <w:tc>
          <w:tcPr>
            <w:tcW w:w="1280" w:type="dxa"/>
            <w:vMerge/>
            <w:tcBorders>
              <w:top w:val="nil"/>
            </w:tcBorders>
          </w:tcPr>
          <w:p w14:paraId="2922DB43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3942664B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14:paraId="435B13A0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14:paraId="180CCCCD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3E1988A0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</w:tcPr>
          <w:p w14:paraId="749B25C8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F056AAE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DDA8D53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14:paraId="146C633A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14:paraId="1D2752C8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89F8AAB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</w:tcPr>
          <w:p w14:paraId="6B976496" w14:textId="77777777" w:rsidR="00CB1242" w:rsidRDefault="00CB1242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29FABD9D" w14:textId="77777777" w:rsidR="00CB1242" w:rsidRDefault="00CB1242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1348F1E6" w14:textId="77777777" w:rsidR="00CB1242" w:rsidRDefault="00CB1242">
            <w:pPr>
              <w:rPr>
                <w:sz w:val="2"/>
                <w:szCs w:val="2"/>
              </w:rPr>
            </w:pPr>
          </w:p>
        </w:tc>
      </w:tr>
    </w:tbl>
    <w:p w14:paraId="4C9350BC" w14:textId="77777777" w:rsidR="00DF4EF3" w:rsidRDefault="00DF4EF3">
      <w:pPr>
        <w:pStyle w:val="GvdeMetni"/>
        <w:ind w:left="9830"/>
      </w:pPr>
    </w:p>
    <w:p w14:paraId="4A8D2C2A" w14:textId="77777777" w:rsidR="00CB1242" w:rsidRDefault="00F0075C">
      <w:pPr>
        <w:pStyle w:val="GvdeMetni"/>
        <w:ind w:left="9830"/>
      </w:pPr>
      <w:r>
        <w:t>KONTROL</w:t>
      </w:r>
      <w:r>
        <w:rPr>
          <w:spacing w:val="-6"/>
        </w:rPr>
        <w:t xml:space="preserve"> </w:t>
      </w:r>
      <w:r>
        <w:t>EDEN</w:t>
      </w:r>
      <w:r w:rsidR="00DF4EF3">
        <w:t>:</w:t>
      </w:r>
      <w:r>
        <w:rPr>
          <w:spacing w:val="-4"/>
        </w:rPr>
        <w:t xml:space="preserve"> </w:t>
      </w:r>
      <w:r>
        <w:t>AD-SOYAD-İMZA</w:t>
      </w:r>
    </w:p>
    <w:sectPr w:rsidR="00CB1242">
      <w:type w:val="continuous"/>
      <w:pgSz w:w="16840" w:h="11910" w:orient="landscape"/>
      <w:pgMar w:top="420" w:right="6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2"/>
    <w:rsid w:val="0042315A"/>
    <w:rsid w:val="00CB1242"/>
    <w:rsid w:val="00DF4EF3"/>
    <w:rsid w:val="00EA6EC1"/>
    <w:rsid w:val="00F0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CCC1"/>
  <w15:docId w15:val="{1316B09E-FEF1-495E-A529-128F22A9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line="273" w:lineRule="exact"/>
      <w:ind w:right="2533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</vt:lpstr>
    </vt:vector>
  </TitlesOfParts>
  <Company>NouS/TncTR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</dc:title>
  <dc:creator>barış</dc:creator>
  <cp:lastModifiedBy>STRATEJI-3</cp:lastModifiedBy>
  <cp:revision>2</cp:revision>
  <dcterms:created xsi:type="dcterms:W3CDTF">2022-01-10T08:57:00Z</dcterms:created>
  <dcterms:modified xsi:type="dcterms:W3CDTF">2022-01-10T08:57:00Z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2021-11-07T00:00:00Z</vt:filetime>
  </property>
</Properties>
</file>