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B971" w14:textId="0755CD66" w:rsidR="00284CEB" w:rsidRDefault="00777AC6" w:rsidP="00777AC6">
      <w:pPr>
        <w:tabs>
          <w:tab w:val="left" w:pos="3135"/>
        </w:tabs>
      </w:pPr>
      <w:r>
        <w:tab/>
      </w:r>
    </w:p>
    <w:tbl>
      <w:tblPr>
        <w:tblStyle w:val="TabloKlavuzu"/>
        <w:tblpPr w:leftFromText="141" w:rightFromText="141" w:vertAnchor="page" w:horzAnchor="margin" w:tblpXSpec="center" w:tblpY="391"/>
        <w:tblW w:w="107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074"/>
        <w:gridCol w:w="2127"/>
        <w:gridCol w:w="1729"/>
      </w:tblGrid>
      <w:tr w:rsidR="00475B65" w14:paraId="46F49029" w14:textId="77777777" w:rsidTr="00475B65">
        <w:trPr>
          <w:trHeight w:val="339"/>
        </w:trPr>
        <w:tc>
          <w:tcPr>
            <w:tcW w:w="1838" w:type="dxa"/>
            <w:vMerge w:val="restart"/>
          </w:tcPr>
          <w:p w14:paraId="114825C8" w14:textId="64B5E6DF" w:rsidR="00475B65" w:rsidRDefault="00475B65" w:rsidP="00475B65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73088" behindDoc="0" locked="0" layoutInCell="1" allowOverlap="1" wp14:anchorId="03C87C06" wp14:editId="3166E6A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4" w:type="dxa"/>
            <w:vMerge w:val="restart"/>
            <w:vAlign w:val="center"/>
          </w:tcPr>
          <w:p w14:paraId="402FE617" w14:textId="6EEF2F75" w:rsidR="00475B65" w:rsidRPr="00284CEB" w:rsidRDefault="00475B65" w:rsidP="00475B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089AE3A4" w14:textId="77777777" w:rsidR="00475B65" w:rsidRPr="00284CEB" w:rsidRDefault="00475B65" w:rsidP="00475B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EB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</w:p>
          <w:p w14:paraId="358E3D24" w14:textId="77777777" w:rsidR="00475B65" w:rsidRDefault="00475B65" w:rsidP="0047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EB">
              <w:rPr>
                <w:rFonts w:ascii="Times New Roman" w:hAnsi="Times New Roman" w:cs="Times New Roman"/>
                <w:b/>
                <w:sz w:val="24"/>
                <w:szCs w:val="24"/>
              </w:rPr>
              <w:t>UYGULAMA VE ARAŞTIRMA MERKEZİ</w:t>
            </w:r>
          </w:p>
          <w:p w14:paraId="391BB18B" w14:textId="1155D4CD" w:rsidR="00475B65" w:rsidRPr="00284CEB" w:rsidRDefault="00475B65" w:rsidP="0047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GÜNLÜK </w:t>
            </w:r>
            <w:r w:rsidRPr="00284CEB">
              <w:rPr>
                <w:rFonts w:ascii="Times New Roman" w:hAnsi="Times New Roman" w:cs="Times New Roman"/>
                <w:b/>
                <w:sz w:val="24"/>
                <w:szCs w:val="24"/>
              </w:rPr>
              <w:t>RAPOR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7676E65A" w14:textId="4397B08A" w:rsidR="00475B65" w:rsidRPr="00284CEB" w:rsidRDefault="00475B65" w:rsidP="00475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729" w:type="dxa"/>
            <w:vAlign w:val="center"/>
          </w:tcPr>
          <w:p w14:paraId="4A700820" w14:textId="6FB90464" w:rsidR="00475B65" w:rsidRPr="00284CEB" w:rsidRDefault="00475B65" w:rsidP="00475B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RPR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475B65" w14:paraId="31E9B8E1" w14:textId="77777777" w:rsidTr="00475B65">
        <w:trPr>
          <w:trHeight w:val="339"/>
        </w:trPr>
        <w:tc>
          <w:tcPr>
            <w:tcW w:w="1838" w:type="dxa"/>
            <w:vMerge/>
          </w:tcPr>
          <w:p w14:paraId="2F4B5B3F" w14:textId="77777777" w:rsidR="00475B65" w:rsidRDefault="00475B65" w:rsidP="00475B6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vMerge/>
          </w:tcPr>
          <w:p w14:paraId="78F85E5E" w14:textId="77777777" w:rsidR="00475B65" w:rsidRPr="00284CEB" w:rsidRDefault="00475B65" w:rsidP="00475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B493E39" w14:textId="1419E95C" w:rsidR="00475B65" w:rsidRPr="00284CEB" w:rsidRDefault="00475B65" w:rsidP="00475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729" w:type="dxa"/>
            <w:vAlign w:val="center"/>
          </w:tcPr>
          <w:p w14:paraId="73E4F722" w14:textId="67B0312F" w:rsidR="00475B65" w:rsidRPr="00284CEB" w:rsidRDefault="00475B65" w:rsidP="00475B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475B65" w14:paraId="57ADB7EC" w14:textId="77777777" w:rsidTr="00475B65">
        <w:trPr>
          <w:trHeight w:val="339"/>
        </w:trPr>
        <w:tc>
          <w:tcPr>
            <w:tcW w:w="1838" w:type="dxa"/>
            <w:vMerge/>
          </w:tcPr>
          <w:p w14:paraId="6E666E5F" w14:textId="77777777" w:rsidR="00475B65" w:rsidRDefault="00475B65" w:rsidP="00475B6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vMerge/>
            <w:vAlign w:val="center"/>
          </w:tcPr>
          <w:p w14:paraId="6AA51C29" w14:textId="77777777" w:rsidR="00475B65" w:rsidRPr="00284CEB" w:rsidRDefault="00475B65" w:rsidP="0047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B362F3A" w14:textId="49961457" w:rsidR="00475B65" w:rsidRPr="00284CEB" w:rsidRDefault="00475B65" w:rsidP="00475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729" w:type="dxa"/>
            <w:vAlign w:val="center"/>
          </w:tcPr>
          <w:p w14:paraId="48BEB835" w14:textId="4DA8515E" w:rsidR="00475B65" w:rsidRPr="00284CEB" w:rsidRDefault="00475B65" w:rsidP="00475B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75B65" w14:paraId="1E3E3A37" w14:textId="77777777" w:rsidTr="00475B65">
        <w:trPr>
          <w:trHeight w:val="339"/>
        </w:trPr>
        <w:tc>
          <w:tcPr>
            <w:tcW w:w="1838" w:type="dxa"/>
            <w:vMerge/>
          </w:tcPr>
          <w:p w14:paraId="3E75BD70" w14:textId="77777777" w:rsidR="00475B65" w:rsidRDefault="00475B65" w:rsidP="00475B6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vMerge/>
          </w:tcPr>
          <w:p w14:paraId="45F15052" w14:textId="77777777" w:rsidR="00475B65" w:rsidRPr="00284CEB" w:rsidRDefault="00475B65" w:rsidP="00475B65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5A34370" w14:textId="1E535421" w:rsidR="00475B65" w:rsidRPr="00284CEB" w:rsidRDefault="00475B65" w:rsidP="00475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729" w:type="dxa"/>
            <w:vAlign w:val="center"/>
          </w:tcPr>
          <w:p w14:paraId="735EFDDF" w14:textId="11CF50E0" w:rsidR="00475B65" w:rsidRPr="00284CEB" w:rsidRDefault="00475B65" w:rsidP="00475B6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B65" w14:paraId="34AD9F64" w14:textId="77777777" w:rsidTr="00475B65">
        <w:trPr>
          <w:trHeight w:val="339"/>
        </w:trPr>
        <w:tc>
          <w:tcPr>
            <w:tcW w:w="1838" w:type="dxa"/>
            <w:vMerge/>
          </w:tcPr>
          <w:p w14:paraId="544C2087" w14:textId="77777777" w:rsidR="00475B65" w:rsidRDefault="00475B65" w:rsidP="00475B6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4" w:type="dxa"/>
            <w:vMerge/>
          </w:tcPr>
          <w:p w14:paraId="0788BF00" w14:textId="77777777" w:rsidR="00475B65" w:rsidRPr="00284CEB" w:rsidRDefault="00475B65" w:rsidP="00475B65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4142251" w14:textId="16035D2D" w:rsidR="00475B65" w:rsidRPr="00284CEB" w:rsidRDefault="00475B65" w:rsidP="00475B65">
            <w:pPr>
              <w:rPr>
                <w:rFonts w:ascii="Times New Roman" w:hAnsi="Times New Roman" w:cs="Times New Roman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29" w:type="dxa"/>
            <w:vAlign w:val="center"/>
          </w:tcPr>
          <w:p w14:paraId="3375438F" w14:textId="7D43ABD1" w:rsidR="00475B65" w:rsidRPr="00284CEB" w:rsidRDefault="00475B65" w:rsidP="00475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D13411F" w14:textId="57819117" w:rsidR="00E24967" w:rsidRDefault="00475B65" w:rsidP="00E24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E95AC1" wp14:editId="67E47B44">
                <wp:simplePos x="0" y="0"/>
                <wp:positionH relativeFrom="column">
                  <wp:posOffset>-50800</wp:posOffset>
                </wp:positionH>
                <wp:positionV relativeFrom="paragraph">
                  <wp:posOffset>645160</wp:posOffset>
                </wp:positionV>
                <wp:extent cx="6810375" cy="487680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876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3CF6" id="Dikdörtgen 18" o:spid="_x0000_s1026" style="position:absolute;margin-left:-4pt;margin-top:50.8pt;width:536.25pt;height:38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K3owIAAJIFAAAOAAAAZHJzL2Uyb0RvYy54bWysVM1OGzEQvlfqO1i+l90NAdKIDYpAVJUQ&#10;RIWKs/HaWatej2s72aQP1hfgxTr2/pBS1EPVHDYez8w3nm9+zi92jSZb4bwCU9LiKKdEGA6VMuuS&#10;fn24/jCjxAdmKqbBiJLuhacXi/fvzls7FxOoQVfCEQQxft7aktYh2HmWeV6LhvkjsMKgUoJrWEDR&#10;rbPKsRbRG51N8vw0a8FV1gEX3uPtVaeki4QvpeDhTkovAtElxbeF9HXp+xS/2eKczdeO2Vrx/hns&#10;H17RMGUw6Ah1xQIjG6f+gGoUd+BBhiMOTQZSKi5SDphNkb/K5r5mVqRckBxvR5r8/4Plt9uVI6rC&#10;2mGlDGuwRlfqW/X804W1MARvkaLW+jla3tuV6yWPx5jvTrom/mMmZJdo3Y+0il0gHC9PZ0V+fHZC&#10;CUfddHZ2OssT8dmLu3U+fBLQkHgoqcO6JTrZ9sYHDImmg0mMZuBaaZ1qpw1pS3pcIH7UeNCqisok&#10;xC4Sl9qRLcP6h10Rk0GsAyuUtMHLmGKXVDqFvRYRQpsvQiI/mMakC/A7JuNcmFB0qppVogt1kuNv&#10;CDZ4pNAJMCJLfOSI3QMMlh3IgN29ubePriI19uic/+1hnfPokSKDCaNzowy4twA0ZtVH7uwHkjpq&#10;IktPUO2xexx0Y+Utv1ZYvxvmw4o5nCOcONwN4Q4/UgPWCfoTJTW4H2/dR3tsb9RS0uJcltR/3zAn&#10;KNGfDTb+x2I6jYOchOnJ2QQFd6h5OtSYTXMJWPoCt5Dl6Rjtgx6O0kHziCtkGaOiihmOsUvKgxuE&#10;y9DtC1xCXCyXyQyH17JwY+4tj+CR1difD7tH5mzfxAH7/xaGGWbzV73c2UZPA8tNAKlSo7/w2vON&#10;g58ap19ScbMcysnqZZUufgEAAP//AwBQSwMEFAAGAAgAAAAhACsNOgvfAAAACwEAAA8AAABkcnMv&#10;ZG93bnJldi54bWxMj8FqwzAQRO+F/IPYQC8lkVIS4bqWQwj4Wmga0qtibW231spYcmz/fZVTe5yd&#10;YfZNtp9sy27Y+8aRgs1aAEMqnWmoUnD+KFYJMB80Gd06QgUzetjni4dMp8aN9I63U6hYLCGfagV1&#10;CF3KuS9rtNqvXYcUvS/XWx2i7Ctuej3GctvyZyEkt7qh+KHWHR5rLH9Og1Ww/fRPl+SNzyLY87e1&#10;c7EbxkKpx+V0eAUWcAp/YbjjR3TII9PVDWQ8axWskjglxLvYSGD3gJDbHbCrgkS+SOB5xv9vyH8B&#10;AAD//wMAUEsBAi0AFAAGAAgAAAAhALaDOJL+AAAA4QEAABMAAAAAAAAAAAAAAAAAAAAAAFtDb250&#10;ZW50X1R5cGVzXS54bWxQSwECLQAUAAYACAAAACEAOP0h/9YAAACUAQAACwAAAAAAAAAAAAAAAAAv&#10;AQAAX3JlbHMvLnJlbHNQSwECLQAUAAYACAAAACEAdtOit6MCAACSBQAADgAAAAAAAAAAAAAAAAAu&#10;AgAAZHJzL2Uyb0RvYy54bWxQSwECLQAUAAYACAAAACEAKw06C98AAAALAQAADwAAAAAAAAAAAAAA&#10;AAD9BAAAZHJzL2Rvd25yZXYueG1sUEsFBgAAAAAEAAQA8wAAAAkGAAAAAA==&#10;" filled="f" strokecolor="black [3213]" strokeweight=".25pt"/>
            </w:pict>
          </mc:Fallback>
        </mc:AlternateContent>
      </w:r>
    </w:p>
    <w:p w14:paraId="33593455" w14:textId="6CF5B024" w:rsidR="00777AC6" w:rsidRDefault="00777AC6" w:rsidP="00E24967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 </w:t>
      </w:r>
      <w:r w:rsidRPr="00284CEB">
        <w:rPr>
          <w:rFonts w:ascii="Times New Roman" w:hAnsi="Times New Roman" w:cs="Times New Roman"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4CE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4CE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4C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4CEB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>/......../..............</w:t>
      </w:r>
      <w:r w:rsidRPr="00284CE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03974A7" w14:textId="70CA95B0" w:rsidR="00777AC6" w:rsidRDefault="00777AC6" w:rsidP="00777AC6">
      <w:pPr>
        <w:ind w:left="441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373CE0FE" w14:textId="1E340CBB" w:rsidR="00777AC6" w:rsidRPr="00284CEB" w:rsidRDefault="00777AC6" w:rsidP="00777AC6">
      <w:pPr>
        <w:ind w:left="441"/>
        <w:jc w:val="both"/>
        <w:rPr>
          <w:rFonts w:ascii="Times New Roman" w:hAnsi="Times New Roman" w:cs="Times New Roman"/>
          <w:sz w:val="24"/>
          <w:szCs w:val="24"/>
        </w:rPr>
      </w:pPr>
    </w:p>
    <w:p w14:paraId="35903E34" w14:textId="77777777" w:rsidR="00777AC6" w:rsidRDefault="00777AC6" w:rsidP="00777AC6">
      <w:pPr>
        <w:pStyle w:val="TableParagraph"/>
        <w:framePr w:hSpace="141" w:wrap="around" w:vAnchor="page" w:hAnchor="margin" w:y="2521"/>
        <w:spacing w:before="2"/>
        <w:rPr>
          <w:rFonts w:ascii="Times New Roman"/>
          <w:sz w:val="20"/>
        </w:rPr>
      </w:pPr>
    </w:p>
    <w:p w14:paraId="79AF0F27" w14:textId="76BA6493" w:rsidR="00777AC6" w:rsidRDefault="00777AC6" w:rsidP="009368EA">
      <w:pPr>
        <w:spacing w:line="276" w:lineRule="auto"/>
        <w:ind w:left="426" w:right="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C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284CEB">
        <w:rPr>
          <w:rFonts w:ascii="Times New Roman" w:hAnsi="Times New Roman" w:cs="Times New Roman"/>
          <w:sz w:val="24"/>
          <w:szCs w:val="24"/>
        </w:rPr>
        <w:t xml:space="preserve"> adlı hastanın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CEB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284CE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4CEB">
        <w:rPr>
          <w:rFonts w:ascii="Times New Roman" w:hAnsi="Times New Roman" w:cs="Times New Roman"/>
          <w:sz w:val="24"/>
          <w:szCs w:val="24"/>
        </w:rPr>
        <w:t>saatleri</w:t>
      </w:r>
      <w:r w:rsidRPr="00284C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4CEB">
        <w:rPr>
          <w:rFonts w:ascii="Times New Roman" w:hAnsi="Times New Roman" w:cs="Times New Roman"/>
          <w:sz w:val="24"/>
          <w:szCs w:val="24"/>
        </w:rPr>
        <w:t>arasında</w:t>
      </w:r>
      <w:r w:rsidRPr="00284C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4CEB">
        <w:rPr>
          <w:rFonts w:ascii="Times New Roman" w:hAnsi="Times New Roman" w:cs="Times New Roman"/>
          <w:sz w:val="24"/>
          <w:szCs w:val="24"/>
        </w:rPr>
        <w:t>kliniğimizde</w:t>
      </w:r>
      <w:r w:rsidRPr="00284CE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4CEB">
        <w:rPr>
          <w:rFonts w:ascii="Times New Roman" w:hAnsi="Times New Roman" w:cs="Times New Roman"/>
          <w:sz w:val="24"/>
          <w:szCs w:val="24"/>
        </w:rPr>
        <w:t>muayenesi ve/veya ayakta</w:t>
      </w:r>
      <w:r w:rsidRPr="00284CE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4CEB">
        <w:rPr>
          <w:rFonts w:ascii="Times New Roman" w:hAnsi="Times New Roman" w:cs="Times New Roman"/>
          <w:sz w:val="24"/>
          <w:szCs w:val="24"/>
        </w:rPr>
        <w:t>tedavisi</w:t>
      </w:r>
      <w:r w:rsidRPr="00284C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4CEB">
        <w:rPr>
          <w:rFonts w:ascii="Times New Roman" w:hAnsi="Times New Roman" w:cs="Times New Roman"/>
          <w:sz w:val="24"/>
          <w:szCs w:val="24"/>
        </w:rPr>
        <w:t>yapılmış</w:t>
      </w:r>
      <w:r w:rsidRPr="00284CE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4CEB">
        <w:rPr>
          <w:rFonts w:ascii="Times New Roman" w:hAnsi="Times New Roman" w:cs="Times New Roman"/>
          <w:sz w:val="24"/>
          <w:szCs w:val="24"/>
        </w:rPr>
        <w:t>olup</w:t>
      </w:r>
      <w:r w:rsidRPr="00284CE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284CEB">
        <w:rPr>
          <w:rFonts w:ascii="Times New Roman" w:hAnsi="Times New Roman" w:cs="Times New Roman"/>
          <w:sz w:val="24"/>
          <w:szCs w:val="24"/>
        </w:rPr>
        <w:t>………..........................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CEB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284CE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4CEB">
        <w:rPr>
          <w:rFonts w:ascii="Times New Roman" w:hAnsi="Times New Roman" w:cs="Times New Roman"/>
          <w:sz w:val="24"/>
          <w:szCs w:val="24"/>
        </w:rPr>
        <w:t>tekrar</w:t>
      </w:r>
      <w:r w:rsidRPr="00284CE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4CEB">
        <w:rPr>
          <w:rFonts w:ascii="Times New Roman" w:hAnsi="Times New Roman" w:cs="Times New Roman"/>
          <w:sz w:val="24"/>
          <w:szCs w:val="24"/>
        </w:rPr>
        <w:t>gelmesi</w:t>
      </w:r>
      <w:r w:rsidRPr="00284CE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4CEB">
        <w:rPr>
          <w:rFonts w:ascii="Times New Roman" w:hAnsi="Times New Roman" w:cs="Times New Roman"/>
          <w:sz w:val="24"/>
          <w:szCs w:val="24"/>
        </w:rPr>
        <w:t>uygundur.</w:t>
      </w:r>
    </w:p>
    <w:p w14:paraId="4BE39213" w14:textId="0A0C3F77" w:rsidR="009368EA" w:rsidRPr="00284CEB" w:rsidRDefault="009368EA" w:rsidP="009368EA">
      <w:pPr>
        <w:spacing w:line="276" w:lineRule="auto"/>
        <w:ind w:left="426" w:right="505"/>
        <w:jc w:val="both"/>
        <w:rPr>
          <w:rFonts w:ascii="Times New Roman" w:hAnsi="Times New Roman" w:cs="Times New Roman"/>
          <w:sz w:val="24"/>
          <w:szCs w:val="24"/>
        </w:rPr>
      </w:pPr>
    </w:p>
    <w:p w14:paraId="4BE54932" w14:textId="0A59EB70" w:rsidR="00777AC6" w:rsidRPr="00284CEB" w:rsidRDefault="00777AC6" w:rsidP="00777A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5F116" w14:textId="77777777" w:rsidR="00777AC6" w:rsidRPr="00284CEB" w:rsidRDefault="00777AC6" w:rsidP="00777A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Y="2626"/>
        <w:tblW w:w="10717" w:type="dxa"/>
        <w:tblLayout w:type="fixed"/>
        <w:tblLook w:val="01E0" w:firstRow="1" w:lastRow="1" w:firstColumn="1" w:lastColumn="1" w:noHBand="0" w:noVBand="0"/>
      </w:tblPr>
      <w:tblGrid>
        <w:gridCol w:w="10717"/>
      </w:tblGrid>
      <w:tr w:rsidR="00E24967" w14:paraId="76448D30" w14:textId="77777777" w:rsidTr="00E24967">
        <w:trPr>
          <w:trHeight w:val="426"/>
        </w:trPr>
        <w:tc>
          <w:tcPr>
            <w:tcW w:w="10717" w:type="dxa"/>
          </w:tcPr>
          <w:p w14:paraId="3A27DCB1" w14:textId="2DAA4DA1" w:rsidR="00E24967" w:rsidRDefault="00E24967" w:rsidP="00E24967">
            <w:pPr>
              <w:pStyle w:val="TableParagraph"/>
              <w:spacing w:before="0"/>
              <w:rPr>
                <w:rFonts w:ascii="Times New Roman"/>
                <w:sz w:val="25"/>
              </w:rPr>
            </w:pPr>
          </w:p>
          <w:p w14:paraId="264A52F6" w14:textId="75BF0FA4" w:rsidR="00E24967" w:rsidRDefault="00E24967" w:rsidP="00E24967">
            <w:pPr>
              <w:pStyle w:val="TableParagraph"/>
              <w:spacing w:before="0"/>
              <w:rPr>
                <w:rFonts w:ascii="Times New Roman"/>
                <w:sz w:val="25"/>
              </w:rPr>
            </w:pPr>
          </w:p>
          <w:p w14:paraId="0C5D66FC" w14:textId="663EB870" w:rsidR="00E24967" w:rsidRDefault="00475B65" w:rsidP="00E24967">
            <w:pPr>
              <w:ind w:right="505"/>
              <w:jc w:val="both"/>
              <w:rPr>
                <w:sz w:val="20"/>
              </w:rPr>
            </w:pPr>
            <w:r w:rsidRPr="00284CEB">
              <w:rPr>
                <w:rFonts w:ascii="Times New Roman" w:hAnsi="Times New Roman" w:cs="Times New Roman"/>
                <w:b/>
                <w:sz w:val="24"/>
                <w:szCs w:val="24"/>
              </w:rPr>
              <w:t>ANABİLİM</w:t>
            </w:r>
            <w:r w:rsidRPr="00284CEB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4E6E9E60" w14:textId="77777777" w:rsidR="00777AC6" w:rsidRDefault="00777AC6" w:rsidP="00777AC6">
      <w:pPr>
        <w:pStyle w:val="TableParagraph"/>
        <w:framePr w:hSpace="141" w:wrap="around" w:vAnchor="page" w:hAnchor="margin" w:y="2521"/>
        <w:spacing w:before="6"/>
        <w:rPr>
          <w:rFonts w:ascii="Times New Roman"/>
          <w:sz w:val="30"/>
        </w:rPr>
      </w:pPr>
    </w:p>
    <w:p w14:paraId="04BEAA5C" w14:textId="0315B64A" w:rsidR="00777AC6" w:rsidRPr="00284CEB" w:rsidRDefault="00777AC6" w:rsidP="00777AC6">
      <w:pPr>
        <w:ind w:righ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84CEB">
        <w:rPr>
          <w:rFonts w:ascii="Times New Roman" w:hAnsi="Times New Roman" w:cs="Times New Roman"/>
          <w:sz w:val="24"/>
          <w:szCs w:val="24"/>
        </w:rPr>
        <w:t>Doktor</w:t>
      </w:r>
    </w:p>
    <w:p w14:paraId="219A4AF7" w14:textId="0A664E55" w:rsidR="00777AC6" w:rsidRPr="00284CEB" w:rsidRDefault="00777AC6" w:rsidP="00777AC6">
      <w:pPr>
        <w:ind w:right="505"/>
        <w:jc w:val="both"/>
        <w:rPr>
          <w:rFonts w:ascii="Times New Roman" w:hAnsi="Times New Roman" w:cs="Times New Roman"/>
          <w:spacing w:val="-4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284CEB">
        <w:rPr>
          <w:rFonts w:ascii="Times New Roman" w:hAnsi="Times New Roman" w:cs="Times New Roman"/>
          <w:spacing w:val="-2"/>
          <w:sz w:val="24"/>
          <w:szCs w:val="24"/>
        </w:rPr>
        <w:t>Adı Soyadı</w:t>
      </w:r>
    </w:p>
    <w:p w14:paraId="4B789CD4" w14:textId="646351F6" w:rsidR="00777AC6" w:rsidRPr="009368EA" w:rsidRDefault="00777AC6" w:rsidP="009368EA">
      <w:pPr>
        <w:ind w:right="50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84CEB">
        <w:rPr>
          <w:rFonts w:ascii="Times New Roman" w:hAnsi="Times New Roman" w:cs="Times New Roman"/>
          <w:sz w:val="24"/>
          <w:szCs w:val="24"/>
        </w:rPr>
        <w:t>Kaşe/İmza</w:t>
      </w:r>
    </w:p>
    <w:p w14:paraId="4A7927F2" w14:textId="69315C56" w:rsidR="00777AC6" w:rsidRDefault="00777AC6">
      <w:pPr>
        <w:pStyle w:val="KonuBal"/>
        <w:rPr>
          <w:sz w:val="20"/>
        </w:rPr>
      </w:pPr>
    </w:p>
    <w:p w14:paraId="4BA4157D" w14:textId="031A4593" w:rsidR="00777AC6" w:rsidRDefault="00777AC6">
      <w:pPr>
        <w:pStyle w:val="KonuBal"/>
        <w:rPr>
          <w:sz w:val="20"/>
        </w:rPr>
      </w:pPr>
    </w:p>
    <w:p w14:paraId="188CFAEF" w14:textId="577420FE" w:rsidR="007D20AD" w:rsidRDefault="007D20AD">
      <w:pPr>
        <w:pStyle w:val="KonuBal"/>
        <w:rPr>
          <w:sz w:val="20"/>
        </w:rPr>
      </w:pPr>
    </w:p>
    <w:p w14:paraId="0810DCE7" w14:textId="65C68003" w:rsidR="009368EA" w:rsidRDefault="009368EA" w:rsidP="009368EA">
      <w:pPr>
        <w:pStyle w:val="KonuBal"/>
        <w:spacing w:before="4"/>
        <w:rPr>
          <w:sz w:val="10"/>
        </w:rPr>
      </w:pPr>
    </w:p>
    <w:sectPr w:rsidR="009368EA">
      <w:type w:val="continuous"/>
      <w:pgSz w:w="11910" w:h="16840"/>
      <w:pgMar w:top="7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AD"/>
    <w:rsid w:val="00284CEB"/>
    <w:rsid w:val="004436FD"/>
    <w:rsid w:val="00475B65"/>
    <w:rsid w:val="005C7795"/>
    <w:rsid w:val="00777AC6"/>
    <w:rsid w:val="007D20AD"/>
    <w:rsid w:val="009368EA"/>
    <w:rsid w:val="00D35D96"/>
    <w:rsid w:val="00E24967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E97B"/>
  <w15:docId w15:val="{43FDA6B8-DEFB-452E-958B-26E285A2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</w:pPr>
  </w:style>
  <w:style w:type="table" w:styleId="TabloKlavuzu">
    <w:name w:val="Table Grid"/>
    <w:basedOn w:val="NormalTablo"/>
    <w:uiPriority w:val="39"/>
    <w:rsid w:val="0028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Formlar.indd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Formlar.indd</dc:title>
  <dc:creator>W10</dc:creator>
  <cp:lastModifiedBy>STRATEJI-3</cp:lastModifiedBy>
  <cp:revision>2</cp:revision>
  <dcterms:created xsi:type="dcterms:W3CDTF">2022-01-11T13:55:00Z</dcterms:created>
  <dcterms:modified xsi:type="dcterms:W3CDTF">2022-01-11T13:55:00Z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2021-10-21T00:00:00Z</vt:filetime>
  </property>
</Properties>
</file>