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3F363A" w14:paraId="222B1C4A" w14:textId="77777777" w:rsidTr="00A12066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7335BB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CD1E384" wp14:editId="0AF0E78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35560</wp:posOffset>
                  </wp:positionV>
                  <wp:extent cx="904875" cy="8667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48F03CD8" w14:textId="77777777" w:rsidR="000C0D41" w:rsidRPr="00A12066" w:rsidRDefault="000C0D41" w:rsidP="000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15B87CC3" w14:textId="77777777" w:rsidR="000C0D41" w:rsidRPr="00A12066" w:rsidRDefault="000C0D41" w:rsidP="000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D64C85"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2852425D" w14:textId="435B0415" w:rsidR="00FB074A" w:rsidRPr="00A12066" w:rsidRDefault="000C0D41" w:rsidP="000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76C8BD2D" w14:textId="0B2BC995" w:rsidR="000E4BF3" w:rsidRPr="003F363A" w:rsidRDefault="000C0D41" w:rsidP="000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DİK TİP OTOKLAV </w:t>
            </w:r>
            <w:r w:rsidR="00F83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CİHAZI </w:t>
            </w: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A1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0E0E6DEC" w14:textId="77777777" w:rsidR="00FB074A" w:rsidRPr="00A1206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A9BB2E7" w14:textId="67E66874" w:rsidR="00FB074A" w:rsidRPr="00A12066" w:rsidRDefault="00C96E47" w:rsidP="000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</w:t>
            </w:r>
            <w:r w:rsid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-297</w:t>
            </w:r>
          </w:p>
        </w:tc>
      </w:tr>
      <w:tr w:rsidR="00FB074A" w:rsidRPr="003F363A" w14:paraId="3AC79970" w14:textId="77777777" w:rsidTr="00A12066">
        <w:trPr>
          <w:trHeight w:val="284"/>
        </w:trPr>
        <w:tc>
          <w:tcPr>
            <w:tcW w:w="1555" w:type="dxa"/>
            <w:vMerge/>
          </w:tcPr>
          <w:p w14:paraId="6AE90A9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0948162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D879597" w14:textId="77777777" w:rsidR="00FB074A" w:rsidRPr="00A1206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5828225" w14:textId="15F97E3D" w:rsidR="00FB074A" w:rsidRPr="00A12066" w:rsidRDefault="00D64C85" w:rsidP="000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0C0D41"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3F363A" w14:paraId="5CEAFEF6" w14:textId="77777777" w:rsidTr="00A12066">
        <w:trPr>
          <w:trHeight w:val="284"/>
        </w:trPr>
        <w:tc>
          <w:tcPr>
            <w:tcW w:w="1555" w:type="dxa"/>
            <w:vMerge/>
          </w:tcPr>
          <w:p w14:paraId="165628E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026C80F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79B2832" w14:textId="77777777" w:rsidR="00FB074A" w:rsidRPr="00A1206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661B1B3" w14:textId="348BACCC" w:rsidR="00FB074A" w:rsidRPr="00A12066" w:rsidRDefault="000C0D41" w:rsidP="000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072153D" w14:textId="77777777" w:rsidTr="00A12066">
        <w:trPr>
          <w:trHeight w:val="284"/>
        </w:trPr>
        <w:tc>
          <w:tcPr>
            <w:tcW w:w="1555" w:type="dxa"/>
            <w:vMerge/>
          </w:tcPr>
          <w:p w14:paraId="3E44028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5221C2B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38DAB9" w14:textId="77777777" w:rsidR="00FB074A" w:rsidRPr="00A1206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42BD408" w14:textId="6D70D97C" w:rsidR="00FB074A" w:rsidRPr="00A12066" w:rsidRDefault="00FB074A" w:rsidP="000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40B6837" w14:textId="77777777" w:rsidTr="00A12066">
        <w:trPr>
          <w:trHeight w:val="284"/>
        </w:trPr>
        <w:tc>
          <w:tcPr>
            <w:tcW w:w="1555" w:type="dxa"/>
            <w:vMerge/>
          </w:tcPr>
          <w:p w14:paraId="13A5B94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57C2874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CC937F" w14:textId="77777777" w:rsidR="00FB074A" w:rsidRPr="00A1206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F434DC6" w14:textId="77777777" w:rsidR="00FB074A" w:rsidRPr="00A12066" w:rsidRDefault="000E4BF3" w:rsidP="000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0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4A9E42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5BAD677" w14:textId="77777777" w:rsidTr="003C1167">
        <w:tc>
          <w:tcPr>
            <w:tcW w:w="2943" w:type="dxa"/>
          </w:tcPr>
          <w:p w14:paraId="04A3057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7D155069" w14:textId="77777777" w:rsidR="003C1167" w:rsidRDefault="00F062A1" w:rsidP="00EE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NÜVE </w:t>
            </w:r>
            <w:r w:rsidR="00EE1663">
              <w:rPr>
                <w:rFonts w:ascii="Times New Roman" w:hAnsi="Times New Roman" w:cs="Times New Roman"/>
              </w:rPr>
              <w:t>OT 40 L / 90 L</w:t>
            </w:r>
          </w:p>
        </w:tc>
      </w:tr>
      <w:tr w:rsidR="003C1167" w14:paraId="059EE07F" w14:textId="77777777" w:rsidTr="003C1167">
        <w:tc>
          <w:tcPr>
            <w:tcW w:w="2943" w:type="dxa"/>
          </w:tcPr>
          <w:p w14:paraId="5BC252B2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48EB4ABC" w14:textId="77777777" w:rsidR="003C1167" w:rsidRDefault="00EE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BUHARLI STERİLİZASYON</w:t>
            </w:r>
            <w:r w:rsidR="001C6415">
              <w:rPr>
                <w:rFonts w:ascii="Times New Roman" w:hAnsi="Times New Roman" w:cs="Times New Roman"/>
              </w:rPr>
              <w:t xml:space="preserve"> SAĞLAMAK</w:t>
            </w:r>
          </w:p>
        </w:tc>
      </w:tr>
      <w:tr w:rsidR="00CF121A" w14:paraId="4014279A" w14:textId="77777777" w:rsidTr="003C1167">
        <w:tc>
          <w:tcPr>
            <w:tcW w:w="2943" w:type="dxa"/>
          </w:tcPr>
          <w:p w14:paraId="3B172594" w14:textId="77777777" w:rsidR="00CF121A" w:rsidRDefault="00CF121A" w:rsidP="00CF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02097683" w14:textId="46BE7AAD" w:rsidR="00CF121A" w:rsidRDefault="000C0D41" w:rsidP="00CF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A12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 w:rsidR="00A12066">
              <w:rPr>
                <w:rFonts w:ascii="Times New Roman" w:hAnsi="Times New Roman" w:cs="Times New Roman"/>
              </w:rPr>
              <w:t xml:space="preserve"> </w:t>
            </w:r>
            <w:r w:rsidR="00CF121A">
              <w:rPr>
                <w:rFonts w:ascii="Times New Roman" w:hAnsi="Times New Roman" w:cs="Times New Roman"/>
              </w:rPr>
              <w:t>Lokman Hakan TECER (Bölüm Başkanı)</w:t>
            </w:r>
          </w:p>
        </w:tc>
      </w:tr>
      <w:tr w:rsidR="00CF121A" w14:paraId="4C510C35" w14:textId="77777777" w:rsidTr="003C1167">
        <w:tc>
          <w:tcPr>
            <w:tcW w:w="2943" w:type="dxa"/>
          </w:tcPr>
          <w:p w14:paraId="604018A3" w14:textId="77777777" w:rsidR="00CF121A" w:rsidRDefault="00CF121A" w:rsidP="00CF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5FDFFF5" w14:textId="77777777" w:rsidR="00CF121A" w:rsidRDefault="00CF121A" w:rsidP="00CF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lhtecer@nku.edu.tr</w:t>
            </w:r>
          </w:p>
        </w:tc>
      </w:tr>
    </w:tbl>
    <w:p w14:paraId="5C4E1B8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B83E94F" w14:textId="292CA6FF" w:rsidR="00FC26C0" w:rsidRPr="00A12066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6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1206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C0D41" w:rsidRPr="00A1206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1206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E9A438E" w14:textId="77777777" w:rsidR="00FC26C0" w:rsidRPr="00A12066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F1E7FD9" w14:textId="77777777" w:rsidR="00EE1663" w:rsidRPr="00A12066" w:rsidRDefault="008263BA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yan tarafındaki a</w:t>
      </w:r>
      <w:r w:rsidR="00EE1663" w:rsidRPr="00A12066">
        <w:rPr>
          <w:rFonts w:ascii="Times New Roman" w:hAnsi="Times New Roman" w:cs="Times New Roman"/>
          <w:sz w:val="24"/>
          <w:szCs w:val="24"/>
        </w:rPr>
        <w:t>çma/kapama anahtarı ile cihaza güç veriniz.</w:t>
      </w:r>
    </w:p>
    <w:p w14:paraId="201B5278" w14:textId="77777777" w:rsidR="00EE1663" w:rsidRPr="00A12066" w:rsidRDefault="00EE1663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Kumanda ve gösterge paneli çalışır duruma gelir.</w:t>
      </w:r>
    </w:p>
    <w:p w14:paraId="533786A1" w14:textId="77777777" w:rsidR="00EE1663" w:rsidRPr="00A12066" w:rsidRDefault="00466432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12066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A12066">
        <w:rPr>
          <w:rFonts w:ascii="Times New Roman" w:hAnsi="Times New Roman" w:cs="Times New Roman"/>
          <w:sz w:val="24"/>
          <w:szCs w:val="24"/>
        </w:rPr>
        <w:t xml:space="preserve"> sonra ekranda Nüve amblemi daha sonra tarih-saat görünür.</w:t>
      </w:r>
    </w:p>
    <w:p w14:paraId="1434C1CE" w14:textId="77777777" w:rsidR="00466432" w:rsidRPr="00A12066" w:rsidRDefault="00466432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kapak kilidini yukarı tarafa doğru iterek açınız.</w:t>
      </w:r>
    </w:p>
    <w:p w14:paraId="46FBC437" w14:textId="77777777" w:rsidR="008029A4" w:rsidRPr="00A12066" w:rsidRDefault="008029A4" w:rsidP="008029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içerisinde olabilecek yabancı maddeleri boşaltınız.</w:t>
      </w:r>
    </w:p>
    <w:p w14:paraId="43A35DA7" w14:textId="77777777" w:rsidR="00466432" w:rsidRPr="00A12066" w:rsidRDefault="00466432" w:rsidP="004664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066">
        <w:rPr>
          <w:rFonts w:ascii="Times New Roman" w:hAnsi="Times New Roman" w:cs="Times New Roman"/>
          <w:sz w:val="24"/>
          <w:szCs w:val="24"/>
        </w:rPr>
        <w:t>Eksoz</w:t>
      </w:r>
      <w:proofErr w:type="spellEnd"/>
      <w:r w:rsidRPr="00A12066">
        <w:rPr>
          <w:rFonts w:ascii="Times New Roman" w:hAnsi="Times New Roman" w:cs="Times New Roman"/>
          <w:sz w:val="24"/>
          <w:szCs w:val="24"/>
        </w:rPr>
        <w:t xml:space="preserve"> tankındaki su miktarının minimum seviyesinde olduğunu kontrol ediniz.</w:t>
      </w:r>
    </w:p>
    <w:p w14:paraId="6D4CAA2E" w14:textId="77777777" w:rsidR="00466432" w:rsidRPr="00A12066" w:rsidRDefault="00466432" w:rsidP="004664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içerisine uygun numuneleri dikkatli bir biçimde yerleştiriniz.</w:t>
      </w:r>
    </w:p>
    <w:p w14:paraId="312990BC" w14:textId="77777777" w:rsidR="007029C0" w:rsidRPr="00A12066" w:rsidRDefault="007029C0" w:rsidP="00702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kapağını kapatınız.</w:t>
      </w:r>
    </w:p>
    <w:p w14:paraId="22A2570A" w14:textId="77777777" w:rsidR="008029A4" w:rsidRPr="00A12066" w:rsidRDefault="007029C0" w:rsidP="004664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Çalışmak istediğiniz p</w:t>
      </w:r>
      <w:r w:rsidR="008029A4" w:rsidRPr="00A12066">
        <w:rPr>
          <w:rFonts w:ascii="Times New Roman" w:hAnsi="Times New Roman" w:cs="Times New Roman"/>
          <w:sz w:val="24"/>
          <w:szCs w:val="24"/>
        </w:rPr>
        <w:t>rogram</w:t>
      </w:r>
      <w:r w:rsidRPr="00A12066">
        <w:rPr>
          <w:rFonts w:ascii="Times New Roman" w:hAnsi="Times New Roman" w:cs="Times New Roman"/>
          <w:sz w:val="24"/>
          <w:szCs w:val="24"/>
        </w:rPr>
        <w:t>ın</w:t>
      </w:r>
      <w:r w:rsidR="008029A4" w:rsidRPr="00A12066">
        <w:rPr>
          <w:rFonts w:ascii="Times New Roman" w:hAnsi="Times New Roman" w:cs="Times New Roman"/>
          <w:sz w:val="24"/>
          <w:szCs w:val="24"/>
        </w:rPr>
        <w:t xml:space="preserve"> seçimi</w:t>
      </w:r>
      <w:r w:rsidRPr="00A12066">
        <w:rPr>
          <w:rFonts w:ascii="Times New Roman" w:hAnsi="Times New Roman" w:cs="Times New Roman"/>
          <w:sz w:val="24"/>
          <w:szCs w:val="24"/>
        </w:rPr>
        <w:t>ni</w:t>
      </w:r>
      <w:r w:rsidR="008029A4" w:rsidRPr="00A12066">
        <w:rPr>
          <w:rFonts w:ascii="Times New Roman" w:hAnsi="Times New Roman" w:cs="Times New Roman"/>
          <w:sz w:val="24"/>
          <w:szCs w:val="24"/>
        </w:rPr>
        <w:t xml:space="preserve"> yapınız.</w:t>
      </w:r>
    </w:p>
    <w:p w14:paraId="48F1CCD6" w14:textId="77777777" w:rsidR="00466432" w:rsidRPr="00A12066" w:rsidRDefault="00466432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Program bitince alarm sesi duyulur. İşlem tamamlandı uyarısını ekranda görünür.</w:t>
      </w:r>
    </w:p>
    <w:p w14:paraId="7F4BFC0A" w14:textId="77777777" w:rsidR="00466432" w:rsidRPr="00A12066" w:rsidRDefault="00466432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Manometrenin “0” ı gösterdiğinden emin olunuz.</w:t>
      </w:r>
    </w:p>
    <w:p w14:paraId="211104B8" w14:textId="77777777" w:rsidR="00466432" w:rsidRPr="00A12066" w:rsidRDefault="00466432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kapak kilidini yukarı doğru iterek kapağı açınız.</w:t>
      </w:r>
    </w:p>
    <w:p w14:paraId="24EECEB4" w14:textId="77777777" w:rsidR="00466432" w:rsidRPr="00A12066" w:rsidRDefault="00466432" w:rsidP="0046643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Yan taraftaki açma/kapama anahtarı ile cihazı kapatınız.</w:t>
      </w:r>
    </w:p>
    <w:p w14:paraId="787C8A48" w14:textId="77777777" w:rsidR="00F062A1" w:rsidRPr="00A12066" w:rsidRDefault="00F062A1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066">
        <w:rPr>
          <w:rFonts w:ascii="Times New Roman" w:hAnsi="Times New Roman" w:cs="Times New Roman"/>
          <w:sz w:val="24"/>
          <w:szCs w:val="24"/>
        </w:rPr>
        <w:t>Cihazın fişini prizden çıkarınız.</w:t>
      </w:r>
    </w:p>
    <w:sectPr w:rsidR="00F062A1" w:rsidRPr="00A1206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C0D41"/>
    <w:rsid w:val="000E4BF3"/>
    <w:rsid w:val="000E5C25"/>
    <w:rsid w:val="001C6415"/>
    <w:rsid w:val="003C1167"/>
    <w:rsid w:val="00466432"/>
    <w:rsid w:val="004A2AF4"/>
    <w:rsid w:val="00543BD8"/>
    <w:rsid w:val="006258BF"/>
    <w:rsid w:val="007029C0"/>
    <w:rsid w:val="007473D7"/>
    <w:rsid w:val="008029A4"/>
    <w:rsid w:val="008237DA"/>
    <w:rsid w:val="008263BA"/>
    <w:rsid w:val="0086129A"/>
    <w:rsid w:val="00876D40"/>
    <w:rsid w:val="008B23C7"/>
    <w:rsid w:val="00936BEB"/>
    <w:rsid w:val="009D7715"/>
    <w:rsid w:val="00A12066"/>
    <w:rsid w:val="00A26F08"/>
    <w:rsid w:val="00A84CCE"/>
    <w:rsid w:val="00C96E47"/>
    <w:rsid w:val="00CD66A0"/>
    <w:rsid w:val="00CF121A"/>
    <w:rsid w:val="00D64C85"/>
    <w:rsid w:val="00E307D0"/>
    <w:rsid w:val="00EE1663"/>
    <w:rsid w:val="00F062A1"/>
    <w:rsid w:val="00F8365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2B5D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2022-04-14T16:30:00Z</dcterms:created>
  <dcterms:modified xsi:type="dcterms:W3CDTF">2022-04-14T16:30:00Z</dcterms:modified>
</cp:coreProperties>
</file>