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6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789"/>
        <w:gridCol w:w="4209"/>
        <w:gridCol w:w="2330"/>
      </w:tblGrid>
      <w:tr w:rsidR="00CC1A19" w:rsidRPr="00B73957" w14:paraId="36A3EF6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F28C0" w14:textId="77777777" w:rsidR="00CC1A19" w:rsidRPr="00B73957" w:rsidRDefault="00CC1A19" w:rsidP="0044085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6B14DB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  <w:r w:rsidR="005076D9"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5076D9"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BFDDC" w14:textId="77777777" w:rsidR="00CC1A19" w:rsidRPr="00B73957" w:rsidRDefault="00CC1A19" w:rsidP="0044085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16B4C4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H</w:t>
            </w:r>
            <w:r w:rsidRPr="00B73957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ZMET</w:t>
            </w:r>
            <w:r w:rsidRPr="00B73957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N</w:t>
            </w:r>
            <w:r w:rsidR="005076D9" w:rsidRPr="00B7395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spacing w:val="-4"/>
                <w:w w:val="90"/>
                <w:sz w:val="20"/>
                <w:szCs w:val="20"/>
              </w:rPr>
              <w:t>ADI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1A6DB" w14:textId="77777777" w:rsidR="00CC1A19" w:rsidRPr="00B73957" w:rsidRDefault="00CC1A19" w:rsidP="0036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B0FBA" w14:textId="77777777" w:rsidR="00CC1A19" w:rsidRPr="00B73957" w:rsidRDefault="005E6606" w:rsidP="00366C45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BA</w:t>
            </w:r>
            <w:r w:rsidR="007C3BBA" w:rsidRPr="00B739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VURUDA</w:t>
            </w:r>
            <w:r w:rsidR="00366C45" w:rsidRPr="00B739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STENEN</w:t>
            </w:r>
            <w:r w:rsidR="00366C45"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BELGELER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72930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B7395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ZMET</w:t>
            </w:r>
            <w:r w:rsidRPr="00B7395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66C45"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TAMAMLANMA</w:t>
            </w:r>
            <w:r w:rsidR="00366C45" w:rsidRPr="00B7395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SÜRES</w:t>
            </w:r>
            <w:r w:rsidRPr="00B73957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İ</w:t>
            </w:r>
            <w:r w:rsidR="00366C45" w:rsidRPr="00B73957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(EN</w:t>
            </w:r>
            <w:r w:rsidRPr="00B73957">
              <w:rPr>
                <w:rFonts w:ascii="Times New Roman" w:hAnsi="Times New Roman" w:cs="Times New Roman"/>
                <w:b/>
                <w:sz w:val="20"/>
                <w:szCs w:val="20"/>
              </w:rPr>
              <w:t>GEÇ)</w:t>
            </w:r>
          </w:p>
        </w:tc>
      </w:tr>
      <w:tr w:rsidR="00CC1A19" w:rsidRPr="00B73957" w14:paraId="4A0C67DC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32704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CA8EF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r w:rsidR="005076D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076D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BBA" w:rsidRPr="00B73957">
              <w:rPr>
                <w:rFonts w:ascii="Times New Roman" w:hAnsi="Times New Roman" w:cs="Times New Roman"/>
                <w:sz w:val="20"/>
                <w:szCs w:val="20"/>
              </w:rPr>
              <w:t>Şikâyetler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9A28E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DF13C" w14:textId="77777777" w:rsidR="00CC1A19" w:rsidRPr="00B73957" w:rsidRDefault="002926CB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7E81F52C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92D53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CB127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Yatay Geçi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="005076D9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50381" w14:textId="77777777" w:rsidR="00E75A93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1-Dilekçe </w:t>
            </w:r>
          </w:p>
          <w:p w14:paraId="5BD439A3" w14:textId="77777777" w:rsidR="00E75A93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2-Transkript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B410E1" w14:textId="77777777" w:rsidR="00CC1A19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 Ders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içerikleri</w:t>
            </w:r>
          </w:p>
          <w:p w14:paraId="51F892CE" w14:textId="77777777" w:rsidR="000722BB" w:rsidRDefault="000722BB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4-Öğrenci Belgesi (Geldiği Kurumdan)</w:t>
            </w:r>
          </w:p>
          <w:p w14:paraId="4824C778" w14:textId="77777777" w:rsidR="000722BB" w:rsidRDefault="000722BB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5-Disiplin Cezası Almadığına Dair Belge</w:t>
            </w:r>
          </w:p>
          <w:p w14:paraId="4605303E" w14:textId="77777777" w:rsidR="00754397" w:rsidRDefault="00754397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6-ÖSYM Yerleştirme Sonuç Belgesi</w:t>
            </w:r>
          </w:p>
          <w:p w14:paraId="501898B5" w14:textId="77777777" w:rsidR="001E0639" w:rsidRDefault="001E0639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7-Yatay Geçiş Yapmasında Sakınca Yoktur Yazısı</w:t>
            </w:r>
          </w:p>
          <w:p w14:paraId="5AA73DF4" w14:textId="77777777" w:rsidR="00BE39E1" w:rsidRPr="00B73957" w:rsidRDefault="00BE39E1" w:rsidP="000722BB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8-Fotoğraf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0B08D" w14:textId="77777777" w:rsidR="00CC1A19" w:rsidRPr="00B73957" w:rsidRDefault="00461EF9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79A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BF0A7B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63622907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7A506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2C3C0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Mazeret</w:t>
            </w:r>
            <w:r w:rsidR="005076D9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Sınav</w:t>
            </w:r>
            <w:r w:rsidR="005076D9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C7E29" w14:textId="77777777" w:rsidR="00E75A93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1-Dilekçe </w:t>
            </w:r>
          </w:p>
          <w:p w14:paraId="0510A378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 Mazeretini</w:t>
            </w:r>
            <w:r w:rsidR="00ED2BC7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belirten belge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BEB63" w14:textId="77777777" w:rsidR="00CC1A19" w:rsidRPr="00B73957" w:rsidRDefault="00EE0B55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1EF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A7B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3BD66AF8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CD93E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7085A" w14:textId="77777777" w:rsidR="00CC1A19" w:rsidRPr="00B73957" w:rsidRDefault="00E75A93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Sınav Sonucuna </w:t>
            </w:r>
            <w:r w:rsidR="005E6606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5E6606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tiraz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81C98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tiraz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dilekçesi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DBA06" w14:textId="77777777" w:rsidR="00CC1A19" w:rsidRPr="00B73957" w:rsidRDefault="008123C2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1EF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8B7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349C7C3F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2906D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B6164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İli</w:t>
            </w:r>
            <w:r w:rsidR="007C3BB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ik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Kesme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41139" w14:textId="77777777" w:rsidR="00E75A93" w:rsidRDefault="00EC330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A56DA9" w14:textId="77777777" w:rsidR="00E75A93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2-İli</w:t>
            </w:r>
            <w:r w:rsidR="007C3BBA" w:rsidRPr="00B7395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kesme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E01CF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C977A" w14:textId="77777777" w:rsidR="00CC1A19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7C3BBA" w:rsidRPr="00B73957">
              <w:rPr>
                <w:rFonts w:ascii="Times New Roman" w:hAnsi="Times New Roman" w:cs="Times New Roman"/>
                <w:sz w:val="20"/>
                <w:szCs w:val="20"/>
              </w:rPr>
              <w:t>Vekâletname</w:t>
            </w:r>
          </w:p>
          <w:p w14:paraId="58FC0E2B" w14:textId="77777777" w:rsidR="000722BB" w:rsidRPr="00B73957" w:rsidRDefault="000722BB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4-Öğrenci Kimliği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86235" w14:textId="77777777" w:rsidR="00CC1A19" w:rsidRPr="00B73957" w:rsidRDefault="008123C2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 İş Günü</w:t>
            </w:r>
          </w:p>
        </w:tc>
      </w:tr>
      <w:tr w:rsidR="00CC1A19" w:rsidRPr="00B73957" w14:paraId="1D5EB78A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7536D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874EF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Kayıt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Dondurma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AC3DF" w14:textId="77777777" w:rsidR="00E75A93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  <w:r w:rsidR="00ED2BC7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D9340D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lgili</w:t>
            </w:r>
            <w:r w:rsidR="005076D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EC23E" w14:textId="77777777" w:rsidR="00CC1A19" w:rsidRPr="00B73957" w:rsidRDefault="00E75A93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258B7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Günü</w:t>
            </w:r>
          </w:p>
        </w:tc>
      </w:tr>
      <w:tr w:rsidR="00CC1A19" w:rsidRPr="00B73957" w14:paraId="575264F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3FC14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A6806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Danı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5A96F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1FFE3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</w:p>
        </w:tc>
      </w:tr>
      <w:tr w:rsidR="00CC1A19" w:rsidRPr="00B73957" w14:paraId="5014E604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8CFE5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C4E71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Muafiyetlerinin Yapılması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A457A" w14:textId="77777777" w:rsidR="00E75A93" w:rsidRDefault="005E6606" w:rsidP="00D02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1-Dilekçe </w:t>
            </w:r>
          </w:p>
          <w:p w14:paraId="73F8400B" w14:textId="77777777" w:rsidR="00E75A93" w:rsidRDefault="005E6606" w:rsidP="00D02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2-Not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BDE753" w14:textId="77777777" w:rsidR="00CC1A19" w:rsidRPr="00B73957" w:rsidRDefault="005E6606" w:rsidP="00D024ED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3-Ders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içerikleri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2269" w14:textId="77777777" w:rsidR="00CC1A19" w:rsidRPr="00B73957" w:rsidRDefault="005E6606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1EF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0CFF635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9196B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10246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renci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Belgesinin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Verilmesi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1208E" w14:textId="77777777" w:rsidR="00E75A93" w:rsidRDefault="005E6606" w:rsidP="00D02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1-Ö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renci kimlik kartının gösterilmesi </w:t>
            </w:r>
          </w:p>
          <w:p w14:paraId="19EABB5C" w14:textId="77777777" w:rsidR="00CC1A19" w:rsidRPr="00B73957" w:rsidRDefault="005E6606" w:rsidP="00D024ED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26EBE" w14:textId="77777777" w:rsidR="00CC1A19" w:rsidRPr="00B73957" w:rsidRDefault="00754397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</w:p>
        </w:tc>
      </w:tr>
      <w:tr w:rsidR="00CC1A19" w:rsidRPr="00B73957" w14:paraId="576CF793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1CA4E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AEECC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Askerlik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Tecil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7E77D" w14:textId="77777777" w:rsidR="00CC1A19" w:rsidRPr="00B73957" w:rsidRDefault="005E6606" w:rsidP="000722BB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renci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2BB">
              <w:rPr>
                <w:rFonts w:ascii="Times New Roman" w:hAnsi="Times New Roman" w:cs="Times New Roman"/>
                <w:sz w:val="20"/>
                <w:szCs w:val="20"/>
              </w:rPr>
              <w:t>Kimliği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8AF61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</w:p>
        </w:tc>
      </w:tr>
      <w:tr w:rsidR="00CC1A19" w:rsidRPr="00B73957" w14:paraId="236A534A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2AC5B" w14:textId="77777777" w:rsidR="00CC1A19" w:rsidRPr="00B73957" w:rsidRDefault="00F53D98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ACC65" w14:textId="77777777" w:rsidR="00CC1A19" w:rsidRPr="00B73957" w:rsidRDefault="00E75A93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Transkript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FEE0C" w14:textId="77777777" w:rsidR="00E75A93" w:rsidRDefault="005E6606" w:rsidP="00D02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1-Ö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renci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2BB">
              <w:rPr>
                <w:rFonts w:ascii="Times New Roman" w:hAnsi="Times New Roman" w:cs="Times New Roman"/>
                <w:sz w:val="20"/>
                <w:szCs w:val="20"/>
              </w:rPr>
              <w:t>Kimliği</w:t>
            </w:r>
          </w:p>
          <w:p w14:paraId="085C1469" w14:textId="77777777" w:rsidR="00CC1A19" w:rsidRPr="00B73957" w:rsidRDefault="005E6606" w:rsidP="00D024ED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7AFA6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</w:p>
        </w:tc>
      </w:tr>
      <w:tr w:rsidR="00CC1A19" w:rsidRPr="00B73957" w14:paraId="3C53FAAA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A0B82" w14:textId="77777777" w:rsidR="00CC1A19" w:rsidRPr="00B73957" w:rsidRDefault="00F53D98" w:rsidP="0075439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75439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85AF6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Ders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çeri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ste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655F2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renci</w:t>
            </w:r>
            <w:r w:rsidR="00015C4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2B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ilekçesi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C292A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</w:p>
        </w:tc>
      </w:tr>
      <w:tr w:rsidR="00CC1A19" w:rsidRPr="00B73957" w14:paraId="508E3D5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40D64" w14:textId="77777777" w:rsidR="00CC1A19" w:rsidRPr="00B73957" w:rsidRDefault="00F53D98" w:rsidP="0075439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75439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2BA08" w14:textId="77777777" w:rsidR="00CC1A19" w:rsidRPr="00B73957" w:rsidRDefault="00E75A93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76C66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nternet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üzerinden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seçiminin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62DF8" w14:textId="77777777" w:rsidR="00CC1A19" w:rsidRPr="00B73957" w:rsidRDefault="002056DF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1EF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E7198C" w:rsidRPr="00B73957" w14:paraId="6856A402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31C11" w14:textId="77777777" w:rsidR="00E7198C" w:rsidRPr="00B73957" w:rsidRDefault="00E7198C" w:rsidP="0075439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75439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8B3F4" w14:textId="77777777" w:rsidR="00E7198C" w:rsidRDefault="00E7198C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Mazeretli Kayıt Yenileme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C9A8B" w14:textId="77777777" w:rsidR="00E7198C" w:rsidRDefault="00E7198C" w:rsidP="00440855">
            <w:pPr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1-Mazeretine İlişkin Belge</w:t>
            </w:r>
          </w:p>
          <w:p w14:paraId="33D18690" w14:textId="77777777" w:rsidR="00E7198C" w:rsidRPr="00B73957" w:rsidRDefault="00E7198C" w:rsidP="00440855">
            <w:pPr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2-Dilekçe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40168" w14:textId="77777777" w:rsidR="00E7198C" w:rsidRPr="00B73957" w:rsidRDefault="00E7198C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7 İş Günü</w:t>
            </w:r>
          </w:p>
        </w:tc>
      </w:tr>
      <w:tr w:rsidR="00CC1A19" w:rsidRPr="00B73957" w14:paraId="3529B3B9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EC787" w14:textId="77777777" w:rsidR="00CC1A19" w:rsidRPr="00B73957" w:rsidRDefault="00681B8C" w:rsidP="0075439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75439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967FA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rencinin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Staja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="007C3BBA" w:rsidRPr="00B7395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laması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6A4CE" w14:textId="77777777" w:rsidR="00CC1A19" w:rsidRPr="00B73957" w:rsidRDefault="00B3035A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14:paraId="7E5D5B82" w14:textId="77777777" w:rsidR="00CC1A19" w:rsidRPr="00B73957" w:rsidRDefault="00B3035A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yapılacak i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yerinden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Kabul Yazısı</w:t>
            </w:r>
          </w:p>
          <w:p w14:paraId="5E8C80E9" w14:textId="77777777" w:rsidR="00B3035A" w:rsidRPr="00B73957" w:rsidRDefault="00B3035A" w:rsidP="002F49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Kurumundan alınan </w:t>
            </w:r>
            <w:proofErr w:type="spellStart"/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Müstehaklık</w:t>
            </w:r>
            <w:proofErr w:type="spellEnd"/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Belgesi </w:t>
            </w:r>
          </w:p>
          <w:p w14:paraId="4F3A600E" w14:textId="77777777" w:rsidR="00CC1A19" w:rsidRDefault="00B3035A" w:rsidP="002F49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r w:rsidR="002F49D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Dosyası</w:t>
            </w:r>
          </w:p>
          <w:p w14:paraId="0D83EB21" w14:textId="77777777" w:rsidR="00754397" w:rsidRPr="00B73957" w:rsidRDefault="00754397" w:rsidP="002F49D1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Nüfus Cüzdanı Örneği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01600" w14:textId="77777777" w:rsidR="00CC1A19" w:rsidRPr="00B73957" w:rsidRDefault="00CC1A1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8BCA3" w14:textId="77777777" w:rsidR="00CC1A19" w:rsidRPr="00B73957" w:rsidRDefault="00560DC2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1EF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6C85542C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09960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8B133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Burs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2A347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vuru</w:t>
            </w:r>
            <w:r w:rsidR="007F77EE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ECC02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CC1A19" w:rsidRPr="00B73957" w14:paraId="12854E20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B07F5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D121B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Geçici 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Mezuniyet</w:t>
            </w:r>
            <w:r w:rsidR="0095695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C4FF4" w14:textId="77777777" w:rsidR="000722BB" w:rsidRDefault="003752E1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22BB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14:paraId="0D741BAF" w14:textId="77777777" w:rsidR="00CC1A19" w:rsidRPr="00B73957" w:rsidRDefault="000722BB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  <w:r w:rsidR="007C3BBA" w:rsidRPr="00B7395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="003752E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Kesme</w:t>
            </w:r>
            <w:r w:rsidR="003752E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  <w:p w14:paraId="3A56CC76" w14:textId="77777777" w:rsidR="00CC1A19" w:rsidRDefault="000722BB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-Ö</w:t>
            </w:r>
            <w:r w:rsidR="005E6606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renci</w:t>
            </w:r>
            <w:r w:rsidR="003752E1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Kimliği</w:t>
            </w:r>
          </w:p>
          <w:p w14:paraId="2EEE9413" w14:textId="77777777" w:rsidR="00754397" w:rsidRDefault="00754397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4-Vekaletname</w:t>
            </w:r>
          </w:p>
          <w:p w14:paraId="11B36224" w14:textId="77777777" w:rsidR="00325E76" w:rsidRPr="00B73957" w:rsidRDefault="00325E76" w:rsidP="000722BB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5-Mezun Bilgi Sistemine Kayıt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8AC43" w14:textId="77777777" w:rsidR="00CC1A19" w:rsidRPr="00B73957" w:rsidRDefault="005E6606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063759" w:rsidRPr="00B73957" w14:paraId="1A5BE784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2D58D" w14:textId="77777777" w:rsidR="0006375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75758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İşleri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E8BA2" w14:textId="77777777" w:rsidR="00063759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1-Mezuniyet Belgesi (Asıl)</w:t>
            </w:r>
          </w:p>
          <w:p w14:paraId="183F9654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6CB23" w14:textId="77777777" w:rsidR="00063759" w:rsidRPr="00B73957" w:rsidRDefault="0006375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Aynı İş Günü İçinde</w:t>
            </w:r>
          </w:p>
        </w:tc>
      </w:tr>
      <w:tr w:rsidR="00E7198C" w:rsidRPr="00B73957" w14:paraId="6AF85603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D78B6" w14:textId="77777777" w:rsidR="00E7198C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CBC14" w14:textId="77777777" w:rsidR="00E7198C" w:rsidRPr="00B73957" w:rsidRDefault="00E7198C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Yeniden Kimlik Kartı Düzenleme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81C90" w14:textId="77777777" w:rsidR="00E7198C" w:rsidRDefault="00E7198C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259C9D3A" w14:textId="77777777" w:rsidR="00E7198C" w:rsidRPr="00B73957" w:rsidRDefault="00E7198C" w:rsidP="000722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2-Kayıp İlanı ve Emniyet Tutanağı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8768B" w14:textId="77777777" w:rsidR="00E7198C" w:rsidRPr="00B73957" w:rsidRDefault="0006375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739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Ay</w:t>
            </w:r>
          </w:p>
        </w:tc>
      </w:tr>
      <w:tr w:rsidR="00063759" w:rsidRPr="00B73957" w14:paraId="75AC23E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88EAD" w14:textId="77777777" w:rsidR="00063759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657BD" w14:textId="77777777" w:rsidR="00063759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Harç İadeleri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0E624" w14:textId="77777777" w:rsidR="00063759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6439F647" w14:textId="77777777" w:rsidR="00063759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2-Bnaka IBAN No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9DDBB" w14:textId="77777777" w:rsidR="00063759" w:rsidRDefault="0006375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Ay</w:t>
            </w:r>
          </w:p>
        </w:tc>
      </w:tr>
      <w:tr w:rsidR="00CC1A19" w:rsidRPr="00B73957" w14:paraId="59986F98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A2E01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3DB85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Evrak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Dosyalama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93A29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Mevzuatta istenilen belgeler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8FD41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Deği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ken</w:t>
            </w:r>
          </w:p>
        </w:tc>
      </w:tr>
      <w:tr w:rsidR="00063759" w:rsidRPr="00B73957" w14:paraId="6EDA2250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DF0E9" w14:textId="77777777" w:rsidR="0006375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FFA8D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Belge Talebi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BE03F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68F73" w14:textId="77777777" w:rsidR="00063759" w:rsidRPr="00B73957" w:rsidRDefault="0006375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Aynı İş Günü İçinde</w:t>
            </w:r>
          </w:p>
        </w:tc>
      </w:tr>
      <w:tr w:rsidR="00063759" w:rsidRPr="00B73957" w14:paraId="267F9B2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35ADD" w14:textId="77777777" w:rsidR="0006375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973F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ve Görüş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3FFE4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C838D" w14:textId="77777777" w:rsidR="00063759" w:rsidRPr="00B73957" w:rsidRDefault="0006375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Aynı İş Günü İçinde</w:t>
            </w:r>
          </w:p>
        </w:tc>
      </w:tr>
      <w:tr w:rsidR="00063759" w:rsidRPr="00B73957" w14:paraId="64141E7F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F11D7" w14:textId="77777777" w:rsidR="0006375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C1835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Görev Süresinin Uzatılması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97E72" w14:textId="77777777" w:rsidR="00063759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4E44C969" w14:textId="77777777" w:rsidR="00063759" w:rsidRPr="00B73957" w:rsidRDefault="00063759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2-Faaliyet Raporu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F8D7F" w14:textId="77777777" w:rsidR="00063759" w:rsidRPr="00B73957" w:rsidRDefault="0006375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739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Ay</w:t>
            </w:r>
          </w:p>
        </w:tc>
      </w:tr>
      <w:tr w:rsidR="00063759" w:rsidRPr="00B73957" w14:paraId="513B45B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2D469" w14:textId="77777777" w:rsidR="0006375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BBE07" w14:textId="77777777" w:rsidR="00063759" w:rsidRPr="00B73957" w:rsidRDefault="002D465E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zin </w:t>
            </w:r>
            <w:r w:rsidRPr="00B73957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İş</w:t>
            </w:r>
            <w:r w:rsidRPr="00B73957">
              <w:rPr>
                <w:rFonts w:ascii="Times New Roman" w:hAnsi="Times New Roman" w:cs="Times New Roman"/>
                <w:w w:val="90"/>
                <w:sz w:val="20"/>
                <w:szCs w:val="2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5CC04" w14:textId="77777777" w:rsidR="002D465E" w:rsidRPr="00B73957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zin Formu</w:t>
            </w:r>
          </w:p>
          <w:p w14:paraId="6F607524" w14:textId="77777777" w:rsidR="002D465E" w:rsidRPr="00B73957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2-Hastalık </w:t>
            </w: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zinlerinde Rapor</w:t>
            </w:r>
          </w:p>
          <w:p w14:paraId="627AE60E" w14:textId="77777777" w:rsidR="00063759" w:rsidRPr="00B73957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3-Ücretsiz </w:t>
            </w: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zinlerde 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88A38" w14:textId="77777777" w:rsidR="00063759" w:rsidRPr="00B73957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 İş Günü</w:t>
            </w:r>
          </w:p>
        </w:tc>
      </w:tr>
      <w:tr w:rsidR="002D465E" w:rsidRPr="00B73957" w14:paraId="74602067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F0A65" w14:textId="77777777" w:rsidR="002D465E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EC160" w14:textId="77777777" w:rsidR="002D465E" w:rsidRPr="00B73957" w:rsidRDefault="002D465E" w:rsidP="00440855">
            <w:pPr>
              <w:jc w:val="left"/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Yeniden Personel Kimlik Kartı Talebi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D3CF1" w14:textId="77777777" w:rsidR="002D465E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3717C4D0" w14:textId="77777777" w:rsidR="002D465E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2-kayıp İlanı ve Emniyet Tutanağı</w:t>
            </w:r>
          </w:p>
          <w:p w14:paraId="25E6428B" w14:textId="77777777" w:rsidR="002D465E" w:rsidRPr="00B73957" w:rsidRDefault="00DB3037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3-Foto</w:t>
            </w:r>
            <w:r w:rsidR="002D465E">
              <w:rPr>
                <w:rFonts w:ascii="Times New Roman" w:hAnsi="Times New Roman" w:cs="Times New Roman"/>
                <w:sz w:val="20"/>
                <w:szCs w:val="20"/>
              </w:rPr>
              <w:t>ğraf (1 Adet)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3A651" w14:textId="77777777" w:rsidR="002D465E" w:rsidRPr="00B73957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739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Ay</w:t>
            </w:r>
          </w:p>
        </w:tc>
      </w:tr>
      <w:tr w:rsidR="002D465E" w:rsidRPr="00B73957" w14:paraId="1B99F847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80B5A" w14:textId="77777777" w:rsidR="002D465E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83FF4" w14:textId="77777777" w:rsidR="002D465E" w:rsidRDefault="002D465E" w:rsidP="00440855">
            <w:pPr>
              <w:jc w:val="left"/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Derece/Kademe Talebi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A5FB0" w14:textId="77777777" w:rsidR="002D465E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58E5B9EE" w14:textId="77777777" w:rsidR="002D465E" w:rsidRDefault="002D465E" w:rsidP="002D46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2-Üst Öğrenim Diploma Örneği (Onaylı)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AB4E2" w14:textId="77777777" w:rsidR="002D465E" w:rsidRPr="00B73957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0FB8F87A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67BC8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79487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Bütçe</w:t>
            </w:r>
            <w:r w:rsidR="0095695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9D608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Bütçe</w:t>
            </w:r>
            <w:r w:rsidR="007F77EE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Tasla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4ECB1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5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1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CC1A19" w:rsidRPr="00B73957" w14:paraId="02B90AE0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1204F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1552E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Tahakkuk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Ödeme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DC7CA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lgili</w:t>
            </w:r>
            <w:r w:rsidR="007D16F8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Belgeler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65073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CC1A19" w:rsidRPr="00B73957" w14:paraId="447FC565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2D53F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B8944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Ödemeler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DA2BD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7D16F8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B96AC9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Yükü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8E681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739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Ay</w:t>
            </w:r>
          </w:p>
        </w:tc>
      </w:tr>
      <w:tr w:rsidR="00CC1A19" w:rsidRPr="00B73957" w14:paraId="67D617F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4880F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49585" w14:textId="77777777" w:rsidR="00CC1A19" w:rsidRPr="00B73957" w:rsidRDefault="005E6606" w:rsidP="0095695A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Ücretleri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8E2B6" w14:textId="77777777" w:rsidR="00060D77" w:rsidRPr="00B73957" w:rsidRDefault="00060D77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1-Yönetim Kurulu Kararı</w:t>
            </w:r>
          </w:p>
          <w:p w14:paraId="42EE4053" w14:textId="77777777" w:rsidR="00CC1A19" w:rsidRPr="00B73957" w:rsidRDefault="00060D77" w:rsidP="00060D77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2-Çeşitli Ödemeleri Bordrosu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692AF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D66FA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  <w:r w:rsidR="00D66FA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Bitiminden</w:t>
            </w:r>
            <w:r w:rsidR="00D66FA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tibaren</w:t>
            </w:r>
            <w:r w:rsidR="00D66FAA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1</w:t>
            </w:r>
            <w:r w:rsidR="00BB346E"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w w:val="95"/>
                <w:sz w:val="20"/>
                <w:szCs w:val="20"/>
              </w:rPr>
              <w:t>Hafta</w:t>
            </w:r>
          </w:p>
        </w:tc>
      </w:tr>
      <w:tr w:rsidR="00CC1A19" w:rsidRPr="00B73957" w14:paraId="76683B0A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1669F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AB516" w14:textId="77777777" w:rsidR="00CC1A19" w:rsidRPr="00B73957" w:rsidRDefault="00015C41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Yurti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Geçici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Yollukları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1BFDE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7A5A8E4D" w14:textId="77777777" w:rsidR="007D16F8" w:rsidRPr="00B73957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2-Yönetim</w:t>
            </w:r>
            <w:r w:rsidR="007D16F8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r w:rsidR="007D16F8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Kararı</w:t>
            </w:r>
            <w:r w:rsidR="007D16F8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120AF7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3-Görevlendirme Onayı</w:t>
            </w:r>
          </w:p>
          <w:p w14:paraId="723BB49E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4-Yolluk</w:t>
            </w:r>
            <w:r w:rsidR="007D16F8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Bildirimi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CFA38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CC1A19" w:rsidRPr="00B73957" w14:paraId="175E5606" w14:textId="77777777" w:rsidTr="007B3C21">
        <w:trPr>
          <w:cantSplit/>
          <w:trHeight w:val="980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DE2D9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46E2F" w14:textId="77777777" w:rsidR="00CC1A19" w:rsidRPr="00B73957" w:rsidRDefault="008E3DDF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Yurti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Yollu</w:t>
            </w:r>
            <w:r w:rsidR="005E6606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3C243" w14:textId="77777777" w:rsidR="00CC1A19" w:rsidRPr="00B73957" w:rsidRDefault="008E3DDF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Atama Kararnamesi</w:t>
            </w:r>
          </w:p>
          <w:p w14:paraId="70205F3A" w14:textId="77777777" w:rsidR="00CC1A19" w:rsidRPr="00B73957" w:rsidRDefault="008E3DDF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Yolluk</w:t>
            </w:r>
            <w:r w:rsidR="00DA776D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Bildirimi</w:t>
            </w:r>
          </w:p>
          <w:p w14:paraId="24F21A93" w14:textId="77777777" w:rsidR="008E3DDF" w:rsidRPr="00B73957" w:rsidRDefault="008E3DDF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Aile Yardımı Beyannamesi</w:t>
            </w:r>
          </w:p>
          <w:p w14:paraId="76F23F75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28314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Nakil</w:t>
            </w:r>
            <w:r w:rsidR="00DA776D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83142" w:rsidRPr="00B73957">
              <w:rPr>
                <w:rFonts w:ascii="Times New Roman" w:hAnsi="Times New Roman" w:cs="Times New Roman"/>
                <w:sz w:val="20"/>
                <w:szCs w:val="20"/>
              </w:rPr>
              <w:t>ildirimi</w:t>
            </w:r>
          </w:p>
          <w:p w14:paraId="46796556" w14:textId="77777777" w:rsidR="00EC3308" w:rsidRPr="00B73957" w:rsidRDefault="00EC3308" w:rsidP="00283142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17B92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CC1A19" w:rsidRPr="00B73957" w14:paraId="7B97F43F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6F0AF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C2E83" w14:textId="77777777" w:rsidR="00CC1A19" w:rsidRPr="00B73957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Maaş Bordrosu Talebi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10F42" w14:textId="77777777" w:rsidR="00CC1A19" w:rsidRPr="00B73957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Kişisel Beyan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3559C" w14:textId="77777777" w:rsidR="00CC1A19" w:rsidRPr="00B73957" w:rsidRDefault="002D465E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Aynı İş Günü İçinde</w:t>
            </w:r>
          </w:p>
        </w:tc>
      </w:tr>
      <w:tr w:rsidR="00CC1A19" w:rsidRPr="00B73957" w14:paraId="48B34EB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20608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E1F2D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="0095695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Haciz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EB2A7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87812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CC1A19" w:rsidRPr="00B73957" w14:paraId="7726A933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85D8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E6E43" w14:textId="77777777" w:rsidR="00CC1A19" w:rsidRPr="00B73957" w:rsidRDefault="00015C41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Yurti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5695A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Yurt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606" w:rsidRPr="00B73957">
              <w:rPr>
                <w:rFonts w:ascii="Times New Roman" w:hAnsi="Times New Roman" w:cs="Times New Roman"/>
                <w:sz w:val="20"/>
                <w:szCs w:val="20"/>
              </w:rPr>
              <w:t>Görevlendirmeleri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8BC10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  <w:p w14:paraId="03D35C60" w14:textId="77777777" w:rsidR="00DA776D" w:rsidRPr="00B73957" w:rsidRDefault="005E6606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2-Ön</w:t>
            </w:r>
            <w:r w:rsidR="00DA776D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Çalı</w:t>
            </w:r>
            <w:r w:rsidR="007C3BBA" w:rsidRPr="00B739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DA776D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Raporu</w:t>
            </w:r>
          </w:p>
          <w:p w14:paraId="5E8B88F1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3-Davet</w:t>
            </w:r>
            <w:r w:rsidR="00AA0D30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Mektubu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17CFD" w14:textId="77777777" w:rsidR="00CC1A19" w:rsidRPr="00B73957" w:rsidRDefault="00CC1A19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4BDEA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23C2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CC1A19" w:rsidRPr="00B73957" w14:paraId="6F2F975D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5F8A6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F53D98" w:rsidRPr="00B7395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0BA2B" w14:textId="77777777" w:rsidR="00CC1A19" w:rsidRPr="00B73957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Doğum Yardımı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2D080" w14:textId="77777777" w:rsidR="00CC1A19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1-Dilekçe</w:t>
            </w:r>
          </w:p>
          <w:p w14:paraId="7B457FE9" w14:textId="77777777" w:rsidR="002D465E" w:rsidRPr="00B73957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2-Doğum Raporu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8FD71" w14:textId="77777777" w:rsidR="00CC1A19" w:rsidRPr="00B73957" w:rsidRDefault="002D465E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0 İş Günü</w:t>
            </w:r>
          </w:p>
        </w:tc>
      </w:tr>
      <w:tr w:rsidR="002D465E" w:rsidRPr="00B73957" w14:paraId="30C6F0D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EB749" w14:textId="77777777" w:rsidR="002D465E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A1F99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Ölüm Yardımı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AED47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1-Dilekçe</w:t>
            </w:r>
          </w:p>
          <w:p w14:paraId="7AED7536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2-Ölüm Raporu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69035" w14:textId="77777777" w:rsidR="002D465E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0 İş Günü</w:t>
            </w:r>
          </w:p>
        </w:tc>
      </w:tr>
      <w:tr w:rsidR="002D465E" w:rsidRPr="00B73957" w14:paraId="331E713E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20255" w14:textId="77777777" w:rsidR="002D465E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05763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Aile Çocuk Yardımı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54902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Aile Yardım Bildirimi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E959C" w14:textId="77777777" w:rsidR="002D465E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Ayın 15’inde</w:t>
            </w:r>
          </w:p>
        </w:tc>
      </w:tr>
      <w:tr w:rsidR="002D465E" w:rsidRPr="00B73957" w14:paraId="758CAC2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B1CC2" w14:textId="77777777" w:rsidR="002D465E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B1206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Özel Gider İndirimi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F37F6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Aile Durum Bildirimi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2B2A9" w14:textId="77777777" w:rsidR="002D465E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Ayın 15’inde</w:t>
            </w:r>
          </w:p>
        </w:tc>
      </w:tr>
      <w:tr w:rsidR="002D465E" w:rsidRPr="00B73957" w14:paraId="0B3350A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514D5" w14:textId="77777777" w:rsidR="002D465E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CFFEE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Mal Beyanı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30B0D" w14:textId="77777777" w:rsidR="002D465E" w:rsidRDefault="002D465E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Mal Beyanı Bildirim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BD766" w14:textId="77777777" w:rsidR="002D465E" w:rsidRDefault="002D465E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ve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Biten Yıllarda ve Özel Durumlarda</w:t>
            </w:r>
          </w:p>
        </w:tc>
      </w:tr>
      <w:tr w:rsidR="00CC1A19" w:rsidRPr="00B73957" w14:paraId="34504AC3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8EB9B" w14:textId="77777777" w:rsidR="00CC1A19" w:rsidRPr="00B73957" w:rsidRDefault="00681B8C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37F36" w14:textId="77777777" w:rsidR="00CC1A19" w:rsidRPr="00B73957" w:rsidRDefault="005E6606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415A7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1-</w:t>
            </w: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>Harcama Talimatı</w:t>
            </w:r>
          </w:p>
          <w:p w14:paraId="068F9C1C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2-Onay Belgesi</w:t>
            </w:r>
          </w:p>
          <w:p w14:paraId="4E649C23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3-İhtiyaç Talep Listesi </w:t>
            </w:r>
          </w:p>
          <w:p w14:paraId="04C6CCE0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4- Teklif Mektupları </w:t>
            </w:r>
          </w:p>
          <w:p w14:paraId="59AE5EE7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5-Piyasa Araştırma Tutanağı</w:t>
            </w: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17BA03C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6-Fatura</w:t>
            </w:r>
          </w:p>
          <w:p w14:paraId="4EBEC8E1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7-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Hakediş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Raporu</w:t>
            </w: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082D4A97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8-Muayene ve Kesin Kabul Tutanağı</w:t>
            </w:r>
          </w:p>
          <w:p w14:paraId="4C933714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9-</w:t>
            </w: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Taşınır İşlem Fişi, </w:t>
            </w:r>
          </w:p>
          <w:p w14:paraId="46B4EB42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10-Hizmet İşleri Kabul Tutanağı</w:t>
            </w:r>
          </w:p>
          <w:p w14:paraId="25B21985" w14:textId="77777777" w:rsidR="004527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11-Ödemeye Esas Hesap Dilekçesi</w:t>
            </w: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C89D54A" w14:textId="77777777" w:rsidR="00CC1A19" w:rsidRPr="00B73957" w:rsidRDefault="00452757" w:rsidP="00440855">
            <w:pPr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12-</w:t>
            </w:r>
            <w:r w:rsidRPr="00452757">
              <w:rPr>
                <w:rFonts w:ascii="Times New Roman" w:eastAsia="Arial" w:hAnsi="Times New Roman" w:cs="Times New Roman"/>
                <w:sz w:val="20"/>
                <w:szCs w:val="20"/>
              </w:rPr>
              <w:t>Ödeme Emri Belgesi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846C9" w14:textId="77777777" w:rsidR="00CC1A19" w:rsidRPr="00B73957" w:rsidRDefault="005E6606" w:rsidP="00E800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F258B7" w:rsidRPr="00B73957">
              <w:rPr>
                <w:rFonts w:ascii="Times New Roman" w:hAnsi="Times New Roman" w:cs="Times New Roman"/>
                <w:sz w:val="20"/>
                <w:szCs w:val="20"/>
              </w:rPr>
              <w:t>İş Günü</w:t>
            </w:r>
          </w:p>
        </w:tc>
      </w:tr>
      <w:tr w:rsidR="00183EEF" w:rsidRPr="00B73957" w14:paraId="04A69CF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0E818" w14:textId="77777777" w:rsidR="00183EEF" w:rsidRPr="00B73957" w:rsidRDefault="00681B8C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49E9C" w14:textId="77777777" w:rsidR="00183EEF" w:rsidRPr="00B73957" w:rsidRDefault="00183EEF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="00572168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Personel</w:t>
            </w:r>
            <w:r w:rsidR="00572168" w:rsidRPr="00B739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Alımı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5A1DB" w14:textId="77777777" w:rsidR="00183EEF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14:paraId="633F50EF" w14:textId="77777777" w:rsidR="00183EEF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  <w:p w14:paraId="0F10BCC4" w14:textId="77777777" w:rsidR="00EE31F8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 xml:space="preserve">Öğrenim Belgesi veya Onaylı Örneği </w:t>
            </w:r>
          </w:p>
          <w:p w14:paraId="102659D0" w14:textId="77777777" w:rsidR="00183EEF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Transkript</w:t>
            </w:r>
          </w:p>
          <w:p w14:paraId="2A50334A" w14:textId="77777777" w:rsidR="00EE31F8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Nüfus Cüzdanı Sureti</w:t>
            </w:r>
          </w:p>
          <w:p w14:paraId="61CC7699" w14:textId="77777777" w:rsidR="00183EEF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Fotoğraf ( 2 adet)</w:t>
            </w:r>
          </w:p>
          <w:p w14:paraId="7BEEA7D1" w14:textId="77777777" w:rsidR="00183EEF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ALES Belgesi</w:t>
            </w:r>
          </w:p>
          <w:p w14:paraId="0DA8EDC5" w14:textId="77777777" w:rsidR="00183EEF" w:rsidRPr="00B73957" w:rsidRDefault="00EE31F8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Başvuru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66753" w14:textId="77777777" w:rsidR="00183EEF" w:rsidRPr="00B73957" w:rsidRDefault="00183EEF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183EEF" w:rsidRPr="00B73957" w14:paraId="5306272F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F8F76" w14:textId="77777777" w:rsidR="00183EEF" w:rsidRPr="00B73957" w:rsidRDefault="00681B8C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F6766" w14:textId="77777777" w:rsidR="00183EEF" w:rsidRPr="00B73957" w:rsidRDefault="00183EEF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Taşınır Mal İşlemleri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EA37A" w14:textId="77777777" w:rsidR="00183EEF" w:rsidRPr="00B73957" w:rsidRDefault="00D85A40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Taşınır </w:t>
            </w:r>
            <w:r w:rsidR="00183EEF" w:rsidRPr="00B73957">
              <w:rPr>
                <w:rFonts w:ascii="Times New Roman" w:hAnsi="Times New Roman" w:cs="Times New Roman"/>
                <w:sz w:val="20"/>
                <w:szCs w:val="20"/>
              </w:rPr>
              <w:t>İstek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Taşınır İşlem Fişi (Çıkış)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2369F" w14:textId="77777777" w:rsidR="00183EEF" w:rsidRPr="00B73957" w:rsidRDefault="00D85A40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İş Günü</w:t>
            </w:r>
          </w:p>
        </w:tc>
      </w:tr>
      <w:tr w:rsidR="00183EEF" w:rsidRPr="00B73957" w14:paraId="643E060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A2379" w14:textId="77777777" w:rsidR="00183EEF" w:rsidRPr="00B73957" w:rsidRDefault="00681B8C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F93ED" w14:textId="77777777" w:rsidR="00183EEF" w:rsidRPr="00B73957" w:rsidRDefault="00183EEF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Bilgi Edinme İsteği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6AC311" w14:textId="77777777" w:rsidR="00183EEF" w:rsidRPr="00B73957" w:rsidRDefault="00183EEF" w:rsidP="00440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A2019" w14:textId="77777777" w:rsidR="00183EEF" w:rsidRPr="00B73957" w:rsidRDefault="00183EEF" w:rsidP="00E8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57">
              <w:rPr>
                <w:rFonts w:ascii="Times New Roman" w:hAnsi="Times New Roman" w:cs="Times New Roman"/>
                <w:sz w:val="20"/>
                <w:szCs w:val="20"/>
              </w:rPr>
              <w:t>7 İş Günü</w:t>
            </w:r>
          </w:p>
        </w:tc>
      </w:tr>
    </w:tbl>
    <w:p w14:paraId="3A7ABF38" w14:textId="77777777" w:rsidR="00183EEF" w:rsidRDefault="00183EEF" w:rsidP="00440855">
      <w:pPr>
        <w:jc w:val="left"/>
        <w:rPr>
          <w:rFonts w:eastAsia="Arial"/>
        </w:rPr>
      </w:pPr>
    </w:p>
    <w:p w14:paraId="12069E6A" w14:textId="77777777" w:rsidR="00CC1A19" w:rsidRDefault="005E6606" w:rsidP="00D13301">
      <w:r w:rsidRPr="007C3BBA">
        <w:t>Ba</w:t>
      </w:r>
      <w:r w:rsidR="007C3BBA" w:rsidRPr="007C3BBA">
        <w:t>ş</w:t>
      </w:r>
      <w:r w:rsidRPr="007C3BBA">
        <w:t>vuru</w:t>
      </w:r>
      <w:r w:rsidR="00D13301">
        <w:t xml:space="preserve"> </w:t>
      </w:r>
      <w:r w:rsidRPr="007C3BBA">
        <w:t>sırasında</w:t>
      </w:r>
      <w:r w:rsidR="00D13301">
        <w:t xml:space="preserve"> </w:t>
      </w:r>
      <w:r w:rsidRPr="007C3BBA">
        <w:t>yukarıda</w:t>
      </w:r>
      <w:r w:rsidR="00D13301">
        <w:t xml:space="preserve"> </w:t>
      </w:r>
      <w:r w:rsidRPr="007C3BBA">
        <w:t>belirtilen</w:t>
      </w:r>
      <w:r w:rsidR="00D13301">
        <w:t xml:space="preserve"> </w:t>
      </w:r>
      <w:r w:rsidRPr="007C3BBA">
        <w:t>belgelerin</w:t>
      </w:r>
      <w:r w:rsidR="00D13301">
        <w:t xml:space="preserve"> </w:t>
      </w:r>
      <w:r w:rsidRPr="007C3BBA">
        <w:t>dı</w:t>
      </w:r>
      <w:r w:rsidR="007C3BBA" w:rsidRPr="007C3BBA">
        <w:t>ş</w:t>
      </w:r>
      <w:r w:rsidRPr="007C3BBA">
        <w:t>ında</w:t>
      </w:r>
      <w:r w:rsidR="00D13301">
        <w:t xml:space="preserve"> </w:t>
      </w:r>
      <w:r w:rsidRPr="007C3BBA">
        <w:t>belge</w:t>
      </w:r>
      <w:r w:rsidR="00D13301">
        <w:t xml:space="preserve"> </w:t>
      </w:r>
      <w:proofErr w:type="gramStart"/>
      <w:r w:rsidR="00E43324" w:rsidRPr="007C3BBA">
        <w:t>istenmes</w:t>
      </w:r>
      <w:r w:rsidR="00E43324">
        <w:t>i ,</w:t>
      </w:r>
      <w:r w:rsidRPr="007C3BBA">
        <w:t>eksiksiz</w:t>
      </w:r>
      <w:proofErr w:type="gramEnd"/>
      <w:r w:rsidR="00D13301">
        <w:t xml:space="preserve"> </w:t>
      </w:r>
      <w:r w:rsidRPr="007C3BBA">
        <w:t>belge</w:t>
      </w:r>
      <w:r w:rsidR="00D13301">
        <w:t xml:space="preserve"> </w:t>
      </w:r>
      <w:r w:rsidRPr="007C3BBA">
        <w:t>ile</w:t>
      </w:r>
      <w:r w:rsidR="00D13301">
        <w:t xml:space="preserve"> </w:t>
      </w:r>
      <w:r w:rsidRPr="007C3BBA">
        <w:t>ba</w:t>
      </w:r>
      <w:r w:rsidR="007C3BBA" w:rsidRPr="007C3BBA">
        <w:t>ş</w:t>
      </w:r>
      <w:r w:rsidRPr="007C3BBA">
        <w:t>vuru</w:t>
      </w:r>
      <w:r w:rsidR="00D13301">
        <w:t xml:space="preserve"> </w:t>
      </w:r>
      <w:r w:rsidRPr="007C3BBA">
        <w:t>yapılmasına</w:t>
      </w:r>
      <w:r w:rsidR="00D13301">
        <w:t xml:space="preserve"> </w:t>
      </w:r>
      <w:r w:rsidRPr="007C3BBA">
        <w:t>rağmen</w:t>
      </w:r>
      <w:r w:rsidR="00D13301">
        <w:t xml:space="preserve"> </w:t>
      </w:r>
      <w:r w:rsidRPr="007C3BBA">
        <w:t>hizmetin</w:t>
      </w:r>
      <w:r w:rsidR="00D13301">
        <w:t xml:space="preserve"> </w:t>
      </w:r>
      <w:r w:rsidRPr="007C3BBA">
        <w:t>belirtilen</w:t>
      </w:r>
      <w:r w:rsidR="00D13301">
        <w:t xml:space="preserve"> </w:t>
      </w:r>
      <w:r w:rsidRPr="007C3BBA">
        <w:t>sürede</w:t>
      </w:r>
      <w:r w:rsidR="00D13301">
        <w:t xml:space="preserve"> </w:t>
      </w:r>
      <w:r w:rsidRPr="007C3BBA">
        <w:t>tamamlanmaması</w:t>
      </w:r>
      <w:r w:rsidR="00D13301">
        <w:t xml:space="preserve"> </w:t>
      </w:r>
      <w:r w:rsidRPr="007C3BBA">
        <w:t>veya</w:t>
      </w:r>
      <w:r w:rsidR="00D13301">
        <w:t xml:space="preserve"> </w:t>
      </w:r>
      <w:r w:rsidRPr="007C3BBA">
        <w:t>yukarıdaki</w:t>
      </w:r>
      <w:r w:rsidR="00D13301">
        <w:t xml:space="preserve"> </w:t>
      </w:r>
      <w:r w:rsidRPr="007C3BBA">
        <w:t>tabloda</w:t>
      </w:r>
      <w:r w:rsidR="00D13301">
        <w:t xml:space="preserve"> </w:t>
      </w:r>
      <w:r w:rsidRPr="007C3BBA">
        <w:t>bazı</w:t>
      </w:r>
      <w:r w:rsidR="00D13301">
        <w:t xml:space="preserve"> </w:t>
      </w:r>
      <w:r w:rsidRPr="007C3BBA">
        <w:t>hizmetlerin</w:t>
      </w:r>
      <w:r w:rsidR="00D13301">
        <w:t xml:space="preserve"> </w:t>
      </w:r>
      <w:r w:rsidRPr="007C3BBA">
        <w:t>bulunmadığının</w:t>
      </w:r>
      <w:r w:rsidR="00D13301">
        <w:t xml:space="preserve"> </w:t>
      </w:r>
      <w:r w:rsidRPr="007C3BBA">
        <w:t>tespiti</w:t>
      </w:r>
      <w:r w:rsidR="00D13301">
        <w:t xml:space="preserve"> </w:t>
      </w:r>
      <w:r w:rsidRPr="007C3BBA">
        <w:t>durumunda</w:t>
      </w:r>
      <w:r w:rsidR="00D13301">
        <w:t xml:space="preserve"> </w:t>
      </w:r>
      <w:r w:rsidRPr="007C3BBA">
        <w:t>ilk</w:t>
      </w:r>
      <w:r w:rsidR="00D13301">
        <w:t xml:space="preserve"> </w:t>
      </w:r>
      <w:r w:rsidRPr="007C3BBA">
        <w:t>müracaat</w:t>
      </w:r>
      <w:r w:rsidR="00D13301">
        <w:t xml:space="preserve"> </w:t>
      </w:r>
      <w:r w:rsidRPr="007C3BBA">
        <w:t>yerine</w:t>
      </w:r>
      <w:r w:rsidR="00D13301">
        <w:t xml:space="preserve"> </w:t>
      </w:r>
      <w:r w:rsidRPr="007C3BBA">
        <w:t>yada</w:t>
      </w:r>
      <w:r w:rsidR="00D13301">
        <w:t xml:space="preserve"> </w:t>
      </w:r>
      <w:r w:rsidRPr="007C3BBA">
        <w:t>ikinci</w:t>
      </w:r>
      <w:r w:rsidR="00D13301">
        <w:t xml:space="preserve"> </w:t>
      </w:r>
      <w:r w:rsidRPr="007C3BBA">
        <w:t>müracaat</w:t>
      </w:r>
      <w:r w:rsidR="00D13301">
        <w:t xml:space="preserve"> </w:t>
      </w:r>
      <w:r w:rsidRPr="007C3BBA">
        <w:t>yerine</w:t>
      </w:r>
      <w:r w:rsidR="00D13301">
        <w:t xml:space="preserve"> </w:t>
      </w:r>
      <w:r w:rsidRPr="007C3BBA">
        <w:t>ba</w:t>
      </w:r>
      <w:r w:rsidR="007C3BBA" w:rsidRPr="007C3BBA">
        <w:t>ş</w:t>
      </w:r>
      <w:r w:rsidRPr="007C3BBA">
        <w:t>vurunuz.</w:t>
      </w:r>
    </w:p>
    <w:p w14:paraId="22F7FE89" w14:textId="77777777" w:rsidR="00DF0C90" w:rsidRDefault="00DF0C90" w:rsidP="00E800C2">
      <w:pPr>
        <w:jc w:val="left"/>
        <w:rPr>
          <w:spacing w:val="-1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A19B3" w14:paraId="7ECED45B" w14:textId="77777777" w:rsidTr="009811E3">
        <w:trPr>
          <w:trHeight w:val="1528"/>
        </w:trPr>
        <w:tc>
          <w:tcPr>
            <w:tcW w:w="5211" w:type="dxa"/>
          </w:tcPr>
          <w:p w14:paraId="1EEC7FD3" w14:textId="77777777" w:rsidR="004A19B3" w:rsidRDefault="004A19B3" w:rsidP="00440855">
            <w:pPr>
              <w:jc w:val="left"/>
            </w:pPr>
            <w:r w:rsidRPr="007C3BBA">
              <w:t>İlk</w:t>
            </w:r>
            <w:r w:rsidR="00B14E6B">
              <w:t xml:space="preserve"> </w:t>
            </w:r>
            <w:r w:rsidRPr="007C3BBA">
              <w:rPr>
                <w:spacing w:val="-1"/>
              </w:rPr>
              <w:t>Müracaat</w:t>
            </w:r>
            <w:r w:rsidR="00B14E6B">
              <w:rPr>
                <w:spacing w:val="-1"/>
              </w:rPr>
              <w:t xml:space="preserve"> </w:t>
            </w:r>
            <w:proofErr w:type="gramStart"/>
            <w:r w:rsidRPr="007C3BBA">
              <w:t>Yeri:Yüksekokul</w:t>
            </w:r>
            <w:proofErr w:type="gramEnd"/>
            <w:r w:rsidR="00B14E6B">
              <w:t xml:space="preserve"> </w:t>
            </w:r>
            <w:r w:rsidRPr="007C3BBA">
              <w:t>Sekreterliği</w:t>
            </w:r>
          </w:p>
          <w:p w14:paraId="71F08203" w14:textId="77777777" w:rsidR="004A19B3" w:rsidRDefault="004A19B3" w:rsidP="00440855">
            <w:pPr>
              <w:jc w:val="left"/>
            </w:pPr>
            <w:r w:rsidRPr="007C3BBA">
              <w:t xml:space="preserve">İsim: </w:t>
            </w:r>
            <w:r w:rsidR="009B51BE">
              <w:t>Hatun AGBAL</w:t>
            </w:r>
          </w:p>
          <w:p w14:paraId="32B8AE6B" w14:textId="77777777" w:rsidR="00B14E6B" w:rsidRDefault="00B14E6B" w:rsidP="00440855">
            <w:pPr>
              <w:jc w:val="left"/>
            </w:pPr>
            <w:proofErr w:type="spellStart"/>
            <w:r>
              <w:t>Ünvan</w:t>
            </w:r>
            <w:proofErr w:type="spellEnd"/>
            <w:r>
              <w:t>: Yüksekokul Sekreteri</w:t>
            </w:r>
          </w:p>
          <w:p w14:paraId="72080620" w14:textId="77777777" w:rsidR="00B14E6B" w:rsidRDefault="004A19B3" w:rsidP="00440855">
            <w:pPr>
              <w:jc w:val="left"/>
            </w:pPr>
            <w:proofErr w:type="gramStart"/>
            <w:r w:rsidRPr="007C3BBA">
              <w:t>Adres:</w:t>
            </w:r>
            <w:r>
              <w:t>Tekirdağ</w:t>
            </w:r>
            <w:proofErr w:type="gramEnd"/>
            <w:r>
              <w:t xml:space="preserve"> N</w:t>
            </w:r>
            <w:r w:rsidR="00B14E6B">
              <w:t>.</w:t>
            </w:r>
            <w:r>
              <w:t>K</w:t>
            </w:r>
            <w:r w:rsidR="00B14E6B">
              <w:t>.</w:t>
            </w:r>
            <w:r>
              <w:t>Ü</w:t>
            </w:r>
            <w:r w:rsidR="00B14E6B">
              <w:t>.</w:t>
            </w:r>
            <w:r>
              <w:t xml:space="preserve"> </w:t>
            </w:r>
            <w:r w:rsidR="00643EC9">
              <w:t>Çorlu</w:t>
            </w:r>
            <w:r w:rsidRPr="007C3BBA">
              <w:t xml:space="preserve"> M</w:t>
            </w:r>
            <w:r w:rsidR="00B14E6B">
              <w:t>.</w:t>
            </w:r>
            <w:r w:rsidRPr="007C3BBA">
              <w:t>Y</w:t>
            </w:r>
            <w:r w:rsidR="00B14E6B">
              <w:t>.</w:t>
            </w:r>
            <w:r w:rsidRPr="007C3BBA">
              <w:t>O</w:t>
            </w:r>
            <w:r w:rsidR="00B14E6B">
              <w:t>.</w:t>
            </w:r>
          </w:p>
          <w:p w14:paraId="38DFEFDD" w14:textId="77777777" w:rsidR="00643EC9" w:rsidRDefault="00643EC9" w:rsidP="00440855">
            <w:pPr>
              <w:jc w:val="lef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Zafer Mahallesi İstanbul </w:t>
            </w:r>
            <w:r w:rsidR="009B51BE">
              <w:rPr>
                <w:rFonts w:cs="Arial"/>
                <w:color w:val="000000"/>
                <w:shd w:val="clear" w:color="auto" w:fill="FFFFFF"/>
              </w:rPr>
              <w:t>Cad.no:16</w:t>
            </w:r>
          </w:p>
          <w:p w14:paraId="0201BD0B" w14:textId="77777777" w:rsidR="004A19B3" w:rsidRDefault="00643EC9" w:rsidP="00440855">
            <w:pPr>
              <w:jc w:val="left"/>
            </w:pPr>
            <w:r>
              <w:t>59860</w:t>
            </w:r>
            <w:r w:rsidR="00B14E6B">
              <w:t>-</w:t>
            </w:r>
            <w:r>
              <w:t xml:space="preserve"> Çorlu</w:t>
            </w:r>
            <w:r w:rsidR="00B14E6B">
              <w:t>/</w:t>
            </w:r>
            <w:r w:rsidR="004A19B3" w:rsidRPr="007C3BBA">
              <w:t xml:space="preserve"> TEKİRDAĞ</w:t>
            </w:r>
          </w:p>
          <w:p w14:paraId="17BDF49D" w14:textId="77777777" w:rsidR="0070588C" w:rsidRDefault="004A19B3" w:rsidP="00440855">
            <w:pPr>
              <w:jc w:val="left"/>
            </w:pPr>
            <w:r w:rsidRPr="007C3BBA">
              <w:t xml:space="preserve">Tel: 0282 </w:t>
            </w:r>
            <w:r w:rsidR="00643EC9">
              <w:t>250 35</w:t>
            </w:r>
            <w:r w:rsidR="0070588C" w:rsidRPr="0070588C">
              <w:t xml:space="preserve"> 00 </w:t>
            </w:r>
          </w:p>
          <w:p w14:paraId="6D5DE58E" w14:textId="77777777" w:rsidR="004A19B3" w:rsidRDefault="004A19B3" w:rsidP="00440855">
            <w:pPr>
              <w:jc w:val="left"/>
            </w:pPr>
            <w:r w:rsidRPr="007C3BBA">
              <w:t xml:space="preserve">Faks: 0282 </w:t>
            </w:r>
            <w:r w:rsidR="00643EC9">
              <w:t>250 99 39</w:t>
            </w:r>
          </w:p>
          <w:p w14:paraId="463C641C" w14:textId="77777777" w:rsidR="004A19B3" w:rsidRDefault="004A19B3" w:rsidP="00440855">
            <w:pPr>
              <w:jc w:val="left"/>
            </w:pPr>
            <w:proofErr w:type="spellStart"/>
            <w:r w:rsidRPr="007C3BBA">
              <w:t>E-posta:</w:t>
            </w:r>
            <w:r w:rsidR="00374416">
              <w:t>hagbal@nku.edu.tr</w:t>
            </w:r>
            <w:proofErr w:type="spellEnd"/>
          </w:p>
        </w:tc>
        <w:tc>
          <w:tcPr>
            <w:tcW w:w="5103" w:type="dxa"/>
          </w:tcPr>
          <w:p w14:paraId="15D952D4" w14:textId="77777777" w:rsidR="004A19B3" w:rsidRDefault="004A19B3" w:rsidP="00440855">
            <w:pPr>
              <w:jc w:val="left"/>
            </w:pPr>
            <w:r w:rsidRPr="007C3BBA">
              <w:t>İkinci</w:t>
            </w:r>
            <w:r w:rsidR="009811E3">
              <w:t xml:space="preserve"> </w:t>
            </w:r>
            <w:r w:rsidRPr="007C3BBA">
              <w:rPr>
                <w:spacing w:val="-1"/>
              </w:rPr>
              <w:t>Müracaat</w:t>
            </w:r>
            <w:r w:rsidR="009811E3">
              <w:rPr>
                <w:spacing w:val="-1"/>
              </w:rPr>
              <w:t xml:space="preserve"> </w:t>
            </w:r>
            <w:proofErr w:type="gramStart"/>
            <w:r w:rsidRPr="007C3BBA">
              <w:t>Yeri:Yüksekokul</w:t>
            </w:r>
            <w:proofErr w:type="gramEnd"/>
            <w:r w:rsidR="009811E3">
              <w:t xml:space="preserve"> </w:t>
            </w:r>
            <w:r w:rsidRPr="007C3BBA">
              <w:t>Müdürlüğü</w:t>
            </w:r>
          </w:p>
          <w:p w14:paraId="4D4B3B86" w14:textId="77777777" w:rsidR="004A19B3" w:rsidRDefault="00643EC9" w:rsidP="00440855">
            <w:pPr>
              <w:jc w:val="left"/>
            </w:pPr>
            <w:r>
              <w:t xml:space="preserve">İsim: </w:t>
            </w:r>
            <w:proofErr w:type="spellStart"/>
            <w:r w:rsidR="00A8344E">
              <w:t>Dr.Öğretim</w:t>
            </w:r>
            <w:proofErr w:type="spellEnd"/>
            <w:r w:rsidR="00A8344E">
              <w:t xml:space="preserve"> Üyesi Abdullah YİNANÇ</w:t>
            </w:r>
          </w:p>
          <w:p w14:paraId="5A375979" w14:textId="77777777" w:rsidR="009811E3" w:rsidRDefault="009811E3" w:rsidP="00440855">
            <w:pPr>
              <w:jc w:val="left"/>
            </w:pPr>
            <w:proofErr w:type="spellStart"/>
            <w:r>
              <w:t>Ünvanı</w:t>
            </w:r>
            <w:proofErr w:type="spellEnd"/>
            <w:r>
              <w:t>: Mü</w:t>
            </w:r>
            <w:r w:rsidR="00A8344E">
              <w:t>dür.</w:t>
            </w:r>
          </w:p>
          <w:p w14:paraId="18704FF9" w14:textId="77777777" w:rsidR="009811E3" w:rsidRDefault="009811E3" w:rsidP="009811E3">
            <w:pPr>
              <w:jc w:val="left"/>
            </w:pPr>
            <w:r w:rsidRPr="007C3BBA">
              <w:t>Adres:</w:t>
            </w:r>
            <w:r w:rsidR="00643EC9">
              <w:t xml:space="preserve"> Tekirdağ N.K.</w:t>
            </w:r>
            <w:proofErr w:type="gramStart"/>
            <w:r w:rsidR="00643EC9">
              <w:t>Ü.Çorlu</w:t>
            </w:r>
            <w:proofErr w:type="gramEnd"/>
            <w:r w:rsidRPr="007C3BBA">
              <w:t xml:space="preserve"> M</w:t>
            </w:r>
            <w:r>
              <w:t>.</w:t>
            </w:r>
            <w:r w:rsidRPr="007C3BBA">
              <w:t>Y</w:t>
            </w:r>
            <w:r>
              <w:t>.</w:t>
            </w:r>
            <w:r w:rsidRPr="007C3BBA">
              <w:t>O</w:t>
            </w:r>
            <w:r>
              <w:t>.</w:t>
            </w:r>
          </w:p>
          <w:p w14:paraId="27B8D535" w14:textId="77777777" w:rsidR="00643EC9" w:rsidRDefault="00643EC9" w:rsidP="00643EC9">
            <w:pPr>
              <w:jc w:val="lef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Zafer Mahallesi İstanbul </w:t>
            </w:r>
            <w:r w:rsidR="00A8344E">
              <w:rPr>
                <w:rFonts w:cs="Arial"/>
                <w:color w:val="000000"/>
                <w:shd w:val="clear" w:color="auto" w:fill="FFFFFF"/>
              </w:rPr>
              <w:t>Cad.no:16</w:t>
            </w:r>
          </w:p>
          <w:p w14:paraId="78D80C3F" w14:textId="77777777" w:rsidR="00643EC9" w:rsidRDefault="00643EC9" w:rsidP="00643EC9">
            <w:pPr>
              <w:jc w:val="left"/>
            </w:pPr>
            <w:r>
              <w:t>59860- Çorlu/</w:t>
            </w:r>
            <w:r w:rsidRPr="007C3BBA">
              <w:t xml:space="preserve"> TEKİRDAĞ</w:t>
            </w:r>
          </w:p>
          <w:p w14:paraId="135ABD5B" w14:textId="77777777" w:rsidR="004A19B3" w:rsidRDefault="004A19B3" w:rsidP="00440855">
            <w:pPr>
              <w:jc w:val="left"/>
            </w:pPr>
            <w:r w:rsidRPr="007C3BBA">
              <w:t xml:space="preserve">Tel: 0282 </w:t>
            </w:r>
            <w:r w:rsidR="00643EC9">
              <w:t>250 35</w:t>
            </w:r>
            <w:r w:rsidR="0070588C" w:rsidRPr="0070588C">
              <w:t xml:space="preserve"> 00</w:t>
            </w:r>
          </w:p>
          <w:p w14:paraId="1B1F1843" w14:textId="77777777" w:rsidR="00646EE4" w:rsidRDefault="004A19B3" w:rsidP="00440855">
            <w:pPr>
              <w:jc w:val="left"/>
            </w:pPr>
            <w:r w:rsidRPr="007C3BBA">
              <w:t xml:space="preserve">Faks: 0282 </w:t>
            </w:r>
            <w:r w:rsidR="00643EC9">
              <w:t>250 99 39</w:t>
            </w:r>
          </w:p>
          <w:p w14:paraId="12F291C4" w14:textId="77777777" w:rsidR="004A19B3" w:rsidRDefault="004A19B3" w:rsidP="00440855">
            <w:pPr>
              <w:jc w:val="left"/>
            </w:pPr>
            <w:r>
              <w:t>E-</w:t>
            </w:r>
            <w:r w:rsidRPr="007C3BBA">
              <w:t>posta:</w:t>
            </w:r>
            <w:r w:rsidR="00643EC9">
              <w:t xml:space="preserve"> </w:t>
            </w:r>
            <w:r w:rsidR="00A8344E">
              <w:t>ayinanc</w:t>
            </w:r>
            <w:r w:rsidR="00053E3E" w:rsidRPr="00053E3E">
              <w:t>@nku.edu.tr</w:t>
            </w:r>
          </w:p>
        </w:tc>
      </w:tr>
    </w:tbl>
    <w:p w14:paraId="5FB5A430" w14:textId="77777777" w:rsidR="007C3BBA" w:rsidRPr="007C3BBA" w:rsidRDefault="007C3BBA" w:rsidP="00440855">
      <w:pPr>
        <w:jc w:val="left"/>
      </w:pPr>
    </w:p>
    <w:p w14:paraId="5668AC76" w14:textId="77777777" w:rsidR="00CC1A19" w:rsidRPr="007C3BBA" w:rsidRDefault="00CC1A19" w:rsidP="00440855">
      <w:pPr>
        <w:jc w:val="left"/>
        <w:rPr>
          <w:rFonts w:eastAsia="Calibri"/>
        </w:rPr>
      </w:pPr>
    </w:p>
    <w:sectPr w:rsidR="00CC1A19" w:rsidRPr="007C3BBA" w:rsidSect="002D535D">
      <w:headerReference w:type="default" r:id="rId7"/>
      <w:headerReference w:type="first" r:id="rId8"/>
      <w:pgSz w:w="11900" w:h="16840"/>
      <w:pgMar w:top="1000" w:right="1260" w:bottom="280" w:left="900" w:header="708" w:footer="708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280F" w14:textId="77777777" w:rsidR="005E2122" w:rsidRDefault="005E2122" w:rsidP="002D535D">
      <w:pPr>
        <w:spacing w:line="240" w:lineRule="auto"/>
      </w:pPr>
      <w:r>
        <w:separator/>
      </w:r>
    </w:p>
  </w:endnote>
  <w:endnote w:type="continuationSeparator" w:id="0">
    <w:p w14:paraId="701E0C68" w14:textId="77777777" w:rsidR="005E2122" w:rsidRDefault="005E2122" w:rsidP="002D5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918B" w14:textId="77777777" w:rsidR="005E2122" w:rsidRDefault="005E2122" w:rsidP="002D535D">
      <w:pPr>
        <w:spacing w:line="240" w:lineRule="auto"/>
      </w:pPr>
      <w:r>
        <w:separator/>
      </w:r>
    </w:p>
  </w:footnote>
  <w:footnote w:type="continuationSeparator" w:id="0">
    <w:p w14:paraId="5CD10A53" w14:textId="77777777" w:rsidR="005E2122" w:rsidRDefault="005E2122" w:rsidP="002D5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39B3" w14:textId="76FE5A98" w:rsidR="002D535D" w:rsidRDefault="002D535D" w:rsidP="002D535D">
    <w:pPr>
      <w:pStyle w:val="stBilgi"/>
    </w:pPr>
  </w:p>
  <w:p w14:paraId="16E67FDE" w14:textId="23C42ADC" w:rsidR="002D535D" w:rsidRDefault="002D535D">
    <w:pPr>
      <w:pStyle w:val="stBilgi"/>
    </w:pPr>
  </w:p>
  <w:p w14:paraId="37AD1124" w14:textId="77777777" w:rsidR="002D535D" w:rsidRDefault="002D53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X="116" w:tblpY="1"/>
      <w:tblOverlap w:val="never"/>
      <w:tblW w:w="1020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C0" w:firstRow="0" w:lastRow="1" w:firstColumn="1" w:lastColumn="1" w:noHBand="0" w:noVBand="0"/>
    </w:tblPr>
    <w:tblGrid>
      <w:gridCol w:w="1701"/>
      <w:gridCol w:w="3547"/>
      <w:gridCol w:w="2544"/>
      <w:gridCol w:w="2409"/>
    </w:tblGrid>
    <w:tr w:rsidR="002D535D" w:rsidRPr="000030EA" w14:paraId="30394CA5" w14:textId="77777777" w:rsidTr="002D535D">
      <w:trPr>
        <w:trHeight w:val="192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23AC0142" w14:textId="77777777" w:rsidR="002D535D" w:rsidRPr="004C4A7F" w:rsidRDefault="002D535D" w:rsidP="002D535D">
          <w:pPr>
            <w:spacing w:before="2"/>
            <w:rPr>
              <w:rFonts w:eastAsia="Calibri" w:hAnsi="Calibri" w:cs="Calibri"/>
              <w:sz w:val="8"/>
              <w:lang w:eastAsia="tr-TR" w:bidi="tr-TR"/>
            </w:rPr>
          </w:pPr>
          <w:r w:rsidRPr="004C4A7F">
            <w:rPr>
              <w:rFonts w:eastAsia="Calibri" w:hAnsi="Calibri" w:cs="Calibri"/>
              <w:noProof/>
              <w:sz w:val="20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52EB34F3" wp14:editId="245B2605">
                <wp:simplePos x="0" y="0"/>
                <wp:positionH relativeFrom="column">
                  <wp:posOffset>73025</wp:posOffset>
                </wp:positionH>
                <wp:positionV relativeFrom="paragraph">
                  <wp:posOffset>-7620</wp:posOffset>
                </wp:positionV>
                <wp:extent cx="942975" cy="849630"/>
                <wp:effectExtent l="0" t="0" r="9525" b="762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8B90670" w14:textId="77777777" w:rsidR="002D535D" w:rsidRPr="004C4A7F" w:rsidRDefault="002D535D" w:rsidP="002D535D">
          <w:pPr>
            <w:ind w:left="323"/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3547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53EBD287" w14:textId="753A6AAD" w:rsidR="002D535D" w:rsidRPr="006239FB" w:rsidRDefault="002D535D" w:rsidP="002D535D">
          <w:pPr>
            <w:tabs>
              <w:tab w:val="left" w:pos="1065"/>
            </w:tabs>
            <w:ind w:right="104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TNKÜ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ÇORLU MESLEK YÜKSEKOKULU </w:t>
          </w: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HİZMET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STANDARTLARI </w:t>
          </w: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>TABLOSU</w:t>
          </w:r>
        </w:p>
      </w:tc>
      <w:tc>
        <w:tcPr>
          <w:tcW w:w="254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8F875F6" w14:textId="77777777" w:rsidR="002D535D" w:rsidRPr="000030EA" w:rsidRDefault="002D535D" w:rsidP="002D535D">
          <w:pPr>
            <w:spacing w:before="1" w:line="174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240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ED22DF2" w14:textId="4D930B6A" w:rsidR="002D535D" w:rsidRPr="000030EA" w:rsidRDefault="002D535D" w:rsidP="002D535D">
          <w:pPr>
            <w:spacing w:line="176" w:lineRule="exact"/>
            <w:ind w:right="446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EYS-PR-0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34</w:t>
          </w:r>
        </w:p>
      </w:tc>
    </w:tr>
    <w:tr w:rsidR="002D535D" w:rsidRPr="000030EA" w14:paraId="7D73C042" w14:textId="77777777" w:rsidTr="002D535D">
      <w:trPr>
        <w:trHeight w:val="192"/>
      </w:trPr>
      <w:tc>
        <w:tcPr>
          <w:tcW w:w="170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13E2478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35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809D0DB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B9E436A" w14:textId="77777777" w:rsidR="002D535D" w:rsidRPr="000030EA" w:rsidRDefault="002D535D" w:rsidP="002D535D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18D1BE3" w14:textId="77777777" w:rsidR="002D535D" w:rsidRPr="000030EA" w:rsidRDefault="002D535D" w:rsidP="002D535D">
          <w:pPr>
            <w:spacing w:line="176" w:lineRule="exact"/>
            <w:ind w:right="-6072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10.11.2021</w:t>
          </w:r>
        </w:p>
      </w:tc>
    </w:tr>
    <w:tr w:rsidR="002D535D" w:rsidRPr="000030EA" w14:paraId="1E191DC0" w14:textId="77777777" w:rsidTr="002D535D">
      <w:trPr>
        <w:trHeight w:val="192"/>
      </w:trPr>
      <w:tc>
        <w:tcPr>
          <w:tcW w:w="170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CA39A49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35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B62DB88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A8CB14B" w14:textId="77777777" w:rsidR="002D535D" w:rsidRPr="000030EA" w:rsidRDefault="002D535D" w:rsidP="002D535D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27A6FA0" w14:textId="77777777" w:rsidR="002D535D" w:rsidRPr="000030EA" w:rsidRDefault="002D535D" w:rsidP="002D535D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--</w:t>
          </w:r>
        </w:p>
      </w:tc>
    </w:tr>
    <w:tr w:rsidR="002D535D" w:rsidRPr="000030EA" w14:paraId="1D05260E" w14:textId="77777777" w:rsidTr="002D535D">
      <w:trPr>
        <w:trHeight w:val="192"/>
      </w:trPr>
      <w:tc>
        <w:tcPr>
          <w:tcW w:w="170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4497134F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35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72CC9F41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F066D7C" w14:textId="77777777" w:rsidR="002D535D" w:rsidRPr="000030EA" w:rsidRDefault="002D535D" w:rsidP="002D535D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4A3050A" w14:textId="77777777" w:rsidR="002D535D" w:rsidRPr="000030EA" w:rsidRDefault="002D535D" w:rsidP="002D535D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0</w:t>
          </w:r>
        </w:p>
      </w:tc>
    </w:tr>
    <w:tr w:rsidR="002D535D" w:rsidRPr="000030EA" w14:paraId="6E01B78B" w14:textId="77777777" w:rsidTr="002D535D">
      <w:trPr>
        <w:trHeight w:val="459"/>
      </w:trPr>
      <w:tc>
        <w:tcPr>
          <w:tcW w:w="170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9919D42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3547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4AD355" w14:textId="77777777" w:rsidR="002D535D" w:rsidRPr="004C4A7F" w:rsidRDefault="002D535D" w:rsidP="002D535D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5B9A1C00" w14:textId="77777777" w:rsidR="002D535D" w:rsidRPr="000030EA" w:rsidRDefault="002D535D" w:rsidP="002D535D">
          <w:pPr>
            <w:spacing w:before="22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Toplam Sayfa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Sayısı</w:t>
          </w:r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23107B6" w14:textId="0DA7B0E8" w:rsidR="002D535D" w:rsidRPr="000030EA" w:rsidRDefault="002D535D" w:rsidP="002D535D">
          <w:pPr>
            <w:spacing w:before="11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3</w:t>
          </w:r>
        </w:p>
      </w:tc>
    </w:tr>
  </w:tbl>
  <w:p w14:paraId="04E689E3" w14:textId="77777777" w:rsidR="002D535D" w:rsidRDefault="002D53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52"/>
    <w:multiLevelType w:val="hybridMultilevel"/>
    <w:tmpl w:val="7ADE2972"/>
    <w:lvl w:ilvl="0" w:tplc="6088D558">
      <w:start w:val="1"/>
      <w:numFmt w:val="decimal"/>
      <w:lvlText w:val="%1-"/>
      <w:lvlJc w:val="left"/>
      <w:pPr>
        <w:ind w:left="23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29A055BE">
      <w:start w:val="1"/>
      <w:numFmt w:val="bullet"/>
      <w:lvlText w:val="•"/>
      <w:lvlJc w:val="left"/>
      <w:pPr>
        <w:ind w:left="481" w:hanging="188"/>
      </w:pPr>
      <w:rPr>
        <w:rFonts w:hint="default"/>
      </w:rPr>
    </w:lvl>
    <w:lvl w:ilvl="2" w:tplc="EE8627F6">
      <w:start w:val="1"/>
      <w:numFmt w:val="bullet"/>
      <w:lvlText w:val="•"/>
      <w:lvlJc w:val="left"/>
      <w:pPr>
        <w:ind w:left="939" w:hanging="188"/>
      </w:pPr>
      <w:rPr>
        <w:rFonts w:hint="default"/>
      </w:rPr>
    </w:lvl>
    <w:lvl w:ilvl="3" w:tplc="5894900E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F85C90F8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5" w:tplc="0624EC40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 w:tplc="07E2E420">
      <w:start w:val="1"/>
      <w:numFmt w:val="bullet"/>
      <w:lvlText w:val="•"/>
      <w:lvlJc w:val="left"/>
      <w:pPr>
        <w:ind w:left="2771" w:hanging="188"/>
      </w:pPr>
      <w:rPr>
        <w:rFonts w:hint="default"/>
      </w:rPr>
    </w:lvl>
    <w:lvl w:ilvl="7" w:tplc="306AA2DA">
      <w:start w:val="1"/>
      <w:numFmt w:val="bullet"/>
      <w:lvlText w:val="•"/>
      <w:lvlJc w:val="left"/>
      <w:pPr>
        <w:ind w:left="3229" w:hanging="188"/>
      </w:pPr>
      <w:rPr>
        <w:rFonts w:hint="default"/>
      </w:rPr>
    </w:lvl>
    <w:lvl w:ilvl="8" w:tplc="F83CC874">
      <w:start w:val="1"/>
      <w:numFmt w:val="bullet"/>
      <w:lvlText w:val="•"/>
      <w:lvlJc w:val="left"/>
      <w:pPr>
        <w:ind w:left="3687" w:hanging="188"/>
      </w:pPr>
      <w:rPr>
        <w:rFonts w:hint="default"/>
      </w:rPr>
    </w:lvl>
  </w:abstractNum>
  <w:abstractNum w:abstractNumId="1" w15:restartNumberingAfterBreak="0">
    <w:nsid w:val="05761E1C"/>
    <w:multiLevelType w:val="hybridMultilevel"/>
    <w:tmpl w:val="B440AC0A"/>
    <w:lvl w:ilvl="0" w:tplc="B18017E2">
      <w:start w:val="7"/>
      <w:numFmt w:val="decimal"/>
      <w:lvlText w:val="%1-"/>
      <w:lvlJc w:val="left"/>
      <w:pPr>
        <w:ind w:left="210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79868E68">
      <w:start w:val="1"/>
      <w:numFmt w:val="bullet"/>
      <w:lvlText w:val="•"/>
      <w:lvlJc w:val="left"/>
      <w:pPr>
        <w:ind w:left="649" w:hanging="188"/>
      </w:pPr>
      <w:rPr>
        <w:rFonts w:hint="default"/>
      </w:rPr>
    </w:lvl>
    <w:lvl w:ilvl="2" w:tplc="C5F01064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114E46B6">
      <w:start w:val="1"/>
      <w:numFmt w:val="bullet"/>
      <w:lvlText w:val="•"/>
      <w:lvlJc w:val="left"/>
      <w:pPr>
        <w:ind w:left="1528" w:hanging="188"/>
      </w:pPr>
      <w:rPr>
        <w:rFonts w:hint="default"/>
      </w:rPr>
    </w:lvl>
    <w:lvl w:ilvl="4" w:tplc="438A6338">
      <w:start w:val="1"/>
      <w:numFmt w:val="bullet"/>
      <w:lvlText w:val="•"/>
      <w:lvlJc w:val="left"/>
      <w:pPr>
        <w:ind w:left="1967" w:hanging="188"/>
      </w:pPr>
      <w:rPr>
        <w:rFonts w:hint="default"/>
      </w:rPr>
    </w:lvl>
    <w:lvl w:ilvl="5" w:tplc="EA58CF2A">
      <w:start w:val="1"/>
      <w:numFmt w:val="bullet"/>
      <w:lvlText w:val="•"/>
      <w:lvlJc w:val="left"/>
      <w:pPr>
        <w:ind w:left="2406" w:hanging="188"/>
      </w:pPr>
      <w:rPr>
        <w:rFonts w:hint="default"/>
      </w:rPr>
    </w:lvl>
    <w:lvl w:ilvl="6" w:tplc="363CFE96">
      <w:start w:val="1"/>
      <w:numFmt w:val="bullet"/>
      <w:lvlText w:val="•"/>
      <w:lvlJc w:val="left"/>
      <w:pPr>
        <w:ind w:left="2846" w:hanging="188"/>
      </w:pPr>
      <w:rPr>
        <w:rFonts w:hint="default"/>
      </w:rPr>
    </w:lvl>
    <w:lvl w:ilvl="7" w:tplc="760C1470">
      <w:start w:val="1"/>
      <w:numFmt w:val="bullet"/>
      <w:lvlText w:val="•"/>
      <w:lvlJc w:val="left"/>
      <w:pPr>
        <w:ind w:left="3285" w:hanging="188"/>
      </w:pPr>
      <w:rPr>
        <w:rFonts w:hint="default"/>
      </w:rPr>
    </w:lvl>
    <w:lvl w:ilvl="8" w:tplc="5A481508">
      <w:start w:val="1"/>
      <w:numFmt w:val="bullet"/>
      <w:lvlText w:val="•"/>
      <w:lvlJc w:val="left"/>
      <w:pPr>
        <w:ind w:left="3724" w:hanging="188"/>
      </w:pPr>
      <w:rPr>
        <w:rFonts w:hint="default"/>
      </w:rPr>
    </w:lvl>
  </w:abstractNum>
  <w:abstractNum w:abstractNumId="2" w15:restartNumberingAfterBreak="0">
    <w:nsid w:val="0C997849"/>
    <w:multiLevelType w:val="hybridMultilevel"/>
    <w:tmpl w:val="954AC416"/>
    <w:lvl w:ilvl="0" w:tplc="FCA60888">
      <w:start w:val="1"/>
      <w:numFmt w:val="decimal"/>
      <w:lvlText w:val="%1-"/>
      <w:lvlJc w:val="left"/>
      <w:pPr>
        <w:ind w:left="23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CA70AAF4">
      <w:start w:val="1"/>
      <w:numFmt w:val="bullet"/>
      <w:lvlText w:val="•"/>
      <w:lvlJc w:val="left"/>
      <w:pPr>
        <w:ind w:left="481" w:hanging="188"/>
      </w:pPr>
      <w:rPr>
        <w:rFonts w:hint="default"/>
      </w:rPr>
    </w:lvl>
    <w:lvl w:ilvl="2" w:tplc="BC661436">
      <w:start w:val="1"/>
      <w:numFmt w:val="bullet"/>
      <w:lvlText w:val="•"/>
      <w:lvlJc w:val="left"/>
      <w:pPr>
        <w:ind w:left="939" w:hanging="188"/>
      </w:pPr>
      <w:rPr>
        <w:rFonts w:hint="default"/>
      </w:rPr>
    </w:lvl>
    <w:lvl w:ilvl="3" w:tplc="A02C1E74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B2AADA16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5" w:tplc="17CE81DC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 w:tplc="5E02D400">
      <w:start w:val="1"/>
      <w:numFmt w:val="bullet"/>
      <w:lvlText w:val="•"/>
      <w:lvlJc w:val="left"/>
      <w:pPr>
        <w:ind w:left="2771" w:hanging="188"/>
      </w:pPr>
      <w:rPr>
        <w:rFonts w:hint="default"/>
      </w:rPr>
    </w:lvl>
    <w:lvl w:ilvl="7" w:tplc="8662E3FE">
      <w:start w:val="1"/>
      <w:numFmt w:val="bullet"/>
      <w:lvlText w:val="•"/>
      <w:lvlJc w:val="left"/>
      <w:pPr>
        <w:ind w:left="3229" w:hanging="188"/>
      </w:pPr>
      <w:rPr>
        <w:rFonts w:hint="default"/>
      </w:rPr>
    </w:lvl>
    <w:lvl w:ilvl="8" w:tplc="487C4DA4">
      <w:start w:val="1"/>
      <w:numFmt w:val="bullet"/>
      <w:lvlText w:val="•"/>
      <w:lvlJc w:val="left"/>
      <w:pPr>
        <w:ind w:left="3687" w:hanging="188"/>
      </w:pPr>
      <w:rPr>
        <w:rFonts w:hint="default"/>
      </w:rPr>
    </w:lvl>
  </w:abstractNum>
  <w:abstractNum w:abstractNumId="3" w15:restartNumberingAfterBreak="0">
    <w:nsid w:val="604575EE"/>
    <w:multiLevelType w:val="hybridMultilevel"/>
    <w:tmpl w:val="D6668320"/>
    <w:lvl w:ilvl="0" w:tplc="0B1EDC54">
      <w:start w:val="1"/>
      <w:numFmt w:val="decimal"/>
      <w:lvlText w:val="%1-"/>
      <w:lvlJc w:val="left"/>
      <w:pPr>
        <w:ind w:left="23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39AA9E2A">
      <w:start w:val="1"/>
      <w:numFmt w:val="bullet"/>
      <w:lvlText w:val="•"/>
      <w:lvlJc w:val="left"/>
      <w:pPr>
        <w:ind w:left="481" w:hanging="188"/>
      </w:pPr>
      <w:rPr>
        <w:rFonts w:hint="default"/>
      </w:rPr>
    </w:lvl>
    <w:lvl w:ilvl="2" w:tplc="3A78826A">
      <w:start w:val="1"/>
      <w:numFmt w:val="bullet"/>
      <w:lvlText w:val="•"/>
      <w:lvlJc w:val="left"/>
      <w:pPr>
        <w:ind w:left="939" w:hanging="188"/>
      </w:pPr>
      <w:rPr>
        <w:rFonts w:hint="default"/>
      </w:rPr>
    </w:lvl>
    <w:lvl w:ilvl="3" w:tplc="9AA0581C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9DB6C1E6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5" w:tplc="35B84EE4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 w:tplc="0EECF49A">
      <w:start w:val="1"/>
      <w:numFmt w:val="bullet"/>
      <w:lvlText w:val="•"/>
      <w:lvlJc w:val="left"/>
      <w:pPr>
        <w:ind w:left="2771" w:hanging="188"/>
      </w:pPr>
      <w:rPr>
        <w:rFonts w:hint="default"/>
      </w:rPr>
    </w:lvl>
    <w:lvl w:ilvl="7" w:tplc="8164378E">
      <w:start w:val="1"/>
      <w:numFmt w:val="bullet"/>
      <w:lvlText w:val="•"/>
      <w:lvlJc w:val="left"/>
      <w:pPr>
        <w:ind w:left="3229" w:hanging="188"/>
      </w:pPr>
      <w:rPr>
        <w:rFonts w:hint="default"/>
      </w:rPr>
    </w:lvl>
    <w:lvl w:ilvl="8" w:tplc="CA500D32">
      <w:start w:val="1"/>
      <w:numFmt w:val="bullet"/>
      <w:lvlText w:val="•"/>
      <w:lvlJc w:val="left"/>
      <w:pPr>
        <w:ind w:left="3687" w:hanging="1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19"/>
    <w:rsid w:val="0001366E"/>
    <w:rsid w:val="00015C41"/>
    <w:rsid w:val="00053E3E"/>
    <w:rsid w:val="00060D77"/>
    <w:rsid w:val="00063759"/>
    <w:rsid w:val="000722BB"/>
    <w:rsid w:val="000A5857"/>
    <w:rsid w:val="00165BA9"/>
    <w:rsid w:val="00183EEF"/>
    <w:rsid w:val="001E0639"/>
    <w:rsid w:val="002056DF"/>
    <w:rsid w:val="0021557D"/>
    <w:rsid w:val="00283142"/>
    <w:rsid w:val="002926CB"/>
    <w:rsid w:val="002C5517"/>
    <w:rsid w:val="002D465E"/>
    <w:rsid w:val="002D535D"/>
    <w:rsid w:val="002F49D1"/>
    <w:rsid w:val="00325E76"/>
    <w:rsid w:val="00362540"/>
    <w:rsid w:val="00366C45"/>
    <w:rsid w:val="00374416"/>
    <w:rsid w:val="003752E1"/>
    <w:rsid w:val="00397449"/>
    <w:rsid w:val="003D4D46"/>
    <w:rsid w:val="00440855"/>
    <w:rsid w:val="00452757"/>
    <w:rsid w:val="0045650F"/>
    <w:rsid w:val="00461EF9"/>
    <w:rsid w:val="00470E02"/>
    <w:rsid w:val="004A19B3"/>
    <w:rsid w:val="00502698"/>
    <w:rsid w:val="005076D9"/>
    <w:rsid w:val="00550E9D"/>
    <w:rsid w:val="00560DC2"/>
    <w:rsid w:val="00572168"/>
    <w:rsid w:val="005D152C"/>
    <w:rsid w:val="005E2122"/>
    <w:rsid w:val="005E6606"/>
    <w:rsid w:val="0061707A"/>
    <w:rsid w:val="00643EC9"/>
    <w:rsid w:val="00646EE4"/>
    <w:rsid w:val="00670E4D"/>
    <w:rsid w:val="006776E9"/>
    <w:rsid w:val="00681B8C"/>
    <w:rsid w:val="00691277"/>
    <w:rsid w:val="00691582"/>
    <w:rsid w:val="006941E7"/>
    <w:rsid w:val="00701B46"/>
    <w:rsid w:val="0070588C"/>
    <w:rsid w:val="007424EE"/>
    <w:rsid w:val="00744FB7"/>
    <w:rsid w:val="00754397"/>
    <w:rsid w:val="00766F82"/>
    <w:rsid w:val="007B3C21"/>
    <w:rsid w:val="007C3BBA"/>
    <w:rsid w:val="007D0B60"/>
    <w:rsid w:val="007D16F8"/>
    <w:rsid w:val="007E1E92"/>
    <w:rsid w:val="007F77EE"/>
    <w:rsid w:val="008123C2"/>
    <w:rsid w:val="00850406"/>
    <w:rsid w:val="008A271D"/>
    <w:rsid w:val="008B4AED"/>
    <w:rsid w:val="008B6E9F"/>
    <w:rsid w:val="008E3DDF"/>
    <w:rsid w:val="0095695A"/>
    <w:rsid w:val="009811E3"/>
    <w:rsid w:val="009B51BE"/>
    <w:rsid w:val="00A8344E"/>
    <w:rsid w:val="00AA0D30"/>
    <w:rsid w:val="00AC779A"/>
    <w:rsid w:val="00B14E6B"/>
    <w:rsid w:val="00B3035A"/>
    <w:rsid w:val="00B73957"/>
    <w:rsid w:val="00B96AC9"/>
    <w:rsid w:val="00BB346E"/>
    <w:rsid w:val="00BE39E1"/>
    <w:rsid w:val="00BF0A7B"/>
    <w:rsid w:val="00C72E61"/>
    <w:rsid w:val="00C87E70"/>
    <w:rsid w:val="00CC1A19"/>
    <w:rsid w:val="00CC29E2"/>
    <w:rsid w:val="00CC5C50"/>
    <w:rsid w:val="00D00B75"/>
    <w:rsid w:val="00D024ED"/>
    <w:rsid w:val="00D13301"/>
    <w:rsid w:val="00D535EA"/>
    <w:rsid w:val="00D66FAA"/>
    <w:rsid w:val="00D85A40"/>
    <w:rsid w:val="00DA776D"/>
    <w:rsid w:val="00DB011D"/>
    <w:rsid w:val="00DB3037"/>
    <w:rsid w:val="00DB768D"/>
    <w:rsid w:val="00DE63B9"/>
    <w:rsid w:val="00DE75D6"/>
    <w:rsid w:val="00DF0C90"/>
    <w:rsid w:val="00E01CF0"/>
    <w:rsid w:val="00E33FEA"/>
    <w:rsid w:val="00E43324"/>
    <w:rsid w:val="00E7198C"/>
    <w:rsid w:val="00E75A93"/>
    <w:rsid w:val="00E800C2"/>
    <w:rsid w:val="00E81F34"/>
    <w:rsid w:val="00EC3308"/>
    <w:rsid w:val="00ED2BC7"/>
    <w:rsid w:val="00EE0B55"/>
    <w:rsid w:val="00EE193B"/>
    <w:rsid w:val="00EE31F8"/>
    <w:rsid w:val="00F258B7"/>
    <w:rsid w:val="00F53D98"/>
    <w:rsid w:val="00FC070F"/>
    <w:rsid w:val="00FD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D360"/>
  <w15:docId w15:val="{B9F41668-B951-456C-A900-F1686D37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41E7"/>
    <w:pPr>
      <w:spacing w:line="160" w:lineRule="atLeast"/>
      <w:contextualSpacing/>
      <w:jc w:val="both"/>
    </w:pPr>
    <w:rPr>
      <w:rFonts w:ascii="Arial" w:hAnsi="Arial"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1F34"/>
    <w:pPr>
      <w:spacing w:before="20"/>
      <w:ind w:left="148"/>
    </w:pPr>
    <w:rPr>
      <w:rFonts w:ascii="Calibri" w:eastAsia="Calibri" w:hAnsi="Calibri"/>
      <w:szCs w:val="16"/>
    </w:rPr>
  </w:style>
  <w:style w:type="paragraph" w:styleId="ListeParagraf">
    <w:name w:val="List Paragraph"/>
    <w:basedOn w:val="Normal"/>
    <w:uiPriority w:val="1"/>
    <w:qFormat/>
    <w:rsid w:val="00E81F34"/>
  </w:style>
  <w:style w:type="paragraph" w:customStyle="1" w:styleId="TableParagraph">
    <w:name w:val="Table Paragraph"/>
    <w:basedOn w:val="Normal"/>
    <w:uiPriority w:val="1"/>
    <w:qFormat/>
    <w:rsid w:val="00E81F34"/>
  </w:style>
  <w:style w:type="table" w:styleId="TabloKlavuzu">
    <w:name w:val="Table Grid"/>
    <w:basedOn w:val="NormalTablo"/>
    <w:uiPriority w:val="39"/>
    <w:rsid w:val="004A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19B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535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35D"/>
    <w:rPr>
      <w:rFonts w:ascii="Arial" w:hAnsi="Arial"/>
      <w:sz w:val="16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535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35D"/>
    <w:rPr>
      <w:rFonts w:ascii="Arial" w:hAnsi="Arial"/>
      <w:sz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\376\377\000M\000a\000l\000k\000a\000r\000a\000M\000Y\000O\000_\000K\000a\000m\000u\000_\000H\000i\000z\000m\000_\000S\000t\000d\000.\000x\000l\000s</vt:lpstr>
    </vt:vector>
  </TitlesOfParts>
  <Company>Silentall Unattended Installer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\376\377\000M\000a\000l\000k\000a\000r\000a\000M\000Y\000O\000_\000K\000a\000m\000u\000_\000H\000i\000z\000m\000_\000S\000t\000d\000.\000x\000l\000s</dc:title>
  <dc:creator>\376\377\000B\000u\000r\000a\000k</dc:creator>
  <cp:lastModifiedBy>GÜNEŞ</cp:lastModifiedBy>
  <cp:revision>2</cp:revision>
  <dcterms:created xsi:type="dcterms:W3CDTF">2021-11-15T11:33:00Z</dcterms:created>
  <dcterms:modified xsi:type="dcterms:W3CDTF">2021-11-15T11:33:00Z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2018-10-24T00:00:00Z</vt:filetime>
  </property>
</Properties>
</file>