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2206"/>
        <w:gridCol w:w="1701"/>
      </w:tblGrid>
      <w:tr w:rsidR="00FB074A" w:rsidRPr="003F363A" w14:paraId="460AF3EA" w14:textId="77777777" w:rsidTr="005F6328">
        <w:trPr>
          <w:trHeight w:val="284"/>
        </w:trPr>
        <w:tc>
          <w:tcPr>
            <w:tcW w:w="1555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186672D" wp14:editId="34D729F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-6985</wp:posOffset>
                  </wp:positionV>
                  <wp:extent cx="91440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vAlign w:val="center"/>
          </w:tcPr>
          <w:p w14:paraId="2581B4F4" w14:textId="77777777" w:rsidR="004A4572" w:rsidRDefault="004A4572" w:rsidP="005F632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0350BF7A" w14:textId="1FD280C1" w:rsidR="000E4BF3" w:rsidRPr="005F6328" w:rsidRDefault="005F6328" w:rsidP="005F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ÇORLU MESLEK YÜKSEKOKULU HASSAS ELEKTRONİK TERAZİ </w:t>
            </w:r>
            <w:r w:rsidR="007A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</w:t>
            </w:r>
            <w:r w:rsidRPr="005F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2206" w:type="dxa"/>
          </w:tcPr>
          <w:p w14:paraId="4BCE4FCF" w14:textId="77777777" w:rsidR="00FB074A" w:rsidRPr="003F363A" w:rsidRDefault="00FB074A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638DA0AD" w:rsidR="00FB074A" w:rsidRPr="003F363A" w:rsidRDefault="005F6328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EYS-TL-015</w:t>
            </w:r>
          </w:p>
        </w:tc>
      </w:tr>
      <w:tr w:rsidR="00FB074A" w:rsidRPr="003F363A" w14:paraId="0184EBAC" w14:textId="77777777" w:rsidTr="005F6328">
        <w:trPr>
          <w:trHeight w:val="284"/>
        </w:trPr>
        <w:tc>
          <w:tcPr>
            <w:tcW w:w="1555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77169E1F" w:rsidR="00FB074A" w:rsidRPr="003F363A" w:rsidRDefault="005F6328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5F6328">
        <w:trPr>
          <w:trHeight w:val="284"/>
        </w:trPr>
        <w:tc>
          <w:tcPr>
            <w:tcW w:w="1555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134EBE0D" w14:textId="77777777" w:rsidR="00FB074A" w:rsidRPr="003F363A" w:rsidRDefault="00FB074A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22C4391F" w:rsidR="00FB074A" w:rsidRPr="003F363A" w:rsidRDefault="005F6328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5F6328">
        <w:trPr>
          <w:trHeight w:val="284"/>
        </w:trPr>
        <w:tc>
          <w:tcPr>
            <w:tcW w:w="1555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500C58E2" w14:textId="77777777" w:rsidR="00FB074A" w:rsidRPr="003F363A" w:rsidRDefault="00FB074A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5CD0105C" w:rsidR="00FB074A" w:rsidRPr="003F363A" w:rsidRDefault="005F6328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5F6328">
        <w:trPr>
          <w:trHeight w:val="284"/>
        </w:trPr>
        <w:tc>
          <w:tcPr>
            <w:tcW w:w="1555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351CC1CF" w14:textId="77777777" w:rsidR="00FB074A" w:rsidRPr="003F363A" w:rsidRDefault="00FB074A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67BA4080" w14:textId="77777777" w:rsidR="003C1167" w:rsidRDefault="008B6E48">
            <w:pPr>
              <w:rPr>
                <w:rFonts w:ascii="Times New Roman" w:hAnsi="Times New Roman" w:cs="Times New Roman"/>
              </w:rPr>
            </w:pPr>
            <w:r w:rsidRPr="008B6E48">
              <w:rPr>
                <w:rFonts w:ascii="Times New Roman" w:hAnsi="Times New Roman" w:cs="Times New Roman"/>
              </w:rPr>
              <w:t>OHAUS PIONEER HASSAS ELEKTRONİK TERAZİ</w:t>
            </w:r>
          </w:p>
          <w:p w14:paraId="731169A1" w14:textId="0A558A4B" w:rsidR="00F32B6B" w:rsidRDefault="00F32B6B">
            <w:pPr>
              <w:rPr>
                <w:rFonts w:ascii="Times New Roman" w:hAnsi="Times New Roman" w:cs="Times New Roman"/>
              </w:rPr>
            </w:pPr>
            <w:r>
              <w:t>253.3.4/13/40990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161FCCED" w:rsidR="003C1167" w:rsidRDefault="008B6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Tartım</w:t>
            </w:r>
          </w:p>
        </w:tc>
      </w:tr>
      <w:tr w:rsidR="004A4572" w14:paraId="4636C688" w14:textId="77777777" w:rsidTr="003C1167">
        <w:tc>
          <w:tcPr>
            <w:tcW w:w="2943" w:type="dxa"/>
          </w:tcPr>
          <w:p w14:paraId="48DD2E8B" w14:textId="77777777" w:rsidR="004A4572" w:rsidRDefault="004A4572" w:rsidP="004A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6CE559F3" w:rsidR="004A4572" w:rsidRDefault="004A4572" w:rsidP="004A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Sıla BARUT GÖK, Doç. Dr. Seydi YIKMIŞ</w:t>
            </w:r>
          </w:p>
        </w:tc>
      </w:tr>
      <w:tr w:rsidR="004A4572" w14:paraId="12632B69" w14:textId="77777777" w:rsidTr="003C1167">
        <w:tc>
          <w:tcPr>
            <w:tcW w:w="2943" w:type="dxa"/>
          </w:tcPr>
          <w:p w14:paraId="3E6B1970" w14:textId="77777777" w:rsidR="004A4572" w:rsidRDefault="004A4572" w:rsidP="004A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5B8B3B8" w14:textId="77777777" w:rsidR="004A4572" w:rsidRDefault="00FF4A05" w:rsidP="004A4572">
            <w:pPr>
              <w:rPr>
                <w:rFonts w:ascii="Times New Roman" w:hAnsi="Times New Roman" w:cs="Times New Roman"/>
              </w:rPr>
            </w:pPr>
            <w:hyperlink r:id="rId8" w:history="1">
              <w:r w:rsidR="004A4572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4A4572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4A4572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09D357D0" w:rsidR="004A4572" w:rsidRDefault="004A4572" w:rsidP="004A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05065844540;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E727FCD" w14:textId="77777777" w:rsidR="005F6328" w:rsidRDefault="005F6328" w:rsidP="003C1167">
      <w:pPr>
        <w:jc w:val="center"/>
        <w:rPr>
          <w:rFonts w:ascii="Times New Roman" w:hAnsi="Times New Roman" w:cs="Times New Roman"/>
          <w:b/>
        </w:rPr>
      </w:pPr>
    </w:p>
    <w:p w14:paraId="34644312" w14:textId="60E37189" w:rsidR="00FC26C0" w:rsidRPr="005F6328" w:rsidRDefault="000E4BF3" w:rsidP="00737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28">
        <w:rPr>
          <w:rFonts w:ascii="Times New Roman" w:hAnsi="Times New Roman" w:cs="Times New Roman"/>
          <w:b/>
          <w:sz w:val="24"/>
          <w:szCs w:val="24"/>
        </w:rPr>
        <w:t>C</w:t>
      </w:r>
      <w:r w:rsidR="005F6328" w:rsidRPr="005F6328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5F632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89B353F" w14:textId="77777777" w:rsidR="008B6E48" w:rsidRPr="005F6328" w:rsidRDefault="008B6E48" w:rsidP="004A45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328">
        <w:rPr>
          <w:rFonts w:ascii="Times New Roman" w:hAnsi="Times New Roman" w:cs="Times New Roman"/>
          <w:b/>
          <w:sz w:val="24"/>
          <w:szCs w:val="24"/>
        </w:rPr>
        <w:t>PROGRAM HAZIRLAMA</w:t>
      </w:r>
    </w:p>
    <w:p w14:paraId="16A254A5" w14:textId="16C910D4" w:rsidR="008B6E48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3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MENÜYE GİRİŞ</w:t>
      </w:r>
      <w:r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Terazi açıkken, ekranda [MENU] çıkıncaya kadar Unit/Menu’ye basılı tutulur.  Butonu bıraktığınızda Kalibre [.CAL.] menüsü çıkacaktır.</w:t>
      </w:r>
    </w:p>
    <w:p w14:paraId="50699B63" w14:textId="5A5A2936" w:rsidR="008B6E48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3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MENÜ DOLAŞIMI</w:t>
      </w:r>
      <w:r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Yes ve No butonlarının kullanımıyla, menüler, menü maddeleri ve ayarları seçilir. Yes’e basıldığında kesintisiz oklar, No’ya basıldığında kesikli çizgiler görüntülenen içeriğe işaret eder.</w:t>
      </w:r>
    </w:p>
    <w:p w14:paraId="4EECFDC0" w14:textId="24A642A7" w:rsidR="008B6E48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3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AYARLARIN DEĞİŞTİRİLMESİ –</w:t>
      </w:r>
      <w:r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Görüntülenen Ayarın seçilmesi için Yes’e basılır. Bir sonraki Ayara gitmek için No’ya basılır.</w:t>
      </w:r>
    </w:p>
    <w:p w14:paraId="74CF88E3" w14:textId="77777777" w:rsidR="008B6E48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3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MENÜDEN ÇIKIŞ </w:t>
      </w:r>
      <w:r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>– Ekranda [.ENd.] görüntülendiğinde, menü fonksiyonundan çıkmak için Yes’e  basılır veya Cal menüsüne dönmek için No’ya basılır. İstendiğinde hızlı çıkış için No’ya basılı tutulur.</w:t>
      </w:r>
    </w:p>
    <w:p w14:paraId="58C35A02" w14:textId="77777777" w:rsidR="008B6E48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960EE25" w14:textId="0AC790E6" w:rsidR="008B6E48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F63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Kalibrasyon Menüsü [.CAL.]</w:t>
      </w:r>
    </w:p>
    <w:p w14:paraId="769CDF19" w14:textId="77777777" w:rsidR="008B6E48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>InCal veya Span kalibrasyon günlük olarak ve oda sıcaklığı değiştiğinde gerçekleştirilmelidir.</w:t>
      </w:r>
    </w:p>
    <w:p w14:paraId="7B27C43B" w14:textId="77777777" w:rsidR="008B6E48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>InCal [InCAL], iç kütle kullanarak teraziyi kalibre eder.</w:t>
      </w:r>
    </w:p>
    <w:p w14:paraId="3F9FF8E7" w14:textId="77777777" w:rsidR="008B6E48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>Span Kalibrasyon [SPAN], iki ağırlık değeri kullanır: Sıfır ve terazinin kapasitesinin %50’si ile  %100’ü arasında bir ağırlık.</w:t>
      </w:r>
    </w:p>
    <w:p w14:paraId="771C9E4A" w14:textId="77777777" w:rsidR="008B6E48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Doğrusallık kalibrasyonu [L ın], sıfır, kapasitenin %50’si ve tam kapasite olmak üzere üç ağırlık değeri kullanır. Genellikle, test, doğrusallık hatasının Spesifikasyon tablosundaki Doğrusallık toleransını aştığını göstermediği müddetçe, bu kalibrasyon gerekli olmaz. (InCal modellerde mevcut değildir.)</w:t>
      </w:r>
    </w:p>
    <w:p w14:paraId="64C705C0" w14:textId="12282655" w:rsidR="00FC26C0" w:rsidRPr="005F6328" w:rsidRDefault="008B6E48" w:rsidP="004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>Kalibrasyonun Ayarlanması [CAL AdJ], +/- 99 bölümle iç kalibra</w:t>
      </w:r>
      <w:r w:rsidR="004A4572"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>syon sonucuna ayarlama</w:t>
      </w:r>
      <w:r w:rsidRPr="005F63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yapılmasına izin verir (yalnız InCal modeller).</w:t>
      </w:r>
    </w:p>
    <w:sectPr w:rsidR="00FC26C0" w:rsidRPr="005F632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CC86E" w14:textId="77777777" w:rsidR="00FF4A05" w:rsidRDefault="00FF4A05" w:rsidP="00D74CD4">
      <w:pPr>
        <w:spacing w:after="0" w:line="240" w:lineRule="auto"/>
      </w:pPr>
      <w:r>
        <w:separator/>
      </w:r>
    </w:p>
  </w:endnote>
  <w:endnote w:type="continuationSeparator" w:id="0">
    <w:p w14:paraId="44461C03" w14:textId="77777777" w:rsidR="00FF4A05" w:rsidRDefault="00FF4A05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1E84" w14:textId="77777777" w:rsidR="00FF4A05" w:rsidRDefault="00FF4A05" w:rsidP="00D74CD4">
      <w:pPr>
        <w:spacing w:after="0" w:line="240" w:lineRule="auto"/>
      </w:pPr>
      <w:r>
        <w:separator/>
      </w:r>
    </w:p>
  </w:footnote>
  <w:footnote w:type="continuationSeparator" w:id="0">
    <w:p w14:paraId="1AFB16C2" w14:textId="77777777" w:rsidR="00FF4A05" w:rsidRDefault="00FF4A05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3F31"/>
    <w:multiLevelType w:val="hybridMultilevel"/>
    <w:tmpl w:val="BD6EA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A0824"/>
    <w:rsid w:val="000E4BF3"/>
    <w:rsid w:val="00376479"/>
    <w:rsid w:val="003C1167"/>
    <w:rsid w:val="004A4572"/>
    <w:rsid w:val="004B7DDD"/>
    <w:rsid w:val="0059100D"/>
    <w:rsid w:val="005E09C2"/>
    <w:rsid w:val="005F6328"/>
    <w:rsid w:val="00656FD5"/>
    <w:rsid w:val="0073783A"/>
    <w:rsid w:val="007473D7"/>
    <w:rsid w:val="007A3AB8"/>
    <w:rsid w:val="008237DA"/>
    <w:rsid w:val="00873FD0"/>
    <w:rsid w:val="00876D40"/>
    <w:rsid w:val="008772EA"/>
    <w:rsid w:val="008B6E48"/>
    <w:rsid w:val="00936BEB"/>
    <w:rsid w:val="009C1B67"/>
    <w:rsid w:val="00BF7872"/>
    <w:rsid w:val="00D74CD4"/>
    <w:rsid w:val="00E307D0"/>
    <w:rsid w:val="00EB42CC"/>
    <w:rsid w:val="00F32B6B"/>
    <w:rsid w:val="00F610FC"/>
    <w:rsid w:val="00F73950"/>
    <w:rsid w:val="00FB074A"/>
    <w:rsid w:val="00FC26C0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783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A4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3</cp:revision>
  <dcterms:created xsi:type="dcterms:W3CDTF">2021-12-01T12:55:00Z</dcterms:created>
  <dcterms:modified xsi:type="dcterms:W3CDTF">2021-12-01T12:58:00Z</dcterms:modified>
</cp:coreProperties>
</file>