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CB59" w14:textId="47737D83" w:rsidR="00C71487" w:rsidRDefault="00C71487" w:rsidP="00C71487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1889BB" w14:textId="77777777" w:rsidR="007159AC" w:rsidRPr="007159AC" w:rsidRDefault="007159AC" w:rsidP="007159AC">
      <w:pPr>
        <w:jc w:val="center"/>
        <w:rPr>
          <w:sz w:val="22"/>
          <w:szCs w:val="22"/>
        </w:rPr>
      </w:pPr>
      <w:r w:rsidRPr="007159AC">
        <w:rPr>
          <w:sz w:val="22"/>
          <w:szCs w:val="22"/>
        </w:rPr>
        <w:t>Mezuniyet Anketi</w:t>
      </w:r>
    </w:p>
    <w:p w14:paraId="7C725D27" w14:textId="77777777" w:rsidR="006B7ECF" w:rsidRPr="0029355E" w:rsidRDefault="006B7ECF">
      <w:pPr>
        <w:rPr>
          <w:sz w:val="22"/>
          <w:szCs w:val="22"/>
        </w:rPr>
      </w:pPr>
      <w:r w:rsidRPr="0029355E">
        <w:rPr>
          <w:sz w:val="22"/>
          <w:szCs w:val="22"/>
        </w:rPr>
        <w:t xml:space="preserve">Sevgili öğrencimiz, </w:t>
      </w:r>
    </w:p>
    <w:p w14:paraId="4635174A" w14:textId="77777777" w:rsidR="006B7ECF" w:rsidRPr="0029355E" w:rsidRDefault="006B7ECF" w:rsidP="006B7ECF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Bitirmek üzere olduğunuz lisans programının iyileştirilmesine katkıda bulunabilecek veriler elde etmek için iki bölüm halinde hazırlanan bu anketin ilk bölümünde sizinle olan iletişimimizi sürdürmeye; ikinci bölümünde ise lisans programını değerlendirebilmeye yönelik sorular yer almaktadır. Sizden, soruları içtenlikle yanıtlamanız; yanıtlarınızı, size uygun gelen seçeneğe çarpı [X] işareti koyarak belirtmeniz ya da yazmanız beklenmektedir. </w:t>
      </w:r>
    </w:p>
    <w:p w14:paraId="7F5CCBC7" w14:textId="118771F0" w:rsidR="006B7ECF" w:rsidRPr="0029355E" w:rsidRDefault="006B7ECF" w:rsidP="006B7ECF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Tekirdağ Namık Kemal Üniversitesi </w:t>
      </w:r>
      <w:r w:rsidR="008F77C7">
        <w:rPr>
          <w:sz w:val="22"/>
          <w:szCs w:val="22"/>
        </w:rPr>
        <w:t xml:space="preserve">İktisadi ve İdari Bilimler Fakültesi </w:t>
      </w:r>
      <w:r w:rsidRPr="0029355E">
        <w:rPr>
          <w:sz w:val="22"/>
          <w:szCs w:val="22"/>
        </w:rPr>
        <w:t>ailesinin bir ferdi olarak mezuniyetinizi şimdiden kutlar, başarılarınızın devamını dileriz.</w:t>
      </w:r>
    </w:p>
    <w:p w14:paraId="3310F129" w14:textId="77777777" w:rsidR="006B7ECF" w:rsidRPr="0029355E" w:rsidRDefault="006B7ECF" w:rsidP="006B7ECF">
      <w:pPr>
        <w:jc w:val="both"/>
        <w:rPr>
          <w:sz w:val="22"/>
          <w:szCs w:val="22"/>
        </w:rPr>
      </w:pPr>
    </w:p>
    <w:p w14:paraId="56258681" w14:textId="7E044DCD" w:rsidR="008F77C7" w:rsidRPr="008F77C7" w:rsidRDefault="008F77C7" w:rsidP="008F77C7">
      <w:pPr>
        <w:ind w:firstLine="284"/>
        <w:jc w:val="both"/>
        <w:rPr>
          <w:b/>
          <w:bCs/>
          <w:sz w:val="22"/>
          <w:szCs w:val="22"/>
        </w:rPr>
      </w:pPr>
      <w:r w:rsidRPr="008F77C7">
        <w:rPr>
          <w:b/>
          <w:bCs/>
          <w:sz w:val="22"/>
          <w:szCs w:val="22"/>
        </w:rPr>
        <w:t>I. Bölüm</w:t>
      </w:r>
    </w:p>
    <w:p w14:paraId="2931BD2C" w14:textId="4A73C3A6" w:rsidR="006B7ECF" w:rsidRPr="0029355E" w:rsidRDefault="006B7ECF" w:rsidP="008F77C7">
      <w:pPr>
        <w:pStyle w:val="ListeParagraf"/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</w:p>
    <w:p w14:paraId="007968C5" w14:textId="5D97A173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Adınız Soyadınız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</w:t>
      </w:r>
      <w:proofErr w:type="gramStart"/>
      <w:r w:rsidR="0029355E">
        <w:rPr>
          <w:sz w:val="22"/>
          <w:szCs w:val="22"/>
        </w:rPr>
        <w:t>…….</w:t>
      </w:r>
      <w:proofErr w:type="gramEnd"/>
      <w:r w:rsidR="0029355E">
        <w:rPr>
          <w:sz w:val="22"/>
          <w:szCs w:val="22"/>
        </w:rPr>
        <w:t>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4DC54083" w14:textId="6ADBC99E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Mezuniyet Dönemi / Yılı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</w:t>
      </w:r>
      <w:proofErr w:type="gramStart"/>
      <w:r w:rsidR="0029355E">
        <w:rPr>
          <w:sz w:val="22"/>
          <w:szCs w:val="22"/>
        </w:rPr>
        <w:t>…….</w:t>
      </w:r>
      <w:proofErr w:type="gramEnd"/>
      <w:r w:rsidR="0029355E">
        <w:rPr>
          <w:sz w:val="22"/>
          <w:szCs w:val="22"/>
        </w:rPr>
        <w:t>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0AA8BEDF" w14:textId="5ED3467A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Ev Adresi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</w:t>
      </w:r>
      <w:proofErr w:type="gramStart"/>
      <w:r w:rsidR="0029355E">
        <w:rPr>
          <w:sz w:val="22"/>
          <w:szCs w:val="22"/>
        </w:rPr>
        <w:t>…….</w:t>
      </w:r>
      <w:proofErr w:type="gramEnd"/>
      <w:r w:rsidR="0029355E">
        <w:rPr>
          <w:sz w:val="22"/>
          <w:szCs w:val="22"/>
        </w:rPr>
        <w:t>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26CB243D" w14:textId="43359C78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191A2EF3" w14:textId="7AC07524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>Telefon</w:t>
      </w:r>
    </w:p>
    <w:p w14:paraId="29CE57B8" w14:textId="445AE635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Ev +90 (xxx)   …</w:t>
      </w:r>
      <w:proofErr w:type="gramStart"/>
      <w:r w:rsidRPr="0029355E">
        <w:rPr>
          <w:sz w:val="22"/>
          <w:szCs w:val="22"/>
        </w:rPr>
        <w:t xml:space="preserve"> ..</w:t>
      </w:r>
      <w:proofErr w:type="gramEnd"/>
      <w:r w:rsidRPr="0029355E">
        <w:rPr>
          <w:sz w:val="22"/>
          <w:szCs w:val="22"/>
        </w:rPr>
        <w:t xml:space="preserve"> ..</w:t>
      </w:r>
    </w:p>
    <w:p w14:paraId="6E45B63B" w14:textId="6E3E4A1B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Cep +90 (xxx) …</w:t>
      </w:r>
      <w:proofErr w:type="gramStart"/>
      <w:r w:rsidRPr="0029355E">
        <w:rPr>
          <w:sz w:val="22"/>
          <w:szCs w:val="22"/>
        </w:rPr>
        <w:t xml:space="preserve"> ..</w:t>
      </w:r>
      <w:proofErr w:type="gramEnd"/>
      <w:r w:rsidRPr="0029355E">
        <w:rPr>
          <w:sz w:val="22"/>
          <w:szCs w:val="22"/>
        </w:rPr>
        <w:t xml:space="preserve"> ..</w:t>
      </w:r>
    </w:p>
    <w:p w14:paraId="14980D55" w14:textId="0EE8524D" w:rsidR="0029355E" w:rsidRPr="0029355E" w:rsidRDefault="0029355E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>E-posta: ………………………</w:t>
      </w:r>
      <w:proofErr w:type="gramStart"/>
      <w:r w:rsidRPr="0029355E">
        <w:rPr>
          <w:sz w:val="22"/>
          <w:szCs w:val="22"/>
        </w:rPr>
        <w:t>…….</w:t>
      </w:r>
      <w:proofErr w:type="gramEnd"/>
      <w:r w:rsidRPr="0029355E">
        <w:rPr>
          <w:sz w:val="22"/>
          <w:szCs w:val="22"/>
        </w:rPr>
        <w:t>.@.</w:t>
      </w:r>
      <w:r>
        <w:rPr>
          <w:sz w:val="22"/>
          <w:szCs w:val="22"/>
        </w:rPr>
        <w:t>..............</w:t>
      </w:r>
      <w:r w:rsidRPr="0029355E">
        <w:rPr>
          <w:sz w:val="22"/>
          <w:szCs w:val="22"/>
        </w:rPr>
        <w:t>...........................</w:t>
      </w:r>
    </w:p>
    <w:p w14:paraId="65BCA3B4" w14:textId="1E3E35DC" w:rsidR="0029355E" w:rsidRDefault="0029355E" w:rsidP="0029355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Ağırlıklı Ortalama mezuniyet Derecesi</w:t>
      </w:r>
      <w:r>
        <w:rPr>
          <w:sz w:val="22"/>
          <w:szCs w:val="22"/>
        </w:rPr>
        <w:tab/>
        <w:t>……………………………………………</w:t>
      </w:r>
    </w:p>
    <w:p w14:paraId="79B76F18" w14:textId="7386510F" w:rsidR="0029355E" w:rsidRDefault="0029355E" w:rsidP="0029355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29355E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6230"/>
      </w:tblGrid>
      <w:tr w:rsidR="0029355E" w14:paraId="1C0F5FF3" w14:textId="77777777" w:rsidTr="0029355E">
        <w:tc>
          <w:tcPr>
            <w:tcW w:w="3680" w:type="dxa"/>
            <w:vAlign w:val="center"/>
          </w:tcPr>
          <w:p w14:paraId="7F67D64E" w14:textId="77777777" w:rsidR="0029355E" w:rsidRDefault="0029355E" w:rsidP="0029355E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 olunca ne yapmayı</w:t>
            </w:r>
          </w:p>
          <w:p w14:paraId="0CD21C20" w14:textId="4D955E47" w:rsidR="0029355E" w:rsidRDefault="0029355E" w:rsidP="0029355E">
            <w:pPr>
              <w:ind w:left="-112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planlıyorsunuz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6230" w:type="dxa"/>
          </w:tcPr>
          <w:p w14:paraId="24CC6E96" w14:textId="466B9BBE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Lisansüstü eğitim yapacağım</w:t>
            </w:r>
          </w:p>
          <w:p w14:paraId="7270CEBE" w14:textId="1C97A14B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Çalışacağım</w:t>
            </w:r>
          </w:p>
          <w:p w14:paraId="15A69B01" w14:textId="6849FBD8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Kısmen çalışıp kısmen lisansüstü eğitim alacağım</w:t>
            </w:r>
          </w:p>
          <w:p w14:paraId="738DA567" w14:textId="7883D747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Diğer (</w:t>
            </w:r>
            <w:r w:rsidRPr="0029355E">
              <w:rPr>
                <w:i/>
                <w:iCs/>
                <w:sz w:val="22"/>
                <w:szCs w:val="22"/>
              </w:rPr>
              <w:t xml:space="preserve">Lütfen </w:t>
            </w:r>
            <w:proofErr w:type="gramStart"/>
            <w:r w:rsidRPr="0029355E">
              <w:rPr>
                <w:i/>
                <w:iCs/>
                <w:sz w:val="22"/>
                <w:szCs w:val="22"/>
              </w:rPr>
              <w:t>belirtiniz</w:t>
            </w:r>
            <w:r>
              <w:rPr>
                <w:sz w:val="22"/>
                <w:szCs w:val="22"/>
              </w:rPr>
              <w:t>)…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</w:tc>
      </w:tr>
    </w:tbl>
    <w:p w14:paraId="38ABEED3" w14:textId="73EEFB3A" w:rsidR="0029355E" w:rsidRDefault="0029355E" w:rsidP="006B7EC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Lisansüstü eğitim yapmak istiyorsanız,</w:t>
      </w:r>
    </w:p>
    <w:p w14:paraId="625F2F90" w14:textId="63624A98" w:rsidR="0029355E" w:rsidRDefault="0029355E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Hangi alanda yapmak istiyorsunuz?</w:t>
      </w:r>
      <w:r>
        <w:rPr>
          <w:sz w:val="22"/>
          <w:szCs w:val="22"/>
        </w:rPr>
        <w:tab/>
      </w:r>
      <w:r w:rsidR="009A18BB" w:rsidRPr="0029355E">
        <w:rPr>
          <w:sz w:val="22"/>
          <w:szCs w:val="22"/>
        </w:rPr>
        <w:sym w:font="Wingdings 2" w:char="F0A3"/>
      </w:r>
      <w:r w:rsidR="009A18BB">
        <w:rPr>
          <w:sz w:val="22"/>
          <w:szCs w:val="22"/>
        </w:rPr>
        <w:t xml:space="preserve"> Mezun olduğum alanda</w:t>
      </w:r>
    </w:p>
    <w:p w14:paraId="4A32CD4B" w14:textId="5AA762CC" w:rsidR="0029355E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Diğer (</w:t>
      </w:r>
      <w:r w:rsidRPr="009A18BB">
        <w:rPr>
          <w:i/>
          <w:iCs/>
          <w:sz w:val="22"/>
          <w:szCs w:val="22"/>
        </w:rPr>
        <w:t>Lütfen belirtiniz</w:t>
      </w:r>
      <w:r>
        <w:rPr>
          <w:sz w:val="22"/>
          <w:szCs w:val="22"/>
        </w:rPr>
        <w:t>) ………………………………………</w:t>
      </w:r>
    </w:p>
    <w:p w14:paraId="32458FA8" w14:textId="0C64D5D4" w:rsidR="0029355E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Nerede yapmayı planlıyorsunuz?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Yurtiçinde başka bir üniversitede</w:t>
      </w:r>
    </w:p>
    <w:p w14:paraId="2CF657C4" w14:textId="3E10DEEF" w:rsidR="009A18BB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Yurtdışında bir üniversitede</w:t>
      </w:r>
    </w:p>
    <w:p w14:paraId="046E46DF" w14:textId="766426DF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Yurtdışında herhangi bir üniversiteye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7CF317AA" w14:textId="7B42184F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başvuru</w:t>
      </w:r>
      <w:proofErr w:type="gramEnd"/>
      <w:r>
        <w:rPr>
          <w:sz w:val="22"/>
          <w:szCs w:val="22"/>
        </w:rPr>
        <w:t xml:space="preserve"> yaptınız mı?</w:t>
      </w:r>
    </w:p>
    <w:p w14:paraId="1CF50CE9" w14:textId="77C22887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Çalışmayı düşünüyorsanız,</w:t>
      </w:r>
    </w:p>
    <w:p w14:paraId="1D3D0A1E" w14:textId="5692D267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62FD7">
        <w:rPr>
          <w:sz w:val="22"/>
          <w:szCs w:val="22"/>
        </w:rPr>
        <w:t>Lütfen çalışmayı istediğiniz sektörler/pozisyonları yazınız. ………………..</w:t>
      </w:r>
      <w:r>
        <w:rPr>
          <w:sz w:val="22"/>
          <w:szCs w:val="22"/>
        </w:rPr>
        <w:t>………………………………</w:t>
      </w:r>
    </w:p>
    <w:p w14:paraId="5656823D" w14:textId="21B52F6D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E6C4CC7" w14:textId="793F9917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Herhangi</w:t>
      </w:r>
      <w:r>
        <w:rPr>
          <w:sz w:val="22"/>
          <w:szCs w:val="22"/>
        </w:rPr>
        <w:t xml:space="preserve"> bir iş başvurusunda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7AD78F31" w14:textId="2819A912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bulundunuz</w:t>
      </w:r>
      <w:proofErr w:type="gramEnd"/>
      <w:r>
        <w:rPr>
          <w:sz w:val="22"/>
          <w:szCs w:val="22"/>
        </w:rPr>
        <w:t xml:space="preserve"> mu?</w:t>
      </w:r>
    </w:p>
    <w:p w14:paraId="27185C35" w14:textId="2B8A91B3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Herhangi</w:t>
      </w:r>
      <w:r>
        <w:rPr>
          <w:sz w:val="22"/>
          <w:szCs w:val="22"/>
        </w:rPr>
        <w:t xml:space="preserve"> bir teklif ya da kabul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2BA65564" w14:textId="0B907444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proofErr w:type="gramStart"/>
      <w:r>
        <w:rPr>
          <w:sz w:val="22"/>
          <w:szCs w:val="22"/>
        </w:rPr>
        <w:t>aldınız</w:t>
      </w:r>
      <w:proofErr w:type="gramEnd"/>
      <w:r>
        <w:rPr>
          <w:sz w:val="22"/>
          <w:szCs w:val="22"/>
        </w:rPr>
        <w:t xml:space="preserve"> mı?</w:t>
      </w:r>
    </w:p>
    <w:p w14:paraId="3C98C570" w14:textId="181737B0" w:rsidR="009A18BB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(Varsa) </w:t>
      </w:r>
      <w:r w:rsidR="00C71487">
        <w:rPr>
          <w:sz w:val="22"/>
          <w:szCs w:val="22"/>
        </w:rPr>
        <w:t>Üyesi olduğunuz mesleki dernek</w:t>
      </w:r>
      <w:r w:rsidR="00C71487">
        <w:rPr>
          <w:sz w:val="22"/>
          <w:szCs w:val="22"/>
        </w:rPr>
        <w:tab/>
        <w:t>………………………………………………………………………</w:t>
      </w:r>
    </w:p>
    <w:p w14:paraId="3EF31395" w14:textId="05F169DC" w:rsidR="00C71487" w:rsidRDefault="008F77C7" w:rsidP="00C71487">
      <w:pPr>
        <w:ind w:left="284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</w:t>
      </w:r>
      <w:r w:rsidR="00C71487">
        <w:rPr>
          <w:sz w:val="22"/>
          <w:szCs w:val="22"/>
        </w:rPr>
        <w:t>e</w:t>
      </w:r>
      <w:proofErr w:type="gramEnd"/>
      <w:r w:rsidR="00C71487">
        <w:rPr>
          <w:sz w:val="22"/>
          <w:szCs w:val="22"/>
        </w:rPr>
        <w:t xml:space="preserve"> kuruluşlar (Lütfen yazınız)</w:t>
      </w:r>
      <w:r w:rsidR="00C71487">
        <w:rPr>
          <w:sz w:val="22"/>
          <w:szCs w:val="22"/>
        </w:rPr>
        <w:tab/>
      </w:r>
      <w:r w:rsidR="00C71487">
        <w:rPr>
          <w:sz w:val="22"/>
          <w:szCs w:val="22"/>
        </w:rPr>
        <w:tab/>
        <w:t>………………………………………………………………………</w:t>
      </w:r>
    </w:p>
    <w:p w14:paraId="34DB8221" w14:textId="77777777" w:rsidR="009A18BB" w:rsidRDefault="009A18BB" w:rsidP="009A18BB">
      <w:pPr>
        <w:ind w:left="284"/>
        <w:jc w:val="both"/>
        <w:rPr>
          <w:sz w:val="22"/>
          <w:szCs w:val="22"/>
        </w:rPr>
      </w:pPr>
    </w:p>
    <w:p w14:paraId="1E8650D1" w14:textId="1AD259F9" w:rsidR="009A18BB" w:rsidRPr="007365C4" w:rsidRDefault="00BC1FF6" w:rsidP="009A18BB">
      <w:pPr>
        <w:ind w:left="284"/>
        <w:jc w:val="both"/>
        <w:rPr>
          <w:b/>
          <w:bCs/>
          <w:sz w:val="22"/>
          <w:szCs w:val="22"/>
        </w:rPr>
      </w:pPr>
      <w:r w:rsidRPr="007365C4">
        <w:rPr>
          <w:b/>
          <w:bCs/>
          <w:sz w:val="22"/>
          <w:szCs w:val="22"/>
        </w:rPr>
        <w:t>II. Bölüm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BC1FF6" w14:paraId="20078926" w14:textId="77777777" w:rsidTr="00436883">
        <w:trPr>
          <w:cantSplit/>
          <w:trHeight w:val="987"/>
        </w:trPr>
        <w:tc>
          <w:tcPr>
            <w:tcW w:w="0" w:type="auto"/>
          </w:tcPr>
          <w:p w14:paraId="6AE1DB69" w14:textId="5DBBD486" w:rsidR="00BC1FF6" w:rsidRPr="00BC1FF6" w:rsidRDefault="00BC1FF6" w:rsidP="00BC1FF6">
            <w:pPr>
              <w:jc w:val="both"/>
              <w:rPr>
                <w:sz w:val="22"/>
                <w:szCs w:val="22"/>
              </w:rPr>
            </w:pPr>
            <w:r w:rsidRPr="00BC1FF6">
              <w:rPr>
                <w:b/>
                <w:bCs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Aşağıdaki program çıktılarını ne ölçüde kazandığınızı düşünüyorsunuz? Lütfen size</w:t>
            </w:r>
            <w:r w:rsidR="00585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75AB3C49" w14:textId="3C8B8CF6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4534A126" w14:textId="697D7D98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0F17068D" w14:textId="737628CA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0162F73D" w14:textId="58F6A5E1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CB3927C" w14:textId="7675DF22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BC1FF6" w14:paraId="450B90F9" w14:textId="77777777" w:rsidTr="00436883">
        <w:tc>
          <w:tcPr>
            <w:tcW w:w="0" w:type="auto"/>
          </w:tcPr>
          <w:p w14:paraId="5C253D89" w14:textId="77777777" w:rsidR="00BC1FF6" w:rsidRDefault="00BC1FF6" w:rsidP="009A18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BB69C98" w14:textId="26D237F6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7A2354E" w14:textId="69B99A3A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4E3D31E" w14:textId="105E9650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23270150" w14:textId="17B93C7A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2A6A249E" w14:textId="3851DDC0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C1FF6" w14:paraId="50E831F2" w14:textId="77777777" w:rsidTr="00436883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C5768C" w14:textId="09177116" w:rsidR="00BC1FF6" w:rsidRPr="00436883" w:rsidRDefault="00436883" w:rsidP="00436883">
            <w:pPr>
              <w:shd w:val="clear" w:color="auto" w:fill="FFFFFF"/>
              <w:rPr>
                <w:sz w:val="22"/>
                <w:szCs w:val="22"/>
              </w:rPr>
            </w:pPr>
            <w:r w:rsidRPr="00436883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1)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="00264226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Çalışma Ekonomisi ve Endüstri İlişkileri</w:t>
            </w:r>
            <w:r w:rsidR="00BC1FF6" w:rsidRPr="00436883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 xml:space="preserve"> alanındaki temel ilkeleri ve kuramsal bilgileri kavrayıp uygulayabilir</w:t>
            </w:r>
          </w:p>
        </w:tc>
        <w:tc>
          <w:tcPr>
            <w:tcW w:w="0" w:type="auto"/>
            <w:vAlign w:val="center"/>
          </w:tcPr>
          <w:p w14:paraId="1D61CDC0" w14:textId="5877EBD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C1F0003" w14:textId="0B9F67E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5054F2" w14:textId="7D60F53B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D7AA4C" w14:textId="0BACD81D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CACEC0B" w14:textId="00EB97CC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F779C21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7B6C" w14:textId="37462FAC" w:rsidR="00BC1FF6" w:rsidRPr="007365C4" w:rsidRDefault="00893779" w:rsidP="007365C4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7365C4" w:rsidRPr="007365C4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C1FF6" w:rsidRPr="007365C4">
              <w:rPr>
                <w:color w:val="333333"/>
                <w:sz w:val="22"/>
                <w:szCs w:val="22"/>
                <w:shd w:val="clear" w:color="auto" w:fill="FFFFFF"/>
              </w:rPr>
              <w:t>Alanı ile ilgili konularda, ferdi veya grup olarak araştırma, geliştirme ve yürütme faaliyetlerini gerçekleştirebilir</w:t>
            </w:r>
          </w:p>
        </w:tc>
        <w:tc>
          <w:tcPr>
            <w:tcW w:w="0" w:type="auto"/>
            <w:vAlign w:val="center"/>
          </w:tcPr>
          <w:p w14:paraId="060BA139" w14:textId="4292129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734CA06" w14:textId="78DF1A04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F36F225" w14:textId="21F6076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9F41E21" w14:textId="7686253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34A3AB" w14:textId="134EE7C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5C57D2F6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D82FD" w14:textId="78E948C4" w:rsidR="00BC1FF6" w:rsidRPr="00BC1FF6" w:rsidRDefault="00893779" w:rsidP="00BC1FF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 xml:space="preserve">Alanının ilişkili olduğu </w:t>
            </w:r>
            <w:proofErr w:type="spellStart"/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disiplinlerarası</w:t>
            </w:r>
            <w:proofErr w:type="spellEnd"/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 xml:space="preserve"> etkileşimi kavrar; yeni ve karmaşık fikirleri analiz, sentez ve değerlendirmede uzmanlık gerektiren bilgileri kullanarak özgün sonuçlar çıkarabilir</w:t>
            </w:r>
          </w:p>
        </w:tc>
        <w:tc>
          <w:tcPr>
            <w:tcW w:w="0" w:type="auto"/>
            <w:vAlign w:val="center"/>
          </w:tcPr>
          <w:p w14:paraId="1D871E6C" w14:textId="551DAE4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3A6C809" w14:textId="6EB2D6F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54E0F5" w14:textId="5DEDBC6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46C8C2" w14:textId="0461092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908554" w14:textId="19A8887E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1FDB5C1C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137D" w14:textId="222C324A" w:rsidR="00BC1FF6" w:rsidRPr="00BC1FF6" w:rsidRDefault="00893779" w:rsidP="005851BF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5851BF">
              <w:rPr>
                <w:color w:val="333333"/>
                <w:sz w:val="22"/>
                <w:szCs w:val="22"/>
                <w:shd w:val="clear" w:color="auto" w:fill="FFFFFF"/>
              </w:rPr>
              <w:t>Çalışma yaşamında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 xml:space="preserve"> karşılaşılan temel sorunları ve fırsatları belirleme, analiz etme, rasyonel çözüm önerileri geliştirme ve eylem planları oluşturup uygulayabilme becerisine sahip olur</w:t>
            </w:r>
          </w:p>
        </w:tc>
        <w:tc>
          <w:tcPr>
            <w:tcW w:w="0" w:type="auto"/>
            <w:vAlign w:val="center"/>
          </w:tcPr>
          <w:p w14:paraId="6509805E" w14:textId="7188F82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8E8DCF" w14:textId="2EA4DAB8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FE31B1C" w14:textId="056783B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693E400" w14:textId="6F349FCD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29EC43F" w14:textId="50E36EA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6652278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972FE" w14:textId="423232BC" w:rsidR="00BC1FF6" w:rsidRPr="00BC1FF6" w:rsidRDefault="00893779" w:rsidP="005851BF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5851BF">
              <w:rPr>
                <w:color w:val="333333"/>
                <w:sz w:val="22"/>
                <w:szCs w:val="22"/>
                <w:shd w:val="clear" w:color="auto" w:fill="FFFFFF"/>
              </w:rPr>
              <w:t xml:space="preserve">Çalışma yaşamı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ile ilgili konularda karar verirken iş ahlakı, etik değerler ve sosyal sorumluluk konularında duyarlıdır, iş sorunlarına sosyal ve toplumsal açıdan sorumlu çözümler geliştirir</w:t>
            </w:r>
          </w:p>
        </w:tc>
        <w:tc>
          <w:tcPr>
            <w:tcW w:w="0" w:type="auto"/>
            <w:vAlign w:val="center"/>
          </w:tcPr>
          <w:p w14:paraId="116D5C6F" w14:textId="4018441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7FBFDA" w14:textId="7DF9479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EEFEA81" w14:textId="5F3CB49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044EAD" w14:textId="36E8D00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4B0756" w14:textId="1C80BDB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15A675B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C64CB" w14:textId="670256F2" w:rsidR="00BC1FF6" w:rsidRPr="00BC1FF6" w:rsidRDefault="00893779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Bilimsel bilgiye ulaşma yollarını bilir, bilim ve teknolojideki en son gelişmeleri takip eder ve kendisini buna göre yetiştirir</w:t>
            </w:r>
          </w:p>
        </w:tc>
        <w:tc>
          <w:tcPr>
            <w:tcW w:w="0" w:type="auto"/>
            <w:vAlign w:val="center"/>
          </w:tcPr>
          <w:p w14:paraId="2D739551" w14:textId="11F9BE1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340889" w14:textId="34FD3D5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384DE1" w14:textId="7226D7B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C108FF8" w14:textId="572D9E2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2701820" w14:textId="0C18498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4E54F949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7667" w14:textId="0B7A6317" w:rsidR="00BC1FF6" w:rsidRPr="00BC1FF6" w:rsidRDefault="00893779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Alanı ile ilgili edindiği bilgi ve beceriler düzeyindeki düşüncelerini ve önerilerini ilgililere yazılı ve sözlü olarak aktarır</w:t>
            </w:r>
          </w:p>
        </w:tc>
        <w:tc>
          <w:tcPr>
            <w:tcW w:w="0" w:type="auto"/>
            <w:vAlign w:val="center"/>
          </w:tcPr>
          <w:p w14:paraId="028419D9" w14:textId="1AC8BAD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E057CD" w14:textId="21B3E5C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9950F44" w14:textId="0D82D4D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779299" w14:textId="6F2B216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3FCAD3" w14:textId="64AC5CB4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136FAEC3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634F" w14:textId="10524D95" w:rsidR="00BC1FF6" w:rsidRPr="00BC1FF6" w:rsidRDefault="00893779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8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Mesleği ile ilgili mevzuatı takip eder</w:t>
            </w:r>
          </w:p>
        </w:tc>
        <w:tc>
          <w:tcPr>
            <w:tcW w:w="0" w:type="auto"/>
            <w:vAlign w:val="center"/>
          </w:tcPr>
          <w:p w14:paraId="4810885E" w14:textId="436D56E8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D4C609B" w14:textId="54ABE33D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22E7B6" w14:textId="613976A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1FFCF1" w14:textId="74898FD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A37A2DD" w14:textId="5C5F8378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4864C840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D516" w14:textId="2EEF1C89" w:rsidR="00BC1FF6" w:rsidRPr="00BC1FF6" w:rsidRDefault="00893779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Yaşam boyu bilimsel sorgulama, öğrenme ve üretmeye eğilimli olur</w:t>
            </w:r>
          </w:p>
        </w:tc>
        <w:tc>
          <w:tcPr>
            <w:tcW w:w="0" w:type="auto"/>
            <w:vAlign w:val="center"/>
          </w:tcPr>
          <w:p w14:paraId="37798F99" w14:textId="5743692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D86BBEB" w14:textId="502535B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E41052" w14:textId="3E896FD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C52ED7B" w14:textId="399448D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46D83C5" w14:textId="08BB7A1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2343CEB8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688C" w14:textId="2E923CAD" w:rsidR="00BC1FF6" w:rsidRPr="00BC1FF6" w:rsidRDefault="00893779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10</w:t>
            </w:r>
            <w:r w:rsidR="007365C4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Temel teorik altyapının yanında kendi bilim dalı ile ilgili gelişmeleri ve literatürü takip edebilecek düzeyde bir yabancı dil ve bilgisayar bilgisini başarılı ve etkin bir şekilde kullanır</w:t>
            </w:r>
          </w:p>
        </w:tc>
        <w:tc>
          <w:tcPr>
            <w:tcW w:w="0" w:type="auto"/>
            <w:vAlign w:val="center"/>
          </w:tcPr>
          <w:p w14:paraId="16FFA71E" w14:textId="1B475BE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8BADEB9" w14:textId="1B9CC84B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3FF3B38" w14:textId="68BC9AE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18FAF48" w14:textId="268F1F2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443221" w14:textId="5BAA09F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2ACFF8D1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35A0C2E8" w14:textId="75008BBD" w:rsidR="00BC1FF6" w:rsidRDefault="007365C4" w:rsidP="007365C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eğitimiz boyunca hangi derslerin yukarıda sıralanan program çıktılarına </w:t>
      </w:r>
    </w:p>
    <w:p w14:paraId="11B9DBDE" w14:textId="1A7D9D8C" w:rsidR="007365C4" w:rsidRDefault="007365C4" w:rsidP="007365C4">
      <w:pPr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daha</w:t>
      </w:r>
      <w:proofErr w:type="gramEnd"/>
      <w:r>
        <w:rPr>
          <w:sz w:val="22"/>
          <w:szCs w:val="22"/>
        </w:rPr>
        <w:t xml:space="preserve"> çok hizmet ettiğini düşünüyorsunuz?</w:t>
      </w:r>
    </w:p>
    <w:p w14:paraId="1F5F17B6" w14:textId="4BDBCC46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74B61833" w14:textId="4F82AE5E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E21659A" w14:textId="0EB20819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53A0C725" w14:textId="493450FC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48D5A1CD" w14:textId="445F3E03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73FE423" w14:textId="77777777" w:rsidR="007365C4" w:rsidRDefault="007365C4" w:rsidP="007365C4">
      <w:pPr>
        <w:jc w:val="both"/>
        <w:rPr>
          <w:sz w:val="22"/>
          <w:szCs w:val="22"/>
        </w:rPr>
      </w:pPr>
    </w:p>
    <w:p w14:paraId="0C9410C8" w14:textId="77777777" w:rsidR="008F77C7" w:rsidRDefault="008F77C7" w:rsidP="007365C4">
      <w:pPr>
        <w:jc w:val="both"/>
        <w:rPr>
          <w:sz w:val="22"/>
          <w:szCs w:val="22"/>
        </w:rPr>
      </w:pPr>
    </w:p>
    <w:p w14:paraId="6E000379" w14:textId="77777777" w:rsidR="008F77C7" w:rsidRDefault="008F77C7" w:rsidP="007365C4">
      <w:pPr>
        <w:jc w:val="both"/>
        <w:rPr>
          <w:sz w:val="22"/>
          <w:szCs w:val="22"/>
        </w:rPr>
      </w:pPr>
    </w:p>
    <w:p w14:paraId="2CD3A341" w14:textId="77777777" w:rsidR="008F77C7" w:rsidRDefault="008F77C7" w:rsidP="007365C4">
      <w:pPr>
        <w:jc w:val="both"/>
        <w:rPr>
          <w:sz w:val="22"/>
          <w:szCs w:val="22"/>
        </w:rPr>
      </w:pPr>
    </w:p>
    <w:p w14:paraId="5793141A" w14:textId="77777777" w:rsidR="008F77C7" w:rsidRDefault="008F77C7" w:rsidP="007365C4">
      <w:pPr>
        <w:jc w:val="both"/>
        <w:rPr>
          <w:sz w:val="22"/>
          <w:szCs w:val="22"/>
        </w:rPr>
      </w:pPr>
    </w:p>
    <w:p w14:paraId="316F7190" w14:textId="77777777" w:rsidR="008F77C7" w:rsidRDefault="008F77C7" w:rsidP="007365C4">
      <w:pPr>
        <w:jc w:val="both"/>
        <w:rPr>
          <w:sz w:val="22"/>
          <w:szCs w:val="22"/>
        </w:rPr>
      </w:pPr>
    </w:p>
    <w:p w14:paraId="76D2CFFC" w14:textId="77777777" w:rsidR="008F77C7" w:rsidRDefault="008F77C7" w:rsidP="007365C4">
      <w:pPr>
        <w:jc w:val="both"/>
        <w:rPr>
          <w:sz w:val="22"/>
          <w:szCs w:val="22"/>
        </w:rPr>
      </w:pPr>
    </w:p>
    <w:p w14:paraId="402FFB02" w14:textId="77777777" w:rsidR="007365C4" w:rsidRDefault="007365C4" w:rsidP="007365C4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7365C4" w14:paraId="3E6A759B" w14:textId="77777777" w:rsidTr="00404D9A">
        <w:trPr>
          <w:cantSplit/>
          <w:trHeight w:val="1127"/>
        </w:trPr>
        <w:tc>
          <w:tcPr>
            <w:tcW w:w="0" w:type="auto"/>
          </w:tcPr>
          <w:p w14:paraId="2D5588F7" w14:textId="0C24F270" w:rsidR="007365C4" w:rsidRPr="00BC1FF6" w:rsidRDefault="008F77C7" w:rsidP="007365C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</w:t>
            </w:r>
            <w:r w:rsidR="007365C4" w:rsidRPr="00BC1FF6">
              <w:rPr>
                <w:b/>
                <w:bCs/>
                <w:sz w:val="22"/>
                <w:szCs w:val="22"/>
              </w:rPr>
              <w:t>.</w:t>
            </w:r>
            <w:r w:rsidR="007365C4">
              <w:rPr>
                <w:sz w:val="22"/>
                <w:szCs w:val="22"/>
              </w:rPr>
              <w:t xml:space="preserve"> Lisans programınızın </w:t>
            </w:r>
            <w:r>
              <w:rPr>
                <w:sz w:val="22"/>
                <w:szCs w:val="22"/>
              </w:rPr>
              <w:t xml:space="preserve">YÖK </w:t>
            </w:r>
            <w:r w:rsidRPr="008F77C7">
              <w:rPr>
                <w:sz w:val="22"/>
                <w:szCs w:val="22"/>
              </w:rPr>
              <w:t>Türkiye Yükseköğretim Yeterlilikler Çerçevesi (TYYÇ</w:t>
            </w:r>
            <w:r>
              <w:rPr>
                <w:sz w:val="22"/>
                <w:szCs w:val="22"/>
              </w:rPr>
              <w:t>) kapsamında</w:t>
            </w:r>
            <w:r w:rsidR="00736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aşağıda belirtilen </w:t>
            </w:r>
            <w:r w:rsidR="007365C4" w:rsidRPr="007365C4">
              <w:rPr>
                <w:b/>
                <w:bCs/>
                <w:sz w:val="22"/>
                <w:szCs w:val="22"/>
              </w:rPr>
              <w:t>bilgi</w:t>
            </w:r>
            <w:r w:rsidR="007365C4">
              <w:rPr>
                <w:sz w:val="22"/>
                <w:szCs w:val="22"/>
              </w:rPr>
              <w:t xml:space="preserve">, </w:t>
            </w:r>
            <w:r w:rsidR="007365C4" w:rsidRPr="007365C4">
              <w:rPr>
                <w:b/>
                <w:bCs/>
                <w:sz w:val="22"/>
                <w:szCs w:val="22"/>
              </w:rPr>
              <w:t>beceri</w:t>
            </w:r>
            <w:r w:rsidR="007365C4">
              <w:rPr>
                <w:sz w:val="22"/>
                <w:szCs w:val="22"/>
              </w:rPr>
              <w:t xml:space="preserve"> ve </w:t>
            </w:r>
            <w:r w:rsidR="007365C4" w:rsidRPr="007365C4">
              <w:rPr>
                <w:b/>
                <w:bCs/>
                <w:sz w:val="22"/>
                <w:szCs w:val="22"/>
              </w:rPr>
              <w:t>yetkinlikleri</w:t>
            </w:r>
            <w:r w:rsidR="007365C4">
              <w:rPr>
                <w:sz w:val="22"/>
                <w:szCs w:val="22"/>
              </w:rPr>
              <w:t xml:space="preserve"> ne ölçüde kazandırdığını düşünüyorsunuz? Lütfen size en uygun seçeneğe (X) işareti koyarak belirtiniz.</w:t>
            </w:r>
          </w:p>
        </w:tc>
        <w:tc>
          <w:tcPr>
            <w:tcW w:w="0" w:type="auto"/>
            <w:textDirection w:val="btLr"/>
            <w:vAlign w:val="center"/>
          </w:tcPr>
          <w:p w14:paraId="45743935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6C3790D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6407B68C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16F2F600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01D40903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7365C4" w14:paraId="6E365F24" w14:textId="77777777" w:rsidTr="00404D9A">
        <w:tc>
          <w:tcPr>
            <w:tcW w:w="0" w:type="auto"/>
          </w:tcPr>
          <w:p w14:paraId="152E9A06" w14:textId="77777777" w:rsidR="007365C4" w:rsidRDefault="007365C4" w:rsidP="00B432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D79313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43210E6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FBF2EF4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147939F5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9B13477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365C4" w14:paraId="3DC3F314" w14:textId="77777777" w:rsidTr="00404D9A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ECE4D6" w14:textId="3CF707C1" w:rsidR="007365C4" w:rsidRPr="00436883" w:rsidRDefault="007365C4" w:rsidP="00436883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1. 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daki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güncel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, ileri düzeydeki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kuramsal ve uygulamalı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bilgiler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sahip olma</w:t>
            </w:r>
          </w:p>
        </w:tc>
        <w:tc>
          <w:tcPr>
            <w:tcW w:w="0" w:type="auto"/>
            <w:vAlign w:val="center"/>
          </w:tcPr>
          <w:p w14:paraId="3913A9DA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267EE4E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82E059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89886B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E74B15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4DD51CBC" w14:textId="77777777" w:rsidTr="00404D9A">
        <w:trPr>
          <w:trHeight w:val="4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2102" w14:textId="493EB4F4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dindiği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niz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ileri düzeydeki kuramsal ve uygulamalı bilgileri kullanabilme</w:t>
            </w:r>
          </w:p>
        </w:tc>
        <w:tc>
          <w:tcPr>
            <w:tcW w:w="0" w:type="auto"/>
            <w:vAlign w:val="center"/>
          </w:tcPr>
          <w:p w14:paraId="406BFBEE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ACA7C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FACB69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FE47A2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2FA4E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7CB399E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3FB4" w14:textId="33D58641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dindiği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niz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ileri düzeydeki bilgi ve becerileri kullanarak verileri yorumlayabilme ve değerlendirebilme, sorunları tanımlayabilme, analiz edebilme, araştırmalara ve kanıtlara dayalı çözüm önerileri geliştirebilme</w:t>
            </w:r>
          </w:p>
        </w:tc>
        <w:tc>
          <w:tcPr>
            <w:tcW w:w="0" w:type="auto"/>
            <w:vAlign w:val="center"/>
          </w:tcPr>
          <w:p w14:paraId="67E482FA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819F9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BD342F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2BD981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7F617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31B887F" w14:textId="77777777" w:rsidTr="00404D9A">
        <w:trPr>
          <w:trHeight w:val="4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5A5B" w14:textId="579C19BE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nızla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ilgili ileri düzeydeki bir çalışmayı bağımsız olarak yürütebilme</w:t>
            </w:r>
          </w:p>
        </w:tc>
        <w:tc>
          <w:tcPr>
            <w:tcW w:w="0" w:type="auto"/>
            <w:vAlign w:val="center"/>
          </w:tcPr>
          <w:p w14:paraId="768D4DD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5F029D1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81026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4519B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F7FFC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F5D55EB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53DE" w14:textId="6E721500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uygulamalarda karşılaşılan ve öngörülemeyen karmaşık sorunları çözmek için bireysel ve ekip üyesi olarak sorumluluk alabilme</w:t>
            </w:r>
          </w:p>
        </w:tc>
        <w:tc>
          <w:tcPr>
            <w:tcW w:w="0" w:type="auto"/>
            <w:vAlign w:val="center"/>
          </w:tcPr>
          <w:p w14:paraId="4EAE3C6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D50CDB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FF1583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D3568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AA892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1F9E004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F8CD" w14:textId="6EA16292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6)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Sorumluluğu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nuz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altında çalışanların bir proje çerçevesinde gelişimlerine yönelik etkinlikleri planlayabilme ve yönetebilme</w:t>
            </w:r>
          </w:p>
        </w:tc>
        <w:tc>
          <w:tcPr>
            <w:tcW w:w="0" w:type="auto"/>
            <w:vAlign w:val="center"/>
          </w:tcPr>
          <w:p w14:paraId="6216C7F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02DD8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BF9226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FA91F7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628B02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744293DB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3E739" w14:textId="41E1E62C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da edindiği ileri düzeydeki bilgi ve becerileri eleştirel bir yaklaşımla değerlendirebilm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</w:p>
        </w:tc>
        <w:tc>
          <w:tcPr>
            <w:tcW w:w="0" w:type="auto"/>
            <w:vAlign w:val="center"/>
          </w:tcPr>
          <w:p w14:paraId="789A538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382D8AD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DBF4A1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E89A3F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1639471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FF82CDD" w14:textId="77777777" w:rsidTr="00404D9A">
        <w:trPr>
          <w:trHeight w:val="3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2C79" w14:textId="21A15623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Kendi ö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ğrenme gereksinimlerini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zi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belirleyebilme ve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kendi 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öğrenm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ni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zi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yönlendirebilme</w:t>
            </w:r>
          </w:p>
        </w:tc>
        <w:tc>
          <w:tcPr>
            <w:tcW w:w="0" w:type="auto"/>
            <w:vAlign w:val="center"/>
          </w:tcPr>
          <w:p w14:paraId="61C9F7C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C341EC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8DB80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DA729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6AB03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547EB0CC" w14:textId="77777777" w:rsidTr="00404D9A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FB2B" w14:textId="6D9B720A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9) </w:t>
            </w:r>
            <w:proofErr w:type="spellStart"/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Yaşamboyu</w:t>
            </w:r>
            <w:proofErr w:type="spellEnd"/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öğrenmeye ilişkin olumlu tutum geliştirebilme</w:t>
            </w:r>
          </w:p>
        </w:tc>
        <w:tc>
          <w:tcPr>
            <w:tcW w:w="0" w:type="auto"/>
            <w:vAlign w:val="center"/>
          </w:tcPr>
          <w:p w14:paraId="44F9753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129B98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E7DD2D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71CE1B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A0BDF3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2C71D8BD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52F6" w14:textId="0003C7E4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10)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konularda ilgili kişi ve kurumları bilgilendirebilme; düşüncelerini ve sorunlara ilişkin çözüm önerilerini yazılı ve sözlü olarak aktarabilme</w:t>
            </w:r>
          </w:p>
        </w:tc>
        <w:tc>
          <w:tcPr>
            <w:tcW w:w="0" w:type="auto"/>
            <w:vAlign w:val="center"/>
          </w:tcPr>
          <w:p w14:paraId="19E85A7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E382C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1D470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3A30C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96F433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0EE015A9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4A301" w14:textId="5C97B40C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11)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Alanı ile ilgili konularda düşüncelerini ve sorunlara ilişkin çözüm önerilerini nicel ve nitel verilerle destekleyerek uzman olan ve olmayan kişilerle paylaşabilme</w:t>
            </w:r>
          </w:p>
        </w:tc>
        <w:tc>
          <w:tcPr>
            <w:tcW w:w="0" w:type="auto"/>
            <w:vAlign w:val="center"/>
          </w:tcPr>
          <w:p w14:paraId="2F3E16C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BFBEF8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B222E0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94D47D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4C9056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46BA4A37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E69F" w14:textId="50EF33E2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12)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Toplumsal sorumluluk bilinci ile yaşadığı sosyal çevre için proje ve etkinlikler düzenleyebilme ve bunları uygulayabilme</w:t>
            </w:r>
          </w:p>
        </w:tc>
        <w:tc>
          <w:tcPr>
            <w:tcW w:w="0" w:type="auto"/>
            <w:vAlign w:val="center"/>
          </w:tcPr>
          <w:p w14:paraId="1E701CA8" w14:textId="335E85B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082A07" w14:textId="4C3B888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A4135F2" w14:textId="22F189D9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BF51DE" w14:textId="2742056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B47A08" w14:textId="2AD60368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13F5761D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5E65" w14:textId="552CA32E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13)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Bir yabancı dili en az Avrupa Dil Portföyü B1 Genel </w:t>
            </w:r>
            <w:proofErr w:type="spellStart"/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Düzeyi'nde</w:t>
            </w:r>
            <w:proofErr w:type="spellEnd"/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kullanarak alanın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daki bilgileri izleyebilme ve meslektaşları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iletişim kurabilme</w:t>
            </w:r>
          </w:p>
        </w:tc>
        <w:tc>
          <w:tcPr>
            <w:tcW w:w="0" w:type="auto"/>
            <w:vAlign w:val="center"/>
          </w:tcPr>
          <w:p w14:paraId="7134EB88" w14:textId="68A249A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3CAC02" w14:textId="34F08D25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9F8CFD" w14:textId="0B63997D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F08B97" w14:textId="07040A1C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E281D35" w14:textId="4104826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37CFD8FE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0D47" w14:textId="53B252FC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14)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ızın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gerektirdiği en az Avrupa Bilgisayar Kullanma Lisansı İleri Düzeyinde bilgisayar yazılımı ile birlikte bilişim ve iletişim teknolojilerini kullanabilme</w:t>
            </w:r>
          </w:p>
        </w:tc>
        <w:tc>
          <w:tcPr>
            <w:tcW w:w="0" w:type="auto"/>
            <w:vAlign w:val="center"/>
          </w:tcPr>
          <w:p w14:paraId="31FF21CE" w14:textId="4D0C9CA5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C09A7A" w14:textId="77E23F7A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F30E77" w14:textId="3DAA2DD9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D7EC465" w14:textId="44ADA17E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413660" w14:textId="5419397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4824C93F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1C47" w14:textId="2BA529A7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15)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verilerin toplanması, yorumlanması, uygulanması ve sonuçlarının duyurulması aşamalarında toplumsal, bilimsel, kültürel ve etik değerlere uygun hareket e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debilme</w:t>
            </w:r>
          </w:p>
        </w:tc>
        <w:tc>
          <w:tcPr>
            <w:tcW w:w="0" w:type="auto"/>
            <w:vAlign w:val="center"/>
          </w:tcPr>
          <w:p w14:paraId="1062AF08" w14:textId="2FBE614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4E17437" w14:textId="35A6B371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8341F32" w14:textId="573EB6F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29DAA5E" w14:textId="1BFCFA91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59D8C86" w14:textId="53255D4C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1428BFC6" w14:textId="77777777" w:rsidTr="00404D9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17E653" w14:textId="70624EB8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16)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Sosyal hakların evrenselliği, sosyal adalet, kalite kültürü ve kültürel değerlerin korunması ile çevre koruma, iş sağlığı ve güvenliği konularında yeterli bilince sahip ol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abilme</w:t>
            </w:r>
          </w:p>
        </w:tc>
        <w:tc>
          <w:tcPr>
            <w:tcW w:w="0" w:type="auto"/>
            <w:vAlign w:val="center"/>
          </w:tcPr>
          <w:p w14:paraId="65EBBC44" w14:textId="7D60F82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A26CCC" w14:textId="0C1C3CB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349DC2" w14:textId="3251346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E94F88A" w14:textId="70536486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0F9089" w14:textId="4A44491D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144E66C2" w14:textId="77777777" w:rsidR="007365C4" w:rsidRPr="007365C4" w:rsidRDefault="007365C4" w:rsidP="007365C4">
      <w:pPr>
        <w:jc w:val="both"/>
        <w:rPr>
          <w:sz w:val="22"/>
          <w:szCs w:val="22"/>
        </w:rPr>
      </w:pPr>
    </w:p>
    <w:p w14:paraId="120B340E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5CF1E1E2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559C5BC2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333EE689" w14:textId="77777777" w:rsidR="008F77C7" w:rsidRDefault="008F77C7" w:rsidP="009A18BB">
      <w:pPr>
        <w:ind w:left="284"/>
        <w:jc w:val="both"/>
        <w:rPr>
          <w:sz w:val="22"/>
          <w:szCs w:val="22"/>
        </w:rPr>
      </w:pPr>
    </w:p>
    <w:p w14:paraId="2D09BCD1" w14:textId="77777777" w:rsidR="008F77C7" w:rsidRDefault="008F77C7" w:rsidP="009A18BB">
      <w:pPr>
        <w:ind w:left="284"/>
        <w:jc w:val="both"/>
        <w:rPr>
          <w:sz w:val="22"/>
          <w:szCs w:val="22"/>
        </w:rPr>
      </w:pPr>
    </w:p>
    <w:p w14:paraId="3EC11EED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7404CD50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3B44C993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6E775435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8F77C7" w14:paraId="341AC365" w14:textId="77777777" w:rsidTr="00690F74">
        <w:trPr>
          <w:cantSplit/>
          <w:trHeight w:val="987"/>
        </w:trPr>
        <w:tc>
          <w:tcPr>
            <w:tcW w:w="0" w:type="auto"/>
          </w:tcPr>
          <w:p w14:paraId="45F008E6" w14:textId="667AADE7" w:rsidR="008F77C7" w:rsidRPr="00BC1FF6" w:rsidRDefault="008F77C7" w:rsidP="00690F7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</w:t>
            </w:r>
            <w:r w:rsidRPr="00BC1FF6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Lisans programınız</w:t>
            </w:r>
            <w:r w:rsidR="00B2768F">
              <w:rPr>
                <w:sz w:val="22"/>
                <w:szCs w:val="22"/>
              </w:rPr>
              <w:t>ın</w:t>
            </w:r>
            <w:r>
              <w:rPr>
                <w:sz w:val="22"/>
                <w:szCs w:val="22"/>
              </w:rPr>
              <w:t xml:space="preserve"> aşağıdaki program amaçlarını ne ölçüde gerçekleştirdiğini ya da ileride gerçekleştirebileceğini düşünüyorsunuz? Lütfen size 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24923CB1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92F23AD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4078615D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653C0B7E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B91D164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8F77C7" w14:paraId="308FA9F4" w14:textId="77777777" w:rsidTr="00690F74">
        <w:tc>
          <w:tcPr>
            <w:tcW w:w="0" w:type="auto"/>
          </w:tcPr>
          <w:p w14:paraId="01C6B9E9" w14:textId="77777777" w:rsidR="008F77C7" w:rsidRDefault="008F77C7" w:rsidP="00690F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D6C64F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D82940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5768EE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05578D5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5A094457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77C7" w14:paraId="0C939FC5" w14:textId="77777777" w:rsidTr="00690F74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77C225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1) İş yaşamının yerel, ulusal ve uluslararası düzeyleri için çağın ve sektörün gereklerine uygun nitelikte muhasebe, finans, pazarlama uzmanları ile profesyonel yöneticiler yetiştirmek </w:t>
            </w:r>
          </w:p>
        </w:tc>
        <w:tc>
          <w:tcPr>
            <w:tcW w:w="0" w:type="auto"/>
            <w:vAlign w:val="center"/>
          </w:tcPr>
          <w:p w14:paraId="175FCA61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0E3A2E9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7ED9CE9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A96F7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24D887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005C6A13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F6A6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Sorumluluk alabilen, sosyal ilişkileri güçlü, etik değerleri yüksek, mesleki örgütlere ve sivil toplum kuruluşlarına üye mezunlar yetiştirmek</w:t>
            </w:r>
          </w:p>
        </w:tc>
        <w:tc>
          <w:tcPr>
            <w:tcW w:w="0" w:type="auto"/>
            <w:vAlign w:val="center"/>
          </w:tcPr>
          <w:p w14:paraId="3A570CF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99C86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A93136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BD1EE1C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A88DFF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1D9CB71F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E06E2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Özel sektördeki ulusal ve uluslararası işletmeler, kamu kurumları ve STK’larda uzman veya yönetici olarak görev alabilecek mezunlar yetiştirmek</w:t>
            </w:r>
          </w:p>
        </w:tc>
        <w:tc>
          <w:tcPr>
            <w:tcW w:w="0" w:type="auto"/>
            <w:vAlign w:val="center"/>
          </w:tcPr>
          <w:p w14:paraId="563AFDD8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29255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8ADE63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825D0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368518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68EC3455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EC17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Girişimcilik fırsatlarını belirleyecek, değerlendirecek, girişimci bakış açısı kazandırarak, ulusal veya uluslararası bir işletme kuran mezunlar yetiştirmek</w:t>
            </w:r>
          </w:p>
        </w:tc>
        <w:tc>
          <w:tcPr>
            <w:tcW w:w="0" w:type="auto"/>
            <w:vAlign w:val="center"/>
          </w:tcPr>
          <w:p w14:paraId="0353014E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65C3BC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12D83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FCB8E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4F2FDE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40697ABD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952B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Yaşam boyu öğrenme bilinciyle, akademik ve kişisel gelişimine devam eden mezunları yetiştirmektir.</w:t>
            </w:r>
          </w:p>
        </w:tc>
        <w:tc>
          <w:tcPr>
            <w:tcW w:w="0" w:type="auto"/>
            <w:vAlign w:val="center"/>
          </w:tcPr>
          <w:p w14:paraId="538768D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CCEC2C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11F8C5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381802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A1EF35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0CA26D5C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0C6D5C43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45549A4A" w14:textId="77777777" w:rsidR="00333067" w:rsidRDefault="00333067" w:rsidP="00333067">
      <w:pPr>
        <w:jc w:val="both"/>
        <w:rPr>
          <w:sz w:val="22"/>
          <w:szCs w:val="22"/>
        </w:rPr>
      </w:pPr>
    </w:p>
    <w:p w14:paraId="4910021B" w14:textId="47E45EF5" w:rsidR="00333067" w:rsidRDefault="008F77C7" w:rsidP="0033306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333067" w:rsidRPr="00585678">
        <w:rPr>
          <w:b/>
          <w:bCs/>
          <w:sz w:val="22"/>
          <w:szCs w:val="22"/>
        </w:rPr>
        <w:t>.</w:t>
      </w:r>
      <w:r w:rsidR="00333067">
        <w:rPr>
          <w:sz w:val="22"/>
          <w:szCs w:val="22"/>
        </w:rPr>
        <w:t xml:space="preserve"> Lisans programının </w:t>
      </w:r>
      <w:r w:rsidR="00333067" w:rsidRPr="00333067">
        <w:rPr>
          <w:b/>
          <w:bCs/>
          <w:sz w:val="22"/>
          <w:szCs w:val="22"/>
        </w:rPr>
        <w:t>güçlü</w:t>
      </w:r>
      <w:r w:rsidR="00333067">
        <w:rPr>
          <w:sz w:val="22"/>
          <w:szCs w:val="22"/>
        </w:rPr>
        <w:t xml:space="preserve"> ve </w:t>
      </w:r>
      <w:r w:rsidR="00333067" w:rsidRPr="00333067">
        <w:rPr>
          <w:b/>
          <w:bCs/>
          <w:sz w:val="22"/>
          <w:szCs w:val="22"/>
        </w:rPr>
        <w:t>zayıf yönlerini</w:t>
      </w:r>
      <w:r w:rsidR="00333067">
        <w:rPr>
          <w:sz w:val="22"/>
          <w:szCs w:val="22"/>
        </w:rPr>
        <w:t xml:space="preserve"> değerlendiriniz, </w:t>
      </w:r>
      <w:r w:rsidR="00333067" w:rsidRPr="00333067">
        <w:rPr>
          <w:b/>
          <w:bCs/>
          <w:sz w:val="22"/>
          <w:szCs w:val="22"/>
        </w:rPr>
        <w:t>önerilerinizi</w:t>
      </w:r>
      <w:r w:rsidR="00333067">
        <w:rPr>
          <w:sz w:val="22"/>
          <w:szCs w:val="22"/>
        </w:rPr>
        <w:t xml:space="preserve"> belirtiniz.</w:t>
      </w:r>
    </w:p>
    <w:p w14:paraId="1BAB1250" w14:textId="5D02CCF7" w:rsidR="00333067" w:rsidRDefault="00333067" w:rsidP="00333067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 xml:space="preserve">Güçlü </w:t>
      </w:r>
      <w:r>
        <w:rPr>
          <w:sz w:val="22"/>
          <w:szCs w:val="22"/>
        </w:rPr>
        <w:t xml:space="preserve">yönleri nelerdir? </w:t>
      </w:r>
    </w:p>
    <w:p w14:paraId="330C5779" w14:textId="39BE6A56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DCBB164" w14:textId="46FE5182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F152CCD" w14:textId="71918828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857E17E" w14:textId="132F9293" w:rsidR="00333067" w:rsidRDefault="00333067" w:rsidP="00333067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>Zayıf</w:t>
      </w:r>
      <w:r>
        <w:rPr>
          <w:sz w:val="22"/>
          <w:szCs w:val="22"/>
        </w:rPr>
        <w:t xml:space="preserve"> yönleri nelerdir?</w:t>
      </w:r>
    </w:p>
    <w:p w14:paraId="6CAF4147" w14:textId="77777777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68280C" w14:textId="77777777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3B9A1CC4" w14:textId="60B69760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8A96CA9" w14:textId="356605E6" w:rsidR="00333067" w:rsidRDefault="00333067" w:rsidP="003330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programının iyileştirilmesi için </w:t>
      </w:r>
      <w:r w:rsidRPr="00333067">
        <w:rPr>
          <w:b/>
          <w:bCs/>
          <w:sz w:val="22"/>
          <w:szCs w:val="22"/>
        </w:rPr>
        <w:t>önerileriniz</w:t>
      </w:r>
      <w:r>
        <w:rPr>
          <w:sz w:val="22"/>
          <w:szCs w:val="22"/>
        </w:rPr>
        <w:t xml:space="preserve"> nelerdir?</w:t>
      </w:r>
    </w:p>
    <w:p w14:paraId="3E8F9F0D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6D589F2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919C2AE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80C91AB" w14:textId="77777777" w:rsidR="00333067" w:rsidRPr="00333067" w:rsidRDefault="00333067" w:rsidP="00333067">
      <w:pPr>
        <w:jc w:val="both"/>
        <w:rPr>
          <w:sz w:val="22"/>
          <w:szCs w:val="22"/>
        </w:rPr>
      </w:pPr>
    </w:p>
    <w:sectPr w:rsidR="00333067" w:rsidRPr="00333067" w:rsidSect="006E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B8D27" w14:textId="77777777" w:rsidR="008372A1" w:rsidRDefault="008372A1" w:rsidP="00C71487">
      <w:pPr>
        <w:spacing w:after="0" w:line="240" w:lineRule="auto"/>
      </w:pPr>
      <w:r>
        <w:separator/>
      </w:r>
    </w:p>
  </w:endnote>
  <w:endnote w:type="continuationSeparator" w:id="0">
    <w:p w14:paraId="0296E107" w14:textId="77777777" w:rsidR="008372A1" w:rsidRDefault="008372A1" w:rsidP="00C7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FA2B" w14:textId="77777777" w:rsidR="007A22C6" w:rsidRDefault="007A22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3F1B0" w14:textId="77777777" w:rsidR="007A22C6" w:rsidRDefault="007A22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2201" w14:textId="77777777" w:rsidR="007A22C6" w:rsidRDefault="007A22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C7ED" w14:textId="77777777" w:rsidR="008372A1" w:rsidRDefault="008372A1" w:rsidP="00C71487">
      <w:pPr>
        <w:spacing w:after="0" w:line="240" w:lineRule="auto"/>
      </w:pPr>
      <w:r>
        <w:separator/>
      </w:r>
    </w:p>
  </w:footnote>
  <w:footnote w:type="continuationSeparator" w:id="0">
    <w:p w14:paraId="60FACDC1" w14:textId="77777777" w:rsidR="008372A1" w:rsidRDefault="008372A1" w:rsidP="00C7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39450" w14:textId="77777777" w:rsidR="007A22C6" w:rsidRDefault="007A22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5A2F0" w14:textId="77777777" w:rsidR="007A22C6" w:rsidRDefault="007A22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413"/>
      <w:gridCol w:w="5089"/>
      <w:gridCol w:w="1939"/>
      <w:gridCol w:w="1753"/>
    </w:tblGrid>
    <w:tr w:rsidR="006E4754" w:rsidRPr="006E4754" w14:paraId="60F0FDB1" w14:textId="77777777" w:rsidTr="00FD1AE2">
      <w:trPr>
        <w:trHeight w:val="300"/>
      </w:trPr>
      <w:tc>
        <w:tcPr>
          <w:tcW w:w="693" w:type="pct"/>
          <w:vMerge w:val="restart"/>
          <w:noWrap/>
          <w:hideMark/>
        </w:tcPr>
        <w:p w14:paraId="07864A96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  <w:p w14:paraId="45E80627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E4754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6663A75" wp14:editId="0ADD5AF2">
                <wp:simplePos x="0" y="0"/>
                <wp:positionH relativeFrom="column">
                  <wp:posOffset>92709</wp:posOffset>
                </wp:positionH>
                <wp:positionV relativeFrom="paragraph">
                  <wp:posOffset>35560</wp:posOffset>
                </wp:positionV>
                <wp:extent cx="581025" cy="628650"/>
                <wp:effectExtent l="0" t="0" r="9525" b="0"/>
                <wp:wrapNone/>
                <wp:docPr id="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E31DE-5D34-48DD-A667-064F1DE44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>
                          <a:extLst>
                            <a:ext uri="{FF2B5EF4-FFF2-40B4-BE49-F238E27FC236}">
                              <a16:creationId xmlns:a16="http://schemas.microsoft.com/office/drawing/2014/main" id="{BB7E31DE-5D34-48DD-A667-064F1DE4481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96" w:type="pct"/>
          <w:vMerge w:val="restart"/>
          <w:noWrap/>
          <w:vAlign w:val="center"/>
          <w:hideMark/>
        </w:tcPr>
        <w:p w14:paraId="359393D1" w14:textId="77777777" w:rsidR="006E4754" w:rsidRPr="006E4754" w:rsidRDefault="006E4754" w:rsidP="006E4754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>TNKÜ</w:t>
          </w:r>
        </w:p>
        <w:p w14:paraId="3BF1C594" w14:textId="4535A1F8" w:rsidR="006E4754" w:rsidRPr="006E4754" w:rsidRDefault="006E4754" w:rsidP="006E4754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 xml:space="preserve"> İKTİSADİ VE İDARİ BİLİMLER</w:t>
          </w:r>
        </w:p>
        <w:p w14:paraId="0F407667" w14:textId="370AFF52" w:rsidR="006E4754" w:rsidRPr="006E4754" w:rsidRDefault="006E4754" w:rsidP="006E4754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 xml:space="preserve"> FAKÜLTESİ </w:t>
          </w:r>
        </w:p>
        <w:p w14:paraId="4500F439" w14:textId="56E56B70" w:rsidR="006E4754" w:rsidRPr="006E4754" w:rsidRDefault="006E4754" w:rsidP="006E4754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 xml:space="preserve">ÇALIŞMA EKONOMİSİ VE </w:t>
          </w:r>
        </w:p>
        <w:p w14:paraId="7D055B55" w14:textId="518DB90C" w:rsidR="006E4754" w:rsidRPr="006E4754" w:rsidRDefault="006E4754" w:rsidP="006E4754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 xml:space="preserve">ENDÜSTRİ İLİŞKİLERİ BÖLÜMÜ </w:t>
          </w:r>
        </w:p>
        <w:p w14:paraId="23B574A3" w14:textId="5D7C1A2F" w:rsidR="006E4754" w:rsidRPr="006E4754" w:rsidRDefault="006E4754" w:rsidP="006E4754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>MEZUN ANKETİ</w:t>
          </w:r>
        </w:p>
      </w:tc>
      <w:tc>
        <w:tcPr>
          <w:tcW w:w="951" w:type="pct"/>
          <w:noWrap/>
          <w:hideMark/>
        </w:tcPr>
        <w:p w14:paraId="034863A4" w14:textId="77777777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861" w:type="pct"/>
          <w:noWrap/>
          <w:hideMark/>
        </w:tcPr>
        <w:p w14:paraId="0B233691" w14:textId="19CDDEFB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964A25">
            <w:rPr>
              <w:rFonts w:ascii="Times New Roman" w:hAnsi="Times New Roman" w:cs="Times New Roman"/>
              <w:sz w:val="20"/>
              <w:szCs w:val="20"/>
            </w:rPr>
            <w:t>706</w:t>
          </w:r>
        </w:p>
      </w:tc>
    </w:tr>
    <w:tr w:rsidR="006E4754" w:rsidRPr="006E4754" w14:paraId="56ABF573" w14:textId="77777777" w:rsidTr="00FD1AE2">
      <w:trPr>
        <w:trHeight w:val="300"/>
      </w:trPr>
      <w:tc>
        <w:tcPr>
          <w:tcW w:w="693" w:type="pct"/>
          <w:vMerge/>
          <w:hideMark/>
        </w:tcPr>
        <w:p w14:paraId="184155CC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1D8529E2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18A4947A" w14:textId="77777777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861" w:type="pct"/>
          <w:noWrap/>
          <w:hideMark/>
        </w:tcPr>
        <w:p w14:paraId="7CE0C9D5" w14:textId="77777777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19.09.2024</w:t>
          </w:r>
        </w:p>
      </w:tc>
    </w:tr>
    <w:tr w:rsidR="006E4754" w:rsidRPr="006E4754" w14:paraId="1B7417DE" w14:textId="77777777" w:rsidTr="00FD1AE2">
      <w:trPr>
        <w:trHeight w:val="300"/>
      </w:trPr>
      <w:tc>
        <w:tcPr>
          <w:tcW w:w="693" w:type="pct"/>
          <w:vMerge/>
          <w:hideMark/>
        </w:tcPr>
        <w:p w14:paraId="1DF42D66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3B7E55C1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78ACB3B0" w14:textId="77777777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861" w:type="pct"/>
          <w:noWrap/>
          <w:hideMark/>
        </w:tcPr>
        <w:p w14:paraId="14765A54" w14:textId="77777777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6E4754" w:rsidRPr="006E4754" w14:paraId="6E080059" w14:textId="77777777" w:rsidTr="00FD1AE2">
      <w:trPr>
        <w:trHeight w:val="300"/>
      </w:trPr>
      <w:tc>
        <w:tcPr>
          <w:tcW w:w="693" w:type="pct"/>
          <w:vMerge/>
          <w:hideMark/>
        </w:tcPr>
        <w:p w14:paraId="4FC460D6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3BC3CCA1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618E22FD" w14:textId="77777777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861" w:type="pct"/>
          <w:noWrap/>
          <w:hideMark/>
        </w:tcPr>
        <w:p w14:paraId="24E13055" w14:textId="77777777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6E4754" w:rsidRPr="006E4754" w14:paraId="62216680" w14:textId="77777777" w:rsidTr="00FD1AE2">
      <w:trPr>
        <w:trHeight w:val="300"/>
      </w:trPr>
      <w:tc>
        <w:tcPr>
          <w:tcW w:w="693" w:type="pct"/>
          <w:vMerge/>
          <w:hideMark/>
        </w:tcPr>
        <w:p w14:paraId="44023D82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24FE82B7" w14:textId="77777777" w:rsidR="006E4754" w:rsidRPr="006E4754" w:rsidRDefault="006E4754" w:rsidP="006E4754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52E95BD4" w14:textId="77777777" w:rsidR="006E4754" w:rsidRPr="006E4754" w:rsidRDefault="006E4754" w:rsidP="006E47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861" w:type="pct"/>
          <w:noWrap/>
          <w:hideMark/>
        </w:tcPr>
        <w:p w14:paraId="5D74BA71" w14:textId="7387EFA0" w:rsidR="006E4754" w:rsidRPr="006E4754" w:rsidRDefault="007A22C6" w:rsidP="007A22C6">
          <w:pPr>
            <w:tabs>
              <w:tab w:val="center" w:pos="768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</w:tbl>
  <w:p w14:paraId="5829A18E" w14:textId="77777777" w:rsidR="006E4754" w:rsidRDefault="006E47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9E0"/>
    <w:multiLevelType w:val="multilevel"/>
    <w:tmpl w:val="607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6D2F"/>
    <w:multiLevelType w:val="multilevel"/>
    <w:tmpl w:val="F9C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2C3"/>
    <w:multiLevelType w:val="hybridMultilevel"/>
    <w:tmpl w:val="3ABEE58E"/>
    <w:lvl w:ilvl="0" w:tplc="9C260F3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E01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D99"/>
    <w:multiLevelType w:val="hybridMultilevel"/>
    <w:tmpl w:val="7CB6D7AC"/>
    <w:lvl w:ilvl="0" w:tplc="0AA6FC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A0F0A"/>
    <w:multiLevelType w:val="hybridMultilevel"/>
    <w:tmpl w:val="6EE02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0BE"/>
    <w:multiLevelType w:val="hybridMultilevel"/>
    <w:tmpl w:val="CBF408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737D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66A8"/>
    <w:multiLevelType w:val="multilevel"/>
    <w:tmpl w:val="FA36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E1C9C"/>
    <w:multiLevelType w:val="hybridMultilevel"/>
    <w:tmpl w:val="4E4C17F8"/>
    <w:lvl w:ilvl="0" w:tplc="2578EC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D22"/>
    <w:multiLevelType w:val="hybridMultilevel"/>
    <w:tmpl w:val="D6540B58"/>
    <w:lvl w:ilvl="0" w:tplc="508EC4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02B6"/>
    <w:multiLevelType w:val="hybridMultilevel"/>
    <w:tmpl w:val="6AF011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7EFA"/>
    <w:multiLevelType w:val="multilevel"/>
    <w:tmpl w:val="4638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92F8B"/>
    <w:multiLevelType w:val="hybridMultilevel"/>
    <w:tmpl w:val="F6C0D82E"/>
    <w:lvl w:ilvl="0" w:tplc="77660A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439C3"/>
    <w:multiLevelType w:val="hybridMultilevel"/>
    <w:tmpl w:val="9DEAA3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62257"/>
    <w:multiLevelType w:val="multilevel"/>
    <w:tmpl w:val="1ED2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2040B7"/>
    <w:multiLevelType w:val="hybridMultilevel"/>
    <w:tmpl w:val="8A9892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4"/>
  </w:num>
  <w:num w:numId="9">
    <w:abstractNumId w:val="16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CF"/>
    <w:rsid w:val="000C2FC9"/>
    <w:rsid w:val="0013484D"/>
    <w:rsid w:val="001D1B20"/>
    <w:rsid w:val="001D382D"/>
    <w:rsid w:val="0021257F"/>
    <w:rsid w:val="00264226"/>
    <w:rsid w:val="0029355E"/>
    <w:rsid w:val="002D18AE"/>
    <w:rsid w:val="00333067"/>
    <w:rsid w:val="00380B28"/>
    <w:rsid w:val="003B65CF"/>
    <w:rsid w:val="00404D9A"/>
    <w:rsid w:val="00424516"/>
    <w:rsid w:val="00436883"/>
    <w:rsid w:val="00461ACF"/>
    <w:rsid w:val="005851BF"/>
    <w:rsid w:val="00585678"/>
    <w:rsid w:val="00644332"/>
    <w:rsid w:val="00660259"/>
    <w:rsid w:val="0066718E"/>
    <w:rsid w:val="006B7ECF"/>
    <w:rsid w:val="006D1F5A"/>
    <w:rsid w:val="006E4754"/>
    <w:rsid w:val="006F1205"/>
    <w:rsid w:val="007159AC"/>
    <w:rsid w:val="007365C4"/>
    <w:rsid w:val="0074135F"/>
    <w:rsid w:val="00750379"/>
    <w:rsid w:val="007A22C6"/>
    <w:rsid w:val="008372A1"/>
    <w:rsid w:val="00893779"/>
    <w:rsid w:val="008E4E69"/>
    <w:rsid w:val="008F77C7"/>
    <w:rsid w:val="0092629E"/>
    <w:rsid w:val="00962FD7"/>
    <w:rsid w:val="00964A25"/>
    <w:rsid w:val="009A18BB"/>
    <w:rsid w:val="00AB72AE"/>
    <w:rsid w:val="00B21D78"/>
    <w:rsid w:val="00B2768F"/>
    <w:rsid w:val="00BC1FF6"/>
    <w:rsid w:val="00BF01D0"/>
    <w:rsid w:val="00C71487"/>
    <w:rsid w:val="00D46252"/>
    <w:rsid w:val="00D53C01"/>
    <w:rsid w:val="00F2305C"/>
    <w:rsid w:val="00F23AF0"/>
    <w:rsid w:val="00F4646F"/>
    <w:rsid w:val="00F5072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7094"/>
  <w15:chartTrackingRefBased/>
  <w15:docId w15:val="{75ADE1CC-5B5F-4687-B29E-D02670D1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ECF"/>
    <w:pPr>
      <w:ind w:left="720"/>
      <w:contextualSpacing/>
    </w:pPr>
  </w:style>
  <w:style w:type="table" w:styleId="TabloKlavuzu">
    <w:name w:val="Table Grid"/>
    <w:basedOn w:val="NormalTablo"/>
    <w:uiPriority w:val="39"/>
    <w:rsid w:val="0029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487"/>
  </w:style>
  <w:style w:type="paragraph" w:styleId="AltBilgi">
    <w:name w:val="footer"/>
    <w:basedOn w:val="Normal"/>
    <w:link w:val="AltBilgiChar"/>
    <w:uiPriority w:val="99"/>
    <w:unhideWhenUsed/>
    <w:rsid w:val="00C7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487"/>
  </w:style>
  <w:style w:type="character" w:styleId="Vurgu">
    <w:name w:val="Emphasis"/>
    <w:basedOn w:val="VarsaylanParagrafYazTipi"/>
    <w:uiPriority w:val="20"/>
    <w:qFormat/>
    <w:rsid w:val="008F77C7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6E4754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Aytaç Güt</dc:creator>
  <cp:keywords/>
  <dc:description/>
  <cp:lastModifiedBy>PC</cp:lastModifiedBy>
  <cp:revision>15</cp:revision>
  <cp:lastPrinted>2023-06-07T07:44:00Z</cp:lastPrinted>
  <dcterms:created xsi:type="dcterms:W3CDTF">2023-06-21T12:30:00Z</dcterms:created>
  <dcterms:modified xsi:type="dcterms:W3CDTF">2024-09-19T06:54:00Z</dcterms:modified>
</cp:coreProperties>
</file>