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E04F8D" w:rsidRPr="00E04F8D" w14:paraId="52FBB6E4" w14:textId="77777777" w:rsidTr="00F00998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40BD7E9" w14:textId="77777777" w:rsidR="00FB074A" w:rsidRPr="00E04F8D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E04F8D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76CB709" wp14:editId="20B6BFCB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566D9CB" w14:textId="0C298E1A" w:rsidR="00FB074A" w:rsidRPr="00F00998" w:rsidRDefault="00F00998" w:rsidP="00F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</w:t>
            </w:r>
            <w:r w:rsidRPr="00F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25BDF38D" w14:textId="4B69BDFF" w:rsidR="000E4BF3" w:rsidRPr="00E04F8D" w:rsidRDefault="00F00998" w:rsidP="00F0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00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 DİSTİLASYON CİHAZI KULLANMA TALİMATI</w:t>
            </w:r>
          </w:p>
        </w:tc>
        <w:tc>
          <w:tcPr>
            <w:tcW w:w="1984" w:type="dxa"/>
          </w:tcPr>
          <w:p w14:paraId="0335218C" w14:textId="77777777" w:rsidR="00FB074A" w:rsidRPr="00F00998" w:rsidRDefault="00FB074A" w:rsidP="00F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9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854A99D" w14:textId="61BA4CF9" w:rsidR="00FB074A" w:rsidRPr="00F00998" w:rsidRDefault="00FB074A" w:rsidP="00F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9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F009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F009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F00998" w:rsidRPr="00F009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227</w:t>
            </w:r>
          </w:p>
        </w:tc>
      </w:tr>
      <w:tr w:rsidR="00E04F8D" w:rsidRPr="00E04F8D" w14:paraId="5700A65F" w14:textId="77777777" w:rsidTr="00FC26C0">
        <w:trPr>
          <w:trHeight w:val="284"/>
        </w:trPr>
        <w:tc>
          <w:tcPr>
            <w:tcW w:w="1702" w:type="dxa"/>
            <w:vMerge/>
          </w:tcPr>
          <w:p w14:paraId="1DA424EB" w14:textId="77777777" w:rsidR="00FB074A" w:rsidRPr="00E04F8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D2907EA" w14:textId="77777777" w:rsidR="00FB074A" w:rsidRPr="00E04F8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A216CDA" w14:textId="77777777" w:rsidR="00FB074A" w:rsidRPr="00F00998" w:rsidRDefault="00FB074A" w:rsidP="00F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9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F59E706" w14:textId="30906C29" w:rsidR="00FB074A" w:rsidRPr="00F00998" w:rsidRDefault="00F00998" w:rsidP="00F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E04F8D" w:rsidRPr="00E04F8D" w14:paraId="6033C082" w14:textId="77777777" w:rsidTr="00FC26C0">
        <w:trPr>
          <w:trHeight w:val="284"/>
        </w:trPr>
        <w:tc>
          <w:tcPr>
            <w:tcW w:w="1702" w:type="dxa"/>
            <w:vMerge/>
          </w:tcPr>
          <w:p w14:paraId="4EFB7882" w14:textId="77777777" w:rsidR="00FB074A" w:rsidRPr="00E04F8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04ADF95" w14:textId="77777777" w:rsidR="00FB074A" w:rsidRPr="00E04F8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3700E20" w14:textId="77777777" w:rsidR="00FB074A" w:rsidRPr="00F00998" w:rsidRDefault="00FB074A" w:rsidP="00F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9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CDAC7E7" w14:textId="7DCC2E8F" w:rsidR="00FB074A" w:rsidRPr="00F00998" w:rsidRDefault="00F00998" w:rsidP="00F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E04F8D" w:rsidRPr="00E04F8D" w14:paraId="162DE36A" w14:textId="77777777" w:rsidTr="00FC26C0">
        <w:trPr>
          <w:trHeight w:val="284"/>
        </w:trPr>
        <w:tc>
          <w:tcPr>
            <w:tcW w:w="1702" w:type="dxa"/>
            <w:vMerge/>
          </w:tcPr>
          <w:p w14:paraId="3C6D2207" w14:textId="77777777" w:rsidR="00FB074A" w:rsidRPr="00E04F8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1BF4879" w14:textId="77777777" w:rsidR="00FB074A" w:rsidRPr="00E04F8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24C334E" w14:textId="77777777" w:rsidR="00FB074A" w:rsidRPr="00F00998" w:rsidRDefault="00FB074A" w:rsidP="00F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9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20592003" w14:textId="1D231DDC" w:rsidR="00FB074A" w:rsidRPr="00F00998" w:rsidRDefault="00FB074A" w:rsidP="00F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9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E04F8D" w14:paraId="0974B828" w14:textId="77777777" w:rsidTr="00FC26C0">
        <w:trPr>
          <w:trHeight w:val="284"/>
        </w:trPr>
        <w:tc>
          <w:tcPr>
            <w:tcW w:w="1702" w:type="dxa"/>
            <w:vMerge/>
          </w:tcPr>
          <w:p w14:paraId="797A288E" w14:textId="77777777" w:rsidR="00FB074A" w:rsidRPr="00E04F8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E72C1A0" w14:textId="77777777" w:rsidR="00FB074A" w:rsidRPr="00E04F8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37B02A5" w14:textId="77777777" w:rsidR="00FB074A" w:rsidRPr="00F00998" w:rsidRDefault="00FB074A" w:rsidP="00F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9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12166E1" w14:textId="77777777" w:rsidR="00FB074A" w:rsidRPr="00F00998" w:rsidRDefault="000E4BF3" w:rsidP="00F0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099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DC99804" w14:textId="77777777" w:rsidR="003C1167" w:rsidRPr="00E04F8D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E04F8D" w:rsidRPr="00E04F8D" w14:paraId="11221A56" w14:textId="77777777" w:rsidTr="003C1167">
        <w:tc>
          <w:tcPr>
            <w:tcW w:w="2943" w:type="dxa"/>
          </w:tcPr>
          <w:p w14:paraId="19D9C838" w14:textId="77777777" w:rsidR="003C1167" w:rsidRPr="00E04F8D" w:rsidRDefault="003C1167">
            <w:pPr>
              <w:rPr>
                <w:rFonts w:ascii="Times New Roman" w:hAnsi="Times New Roman" w:cs="Times New Roman"/>
              </w:rPr>
            </w:pPr>
            <w:r w:rsidRPr="00E04F8D">
              <w:rPr>
                <w:rFonts w:ascii="Times New Roman" w:hAnsi="Times New Roman" w:cs="Times New Roman"/>
              </w:rPr>
              <w:t>Cihazın Markası/Modeli</w:t>
            </w:r>
            <w:r w:rsidR="00E307D0" w:rsidRPr="00E04F8D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52E2BBFF" w14:textId="77777777" w:rsidR="002F1763" w:rsidRPr="00E04F8D" w:rsidRDefault="00192861" w:rsidP="008A185E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E04F8D">
              <w:rPr>
                <w:rFonts w:ascii="Times New Roman" w:hAnsi="Times New Roman" w:cs="Times New Roman"/>
                <w:bCs/>
                <w:szCs w:val="28"/>
              </w:rPr>
              <w:t xml:space="preserve">NUVE ND12 </w:t>
            </w:r>
          </w:p>
          <w:p w14:paraId="5F53138E" w14:textId="77777777" w:rsidR="006A53D2" w:rsidRPr="00E04F8D" w:rsidRDefault="00192861" w:rsidP="00D9625C">
            <w:pPr>
              <w:rPr>
                <w:rFonts w:ascii="Times New Roman" w:hAnsi="Times New Roman" w:cs="Times New Roman"/>
              </w:rPr>
            </w:pPr>
            <w:r w:rsidRPr="00E04F8D">
              <w:rPr>
                <w:rFonts w:ascii="Times New Roman" w:hAnsi="Times New Roman" w:cs="Times New Roman"/>
              </w:rPr>
              <w:t>253.3.6/17/468</w:t>
            </w:r>
          </w:p>
        </w:tc>
      </w:tr>
      <w:tr w:rsidR="00E04F8D" w:rsidRPr="00E04F8D" w14:paraId="64826E30" w14:textId="77777777" w:rsidTr="003C1167">
        <w:tc>
          <w:tcPr>
            <w:tcW w:w="2943" w:type="dxa"/>
          </w:tcPr>
          <w:p w14:paraId="6459105C" w14:textId="77777777" w:rsidR="003C1167" w:rsidRPr="00E04F8D" w:rsidRDefault="003C1167">
            <w:pPr>
              <w:rPr>
                <w:rFonts w:ascii="Times New Roman" w:hAnsi="Times New Roman" w:cs="Times New Roman"/>
              </w:rPr>
            </w:pPr>
            <w:r w:rsidRPr="00E04F8D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47D57F53" w14:textId="77777777" w:rsidR="003C1167" w:rsidRPr="00E04F8D" w:rsidRDefault="004C3FB9" w:rsidP="004C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4F8D">
              <w:rPr>
                <w:rFonts w:ascii="Times New Roman" w:eastAsia="Times New Roman" w:hAnsi="Times New Roman" w:cs="Times New Roman"/>
                <w:lang w:eastAsia="tr-TR"/>
              </w:rPr>
              <w:t xml:space="preserve">Bu talimat Üniversitemizin Biyomedikal Mühendisliği Bölümü </w:t>
            </w:r>
            <w:proofErr w:type="spellStart"/>
            <w:r w:rsidRPr="00E04F8D">
              <w:rPr>
                <w:rFonts w:ascii="Times New Roman" w:eastAsia="Times New Roman" w:hAnsi="Times New Roman" w:cs="Times New Roman"/>
                <w:lang w:eastAsia="tr-TR"/>
              </w:rPr>
              <w:t>Biyomalzeme</w:t>
            </w:r>
            <w:proofErr w:type="spellEnd"/>
            <w:r w:rsidRPr="00E04F8D">
              <w:rPr>
                <w:rFonts w:ascii="Times New Roman" w:eastAsia="Times New Roman" w:hAnsi="Times New Roman" w:cs="Times New Roman"/>
                <w:lang w:eastAsia="tr-TR"/>
              </w:rPr>
              <w:t xml:space="preserve"> Laboratuvarında bulunan </w:t>
            </w:r>
            <w:r w:rsidR="00192861" w:rsidRPr="00E04F8D">
              <w:rPr>
                <w:rFonts w:ascii="Times New Roman" w:eastAsia="Times New Roman" w:hAnsi="Times New Roman" w:cs="Times New Roman"/>
                <w:lang w:eastAsia="tr-TR"/>
              </w:rPr>
              <w:t xml:space="preserve">Su </w:t>
            </w:r>
            <w:proofErr w:type="spellStart"/>
            <w:proofErr w:type="gramStart"/>
            <w:r w:rsidR="00192861" w:rsidRPr="00E04F8D">
              <w:rPr>
                <w:rFonts w:ascii="Times New Roman" w:eastAsia="Times New Roman" w:hAnsi="Times New Roman" w:cs="Times New Roman"/>
                <w:lang w:eastAsia="tr-TR"/>
              </w:rPr>
              <w:t>distilasyon</w:t>
            </w:r>
            <w:proofErr w:type="spellEnd"/>
            <w:r w:rsidR="00192861" w:rsidRPr="00E04F8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C744BE" w:rsidRPr="00E04F8D">
              <w:rPr>
                <w:rFonts w:ascii="Times New Roman" w:eastAsia="Times New Roman" w:hAnsi="Times New Roman" w:cs="Times New Roman"/>
                <w:lang w:eastAsia="tr-TR"/>
              </w:rPr>
              <w:t xml:space="preserve"> cihazının</w:t>
            </w:r>
            <w:proofErr w:type="gramEnd"/>
            <w:r w:rsidR="00C744BE" w:rsidRPr="00E04F8D">
              <w:rPr>
                <w:rFonts w:ascii="Times New Roman" w:eastAsia="Times New Roman" w:hAnsi="Times New Roman" w:cs="Times New Roman"/>
                <w:lang w:eastAsia="tr-TR"/>
              </w:rPr>
              <w:t xml:space="preserve"> kullanımına yönelik işlemleri belirler.</w:t>
            </w:r>
          </w:p>
        </w:tc>
      </w:tr>
      <w:tr w:rsidR="00E04F8D" w:rsidRPr="00E04F8D" w14:paraId="23FECFE2" w14:textId="77777777" w:rsidTr="003C1167">
        <w:tc>
          <w:tcPr>
            <w:tcW w:w="2943" w:type="dxa"/>
          </w:tcPr>
          <w:p w14:paraId="7ACA1BDF" w14:textId="77777777" w:rsidR="003C1167" w:rsidRPr="00E04F8D" w:rsidRDefault="003C1167">
            <w:pPr>
              <w:rPr>
                <w:rFonts w:ascii="Times New Roman" w:hAnsi="Times New Roman" w:cs="Times New Roman"/>
              </w:rPr>
            </w:pPr>
            <w:r w:rsidRPr="00E04F8D">
              <w:rPr>
                <w:rFonts w:ascii="Times New Roman" w:hAnsi="Times New Roman" w:cs="Times New Roman"/>
              </w:rPr>
              <w:t>Sorumlusu</w:t>
            </w:r>
            <w:r w:rsidRPr="00E04F8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369C448E" w14:textId="77777777" w:rsidR="003C1167" w:rsidRPr="00E04F8D" w:rsidRDefault="00E85D83">
            <w:pPr>
              <w:rPr>
                <w:rFonts w:ascii="Times New Roman" w:hAnsi="Times New Roman" w:cs="Times New Roman"/>
              </w:rPr>
            </w:pPr>
            <w:r w:rsidRPr="00E04F8D">
              <w:rPr>
                <w:rFonts w:ascii="Times New Roman" w:hAnsi="Times New Roman" w:cs="Times New Roman"/>
              </w:rPr>
              <w:t>Bu talimatın uygulanmasında ÇMF Biyomedikal Mühendisliği çalışanları ve öğrencileri sorumludur.</w:t>
            </w:r>
          </w:p>
        </w:tc>
      </w:tr>
      <w:tr w:rsidR="00E04F8D" w:rsidRPr="00E04F8D" w14:paraId="3CE131D8" w14:textId="77777777" w:rsidTr="003C1167">
        <w:tc>
          <w:tcPr>
            <w:tcW w:w="2943" w:type="dxa"/>
          </w:tcPr>
          <w:p w14:paraId="0179D1D8" w14:textId="77777777" w:rsidR="003C1167" w:rsidRPr="00E04F8D" w:rsidRDefault="003C1167" w:rsidP="003C1167">
            <w:pPr>
              <w:rPr>
                <w:rFonts w:ascii="Times New Roman" w:hAnsi="Times New Roman" w:cs="Times New Roman"/>
              </w:rPr>
            </w:pPr>
            <w:r w:rsidRPr="00E04F8D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973FC8C" w14:textId="77777777" w:rsidR="004C3FB9" w:rsidRPr="00E04F8D" w:rsidRDefault="00F00998" w:rsidP="004C3FB9">
            <w:pPr>
              <w:rPr>
                <w:rFonts w:ascii="Times New Roman" w:hAnsi="Times New Roman" w:cs="Times New Roman"/>
              </w:rPr>
            </w:pPr>
            <w:hyperlink r:id="rId5" w:history="1">
              <w:r w:rsidR="004C3FB9" w:rsidRPr="00E04F8D">
                <w:rPr>
                  <w:rStyle w:val="Kpr"/>
                  <w:rFonts w:ascii="Times New Roman" w:hAnsi="Times New Roman" w:cs="Times New Roman"/>
                  <w:color w:val="auto"/>
                </w:rPr>
                <w:t>ngulsahgulenc@nku.edu.tr</w:t>
              </w:r>
            </w:hyperlink>
            <w:r w:rsidR="004C3FB9" w:rsidRPr="00E04F8D">
              <w:rPr>
                <w:rFonts w:ascii="Times New Roman" w:hAnsi="Times New Roman" w:cs="Times New Roman"/>
              </w:rPr>
              <w:t>,</w:t>
            </w:r>
          </w:p>
          <w:p w14:paraId="31AC5FBA" w14:textId="77777777" w:rsidR="003C1167" w:rsidRPr="00E04F8D" w:rsidRDefault="004C3FB9" w:rsidP="004C3FB9">
            <w:pPr>
              <w:rPr>
                <w:rFonts w:ascii="Times New Roman" w:hAnsi="Times New Roman" w:cs="Times New Roman"/>
              </w:rPr>
            </w:pPr>
            <w:r w:rsidRPr="00E04F8D"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26420C0E" w14:textId="77777777" w:rsidR="003C1167" w:rsidRPr="00E04F8D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4ED52DBB" w14:textId="1254D257" w:rsidR="00FC26C0" w:rsidRPr="00F00998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98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F00998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F00998" w:rsidRPr="00F00998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F0099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348450F" w14:textId="77777777" w:rsidR="00192861" w:rsidRPr="00F00998" w:rsidRDefault="00192861" w:rsidP="00F00998">
      <w:pPr>
        <w:pStyle w:val="NormalWeb"/>
        <w:spacing w:before="0" w:beforeAutospacing="0" w:after="0" w:afterAutospacing="0" w:line="360" w:lineRule="auto"/>
      </w:pPr>
      <w:r w:rsidRPr="00F00998">
        <w:rPr>
          <w:b/>
          <w:bCs/>
        </w:rPr>
        <w:t xml:space="preserve">1. </w:t>
      </w:r>
      <w:r w:rsidRPr="00F00998">
        <w:t>Cihazın fişi prize takılır.</w:t>
      </w:r>
    </w:p>
    <w:p w14:paraId="668E4064" w14:textId="77777777" w:rsidR="00192861" w:rsidRPr="00F00998" w:rsidRDefault="00192861" w:rsidP="00F00998">
      <w:pPr>
        <w:pStyle w:val="NormalWeb"/>
        <w:spacing w:before="0" w:beforeAutospacing="0" w:after="0" w:afterAutospacing="0" w:line="360" w:lineRule="auto"/>
      </w:pPr>
      <w:r w:rsidRPr="00F00998">
        <w:rPr>
          <w:b/>
          <w:bCs/>
        </w:rPr>
        <w:t xml:space="preserve">2. </w:t>
      </w:r>
      <w:r w:rsidRPr="00F00998">
        <w:t>Açma kapama düğmesinden cihaz çalıştırılır.</w:t>
      </w:r>
    </w:p>
    <w:p w14:paraId="7A492466" w14:textId="77777777" w:rsidR="00192861" w:rsidRPr="00F00998" w:rsidRDefault="00192861" w:rsidP="00F00998">
      <w:pPr>
        <w:pStyle w:val="NormalWeb"/>
        <w:spacing w:before="0" w:beforeAutospacing="0" w:after="0" w:afterAutospacing="0" w:line="360" w:lineRule="auto"/>
      </w:pPr>
      <w:r w:rsidRPr="00F00998">
        <w:rPr>
          <w:b/>
          <w:bCs/>
        </w:rPr>
        <w:t xml:space="preserve">3. </w:t>
      </w:r>
      <w:r w:rsidRPr="00F00998">
        <w:t>Cihazın su haznesinde suyun olup olmadığı kontrol edilir.</w:t>
      </w:r>
      <w:r w:rsidR="003F77E1" w:rsidRPr="00F00998">
        <w:t xml:space="preserve"> </w:t>
      </w:r>
      <w:r w:rsidR="00E04F8D" w:rsidRPr="00F00998">
        <w:t>S</w:t>
      </w:r>
      <w:r w:rsidR="003F77E1" w:rsidRPr="00F00998">
        <w:t xml:space="preserve">u çeşmesi </w:t>
      </w:r>
      <w:r w:rsidR="00E04F8D" w:rsidRPr="00F00998">
        <w:t>açılır ve belirli bir süre beklenir</w:t>
      </w:r>
      <w:r w:rsidR="003F77E1" w:rsidRPr="00F00998">
        <w:t>.</w:t>
      </w:r>
    </w:p>
    <w:p w14:paraId="630668B8" w14:textId="77777777" w:rsidR="00E04F8D" w:rsidRPr="00F00998" w:rsidRDefault="00E04F8D" w:rsidP="00F00998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F00998">
        <w:t>4. Cihaz üzerindeki “Yüksek su seviyesi”, “yetersiz su”, “</w:t>
      </w:r>
      <w:proofErr w:type="spellStart"/>
      <w:r w:rsidRPr="00F00998">
        <w:t>distilasyon</w:t>
      </w:r>
      <w:proofErr w:type="spellEnd"/>
      <w:r w:rsidRPr="00F00998">
        <w:t xml:space="preserve">’, “ısıtıcı arızası”, “yarım dolu tank”, “tam dolu tank” olarak bulunan uyarı </w:t>
      </w:r>
      <w:proofErr w:type="spellStart"/>
      <w:r w:rsidRPr="00F00998">
        <w:t>ledlerinden</w:t>
      </w:r>
      <w:proofErr w:type="spellEnd"/>
      <w:r w:rsidRPr="00F00998">
        <w:t xml:space="preserve"> cihazın durumu kontrol edilir</w:t>
      </w:r>
    </w:p>
    <w:p w14:paraId="07EC4ADE" w14:textId="77777777" w:rsidR="00E04F8D" w:rsidRPr="00F00998" w:rsidRDefault="00E04F8D" w:rsidP="00F00998">
      <w:pPr>
        <w:pStyle w:val="NormalWeb"/>
        <w:spacing w:before="0" w:beforeAutospacing="0" w:after="0" w:afterAutospacing="0" w:line="360" w:lineRule="auto"/>
      </w:pPr>
      <w:r w:rsidRPr="00F00998">
        <w:rPr>
          <w:b/>
          <w:bCs/>
        </w:rPr>
        <w:t>5.</w:t>
      </w:r>
      <w:r w:rsidR="00192861" w:rsidRPr="00F00998">
        <w:rPr>
          <w:b/>
          <w:bCs/>
        </w:rPr>
        <w:t xml:space="preserve"> </w:t>
      </w:r>
      <w:r w:rsidR="00192861" w:rsidRPr="00F00998">
        <w:t>Çalışmaya hazır olup olmadığı ekranda</w:t>
      </w:r>
      <w:r w:rsidRPr="00F00998">
        <w:t>ki “tam dolu tank” ibaresi ile anlaşılır.</w:t>
      </w:r>
    </w:p>
    <w:p w14:paraId="0F00C8F8" w14:textId="77777777" w:rsidR="00192861" w:rsidRPr="00F00998" w:rsidRDefault="00E04F8D" w:rsidP="00F00998">
      <w:pPr>
        <w:pStyle w:val="NormalWeb"/>
        <w:spacing w:before="0" w:beforeAutospacing="0" w:after="0" w:afterAutospacing="0" w:line="360" w:lineRule="auto"/>
      </w:pPr>
      <w:r w:rsidRPr="00F00998">
        <w:rPr>
          <w:b/>
          <w:bCs/>
        </w:rPr>
        <w:t>6</w:t>
      </w:r>
      <w:r w:rsidR="00192861" w:rsidRPr="00F00998">
        <w:rPr>
          <w:b/>
          <w:bCs/>
        </w:rPr>
        <w:t xml:space="preserve">. </w:t>
      </w:r>
      <w:proofErr w:type="spellStart"/>
      <w:r w:rsidR="003F77E1" w:rsidRPr="00F00998">
        <w:t>Distile</w:t>
      </w:r>
      <w:proofErr w:type="spellEnd"/>
      <w:r w:rsidR="003F77E1" w:rsidRPr="00F00998">
        <w:t xml:space="preserve"> su saklama bidonuna </w:t>
      </w:r>
      <w:r w:rsidR="00192861" w:rsidRPr="00F00998">
        <w:t xml:space="preserve">su dolduktan sonra cihaz kapatılıp </w:t>
      </w:r>
      <w:proofErr w:type="spellStart"/>
      <w:r w:rsidR="00192861" w:rsidRPr="00F00998">
        <w:t>distile</w:t>
      </w:r>
      <w:proofErr w:type="spellEnd"/>
      <w:r w:rsidR="00192861" w:rsidRPr="00F00998">
        <w:t xml:space="preserve"> su alınır. </w:t>
      </w:r>
    </w:p>
    <w:p w14:paraId="2C2A8CEA" w14:textId="77777777" w:rsidR="00427F56" w:rsidRPr="00E04F8D" w:rsidRDefault="00427F56" w:rsidP="0019286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27F56" w:rsidRPr="00E04F8D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92861"/>
    <w:rsid w:val="0022386A"/>
    <w:rsid w:val="0029346F"/>
    <w:rsid w:val="002F1763"/>
    <w:rsid w:val="003C1167"/>
    <w:rsid w:val="003F77E1"/>
    <w:rsid w:val="00427F56"/>
    <w:rsid w:val="004C3FB9"/>
    <w:rsid w:val="005405FB"/>
    <w:rsid w:val="006A53D2"/>
    <w:rsid w:val="007473D7"/>
    <w:rsid w:val="008237DA"/>
    <w:rsid w:val="00876D40"/>
    <w:rsid w:val="008A185E"/>
    <w:rsid w:val="008D4408"/>
    <w:rsid w:val="00936BEB"/>
    <w:rsid w:val="00C744BE"/>
    <w:rsid w:val="00D44FE8"/>
    <w:rsid w:val="00D9625C"/>
    <w:rsid w:val="00E04F8D"/>
    <w:rsid w:val="00E307D0"/>
    <w:rsid w:val="00E562BA"/>
    <w:rsid w:val="00E85D83"/>
    <w:rsid w:val="00F00998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6AEC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427F56"/>
  </w:style>
  <w:style w:type="character" w:styleId="Kpr">
    <w:name w:val="Hyperlink"/>
    <w:basedOn w:val="VarsaylanParagrafYazTipi"/>
    <w:uiPriority w:val="99"/>
    <w:unhideWhenUsed/>
    <w:rsid w:val="004C3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2022-04-14T10:37:00Z</dcterms:created>
  <dcterms:modified xsi:type="dcterms:W3CDTF">2022-04-14T10:37:00Z</dcterms:modified>
</cp:coreProperties>
</file>