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91B8" w14:textId="77777777" w:rsidR="002A5F26" w:rsidRDefault="002A5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819"/>
        <w:gridCol w:w="1985"/>
        <w:gridCol w:w="1417"/>
      </w:tblGrid>
      <w:tr w:rsidR="002A5F26" w14:paraId="1D0D8679" w14:textId="77777777" w:rsidTr="00E14F9E">
        <w:trPr>
          <w:trHeight w:val="284"/>
        </w:trPr>
        <w:tc>
          <w:tcPr>
            <w:tcW w:w="1555" w:type="dxa"/>
            <w:vMerge w:val="restart"/>
            <w:vAlign w:val="center"/>
          </w:tcPr>
          <w:p w14:paraId="601207B3" w14:textId="77777777" w:rsidR="002A5F26" w:rsidRDefault="003C2A8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6F16123" wp14:editId="5528654A">
                  <wp:extent cx="848224" cy="848224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vAlign w:val="center"/>
          </w:tcPr>
          <w:p w14:paraId="2EBE3F49" w14:textId="34AC4511" w:rsidR="002A5F26" w:rsidRDefault="003C2A86" w:rsidP="003C2A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 ÇORLU MÜHENDİSLİK FAKÜLTESİ</w:t>
            </w:r>
          </w:p>
          <w:p w14:paraId="4FE269E7" w14:textId="239CCECE" w:rsidR="00CB145E" w:rsidRPr="003C2A86" w:rsidRDefault="00CB145E" w:rsidP="003C2A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ENDÜSTRİ MÜHENDİSLİĞİ BÖLÜMÜ</w:t>
            </w:r>
          </w:p>
          <w:p w14:paraId="538EA484" w14:textId="77777777" w:rsidR="002A5F26" w:rsidRDefault="003C2A86" w:rsidP="003C2A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BİLGİSAYAR CİHAZI KULLANMA TALİMATI</w:t>
            </w:r>
          </w:p>
        </w:tc>
        <w:tc>
          <w:tcPr>
            <w:tcW w:w="1985" w:type="dxa"/>
          </w:tcPr>
          <w:p w14:paraId="224A435B" w14:textId="77777777" w:rsidR="002A5F26" w:rsidRPr="00E14F9E" w:rsidRDefault="003C2A86" w:rsidP="003C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Doküman No: </w:t>
            </w:r>
          </w:p>
        </w:tc>
        <w:tc>
          <w:tcPr>
            <w:tcW w:w="1417" w:type="dxa"/>
            <w:shd w:val="clear" w:color="auto" w:fill="auto"/>
          </w:tcPr>
          <w:p w14:paraId="1606C703" w14:textId="202433BF" w:rsidR="002A5F26" w:rsidRPr="00E14F9E" w:rsidRDefault="003C2A86" w:rsidP="003C2A8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EYS-TL-</w:t>
            </w:r>
            <w:r w:rsidR="00E14F9E"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2A5F26" w14:paraId="0B357F25" w14:textId="77777777" w:rsidTr="00E14F9E">
        <w:trPr>
          <w:trHeight w:val="284"/>
        </w:trPr>
        <w:tc>
          <w:tcPr>
            <w:tcW w:w="1555" w:type="dxa"/>
            <w:vMerge/>
            <w:vAlign w:val="center"/>
          </w:tcPr>
          <w:p w14:paraId="2AEC9544" w14:textId="77777777"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14:paraId="51272C37" w14:textId="77777777"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6D82401" w14:textId="77777777" w:rsidR="002A5F26" w:rsidRPr="00E14F9E" w:rsidRDefault="003C2A86" w:rsidP="003C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Hazırlama Tarihi:</w:t>
            </w:r>
          </w:p>
        </w:tc>
        <w:tc>
          <w:tcPr>
            <w:tcW w:w="1417" w:type="dxa"/>
          </w:tcPr>
          <w:p w14:paraId="0CEA1508" w14:textId="1260E70E" w:rsidR="002A5F26" w:rsidRPr="00E14F9E" w:rsidRDefault="003C2A86" w:rsidP="003C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B145E"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B145E"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CB145E"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5F26" w14:paraId="58018306" w14:textId="77777777" w:rsidTr="00E14F9E">
        <w:trPr>
          <w:trHeight w:val="284"/>
        </w:trPr>
        <w:tc>
          <w:tcPr>
            <w:tcW w:w="1555" w:type="dxa"/>
            <w:vMerge/>
            <w:vAlign w:val="center"/>
          </w:tcPr>
          <w:p w14:paraId="1E5B5A80" w14:textId="77777777"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14:paraId="31ABB2D9" w14:textId="77777777"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2F8FA36" w14:textId="77777777" w:rsidR="002A5F26" w:rsidRPr="00E14F9E" w:rsidRDefault="003C2A86" w:rsidP="003C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Revizyon Tarihi:</w:t>
            </w:r>
          </w:p>
        </w:tc>
        <w:tc>
          <w:tcPr>
            <w:tcW w:w="1417" w:type="dxa"/>
          </w:tcPr>
          <w:p w14:paraId="44A3B91E" w14:textId="77777777" w:rsidR="002A5F26" w:rsidRPr="00E14F9E" w:rsidRDefault="003C2A86" w:rsidP="003C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A5F26" w14:paraId="5D3C793A" w14:textId="77777777" w:rsidTr="00E14F9E">
        <w:trPr>
          <w:trHeight w:val="284"/>
        </w:trPr>
        <w:tc>
          <w:tcPr>
            <w:tcW w:w="1555" w:type="dxa"/>
            <w:vMerge/>
            <w:vAlign w:val="center"/>
          </w:tcPr>
          <w:p w14:paraId="4D0C4FD3" w14:textId="77777777"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14:paraId="6C5F38E7" w14:textId="77777777"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C16DB4C" w14:textId="77777777" w:rsidR="002A5F26" w:rsidRPr="00E14F9E" w:rsidRDefault="003C2A86" w:rsidP="003C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Revizyon No:</w:t>
            </w:r>
          </w:p>
        </w:tc>
        <w:tc>
          <w:tcPr>
            <w:tcW w:w="1417" w:type="dxa"/>
          </w:tcPr>
          <w:p w14:paraId="33E7C34F" w14:textId="77777777" w:rsidR="002A5F26" w:rsidRPr="00E14F9E" w:rsidRDefault="003C2A86" w:rsidP="003C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F26" w14:paraId="23FBB06A" w14:textId="77777777" w:rsidTr="00E14F9E">
        <w:trPr>
          <w:trHeight w:val="284"/>
        </w:trPr>
        <w:tc>
          <w:tcPr>
            <w:tcW w:w="1555" w:type="dxa"/>
            <w:vMerge/>
            <w:vAlign w:val="center"/>
          </w:tcPr>
          <w:p w14:paraId="74038381" w14:textId="77777777"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14:paraId="45D8D91C" w14:textId="77777777" w:rsidR="002A5F26" w:rsidRDefault="002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B0DDAB8" w14:textId="77777777" w:rsidR="002A5F26" w:rsidRPr="00E14F9E" w:rsidRDefault="003C2A86" w:rsidP="003C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Toplam Sayfa Sayısı:</w:t>
            </w:r>
          </w:p>
        </w:tc>
        <w:tc>
          <w:tcPr>
            <w:tcW w:w="1417" w:type="dxa"/>
          </w:tcPr>
          <w:p w14:paraId="4D8C8CA0" w14:textId="77777777" w:rsidR="002A5F26" w:rsidRPr="00E14F9E" w:rsidRDefault="003C2A86" w:rsidP="003C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9ABA7A1" w14:textId="77777777" w:rsidR="002A5F26" w:rsidRDefault="002A5F26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2A5F26" w14:paraId="0EC06491" w14:textId="77777777">
        <w:tc>
          <w:tcPr>
            <w:tcW w:w="2943" w:type="dxa"/>
          </w:tcPr>
          <w:p w14:paraId="194A8C27" w14:textId="77777777" w:rsidR="002A5F26" w:rsidRPr="00E14F9E" w:rsidRDefault="003C2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</w:tcPr>
          <w:p w14:paraId="25BC6090" w14:textId="590BD1E3" w:rsidR="00CB145E" w:rsidRPr="00E14F9E" w:rsidRDefault="003C2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Muhtelif </w:t>
            </w:r>
            <w:r w:rsidR="002F236D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Muhtelif </w:t>
            </w:r>
          </w:p>
          <w:p w14:paraId="65B02B59" w14:textId="15D2805A" w:rsidR="00CB145E" w:rsidRPr="00E14F9E" w:rsidRDefault="003C2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  <w:r w:rsidR="00CB145E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145E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CB145E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/14</w:t>
            </w:r>
            <w:r w:rsidR="00CB145E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8E9890" w14:textId="77777777" w:rsidR="00CB145E" w:rsidRPr="00E14F9E" w:rsidRDefault="003C2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  <w:r w:rsidR="00CB145E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.1/1</w:t>
            </w:r>
            <w:r w:rsidR="00CB145E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CB145E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</w:p>
          <w:p w14:paraId="6F7FC0AC" w14:textId="51651790" w:rsidR="00CB145E" w:rsidRPr="00E14F9E" w:rsidRDefault="00CB145E" w:rsidP="00CB1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255.2.1/17/61XX </w:t>
            </w:r>
          </w:p>
          <w:p w14:paraId="7C7AB06F" w14:textId="44B0331C" w:rsidR="00CB145E" w:rsidRPr="00E14F9E" w:rsidRDefault="003C2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  <w:r w:rsidR="00CB145E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.1/13/15</w:t>
            </w:r>
            <w:r w:rsidR="00CB145E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EF84A4" w14:textId="204C92E6" w:rsidR="002A5F26" w:rsidRPr="00E14F9E" w:rsidRDefault="00CB1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255.2.1/18/331XX </w:t>
            </w:r>
          </w:p>
        </w:tc>
      </w:tr>
      <w:tr w:rsidR="002A5F26" w14:paraId="45C0E335" w14:textId="77777777">
        <w:tc>
          <w:tcPr>
            <w:tcW w:w="2943" w:type="dxa"/>
          </w:tcPr>
          <w:p w14:paraId="05DED21D" w14:textId="77777777" w:rsidR="002A5F26" w:rsidRPr="00E14F9E" w:rsidRDefault="003C2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02F684B" w14:textId="77777777" w:rsidR="002A5F26" w:rsidRPr="00E14F9E" w:rsidRDefault="003C2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Eğitimi</w:t>
            </w:r>
          </w:p>
        </w:tc>
      </w:tr>
      <w:tr w:rsidR="002A5F26" w14:paraId="7DC2022E" w14:textId="77777777">
        <w:tc>
          <w:tcPr>
            <w:tcW w:w="2943" w:type="dxa"/>
          </w:tcPr>
          <w:p w14:paraId="13D9398E" w14:textId="77777777" w:rsidR="002A5F26" w:rsidRPr="00E14F9E" w:rsidRDefault="003C2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Sorumlusu</w:t>
            </w: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F81B323" w14:textId="77777777" w:rsidR="002A5F26" w:rsidRPr="00E14F9E" w:rsidRDefault="003C2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Laboratuvar Düzenleme ve Bakım Komisyonu</w:t>
            </w:r>
          </w:p>
        </w:tc>
      </w:tr>
      <w:tr w:rsidR="002A5F26" w14:paraId="03C5A08D" w14:textId="77777777">
        <w:tc>
          <w:tcPr>
            <w:tcW w:w="2943" w:type="dxa"/>
          </w:tcPr>
          <w:p w14:paraId="16DA8EF5" w14:textId="77777777" w:rsidR="002A5F26" w:rsidRPr="00E14F9E" w:rsidRDefault="003C2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9AB0460" w14:textId="35E222BC" w:rsidR="002A5F26" w:rsidRPr="00E14F9E" w:rsidRDefault="000157B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Kemal Güven Gülen</w:t>
            </w:r>
            <w:r w:rsidR="003C2A86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14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kggulen@nku.edu.tr</w:t>
            </w:r>
          </w:p>
          <w:p w14:paraId="10D3B9A2" w14:textId="7144C328" w:rsidR="002A5F26" w:rsidRPr="00E14F9E" w:rsidRDefault="000157B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. Üyesi Ulviye Polat</w:t>
            </w:r>
            <w:r w:rsidR="003C2A86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14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upolat</w:t>
            </w:r>
            <w:r w:rsidR="003C2A86" w:rsidRPr="00E14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@nku.edu.tr </w:t>
            </w:r>
          </w:p>
          <w:p w14:paraId="25853EC4" w14:textId="095B3CDF" w:rsidR="002A5F26" w:rsidRPr="00E14F9E" w:rsidRDefault="003C2A8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Arş. Gör. </w:t>
            </w:r>
            <w:r w:rsidR="000157BC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Necip </w:t>
            </w:r>
            <w:proofErr w:type="spellStart"/>
            <w:r w:rsidR="000157BC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>Karakurt</w:t>
            </w:r>
            <w:proofErr w:type="spellEnd"/>
            <w:r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157BC" w:rsidRPr="00E1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157BC" w:rsidRPr="00E14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nfkarakurt</w:t>
            </w:r>
            <w:r w:rsidRPr="00E14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@nku.edu.tr</w:t>
            </w:r>
          </w:p>
        </w:tc>
      </w:tr>
    </w:tbl>
    <w:p w14:paraId="4FACEF4E" w14:textId="77777777" w:rsidR="002A5F26" w:rsidRDefault="002A5F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55203" w14:textId="77777777" w:rsidR="003C2A86" w:rsidRPr="00E14F9E" w:rsidRDefault="003C2A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80C4B" w14:textId="5ABD0D1D" w:rsidR="003C2A86" w:rsidRPr="00E14F9E" w:rsidRDefault="003C2A86" w:rsidP="003C2A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F9E">
        <w:rPr>
          <w:rFonts w:ascii="Times New Roman" w:eastAsia="Times New Roman" w:hAnsi="Times New Roman" w:cs="Times New Roman"/>
          <w:b/>
          <w:sz w:val="24"/>
          <w:szCs w:val="24"/>
        </w:rPr>
        <w:t>CİHAZ</w:t>
      </w:r>
      <w:r w:rsidR="008F288F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E14F9E">
        <w:rPr>
          <w:rFonts w:ascii="Times New Roman" w:eastAsia="Times New Roman" w:hAnsi="Times New Roman" w:cs="Times New Roman"/>
          <w:b/>
          <w:sz w:val="24"/>
          <w:szCs w:val="24"/>
        </w:rPr>
        <w:t xml:space="preserve"> KULLANMA TALİMATI</w:t>
      </w:r>
    </w:p>
    <w:p w14:paraId="29CC4C80" w14:textId="7555BB9A" w:rsidR="002A5F26" w:rsidRPr="00E14F9E" w:rsidRDefault="003C2A86" w:rsidP="00E14F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9E">
        <w:rPr>
          <w:rFonts w:ascii="Times New Roman" w:eastAsia="Times New Roman" w:hAnsi="Times New Roman" w:cs="Times New Roman"/>
          <w:sz w:val="24"/>
          <w:szCs w:val="24"/>
        </w:rPr>
        <w:t xml:space="preserve">Kullanılan bilgisayarda bir arıza varsa, klavye veya </w:t>
      </w:r>
      <w:proofErr w:type="spellStart"/>
      <w:r w:rsidR="00CB145E" w:rsidRPr="00E14F9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14F9E">
        <w:rPr>
          <w:rFonts w:ascii="Times New Roman" w:eastAsia="Times New Roman" w:hAnsi="Times New Roman" w:cs="Times New Roman"/>
          <w:sz w:val="24"/>
          <w:szCs w:val="24"/>
        </w:rPr>
        <w:t>ouse</w:t>
      </w:r>
      <w:proofErr w:type="spellEnd"/>
      <w:r w:rsidRPr="00E14F9E">
        <w:rPr>
          <w:rFonts w:ascii="Times New Roman" w:eastAsia="Times New Roman" w:hAnsi="Times New Roman" w:cs="Times New Roman"/>
          <w:sz w:val="24"/>
          <w:szCs w:val="24"/>
        </w:rPr>
        <w:t xml:space="preserve"> yoksa (vb.) hemen laboratuvardaki öğretim elemanı</w:t>
      </w:r>
      <w:r w:rsidR="009B4836" w:rsidRPr="00E14F9E">
        <w:rPr>
          <w:rFonts w:ascii="Times New Roman" w:eastAsia="Times New Roman" w:hAnsi="Times New Roman" w:cs="Times New Roman"/>
          <w:sz w:val="24"/>
          <w:szCs w:val="24"/>
        </w:rPr>
        <w:t>nı</w:t>
      </w:r>
      <w:r w:rsidRPr="00E14F9E">
        <w:rPr>
          <w:rFonts w:ascii="Times New Roman" w:eastAsia="Times New Roman" w:hAnsi="Times New Roman" w:cs="Times New Roman"/>
          <w:sz w:val="24"/>
          <w:szCs w:val="24"/>
        </w:rPr>
        <w:t xml:space="preserve"> haberdar </w:t>
      </w:r>
      <w:r w:rsidR="009B4836" w:rsidRPr="00E14F9E">
        <w:rPr>
          <w:rFonts w:ascii="Times New Roman" w:eastAsia="Times New Roman" w:hAnsi="Times New Roman" w:cs="Times New Roman"/>
          <w:sz w:val="24"/>
          <w:szCs w:val="24"/>
        </w:rPr>
        <w:t>ediniz</w:t>
      </w:r>
      <w:r w:rsidRPr="00E14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9F8745" w14:textId="77777777" w:rsidR="002A5F26" w:rsidRPr="00E14F9E" w:rsidRDefault="003C2A86" w:rsidP="00E14F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9E">
        <w:rPr>
          <w:rFonts w:ascii="Times New Roman" w:eastAsia="Times New Roman" w:hAnsi="Times New Roman" w:cs="Times New Roman"/>
          <w:sz w:val="24"/>
          <w:szCs w:val="24"/>
        </w:rPr>
        <w:t>Laboratuvarda bulunan bilgisayar ve donanımlarına zarar verecek davranışlarda bulunmak yasaktır. Bilgisayarların işletimlerini ve kurulu yazılımların çalışmasını engelleyici davranışlarda bulunmak yasaktır.</w:t>
      </w:r>
    </w:p>
    <w:p w14:paraId="0C152176" w14:textId="06B87A42" w:rsidR="002A5F26" w:rsidRPr="00E14F9E" w:rsidRDefault="003C2A86" w:rsidP="00E14F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9E">
        <w:rPr>
          <w:rFonts w:ascii="Times New Roman" w:eastAsia="Times New Roman" w:hAnsi="Times New Roman" w:cs="Times New Roman"/>
          <w:sz w:val="24"/>
          <w:szCs w:val="24"/>
        </w:rPr>
        <w:t xml:space="preserve">Laboratuvarlara yiyecek ve içecekle (su dışında) </w:t>
      </w:r>
      <w:r w:rsidR="009B4836" w:rsidRPr="00E14F9E">
        <w:rPr>
          <w:rFonts w:ascii="Times New Roman" w:eastAsia="Times New Roman" w:hAnsi="Times New Roman" w:cs="Times New Roman"/>
          <w:sz w:val="24"/>
          <w:szCs w:val="24"/>
        </w:rPr>
        <w:t>girmeyiniz</w:t>
      </w:r>
      <w:r w:rsidRPr="00E14F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4836" w:rsidRPr="00E14F9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14F9E">
        <w:rPr>
          <w:rFonts w:ascii="Times New Roman" w:eastAsia="Times New Roman" w:hAnsi="Times New Roman" w:cs="Times New Roman"/>
          <w:sz w:val="24"/>
          <w:szCs w:val="24"/>
        </w:rPr>
        <w:t>ilgisayarların zarar görmemesi için su şişelerini kapalı muhafaza ederek, gerekli önlemleri al</w:t>
      </w:r>
      <w:r w:rsidR="009B4836" w:rsidRPr="00E14F9E">
        <w:rPr>
          <w:rFonts w:ascii="Times New Roman" w:eastAsia="Times New Roman" w:hAnsi="Times New Roman" w:cs="Times New Roman"/>
          <w:sz w:val="24"/>
          <w:szCs w:val="24"/>
        </w:rPr>
        <w:t>ınız</w:t>
      </w:r>
      <w:r w:rsidRPr="00E14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36FC8E" w14:textId="657B578A" w:rsidR="009B4836" w:rsidRPr="00E14F9E" w:rsidRDefault="009B4836" w:rsidP="00E14F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9E">
        <w:rPr>
          <w:rFonts w:ascii="Times New Roman" w:eastAsia="Times New Roman" w:hAnsi="Times New Roman" w:cs="Times New Roman"/>
          <w:sz w:val="24"/>
          <w:szCs w:val="24"/>
        </w:rPr>
        <w:t>Öğrencinin kullanımı ile bilgisayar yazılım</w:t>
      </w:r>
      <w:r w:rsidR="007250A0" w:rsidRPr="00E14F9E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Pr="00E14F9E">
        <w:rPr>
          <w:rFonts w:ascii="Times New Roman" w:eastAsia="Times New Roman" w:hAnsi="Times New Roman" w:cs="Times New Roman"/>
          <w:sz w:val="24"/>
          <w:szCs w:val="24"/>
        </w:rPr>
        <w:t xml:space="preserve"> donanımlarında oluşacak zarardan öğrenci sorumlu tutulacaktır.</w:t>
      </w:r>
    </w:p>
    <w:p w14:paraId="4D7953CB" w14:textId="5482E41A" w:rsidR="009B4836" w:rsidRPr="00E14F9E" w:rsidRDefault="009B4836" w:rsidP="00E14F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9E">
        <w:rPr>
          <w:rFonts w:ascii="Times New Roman" w:eastAsia="Times New Roman" w:hAnsi="Times New Roman" w:cs="Times New Roman"/>
          <w:sz w:val="24"/>
          <w:szCs w:val="24"/>
        </w:rPr>
        <w:t xml:space="preserve">Bilgisayar çalışırken monitör, </w:t>
      </w:r>
      <w:proofErr w:type="spellStart"/>
      <w:r w:rsidRPr="00E14F9E">
        <w:rPr>
          <w:rFonts w:ascii="Times New Roman" w:eastAsia="Times New Roman" w:hAnsi="Times New Roman" w:cs="Times New Roman"/>
          <w:sz w:val="24"/>
          <w:szCs w:val="24"/>
        </w:rPr>
        <w:t>mouse</w:t>
      </w:r>
      <w:proofErr w:type="spellEnd"/>
      <w:r w:rsidRPr="00E14F9E">
        <w:rPr>
          <w:rFonts w:ascii="Times New Roman" w:eastAsia="Times New Roman" w:hAnsi="Times New Roman" w:cs="Times New Roman"/>
          <w:sz w:val="24"/>
          <w:szCs w:val="24"/>
        </w:rPr>
        <w:t>, klavye vb. aletlerin kablolarını çıkarmayınız ve takmayınız.</w:t>
      </w:r>
    </w:p>
    <w:p w14:paraId="5D620F8E" w14:textId="5B448A85" w:rsidR="002A5F26" w:rsidRPr="00E14F9E" w:rsidRDefault="003C2A86" w:rsidP="00E14F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9E">
        <w:rPr>
          <w:rFonts w:ascii="Times New Roman" w:eastAsia="Times New Roman" w:hAnsi="Times New Roman" w:cs="Times New Roman"/>
          <w:sz w:val="24"/>
          <w:szCs w:val="24"/>
        </w:rPr>
        <w:t xml:space="preserve">Programlardan çıkmadan bilgisayarınızı </w:t>
      </w:r>
      <w:r w:rsidR="00CB145E" w:rsidRPr="00E14F9E">
        <w:rPr>
          <w:rFonts w:ascii="Times New Roman" w:eastAsia="Times New Roman" w:hAnsi="Times New Roman" w:cs="Times New Roman"/>
          <w:sz w:val="24"/>
          <w:szCs w:val="24"/>
        </w:rPr>
        <w:t>yeniden başlatmayınız</w:t>
      </w:r>
      <w:r w:rsidRPr="00E14F9E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CB145E" w:rsidRPr="00E14F9E">
        <w:rPr>
          <w:rFonts w:ascii="Times New Roman" w:eastAsia="Times New Roman" w:hAnsi="Times New Roman" w:cs="Times New Roman"/>
          <w:sz w:val="24"/>
          <w:szCs w:val="24"/>
        </w:rPr>
        <w:t>ya</w:t>
      </w:r>
      <w:r w:rsidRPr="00E14F9E">
        <w:rPr>
          <w:rFonts w:ascii="Times New Roman" w:eastAsia="Times New Roman" w:hAnsi="Times New Roman" w:cs="Times New Roman"/>
          <w:sz w:val="24"/>
          <w:szCs w:val="24"/>
        </w:rPr>
        <w:t xml:space="preserve"> kapatmayınız.</w:t>
      </w:r>
    </w:p>
    <w:p w14:paraId="15FB95DA" w14:textId="653336CF" w:rsidR="002A5F26" w:rsidRPr="00E14F9E" w:rsidRDefault="003C2A86" w:rsidP="00E14F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9E">
        <w:rPr>
          <w:rFonts w:ascii="Times New Roman" w:eastAsia="Times New Roman" w:hAnsi="Times New Roman" w:cs="Times New Roman"/>
          <w:sz w:val="24"/>
          <w:szCs w:val="24"/>
        </w:rPr>
        <w:t>İnternet üzerinden işlenecek tüm bilişim suçlarının yasal sorumluluğu öğrenciye aittir.</w:t>
      </w:r>
    </w:p>
    <w:p w14:paraId="78CAA040" w14:textId="239FE193" w:rsidR="001E0F4C" w:rsidRPr="00E14F9E" w:rsidRDefault="001E0F4C" w:rsidP="00E14F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9E">
        <w:rPr>
          <w:rFonts w:ascii="Times New Roman" w:eastAsia="Times New Roman" w:hAnsi="Times New Roman" w:cs="Times New Roman"/>
          <w:sz w:val="24"/>
          <w:szCs w:val="24"/>
        </w:rPr>
        <w:t>Cep telefonlarınızı şarj etmek amacıyla prizlere takmayınız.</w:t>
      </w:r>
    </w:p>
    <w:p w14:paraId="479D951A" w14:textId="253AE1E0" w:rsidR="001E0F4C" w:rsidRPr="00E14F9E" w:rsidRDefault="001E0F4C" w:rsidP="00E14F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9E">
        <w:rPr>
          <w:rFonts w:ascii="Times New Roman" w:eastAsia="Times New Roman" w:hAnsi="Times New Roman" w:cs="Times New Roman"/>
          <w:sz w:val="24"/>
          <w:szCs w:val="24"/>
        </w:rPr>
        <w:t>Bilgisayarlardaki virüs ve koruma programları kesinlikle devre dışı bırakmayınız. Çalışmanız bittikten sonra bilgisayarı kapatmadan önce çalışmalarınızı kendi donanımlarınızla yedekleyiniz.</w:t>
      </w:r>
    </w:p>
    <w:p w14:paraId="6FB088CF" w14:textId="77777777" w:rsidR="002A5F26" w:rsidRPr="00E14F9E" w:rsidRDefault="003C2A86" w:rsidP="00E14F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9E">
        <w:rPr>
          <w:rFonts w:ascii="Times New Roman" w:eastAsia="Times New Roman" w:hAnsi="Times New Roman" w:cs="Times New Roman"/>
          <w:sz w:val="24"/>
          <w:szCs w:val="24"/>
        </w:rPr>
        <w:t>Çalışmanız bittiğinde işletim sistemi üzerinden bilgisayarı kapatınız.</w:t>
      </w:r>
    </w:p>
    <w:p w14:paraId="008D3D96" w14:textId="77777777" w:rsidR="002A5F26" w:rsidRDefault="002A5F26"/>
    <w:p w14:paraId="458052B2" w14:textId="77777777" w:rsidR="002A5F26" w:rsidRDefault="002A5F26"/>
    <w:sectPr w:rsidR="002A5F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316E"/>
    <w:multiLevelType w:val="multilevel"/>
    <w:tmpl w:val="1206E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26"/>
    <w:rsid w:val="000157BC"/>
    <w:rsid w:val="001E0F4C"/>
    <w:rsid w:val="002A5F26"/>
    <w:rsid w:val="002F236D"/>
    <w:rsid w:val="003969D0"/>
    <w:rsid w:val="003C2A86"/>
    <w:rsid w:val="007250A0"/>
    <w:rsid w:val="008F288F"/>
    <w:rsid w:val="009B4836"/>
    <w:rsid w:val="00A9203F"/>
    <w:rsid w:val="00CB145E"/>
    <w:rsid w:val="00E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6C69"/>
  <w15:docId w15:val="{0537A453-866F-4C34-AD59-2EEBB2D1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h6XhYUsVk7QB1lTpivBsXcuKw==">AMUW2mVXBV4kbtfEWULB2WzS7AgJxBJFMqUykNZ3nrU7O04hoFIP2bab3oV5iXnF7DsFLjwRHoT1aypF+t7ZooOWeIdlobvIE7sexYGsckQ+tA+MJeKRzaniyQz5UyFoCBXmHr9unJIb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2022-04-13T14:21:00Z</dcterms:created>
  <dcterms:modified xsi:type="dcterms:W3CDTF">2022-04-13T14:21:00Z</dcterms:modified>
</cp:coreProperties>
</file>