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9C213A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9C213A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9C213A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9C213A">
              <w:rPr>
                <w:b/>
                <w:sz w:val="24"/>
                <w:szCs w:val="24"/>
              </w:rPr>
              <w:t xml:space="preserve">Standart 2: </w:t>
            </w:r>
            <w:r w:rsidRPr="009C213A">
              <w:rPr>
                <w:sz w:val="24"/>
                <w:szCs w:val="24"/>
              </w:rPr>
              <w:t>Misyon, Organizasyon Yapısı ve Görevler</w:t>
            </w:r>
            <w:r w:rsidRPr="009C21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9C213A" w:rsidRDefault="007106C8" w:rsidP="00C90F0A">
            <w:pPr>
              <w:rPr>
                <w:rFonts w:eastAsia="Calibri"/>
              </w:rPr>
            </w:pPr>
            <w:r w:rsidRPr="009C213A">
              <w:rPr>
                <w:b/>
                <w:sz w:val="24"/>
                <w:szCs w:val="24"/>
              </w:rPr>
              <w:t xml:space="preserve">2.2. </w:t>
            </w:r>
            <w:r w:rsidRPr="009C213A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9C213A">
              <w:rPr>
                <w:sz w:val="24"/>
                <w:szCs w:val="24"/>
              </w:rPr>
              <w:t>D</w:t>
            </w:r>
            <w:r w:rsidRPr="009C213A">
              <w:rPr>
                <w:sz w:val="24"/>
                <w:szCs w:val="24"/>
              </w:rPr>
              <w:t>uyurulmalıdır.</w:t>
            </w:r>
          </w:p>
        </w:tc>
      </w:tr>
      <w:tr w:rsidR="00881B5C" w:rsidRPr="009C213A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763DB26A" w:rsidR="00881B5C" w:rsidRPr="009C213A" w:rsidRDefault="004A176F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9C213A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6603E4D2" w14:textId="296ACA1F" w:rsidR="00412572" w:rsidRPr="009C213A" w:rsidRDefault="006E18AA" w:rsidP="00881B5C">
            <w:pPr>
              <w:rPr>
                <w:sz w:val="24"/>
                <w:szCs w:val="24"/>
              </w:rPr>
            </w:pPr>
            <w:r w:rsidRPr="009C213A">
              <w:rPr>
                <w:sz w:val="24"/>
                <w:szCs w:val="24"/>
              </w:rPr>
              <w:t>Rektör</w:t>
            </w:r>
          </w:p>
          <w:p w14:paraId="0789DDD6" w14:textId="3E6E2BF9" w:rsidR="006E18AA" w:rsidRPr="009C213A" w:rsidRDefault="006E18AA" w:rsidP="006E18AA">
            <w:pPr>
              <w:tabs>
                <w:tab w:val="left" w:pos="3000"/>
              </w:tabs>
              <w:rPr>
                <w:sz w:val="24"/>
                <w:szCs w:val="24"/>
              </w:rPr>
            </w:pPr>
            <w:r w:rsidRPr="009C213A">
              <w:rPr>
                <w:sz w:val="24"/>
                <w:szCs w:val="24"/>
              </w:rPr>
              <w:tab/>
            </w:r>
          </w:p>
        </w:tc>
      </w:tr>
      <w:tr w:rsidR="00881B5C" w:rsidRPr="009C213A" w14:paraId="1CD43734" w14:textId="77777777" w:rsidTr="00BE5D50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9C213A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C213A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3A262C62" w:rsidR="00881B5C" w:rsidRPr="009C213A" w:rsidRDefault="006E18AA" w:rsidP="00881B5C">
            <w:pPr>
              <w:rPr>
                <w:sz w:val="24"/>
                <w:szCs w:val="24"/>
                <w:highlight w:val="yellow"/>
              </w:rPr>
            </w:pPr>
            <w:r w:rsidRPr="009C213A">
              <w:rPr>
                <w:sz w:val="24"/>
                <w:szCs w:val="24"/>
              </w:rPr>
              <w:t>Müdür Yardımcısı</w:t>
            </w:r>
          </w:p>
        </w:tc>
      </w:tr>
      <w:tr w:rsidR="00BE5D50" w:rsidRPr="009C213A" w14:paraId="69C95345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0C020AE8" w14:textId="36A84BDE" w:rsidR="00BE5D50" w:rsidRPr="009C213A" w:rsidRDefault="00BE5D50" w:rsidP="00BE5D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9C213A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5690A9F" w14:textId="5AFD0EA3" w:rsidR="00BE5D50" w:rsidRPr="009C213A" w:rsidRDefault="00BC4D90" w:rsidP="00BE5D50">
            <w:pPr>
              <w:rPr>
                <w:sz w:val="24"/>
                <w:szCs w:val="24"/>
                <w:highlight w:val="yellow"/>
              </w:rPr>
            </w:pPr>
            <w:r w:rsidRPr="009C213A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9C213A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9C213A" w14:paraId="4B7214EE" w14:textId="77777777" w:rsidTr="002A0C94">
        <w:trPr>
          <w:trHeight w:val="3271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9C213A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2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9C213A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D8001A3" w14:textId="77777777" w:rsidR="00236ECC" w:rsidRPr="009C213A" w:rsidRDefault="00236ECC" w:rsidP="00236EC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A">
              <w:rPr>
                <w:rFonts w:ascii="Times New Roman" w:hAnsi="Times New Roman" w:cs="Times New Roman"/>
                <w:sz w:val="24"/>
                <w:szCs w:val="24"/>
              </w:rPr>
              <w:t xml:space="preserve">Merkezi temsil etmek ve merkezin çalışmalarının düzenli olarak yürütülmesini, geliştirilmesini ve çıkabilecek sorunların çözülmesini sağlamak, </w:t>
            </w:r>
          </w:p>
          <w:p w14:paraId="72CBACD1" w14:textId="77777777" w:rsidR="00236ECC" w:rsidRPr="009C213A" w:rsidRDefault="00236ECC" w:rsidP="00236EC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A">
              <w:rPr>
                <w:rFonts w:ascii="Times New Roman" w:hAnsi="Times New Roman" w:cs="Times New Roman"/>
                <w:sz w:val="24"/>
                <w:szCs w:val="24"/>
              </w:rPr>
              <w:t xml:space="preserve">Her dönem sonunda faaliyet raporunu hazırlamak, </w:t>
            </w:r>
          </w:p>
          <w:p w14:paraId="0AB1CFA1" w14:textId="77777777" w:rsidR="00236ECC" w:rsidRPr="009C213A" w:rsidRDefault="00236ECC" w:rsidP="00236EC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A">
              <w:rPr>
                <w:rFonts w:ascii="Times New Roman" w:hAnsi="Times New Roman" w:cs="Times New Roman"/>
                <w:sz w:val="24"/>
                <w:szCs w:val="24"/>
              </w:rPr>
              <w:t xml:space="preserve">Yönetim Kurulunun görüşü alındıktan sonra Rektörlüğe sunmak, </w:t>
            </w:r>
          </w:p>
          <w:p w14:paraId="62771726" w14:textId="0C963B5A" w:rsidR="00236ECC" w:rsidRPr="009C213A" w:rsidRDefault="00236ECC" w:rsidP="00236EC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A">
              <w:rPr>
                <w:rFonts w:ascii="Times New Roman" w:hAnsi="Times New Roman" w:cs="Times New Roman"/>
                <w:sz w:val="24"/>
                <w:szCs w:val="24"/>
              </w:rPr>
              <w:t xml:space="preserve">Merkezin idari işlerini yürütmek, ödenek ve personel ihtiyacını belirlemek ve Rektörlüğe sunmak, </w:t>
            </w:r>
          </w:p>
          <w:p w14:paraId="7F89EB6D" w14:textId="77777777" w:rsidR="009C213A" w:rsidRPr="009C213A" w:rsidRDefault="00236ECC" w:rsidP="009C213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A">
              <w:rPr>
                <w:rFonts w:ascii="Times New Roman" w:hAnsi="Times New Roman" w:cs="Times New Roman"/>
                <w:sz w:val="24"/>
                <w:szCs w:val="24"/>
              </w:rPr>
              <w:t xml:space="preserve">Birim Sorumluları ve Çalışma grupları ile düzenli olarak toplantılar yaparak düzenlenecek faaliyet ve etkinlikleri planlamak, çalışma programı hazırlamak ve Yönetim Kurulunun onayına sunmak, </w:t>
            </w:r>
          </w:p>
          <w:p w14:paraId="4B360DA6" w14:textId="5A9E21F7" w:rsidR="009C213A" w:rsidRPr="009C213A" w:rsidRDefault="00236ECC" w:rsidP="009C213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A">
              <w:rPr>
                <w:rFonts w:ascii="Times New Roman" w:hAnsi="Times New Roman" w:cs="Times New Roman"/>
                <w:sz w:val="24"/>
                <w:szCs w:val="24"/>
              </w:rPr>
              <w:t>Merkezce yapılacak etkinlik ve faaliy</w:t>
            </w:r>
            <w:r w:rsidR="009C213A" w:rsidRPr="009C213A">
              <w:rPr>
                <w:rFonts w:ascii="Times New Roman" w:hAnsi="Times New Roman" w:cs="Times New Roman"/>
                <w:sz w:val="24"/>
                <w:szCs w:val="24"/>
              </w:rPr>
              <w:t>etlerin duyurulmasını sağlamak,</w:t>
            </w:r>
          </w:p>
          <w:p w14:paraId="7DE90111" w14:textId="02CB4581" w:rsidR="009C213A" w:rsidRPr="009C213A" w:rsidRDefault="00236ECC" w:rsidP="009C213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A">
              <w:rPr>
                <w:rFonts w:ascii="Times New Roman" w:hAnsi="Times New Roman" w:cs="Times New Roman"/>
                <w:sz w:val="24"/>
                <w:szCs w:val="24"/>
              </w:rPr>
              <w:t xml:space="preserve"> Yönetim Kurulunu toplantıya çağırmak, başkanlık etmek ve alınan kararları uygulamak, </w:t>
            </w:r>
          </w:p>
          <w:p w14:paraId="7A5FCA00" w14:textId="4796C3F9" w:rsidR="00236ECC" w:rsidRPr="009C213A" w:rsidRDefault="00236ECC" w:rsidP="00236EC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A">
              <w:rPr>
                <w:rFonts w:ascii="Times New Roman" w:hAnsi="Times New Roman" w:cs="Times New Roman"/>
                <w:sz w:val="24"/>
                <w:szCs w:val="24"/>
              </w:rPr>
              <w:t>Rektör tarafından onaylanan Merkez bütçesini ve çalışma programını uygulamak,</w:t>
            </w:r>
          </w:p>
          <w:p w14:paraId="72BFDC76" w14:textId="4078EE6E" w:rsidR="00B96DD5" w:rsidRPr="009C213A" w:rsidRDefault="00B96DD5" w:rsidP="00236EC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A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9C213A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A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9C213A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A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</w:t>
            </w:r>
            <w:r w:rsidRPr="009C2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anlayışı ile tüm süreçlerini düzenli olarak gözden geçirerek hizmet ve faaliyetlerinin sürekli iyileştirilmesini sağlamak,</w:t>
            </w:r>
          </w:p>
          <w:p w14:paraId="365E74DB" w14:textId="77777777" w:rsidR="00B96DD5" w:rsidRPr="009C213A" w:rsidRDefault="00B96DD5" w:rsidP="00B96D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A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0984032" w14:textId="0AF69469" w:rsidR="007106C8" w:rsidRPr="009C213A" w:rsidRDefault="00B96DD5" w:rsidP="00371E36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A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9C213A" w:rsidRPr="009C213A">
              <w:rPr>
                <w:rFonts w:ascii="Times New Roman" w:hAnsi="Times New Roman" w:cs="Times New Roman"/>
                <w:sz w:val="24"/>
                <w:szCs w:val="24"/>
              </w:rPr>
              <w:t xml:space="preserve">Mevzuatı, İş Sağlığı ve Güvenliği </w:t>
            </w:r>
            <w:r w:rsidRPr="009C213A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170E1872" w14:textId="77777777" w:rsidR="00844443" w:rsidRPr="009C213A" w:rsidRDefault="00844443" w:rsidP="00844443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A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Rektör tarafından kendisine verilen diğer görevleri yapmak, </w:t>
            </w:r>
          </w:p>
          <w:p w14:paraId="79D3BFCD" w14:textId="4C32D405" w:rsidR="00236ECC" w:rsidRPr="002A0C94" w:rsidRDefault="00844443" w:rsidP="002A0C94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A">
              <w:rPr>
                <w:rFonts w:ascii="Times New Roman" w:hAnsi="Times New Roman" w:cs="Times New Roman"/>
                <w:sz w:val="24"/>
                <w:szCs w:val="24"/>
              </w:rPr>
              <w:t>Merkez Müdürü yukarıda yazılı olan bütün bu görevleri kanunlara ve yönetmeliklere uygun olarak yerine getirirken Rektöre karşı sorumludur.</w:t>
            </w:r>
          </w:p>
        </w:tc>
      </w:tr>
      <w:tr w:rsidR="00CF0C13" w:rsidRPr="009C213A" w14:paraId="2BFB2E6B" w14:textId="77777777" w:rsidTr="00570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761" w14:textId="69A9DBD4" w:rsidR="00CF0C13" w:rsidRPr="009C213A" w:rsidRDefault="00CF0C13" w:rsidP="00CF0C13">
            <w:pPr>
              <w:rPr>
                <w:b/>
                <w:color w:val="000000" w:themeColor="text1"/>
                <w:highlight w:val="yellow"/>
              </w:rPr>
            </w:pPr>
            <w:r w:rsidRPr="009C213A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1DEF" w14:textId="61B9B8FB" w:rsidR="00CF0C13" w:rsidRPr="009C213A" w:rsidRDefault="00CF0C13" w:rsidP="00CF0C1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C213A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CF0C13" w:rsidRPr="009C213A" w14:paraId="18B21FBB" w14:textId="77777777" w:rsidTr="00570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B7B" w14:textId="1A742252" w:rsidR="00CF0C13" w:rsidRPr="009C213A" w:rsidRDefault="00CF0C13" w:rsidP="00CF0C13">
            <w:pPr>
              <w:rPr>
                <w:b/>
                <w:color w:val="000000" w:themeColor="text1"/>
                <w:highlight w:val="yellow"/>
              </w:rPr>
            </w:pPr>
            <w:r w:rsidRPr="009C213A">
              <w:rPr>
                <w:b/>
                <w:bCs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41B" w14:textId="77777777" w:rsidR="00CF0C13" w:rsidRPr="009C213A" w:rsidRDefault="00CF0C13" w:rsidP="00CF0C1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213A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37B1C31A" w14:textId="22AAF156" w:rsidR="00CF0C13" w:rsidRPr="009C213A" w:rsidRDefault="00CF0C13" w:rsidP="00CF0C1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C213A">
              <w:rPr>
                <w:rFonts w:ascii="Times New Roman" w:hAnsi="Times New Roman" w:cs="Times New Roman"/>
              </w:rPr>
              <w:t>-Kanunlar, resmi ya</w:t>
            </w:r>
            <w:r w:rsidR="009C213A">
              <w:rPr>
                <w:rFonts w:ascii="Times New Roman" w:hAnsi="Times New Roman" w:cs="Times New Roman"/>
              </w:rPr>
              <w:t>zılar, yönetmelik ve genelgeler,</w:t>
            </w:r>
          </w:p>
          <w:p w14:paraId="39968520" w14:textId="783D6E11" w:rsidR="00CF0C13" w:rsidRPr="009C213A" w:rsidRDefault="009C213A" w:rsidP="00CF0C1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-Yazılı ve sözlü emirler,</w:t>
            </w:r>
          </w:p>
          <w:p w14:paraId="5E7DFDCE" w14:textId="77777777" w:rsidR="00CF0C13" w:rsidRPr="009C213A" w:rsidRDefault="00CF0C13" w:rsidP="00CF0C1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9C213A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27EB83B" w14:textId="77777777" w:rsidR="00CF0C13" w:rsidRPr="009C213A" w:rsidRDefault="00CF0C13" w:rsidP="00CF0C1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213A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26E7497" w14:textId="77777777" w:rsidR="00CF0C13" w:rsidRPr="009C213A" w:rsidRDefault="00CF0C13" w:rsidP="00CF0C13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9C213A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127BB7CC" w14:textId="77777777" w:rsidR="00CF0C13" w:rsidRPr="009C213A" w:rsidRDefault="00CF0C13" w:rsidP="00CF0C1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213A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09C9AB02" w14:textId="2F46D92A" w:rsidR="00CF0C13" w:rsidRPr="009C213A" w:rsidRDefault="00CF0C13" w:rsidP="00CF0C13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C213A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CF0C13" w:rsidRPr="009C213A" w14:paraId="033397BD" w14:textId="77777777" w:rsidTr="00570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55F1" w14:textId="18B22CCA" w:rsidR="00CF0C13" w:rsidRPr="009C213A" w:rsidRDefault="00CF0C13" w:rsidP="00CF0C1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9C21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909" w14:textId="1C67D431" w:rsidR="00CF0C13" w:rsidRPr="009C213A" w:rsidRDefault="00CF0C13" w:rsidP="00CF0C13">
            <w:pPr>
              <w:jc w:val="both"/>
              <w:rPr>
                <w:sz w:val="24"/>
                <w:szCs w:val="24"/>
              </w:rPr>
            </w:pPr>
            <w:r w:rsidRPr="009C213A">
              <w:rPr>
                <w:sz w:val="24"/>
                <w:szCs w:val="24"/>
              </w:rPr>
              <w:t>Merkez Müdürü, ilgili dış paydaşlar.</w:t>
            </w:r>
          </w:p>
        </w:tc>
      </w:tr>
      <w:tr w:rsidR="00CF0C13" w:rsidRPr="009C213A" w14:paraId="1377E4E2" w14:textId="77777777" w:rsidTr="00570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C7D" w14:textId="0EB9E98F" w:rsidR="00CF0C13" w:rsidRPr="009C213A" w:rsidRDefault="00CF0C13" w:rsidP="00CF0C1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213A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073" w14:textId="77777777" w:rsidR="00CF0C13" w:rsidRPr="009C213A" w:rsidRDefault="00CF0C13" w:rsidP="00CF0C1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C213A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39B9A36" w14:textId="080811B1" w:rsidR="00CF0C13" w:rsidRPr="009C213A" w:rsidRDefault="009C213A" w:rsidP="00CF0C1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CF0C13" w:rsidRPr="009C213A" w14:paraId="155108BE" w14:textId="77777777" w:rsidTr="006E18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6EB7" w14:textId="51249B18" w:rsidR="00CF0C13" w:rsidRPr="009C213A" w:rsidRDefault="00CF0C13" w:rsidP="00CF0C1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A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0A9" w14:textId="5DC7D43C" w:rsidR="00CF0C13" w:rsidRPr="009C213A" w:rsidRDefault="00CF0C13" w:rsidP="00CF0C1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C213A">
              <w:rPr>
                <w:rFonts w:ascii="Times New Roman" w:hAnsi="Times New Roman" w:cs="Times New Roman"/>
              </w:rPr>
              <w:t>Çalışma Odası</w:t>
            </w:r>
            <w:r w:rsidR="009C213A">
              <w:rPr>
                <w:rFonts w:ascii="Times New Roman" w:hAnsi="Times New Roman" w:cs="Times New Roman"/>
              </w:rPr>
              <w:t>.</w:t>
            </w:r>
          </w:p>
        </w:tc>
      </w:tr>
      <w:tr w:rsidR="00CF0C13" w:rsidRPr="009C213A" w14:paraId="05AA919C" w14:textId="77777777" w:rsidTr="006E18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03A" w14:textId="45260C6D" w:rsidR="00CF0C13" w:rsidRPr="009C213A" w:rsidRDefault="00CF0C13" w:rsidP="00CF0C1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A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6B8C" w14:textId="1EFA1E89" w:rsidR="00CF0C13" w:rsidRPr="009C213A" w:rsidRDefault="00CF0C13" w:rsidP="00CF0C1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C213A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9C213A" w:rsidRDefault="007106C8" w:rsidP="00750611">
      <w:pPr>
        <w:spacing w:line="360" w:lineRule="auto"/>
        <w:rPr>
          <w:sz w:val="24"/>
          <w:szCs w:val="24"/>
        </w:rPr>
      </w:pPr>
    </w:p>
    <w:sectPr w:rsidR="007106C8" w:rsidRPr="009C213A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9CBD" w14:textId="77777777" w:rsidR="00196D9E" w:rsidRDefault="00196D9E">
      <w:r>
        <w:separator/>
      </w:r>
    </w:p>
  </w:endnote>
  <w:endnote w:type="continuationSeparator" w:id="0">
    <w:p w14:paraId="1E5EB23A" w14:textId="77777777" w:rsidR="00196D9E" w:rsidRDefault="0019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7EBF" w14:textId="77777777" w:rsidR="0042194B" w:rsidRDefault="004219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42194B" w14:paraId="53D03BA2" w14:textId="77777777" w:rsidTr="00492F55">
      <w:trPr>
        <w:trHeight w:val="567"/>
      </w:trPr>
      <w:tc>
        <w:tcPr>
          <w:tcW w:w="5211" w:type="dxa"/>
        </w:tcPr>
        <w:p w14:paraId="760C142A" w14:textId="66212085" w:rsidR="0042194B" w:rsidRDefault="0042194B" w:rsidP="004219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A86BE98" w:rsidR="0042194B" w:rsidRDefault="0042194B" w:rsidP="004219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59A7" w14:textId="77777777" w:rsidR="0042194B" w:rsidRDefault="004219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190C" w14:textId="77777777" w:rsidR="00196D9E" w:rsidRDefault="00196D9E">
      <w:r>
        <w:separator/>
      </w:r>
    </w:p>
  </w:footnote>
  <w:footnote w:type="continuationSeparator" w:id="0">
    <w:p w14:paraId="2EF64D4B" w14:textId="77777777" w:rsidR="00196D9E" w:rsidRDefault="00196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6E18AA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6E18AA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6E18AA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E18AA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6E18AA" w:rsidRDefault="007106C8" w:rsidP="007106C8">
          <w:pPr>
            <w:jc w:val="center"/>
            <w:rPr>
              <w:b/>
              <w:sz w:val="32"/>
              <w:szCs w:val="32"/>
            </w:rPr>
          </w:pPr>
          <w:r w:rsidRPr="006E18AA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6E18AA" w:rsidRDefault="00BD2A28" w:rsidP="007106C8">
          <w:pPr>
            <w:jc w:val="center"/>
            <w:rPr>
              <w:b/>
              <w:sz w:val="32"/>
              <w:szCs w:val="32"/>
            </w:rPr>
          </w:pPr>
          <w:r w:rsidRPr="006E18AA">
            <w:rPr>
              <w:b/>
              <w:sz w:val="32"/>
              <w:szCs w:val="32"/>
            </w:rPr>
            <w:t xml:space="preserve">TEKİRDAĞ </w:t>
          </w:r>
          <w:r w:rsidR="007106C8" w:rsidRPr="006E18AA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6E18AA" w:rsidRDefault="007106C8" w:rsidP="007106C8">
          <w:pPr>
            <w:jc w:val="center"/>
            <w:rPr>
              <w:b/>
              <w:sz w:val="28"/>
              <w:szCs w:val="28"/>
            </w:rPr>
          </w:pPr>
          <w:r w:rsidRPr="006E18AA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6E18AA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6E18AA" w:rsidRDefault="007106C8" w:rsidP="007106C8">
          <w:pPr>
            <w:jc w:val="center"/>
            <w:rPr>
              <w:rFonts w:eastAsia="Calibri"/>
            </w:rPr>
          </w:pPr>
          <w:r w:rsidRPr="006E18AA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A264BFE" w:rsidR="007106C8" w:rsidRPr="006E18AA" w:rsidRDefault="007106C8" w:rsidP="007106C8">
          <w:pPr>
            <w:jc w:val="center"/>
            <w:rPr>
              <w:rFonts w:eastAsia="Calibri"/>
            </w:rPr>
          </w:pPr>
          <w:r w:rsidRPr="006E18AA">
            <w:rPr>
              <w:rFonts w:eastAsia="Calibri"/>
            </w:rPr>
            <w:fldChar w:fldCharType="begin"/>
          </w:r>
          <w:r w:rsidRPr="006E18AA">
            <w:rPr>
              <w:rFonts w:eastAsia="Calibri"/>
            </w:rPr>
            <w:instrText>PAGE</w:instrText>
          </w:r>
          <w:r w:rsidRPr="006E18AA">
            <w:rPr>
              <w:rFonts w:eastAsia="Calibri"/>
            </w:rPr>
            <w:fldChar w:fldCharType="separate"/>
          </w:r>
          <w:r w:rsidR="002A0C94">
            <w:rPr>
              <w:rFonts w:eastAsia="Calibri"/>
              <w:noProof/>
            </w:rPr>
            <w:t>2</w:t>
          </w:r>
          <w:r w:rsidRPr="006E18AA">
            <w:rPr>
              <w:rFonts w:eastAsia="Calibri"/>
            </w:rPr>
            <w:fldChar w:fldCharType="end"/>
          </w:r>
          <w:r w:rsidRPr="006E18AA">
            <w:rPr>
              <w:rFonts w:eastAsia="Calibri"/>
            </w:rPr>
            <w:t xml:space="preserve"> / </w:t>
          </w:r>
          <w:r w:rsidRPr="006E18AA">
            <w:rPr>
              <w:rFonts w:eastAsia="Calibri"/>
            </w:rPr>
            <w:fldChar w:fldCharType="begin"/>
          </w:r>
          <w:r w:rsidRPr="006E18AA">
            <w:rPr>
              <w:rFonts w:eastAsia="Calibri"/>
            </w:rPr>
            <w:instrText>NUMPAGES</w:instrText>
          </w:r>
          <w:r w:rsidRPr="006E18AA">
            <w:rPr>
              <w:rFonts w:eastAsia="Calibri"/>
            </w:rPr>
            <w:fldChar w:fldCharType="separate"/>
          </w:r>
          <w:r w:rsidR="002A0C94">
            <w:rPr>
              <w:rFonts w:eastAsia="Calibri"/>
              <w:noProof/>
            </w:rPr>
            <w:t>2</w:t>
          </w:r>
          <w:r w:rsidRPr="006E18AA">
            <w:rPr>
              <w:rFonts w:eastAsia="Calibri"/>
            </w:rPr>
            <w:fldChar w:fldCharType="end"/>
          </w:r>
        </w:p>
      </w:tc>
    </w:tr>
    <w:tr w:rsidR="007106C8" w:rsidRPr="006E18AA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6E18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6E18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6E18AA" w:rsidRDefault="007106C8" w:rsidP="007106C8">
          <w:pPr>
            <w:jc w:val="center"/>
            <w:rPr>
              <w:rFonts w:eastAsia="Calibri"/>
            </w:rPr>
          </w:pPr>
          <w:r w:rsidRPr="006E18AA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1050B28" w:rsidR="007106C8" w:rsidRPr="006E18AA" w:rsidRDefault="009C213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EYS-GT-43</w:t>
          </w:r>
        </w:p>
      </w:tc>
    </w:tr>
    <w:tr w:rsidR="007106C8" w:rsidRPr="006E18AA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6E18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6E18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6E18AA" w:rsidRDefault="007106C8" w:rsidP="007106C8">
          <w:pPr>
            <w:jc w:val="center"/>
            <w:rPr>
              <w:rFonts w:eastAsia="Calibri"/>
            </w:rPr>
          </w:pPr>
          <w:r w:rsidRPr="006E18AA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1921D7E" w:rsidR="007106C8" w:rsidRPr="006E18AA" w:rsidRDefault="009C213A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03.08.2021</w:t>
          </w:r>
        </w:p>
      </w:tc>
    </w:tr>
    <w:tr w:rsidR="007106C8" w:rsidRPr="006E18AA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6E18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6E18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6E18AA" w:rsidRDefault="007106C8" w:rsidP="007106C8">
          <w:pPr>
            <w:jc w:val="center"/>
            <w:rPr>
              <w:rFonts w:eastAsia="Calibri"/>
            </w:rPr>
          </w:pPr>
          <w:r w:rsidRPr="006E18AA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4466B917" w:rsidR="007106C8" w:rsidRPr="006E18AA" w:rsidRDefault="0042194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01</w:t>
          </w:r>
        </w:p>
      </w:tc>
    </w:tr>
    <w:tr w:rsidR="007106C8" w:rsidRPr="006E18AA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6E18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6E18AA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6E18AA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6E18AA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692A84E7" w:rsidR="007106C8" w:rsidRPr="006E18AA" w:rsidRDefault="0042194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17.11.2022</w:t>
          </w:r>
        </w:p>
      </w:tc>
    </w:tr>
    <w:tr w:rsidR="000D6934" w:rsidRPr="006E18AA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3D1A2DCA" w:rsidR="00FE5129" w:rsidRPr="006E18AA" w:rsidRDefault="005E04E0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E18AA">
            <w:rPr>
              <w:rFonts w:ascii="Times New Roman" w:hAnsi="Times New Roman" w:cs="Times New Roman"/>
              <w:b/>
              <w:sz w:val="28"/>
              <w:szCs w:val="28"/>
            </w:rPr>
            <w:t xml:space="preserve">KARİYER UYGULAMA VE ARAŞTIRMA MERKEZİ </w:t>
          </w:r>
        </w:p>
        <w:p w14:paraId="52CB41D8" w14:textId="77777777" w:rsidR="00236ECC" w:rsidRPr="006E18AA" w:rsidRDefault="00236EC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E18AA">
            <w:rPr>
              <w:rFonts w:ascii="Times New Roman" w:hAnsi="Times New Roman" w:cs="Times New Roman"/>
              <w:b/>
              <w:sz w:val="28"/>
              <w:szCs w:val="28"/>
            </w:rPr>
            <w:t xml:space="preserve">MERKEZ MÜDÜRÜ </w:t>
          </w:r>
        </w:p>
        <w:p w14:paraId="52A77080" w14:textId="44B44516" w:rsidR="000D6934" w:rsidRPr="006E18AA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E18AA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6E18AA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5A5C" w14:textId="77777777" w:rsidR="0042194B" w:rsidRDefault="004219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85497">
    <w:abstractNumId w:val="3"/>
  </w:num>
  <w:num w:numId="2" w16cid:durableId="1256982013">
    <w:abstractNumId w:val="2"/>
  </w:num>
  <w:num w:numId="3" w16cid:durableId="640425000">
    <w:abstractNumId w:val="5"/>
  </w:num>
  <w:num w:numId="4" w16cid:durableId="963464428">
    <w:abstractNumId w:val="4"/>
  </w:num>
  <w:num w:numId="5" w16cid:durableId="1911234325">
    <w:abstractNumId w:val="0"/>
  </w:num>
  <w:num w:numId="6" w16cid:durableId="140680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1066"/>
    <w:rsid w:val="00080410"/>
    <w:rsid w:val="000D6934"/>
    <w:rsid w:val="000F58C4"/>
    <w:rsid w:val="0017102E"/>
    <w:rsid w:val="00196D9E"/>
    <w:rsid w:val="001C2CBC"/>
    <w:rsid w:val="001E004E"/>
    <w:rsid w:val="001E3FA4"/>
    <w:rsid w:val="00200085"/>
    <w:rsid w:val="00202138"/>
    <w:rsid w:val="00211E56"/>
    <w:rsid w:val="00232C87"/>
    <w:rsid w:val="00236ECC"/>
    <w:rsid w:val="00242A2F"/>
    <w:rsid w:val="00245F3B"/>
    <w:rsid w:val="00252AD3"/>
    <w:rsid w:val="00295117"/>
    <w:rsid w:val="002A0C94"/>
    <w:rsid w:val="002B6E1D"/>
    <w:rsid w:val="002C27AE"/>
    <w:rsid w:val="00300CA2"/>
    <w:rsid w:val="00323A18"/>
    <w:rsid w:val="00334636"/>
    <w:rsid w:val="00371E36"/>
    <w:rsid w:val="00373779"/>
    <w:rsid w:val="003E7E69"/>
    <w:rsid w:val="00412572"/>
    <w:rsid w:val="004207D6"/>
    <w:rsid w:val="0042194B"/>
    <w:rsid w:val="0045201F"/>
    <w:rsid w:val="0045511C"/>
    <w:rsid w:val="00455F40"/>
    <w:rsid w:val="004711EF"/>
    <w:rsid w:val="004746B0"/>
    <w:rsid w:val="004911F7"/>
    <w:rsid w:val="004A176F"/>
    <w:rsid w:val="004D4559"/>
    <w:rsid w:val="0052777A"/>
    <w:rsid w:val="0057057B"/>
    <w:rsid w:val="00596226"/>
    <w:rsid w:val="005A5BD7"/>
    <w:rsid w:val="005E04E0"/>
    <w:rsid w:val="00610508"/>
    <w:rsid w:val="006422D4"/>
    <w:rsid w:val="0064712A"/>
    <w:rsid w:val="006570CC"/>
    <w:rsid w:val="00662A7A"/>
    <w:rsid w:val="0066469C"/>
    <w:rsid w:val="0067202C"/>
    <w:rsid w:val="0067380D"/>
    <w:rsid w:val="0067436C"/>
    <w:rsid w:val="006759C4"/>
    <w:rsid w:val="006A06D8"/>
    <w:rsid w:val="006D4AA1"/>
    <w:rsid w:val="006E18AA"/>
    <w:rsid w:val="007106C8"/>
    <w:rsid w:val="00715FBA"/>
    <w:rsid w:val="00726529"/>
    <w:rsid w:val="00731403"/>
    <w:rsid w:val="00750611"/>
    <w:rsid w:val="00784163"/>
    <w:rsid w:val="00805CAA"/>
    <w:rsid w:val="0081088C"/>
    <w:rsid w:val="00811CD8"/>
    <w:rsid w:val="00844443"/>
    <w:rsid w:val="008710D7"/>
    <w:rsid w:val="00876F40"/>
    <w:rsid w:val="00881B5C"/>
    <w:rsid w:val="008A611D"/>
    <w:rsid w:val="008A71DC"/>
    <w:rsid w:val="008E2B6F"/>
    <w:rsid w:val="009361F9"/>
    <w:rsid w:val="00986997"/>
    <w:rsid w:val="00997E05"/>
    <w:rsid w:val="009C0198"/>
    <w:rsid w:val="009C213A"/>
    <w:rsid w:val="009C2AD7"/>
    <w:rsid w:val="009C6A86"/>
    <w:rsid w:val="009E425E"/>
    <w:rsid w:val="009E44E6"/>
    <w:rsid w:val="00A23185"/>
    <w:rsid w:val="00A40750"/>
    <w:rsid w:val="00A42701"/>
    <w:rsid w:val="00A52296"/>
    <w:rsid w:val="00AA0D36"/>
    <w:rsid w:val="00AB4203"/>
    <w:rsid w:val="00AC3AC3"/>
    <w:rsid w:val="00AE11D1"/>
    <w:rsid w:val="00B23AFE"/>
    <w:rsid w:val="00B2697B"/>
    <w:rsid w:val="00B96DD5"/>
    <w:rsid w:val="00BA6FCE"/>
    <w:rsid w:val="00BC4D90"/>
    <w:rsid w:val="00BC6A26"/>
    <w:rsid w:val="00BD2A28"/>
    <w:rsid w:val="00BD63F5"/>
    <w:rsid w:val="00BE5D50"/>
    <w:rsid w:val="00C04EFE"/>
    <w:rsid w:val="00C05422"/>
    <w:rsid w:val="00C101F4"/>
    <w:rsid w:val="00C16C79"/>
    <w:rsid w:val="00C32E94"/>
    <w:rsid w:val="00C475AE"/>
    <w:rsid w:val="00C80E2E"/>
    <w:rsid w:val="00C90F0A"/>
    <w:rsid w:val="00C918EB"/>
    <w:rsid w:val="00C92F42"/>
    <w:rsid w:val="00CA5385"/>
    <w:rsid w:val="00CC206D"/>
    <w:rsid w:val="00CC6A5E"/>
    <w:rsid w:val="00CF0C13"/>
    <w:rsid w:val="00D06352"/>
    <w:rsid w:val="00D145D1"/>
    <w:rsid w:val="00D174C4"/>
    <w:rsid w:val="00D43B98"/>
    <w:rsid w:val="00D67B09"/>
    <w:rsid w:val="00E02814"/>
    <w:rsid w:val="00E049E4"/>
    <w:rsid w:val="00E102B9"/>
    <w:rsid w:val="00E15149"/>
    <w:rsid w:val="00E6135E"/>
    <w:rsid w:val="00E67ED2"/>
    <w:rsid w:val="00E73E0B"/>
    <w:rsid w:val="00E774CE"/>
    <w:rsid w:val="00E851A6"/>
    <w:rsid w:val="00EB58CB"/>
    <w:rsid w:val="00EE7066"/>
    <w:rsid w:val="00F10AA1"/>
    <w:rsid w:val="00F13ACF"/>
    <w:rsid w:val="00F56176"/>
    <w:rsid w:val="00FB07FE"/>
    <w:rsid w:val="00FD35AF"/>
    <w:rsid w:val="00FD3E4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2022-11-17T15:17:00Z</dcterms:created>
  <dcterms:modified xsi:type="dcterms:W3CDTF">2022-11-17T15:17:00Z</dcterms:modified>
</cp:coreProperties>
</file>