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984"/>
        <w:gridCol w:w="1639"/>
      </w:tblGrid>
      <w:tr w:rsidR="00FB074A" w:rsidRPr="003F363A" w14:paraId="0D2F6C30" w14:textId="77777777" w:rsidTr="00CE479D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76FF9A9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0A1325E6" wp14:editId="76B2062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16510</wp:posOffset>
                  </wp:positionV>
                  <wp:extent cx="904875" cy="8420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5DC9A72D" w14:textId="2ABEE960" w:rsidR="00FB074A" w:rsidRPr="00370FDD" w:rsidRDefault="00370FDD" w:rsidP="0037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CE4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TEKSTİL MÜHENDİSLİĞİ</w:t>
            </w:r>
          </w:p>
          <w:p w14:paraId="1C1F60F0" w14:textId="77777777" w:rsidR="000E4BF3" w:rsidRPr="003F363A" w:rsidRDefault="00370FDD" w:rsidP="0037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7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RAMÖZ CİHAZI KULLANMA TALİMATI</w:t>
            </w:r>
          </w:p>
        </w:tc>
        <w:tc>
          <w:tcPr>
            <w:tcW w:w="1984" w:type="dxa"/>
            <w:vAlign w:val="center"/>
          </w:tcPr>
          <w:p w14:paraId="7AD686C4" w14:textId="77777777" w:rsidR="00FB074A" w:rsidRPr="00CE479D" w:rsidRDefault="00FB074A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639" w:type="dxa"/>
            <w:vAlign w:val="center"/>
          </w:tcPr>
          <w:p w14:paraId="12FCF428" w14:textId="77777777" w:rsidR="00FB074A" w:rsidRPr="00CE479D" w:rsidRDefault="00FB074A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70FDD"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081</w:t>
            </w:r>
          </w:p>
        </w:tc>
      </w:tr>
      <w:tr w:rsidR="00FB074A" w:rsidRPr="003F363A" w14:paraId="7137D30D" w14:textId="77777777" w:rsidTr="00CE479D">
        <w:trPr>
          <w:trHeight w:val="284"/>
        </w:trPr>
        <w:tc>
          <w:tcPr>
            <w:tcW w:w="1555" w:type="dxa"/>
            <w:vMerge/>
          </w:tcPr>
          <w:p w14:paraId="6F56361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5966FE1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F2E35BB" w14:textId="77777777" w:rsidR="00FB074A" w:rsidRPr="00CE479D" w:rsidRDefault="00FB074A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639" w:type="dxa"/>
            <w:vAlign w:val="center"/>
          </w:tcPr>
          <w:p w14:paraId="0AD0396D" w14:textId="77777777" w:rsidR="00FB074A" w:rsidRPr="00CE479D" w:rsidRDefault="00370FDD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</w:t>
            </w:r>
            <w:r w:rsidR="00051F32"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.2021</w:t>
            </w:r>
          </w:p>
        </w:tc>
      </w:tr>
      <w:tr w:rsidR="00FB074A" w:rsidRPr="003F363A" w14:paraId="57E8AECD" w14:textId="77777777" w:rsidTr="00CE479D">
        <w:trPr>
          <w:trHeight w:val="284"/>
        </w:trPr>
        <w:tc>
          <w:tcPr>
            <w:tcW w:w="1555" w:type="dxa"/>
            <w:vMerge/>
          </w:tcPr>
          <w:p w14:paraId="05A88C5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2E1DA25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E9427D" w14:textId="77777777" w:rsidR="00FB074A" w:rsidRPr="00CE479D" w:rsidRDefault="00FB074A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639" w:type="dxa"/>
            <w:vAlign w:val="center"/>
          </w:tcPr>
          <w:p w14:paraId="2CA88450" w14:textId="7BDA094C" w:rsidR="00FB074A" w:rsidRPr="00CE479D" w:rsidRDefault="00CE479D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37176EF2" w14:textId="77777777" w:rsidTr="00CE479D">
        <w:trPr>
          <w:trHeight w:val="284"/>
        </w:trPr>
        <w:tc>
          <w:tcPr>
            <w:tcW w:w="1555" w:type="dxa"/>
            <w:vMerge/>
          </w:tcPr>
          <w:p w14:paraId="1486E21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159C4A4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7D92E14" w14:textId="77777777" w:rsidR="00FB074A" w:rsidRPr="00CE479D" w:rsidRDefault="00FB074A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639" w:type="dxa"/>
            <w:vAlign w:val="center"/>
          </w:tcPr>
          <w:p w14:paraId="51C96AEA" w14:textId="7C514AC2" w:rsidR="00FB074A" w:rsidRPr="00CE479D" w:rsidRDefault="00CE479D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11A8675C" w14:textId="77777777" w:rsidTr="00CE479D">
        <w:trPr>
          <w:trHeight w:val="284"/>
        </w:trPr>
        <w:tc>
          <w:tcPr>
            <w:tcW w:w="1555" w:type="dxa"/>
            <w:vMerge/>
          </w:tcPr>
          <w:p w14:paraId="19080EE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652FCD3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5DFA983" w14:textId="77777777" w:rsidR="00FB074A" w:rsidRPr="00CE479D" w:rsidRDefault="00FB074A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639" w:type="dxa"/>
            <w:vAlign w:val="center"/>
          </w:tcPr>
          <w:p w14:paraId="20770931" w14:textId="77777777" w:rsidR="00FB074A" w:rsidRPr="00CE479D" w:rsidRDefault="000E4BF3" w:rsidP="0037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4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491DDA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0ED8751" w14:textId="77777777" w:rsidTr="00370FDD">
        <w:tc>
          <w:tcPr>
            <w:tcW w:w="2943" w:type="dxa"/>
            <w:vAlign w:val="center"/>
          </w:tcPr>
          <w:p w14:paraId="6AF065F1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383C371" w14:textId="77777777" w:rsidR="003C1167" w:rsidRDefault="000949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Prowhite</w:t>
            </w:r>
            <w:proofErr w:type="spellEnd"/>
          </w:p>
        </w:tc>
      </w:tr>
      <w:tr w:rsidR="003C1167" w14:paraId="0EE0B88D" w14:textId="77777777" w:rsidTr="00370FDD">
        <w:tc>
          <w:tcPr>
            <w:tcW w:w="2943" w:type="dxa"/>
            <w:vAlign w:val="center"/>
          </w:tcPr>
          <w:p w14:paraId="036CE9EC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456BEC2" w14:textId="77777777" w:rsidR="003C1167" w:rsidRDefault="0009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Kumaşların </w:t>
            </w:r>
            <w:r w:rsidR="007A7C83">
              <w:rPr>
                <w:rFonts w:ascii="Times New Roman" w:hAnsi="Times New Roman" w:cs="Times New Roman"/>
              </w:rPr>
              <w:t>buharlı ve buharsız yüksek sıcaklıkta kurutulması</w:t>
            </w:r>
          </w:p>
        </w:tc>
      </w:tr>
      <w:tr w:rsidR="003C1167" w14:paraId="73CEB2D9" w14:textId="77777777" w:rsidTr="00370FDD">
        <w:tc>
          <w:tcPr>
            <w:tcW w:w="2943" w:type="dxa"/>
            <w:vAlign w:val="center"/>
          </w:tcPr>
          <w:p w14:paraId="5E14A2CE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58B6B1C5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0E754157" w14:textId="77777777" w:rsidTr="00370FDD">
        <w:tc>
          <w:tcPr>
            <w:tcW w:w="2943" w:type="dxa"/>
            <w:vAlign w:val="center"/>
          </w:tcPr>
          <w:p w14:paraId="5BB01854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DA24521" w14:textId="235C19C1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</w:p>
          <w:p w14:paraId="2542CB12" w14:textId="1D6EE226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586B3D" w14:textId="77777777" w:rsidR="007A7C83" w:rsidRDefault="007A7C83" w:rsidP="003C1167">
      <w:pPr>
        <w:jc w:val="center"/>
        <w:rPr>
          <w:rFonts w:ascii="Times New Roman" w:hAnsi="Times New Roman" w:cs="Times New Roman"/>
          <w:b/>
        </w:rPr>
      </w:pPr>
    </w:p>
    <w:p w14:paraId="3216EBB0" w14:textId="77777777" w:rsidR="00FC26C0" w:rsidRPr="00370FD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DD">
        <w:rPr>
          <w:rFonts w:ascii="Times New Roman" w:hAnsi="Times New Roman" w:cs="Times New Roman"/>
          <w:b/>
          <w:sz w:val="24"/>
          <w:szCs w:val="24"/>
        </w:rPr>
        <w:t>C</w:t>
      </w:r>
      <w:r w:rsidR="00370FDD" w:rsidRPr="00370FDD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370FD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45C8153" w14:textId="77777777" w:rsidR="00370FDD" w:rsidRPr="003C1167" w:rsidRDefault="00370FDD" w:rsidP="00370FDD">
      <w:pPr>
        <w:jc w:val="both"/>
        <w:rPr>
          <w:rFonts w:ascii="Times New Roman" w:hAnsi="Times New Roman" w:cs="Times New Roman"/>
          <w:b/>
        </w:rPr>
      </w:pPr>
    </w:p>
    <w:p w14:paraId="5BDA2471" w14:textId="13CE266C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Cihazın fişini prize takın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5AB4F457" w14:textId="574445FA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Cihazın sağ yanında bulunan açma/kapama anahtarını ‘0’ konumundan ‘I’ konumuna</w:t>
      </w:r>
      <w:r w:rsidR="00370FDD">
        <w:rPr>
          <w:rFonts w:ascii="Times New Roman" w:hAnsi="Times New Roman" w:cs="Times New Roman"/>
          <w:sz w:val="24"/>
          <w:szCs w:val="24"/>
        </w:rPr>
        <w:t xml:space="preserve"> getirin</w:t>
      </w:r>
      <w:r w:rsidR="00CE479D">
        <w:rPr>
          <w:rFonts w:ascii="Times New Roman" w:hAnsi="Times New Roman" w:cs="Times New Roman"/>
          <w:sz w:val="24"/>
          <w:szCs w:val="24"/>
        </w:rPr>
        <w:t>iz</w:t>
      </w:r>
      <w:r w:rsidR="00370FDD">
        <w:rPr>
          <w:rFonts w:ascii="Times New Roman" w:hAnsi="Times New Roman" w:cs="Times New Roman"/>
          <w:sz w:val="24"/>
          <w:szCs w:val="24"/>
        </w:rPr>
        <w:t>.</w:t>
      </w:r>
      <w:r w:rsidRPr="00370F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0EA005" w14:textId="5DA141FE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F3 düğmesi ile seçim ekranını açın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2B1DC7AB" w14:textId="1CEA9DEE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 xml:space="preserve">Bu ekranda sıcaklık yazısının üzerine tıklayın, açılan ekrandan istediğiniz sıcaklık girişini yapıp </w:t>
      </w:r>
      <w:proofErr w:type="spellStart"/>
      <w:r w:rsidRPr="00370FDD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70FDD">
        <w:rPr>
          <w:rFonts w:ascii="Times New Roman" w:hAnsi="Times New Roman" w:cs="Times New Roman"/>
          <w:sz w:val="24"/>
          <w:szCs w:val="24"/>
        </w:rPr>
        <w:t xml:space="preserve"> tuşuna basın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3081BBAC" w14:textId="3A6EEBAA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Daha sonra aynı işlemi süre, fan hızı ve fan yönü seçimi için tekrarlayın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7C097312" w14:textId="42986203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İstenilen ayarlar girildikten sonra F4 tuşuna basın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11908595" w14:textId="115D4B6A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F4 tuşu ile gelen ekrandan buhar açma kapama ayarını ekrana dokunarak yapın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70616B56" w14:textId="5023CBF1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Cihazın istenilen sıcaklığa yükselmesini bekleyin</w:t>
      </w:r>
      <w:r w:rsidR="00CE479D">
        <w:rPr>
          <w:rFonts w:ascii="Times New Roman" w:hAnsi="Times New Roman" w:cs="Times New Roman"/>
          <w:sz w:val="24"/>
          <w:szCs w:val="24"/>
        </w:rPr>
        <w:t>iz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645FA3A6" w14:textId="29D8DEA7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 xml:space="preserve">Cihaz istenilen sıcaklığa yükseldikten sonra F4 ekranındaki dışarı tuşuna basılı tutarak numunenin yerleştirileceği </w:t>
      </w:r>
      <w:proofErr w:type="spellStart"/>
      <w:r w:rsidRPr="00370FDD">
        <w:rPr>
          <w:rFonts w:ascii="Times New Roman" w:hAnsi="Times New Roman" w:cs="Times New Roman"/>
          <w:sz w:val="24"/>
          <w:szCs w:val="24"/>
        </w:rPr>
        <w:t>kısımı</w:t>
      </w:r>
      <w:proofErr w:type="spellEnd"/>
      <w:r w:rsidRPr="00370FDD">
        <w:rPr>
          <w:rFonts w:ascii="Times New Roman" w:hAnsi="Times New Roman" w:cs="Times New Roman"/>
          <w:sz w:val="24"/>
          <w:szCs w:val="24"/>
        </w:rPr>
        <w:t xml:space="preserve"> açın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4415F63D" w14:textId="778AF7F8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Bu kısım tamamen açıldıktan sonra, elinizle hafifçe yukarıya kaldırarak çıkarın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 xml:space="preserve"> ve üzerine numunenizi uygun biçimde yerleştirin</w:t>
      </w:r>
      <w:r w:rsidR="00CE479D">
        <w:rPr>
          <w:rFonts w:ascii="Times New Roman" w:hAnsi="Times New Roman" w:cs="Times New Roman"/>
          <w:sz w:val="24"/>
          <w:szCs w:val="24"/>
        </w:rPr>
        <w:t>iz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19946152" w14:textId="2B8BABCA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Numuneyi yerleştirdikten sonra yerine geri yerleştirin ve F4 ekranındaki “içeri” tuşuna basılı tutarak düzgünce kapatın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6C66547D" w14:textId="416D5776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İşiniz bittikten sonra yine F4 ekranındaki içeri ve dışarı tuşlarını kullanarak numunenizi alın ve numune yerleştirme kısmını geri takın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2CC4271D" w14:textId="7BA0E9A9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Açma/kapama anahtarını ‘I’ konumundan ‘0’ konumuna getirin</w:t>
      </w:r>
      <w:r w:rsidR="00CE479D">
        <w:rPr>
          <w:rFonts w:ascii="Times New Roman" w:hAnsi="Times New Roman" w:cs="Times New Roman"/>
          <w:sz w:val="24"/>
          <w:szCs w:val="24"/>
        </w:rPr>
        <w:t>iz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p w14:paraId="7C1D45FE" w14:textId="5A6AD206" w:rsidR="007A7C83" w:rsidRPr="00370FDD" w:rsidRDefault="007A7C83" w:rsidP="00CE479D">
      <w:pPr>
        <w:pStyle w:val="ListeParagraf"/>
        <w:numPr>
          <w:ilvl w:val="0"/>
          <w:numId w:val="2"/>
        </w:numPr>
        <w:ind w:left="284" w:right="10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0FDD">
        <w:rPr>
          <w:rFonts w:ascii="Times New Roman" w:hAnsi="Times New Roman" w:cs="Times New Roman"/>
          <w:sz w:val="24"/>
          <w:szCs w:val="24"/>
        </w:rPr>
        <w:t>Cihazın fişini prizden çıkarın</w:t>
      </w:r>
      <w:r w:rsidR="00CE479D">
        <w:rPr>
          <w:rFonts w:ascii="Times New Roman" w:hAnsi="Times New Roman" w:cs="Times New Roman"/>
          <w:sz w:val="24"/>
          <w:szCs w:val="24"/>
        </w:rPr>
        <w:t>ız</w:t>
      </w:r>
      <w:r w:rsidRPr="00370FDD">
        <w:rPr>
          <w:rFonts w:ascii="Times New Roman" w:hAnsi="Times New Roman" w:cs="Times New Roman"/>
          <w:sz w:val="24"/>
          <w:szCs w:val="24"/>
        </w:rPr>
        <w:t>.</w:t>
      </w:r>
    </w:p>
    <w:sectPr w:rsidR="007A7C83" w:rsidRPr="00370FD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1F32"/>
    <w:rsid w:val="0009493D"/>
    <w:rsid w:val="000E4BF3"/>
    <w:rsid w:val="00370FDD"/>
    <w:rsid w:val="003C1167"/>
    <w:rsid w:val="007473D7"/>
    <w:rsid w:val="007A7C83"/>
    <w:rsid w:val="008237DA"/>
    <w:rsid w:val="00876D40"/>
    <w:rsid w:val="00936BEB"/>
    <w:rsid w:val="00CE479D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82B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2022-04-18T11:43:00Z</dcterms:created>
  <dcterms:modified xsi:type="dcterms:W3CDTF">2022-04-18T11:43:00Z</dcterms:modified>
</cp:coreProperties>
</file>