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C626662" w14:textId="77777777" w:rsidTr="003E3EC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227906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68CE97" wp14:editId="49CA5BD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0B87665" w14:textId="41296391" w:rsidR="003E3ECB" w:rsidRPr="003E3ECB" w:rsidRDefault="003E3ECB" w:rsidP="003E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2DEC1738" w14:textId="3E40878E" w:rsidR="000E4BF3" w:rsidRPr="003F363A" w:rsidRDefault="003E3ECB" w:rsidP="003E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BUZDOLABI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3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Bosch</w:t>
            </w:r>
            <w:proofErr w:type="spellEnd"/>
            <w:r w:rsidRPr="003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7 Bölmeli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E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554391EA" w14:textId="77777777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C419E4B" w14:textId="38A4E70A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E3ECB"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181</w:t>
            </w:r>
          </w:p>
        </w:tc>
      </w:tr>
      <w:tr w:rsidR="00FB074A" w:rsidRPr="003F363A" w14:paraId="6250B9B8" w14:textId="77777777" w:rsidTr="003E3ECB">
        <w:trPr>
          <w:trHeight w:val="284"/>
        </w:trPr>
        <w:tc>
          <w:tcPr>
            <w:tcW w:w="1702" w:type="dxa"/>
            <w:vMerge/>
          </w:tcPr>
          <w:p w14:paraId="05FE8DD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194AC4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FA1EF98" w14:textId="77777777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2715EDA" w14:textId="3AC52D14" w:rsidR="00FB074A" w:rsidRPr="003E3ECB" w:rsidRDefault="003E3ECB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70E2200" w14:textId="77777777" w:rsidTr="003E3ECB">
        <w:trPr>
          <w:trHeight w:val="284"/>
        </w:trPr>
        <w:tc>
          <w:tcPr>
            <w:tcW w:w="1702" w:type="dxa"/>
            <w:vMerge/>
          </w:tcPr>
          <w:p w14:paraId="4DF1B09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C108E8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2380285" w14:textId="77777777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9C5745F" w14:textId="2A521A4C" w:rsidR="00FB074A" w:rsidRPr="003E3ECB" w:rsidRDefault="003E3ECB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1BB21BB" w14:textId="77777777" w:rsidTr="003E3ECB">
        <w:trPr>
          <w:trHeight w:val="284"/>
        </w:trPr>
        <w:tc>
          <w:tcPr>
            <w:tcW w:w="1702" w:type="dxa"/>
            <w:vMerge/>
          </w:tcPr>
          <w:p w14:paraId="143B2A6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CD661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56DD76" w14:textId="77777777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A7ABD41" w14:textId="2AC78DE2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A226880" w14:textId="77777777" w:rsidTr="003E3ECB">
        <w:trPr>
          <w:trHeight w:val="284"/>
        </w:trPr>
        <w:tc>
          <w:tcPr>
            <w:tcW w:w="1702" w:type="dxa"/>
            <w:vMerge/>
          </w:tcPr>
          <w:p w14:paraId="4309E8D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3634C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093AABC" w14:textId="77777777" w:rsidR="00FB074A" w:rsidRPr="003E3ECB" w:rsidRDefault="00FB074A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C09AC44" w14:textId="77777777" w:rsidR="00FB074A" w:rsidRPr="003E3ECB" w:rsidRDefault="000E4BF3" w:rsidP="003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3E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50FA807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794B837" w14:textId="77777777" w:rsidTr="003C1167">
        <w:tc>
          <w:tcPr>
            <w:tcW w:w="2943" w:type="dxa"/>
          </w:tcPr>
          <w:p w14:paraId="24ADF0DB" w14:textId="77777777" w:rsidR="003C1167" w:rsidRPr="003E3E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C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E3EC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FFDD302" w14:textId="77777777" w:rsidR="003C1167" w:rsidRPr="003E3ECB" w:rsidRDefault="009D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CB">
              <w:rPr>
                <w:rFonts w:ascii="Times New Roman" w:hAnsi="Times New Roman" w:cs="Times New Roman"/>
                <w:sz w:val="24"/>
                <w:szCs w:val="24"/>
              </w:rPr>
              <w:t xml:space="preserve">BOSCH / 7 Bölmeli Derin Dondurucu </w:t>
            </w:r>
          </w:p>
        </w:tc>
      </w:tr>
      <w:tr w:rsidR="003C1167" w14:paraId="4B3C3DA5" w14:textId="77777777" w:rsidTr="003C1167">
        <w:tc>
          <w:tcPr>
            <w:tcW w:w="2943" w:type="dxa"/>
          </w:tcPr>
          <w:p w14:paraId="6F6BCA34" w14:textId="77777777" w:rsidR="003C1167" w:rsidRPr="003E3E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C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5391DE3" w14:textId="77777777" w:rsidR="003C1167" w:rsidRPr="003E3ECB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CB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229BFF63" w14:textId="77777777" w:rsidTr="003C1167">
        <w:tc>
          <w:tcPr>
            <w:tcW w:w="2943" w:type="dxa"/>
          </w:tcPr>
          <w:p w14:paraId="6115B4E9" w14:textId="77777777" w:rsidR="003C1167" w:rsidRPr="003E3E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C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E3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CA43E9" w14:textId="77777777" w:rsidR="003C1167" w:rsidRPr="003E3ECB" w:rsidRDefault="009D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C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E3ECB">
              <w:rPr>
                <w:rFonts w:ascii="Times New Roman" w:hAnsi="Times New Roman" w:cs="Times New Roman"/>
                <w:sz w:val="24"/>
                <w:szCs w:val="24"/>
              </w:rPr>
              <w:t>. Deniz ŞİRİN</w:t>
            </w:r>
          </w:p>
        </w:tc>
      </w:tr>
      <w:tr w:rsidR="003C1167" w14:paraId="1B1D28FD" w14:textId="77777777" w:rsidTr="003C1167">
        <w:tc>
          <w:tcPr>
            <w:tcW w:w="2943" w:type="dxa"/>
          </w:tcPr>
          <w:p w14:paraId="55A14637" w14:textId="77777777" w:rsidR="003C1167" w:rsidRPr="003E3EC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C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70F903D" w14:textId="06E0024C" w:rsidR="003C1167" w:rsidRPr="003E3ECB" w:rsidRDefault="009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1CA0" w:rsidRPr="003E3E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  <w:r w:rsidR="009D1CA0" w:rsidRPr="003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BA278F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88C74E3" w14:textId="4BD349B5" w:rsidR="00C93F68" w:rsidRPr="003E3ECB" w:rsidRDefault="00C93F68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CB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2DB10" wp14:editId="010AF458">
                <wp:simplePos x="0" y="0"/>
                <wp:positionH relativeFrom="margin">
                  <wp:posOffset>357505</wp:posOffset>
                </wp:positionH>
                <wp:positionV relativeFrom="paragraph">
                  <wp:posOffset>276860</wp:posOffset>
                </wp:positionV>
                <wp:extent cx="4991100" cy="251460"/>
                <wp:effectExtent l="0" t="0" r="19050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37B7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Mandalı uygun konuma getirerek dolap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41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.15pt;margin-top:21.8pt;width:39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Mandalı uygun konuma getirerek dolap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3" w:rsidRPr="003E3EC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E3EC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E3ECB" w:rsidRPr="003E3ECB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3E3ECB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2F6CFD6F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C8D71" wp14:editId="3FDAE7BE">
                <wp:simplePos x="0" y="0"/>
                <wp:positionH relativeFrom="column">
                  <wp:posOffset>2843530</wp:posOffset>
                </wp:positionH>
                <wp:positionV relativeFrom="paragraph">
                  <wp:posOffset>252730</wp:posOffset>
                </wp:positionV>
                <wp:extent cx="0" cy="180000"/>
                <wp:effectExtent l="76200" t="0" r="57150" b="488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3.9pt;margin-top:19.9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0343646B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3223" wp14:editId="32053D3C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040B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61CD" id="_x0000_s1027" type="#_x0000_t202" style="position:absolute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CQPgePKwIAAE8EAAAOAAAAAAAAAAAAAAAAAC4CAABkcnMv&#10;ZTJvRG9jLnhtbFBLAQItABQABgAIAAAAIQDPX+ip3gAAAAgBAAAPAAAAAAAAAAAAAAAAAIU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00F39" w14:textId="77777777" w:rsidR="00C93F68" w:rsidRDefault="00C93F68" w:rsidP="00C93F68">
      <w:pPr>
        <w:tabs>
          <w:tab w:val="left" w:pos="795"/>
          <w:tab w:val="center" w:pos="4536"/>
        </w:tabs>
      </w:pPr>
    </w:p>
    <w:p w14:paraId="2504D9F3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AFC71" wp14:editId="56834621">
                <wp:simplePos x="0" y="0"/>
                <wp:positionH relativeFrom="margin">
                  <wp:posOffset>151765</wp:posOffset>
                </wp:positionH>
                <wp:positionV relativeFrom="paragraph">
                  <wp:posOffset>288291</wp:posOffset>
                </wp:positionV>
                <wp:extent cx="5372100" cy="624840"/>
                <wp:effectExtent l="0" t="0" r="19050" b="228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FDDF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2BDF" id="_x0000_s1028" type="#_x0000_t202" style="position:absolute;margin-left:11.95pt;margin-top:22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639FB" wp14:editId="268B0B6E">
                <wp:simplePos x="0" y="0"/>
                <wp:positionH relativeFrom="column">
                  <wp:posOffset>2837815</wp:posOffset>
                </wp:positionH>
                <wp:positionV relativeFrom="paragraph">
                  <wp:posOffset>60960</wp:posOffset>
                </wp:positionV>
                <wp:extent cx="0" cy="180000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6BE0" id="Düz Ok Bağlayıcısı 12" o:spid="_x0000_s1026" type="#_x0000_t32" style="position:absolute;margin-left:223.45pt;margin-top:4.8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4629FA65" w14:textId="77777777" w:rsidR="00C93F68" w:rsidRDefault="00C93F68" w:rsidP="00C93F68">
      <w:pPr>
        <w:tabs>
          <w:tab w:val="left" w:pos="795"/>
          <w:tab w:val="center" w:pos="4536"/>
        </w:tabs>
      </w:pPr>
    </w:p>
    <w:p w14:paraId="5377DA98" w14:textId="77777777" w:rsidR="00C93F68" w:rsidRDefault="00C93F68" w:rsidP="00C93F68">
      <w:pPr>
        <w:tabs>
          <w:tab w:val="left" w:pos="795"/>
          <w:tab w:val="center" w:pos="4536"/>
        </w:tabs>
      </w:pPr>
    </w:p>
    <w:p w14:paraId="3809D442" w14:textId="77777777" w:rsidR="00C93F68" w:rsidRDefault="00C93F68" w:rsidP="00C93F6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24C1C" wp14:editId="6D6E9D25">
                <wp:simplePos x="0" y="0"/>
                <wp:positionH relativeFrom="margin">
                  <wp:posOffset>33655</wp:posOffset>
                </wp:positionH>
                <wp:positionV relativeFrom="paragraph">
                  <wp:posOffset>93980</wp:posOffset>
                </wp:positionV>
                <wp:extent cx="5486400" cy="3943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7251" w14:textId="77777777" w:rsidR="00C93F68" w:rsidRPr="009B1599" w:rsidRDefault="00C93F68" w:rsidP="00C93F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64AB7F17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22378454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46DC3E5E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0A516A4D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7067D0C1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59C07293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46F851FC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3F6E0F8E" w14:textId="77777777" w:rsidR="00C93F68" w:rsidRDefault="00C93F68" w:rsidP="00C93F68">
                            <w:pPr>
                              <w:pStyle w:val="ListeParagraf"/>
                            </w:pPr>
                          </w:p>
                          <w:p w14:paraId="7C57A0B6" w14:textId="77777777" w:rsidR="00C93F68" w:rsidRPr="009B1599" w:rsidRDefault="00C93F68" w:rsidP="00C93F68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14:paraId="48BD560F" w14:textId="77777777" w:rsidR="00C93F68" w:rsidRDefault="00C93F68" w:rsidP="00C9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BDF" id="_x0000_s1029" type="#_x0000_t202" style="position:absolute;left:0;text-align:left;margin-left:2.65pt;margin-top:7.4pt;width:6in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">
                <v:textbox>
                  <w:txbxContent>
                    <w:p w:rsidR="00C93F68" w:rsidRPr="009B1599" w:rsidRDefault="00C93F68" w:rsidP="00C93F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C93F68" w:rsidRDefault="00C93F68" w:rsidP="00C93F68">
                      <w:pPr>
                        <w:pStyle w:val="ListeParagraf"/>
                      </w:pPr>
                    </w:p>
                    <w:p w:rsidR="00C93F68" w:rsidRPr="009B1599" w:rsidRDefault="00C93F68" w:rsidP="00C93F68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C93F68" w:rsidRDefault="00C93F68" w:rsidP="00C93F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0B60D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3DF4F4E7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79641636" w14:textId="77777777" w:rsidR="00C93F68" w:rsidRDefault="00C93F68" w:rsidP="00C93F68">
      <w:pPr>
        <w:tabs>
          <w:tab w:val="left" w:pos="795"/>
          <w:tab w:val="center" w:pos="4536"/>
        </w:tabs>
      </w:pPr>
    </w:p>
    <w:p w14:paraId="0FB4FCB9" w14:textId="77777777" w:rsidR="00C93F68" w:rsidRDefault="00C93F68" w:rsidP="00C93F68">
      <w:pPr>
        <w:tabs>
          <w:tab w:val="left" w:pos="795"/>
          <w:tab w:val="center" w:pos="4536"/>
        </w:tabs>
      </w:pPr>
    </w:p>
    <w:p w14:paraId="2D4FF649" w14:textId="77777777" w:rsidR="00C93F68" w:rsidRDefault="00C93F68" w:rsidP="00C93F68">
      <w:pPr>
        <w:tabs>
          <w:tab w:val="left" w:pos="795"/>
          <w:tab w:val="center" w:pos="4536"/>
        </w:tabs>
      </w:pPr>
    </w:p>
    <w:p w14:paraId="6FA82762" w14:textId="77777777" w:rsidR="00C93F68" w:rsidRDefault="00C93F68" w:rsidP="00C93F68">
      <w:pPr>
        <w:tabs>
          <w:tab w:val="left" w:pos="795"/>
          <w:tab w:val="center" w:pos="4536"/>
        </w:tabs>
      </w:pPr>
    </w:p>
    <w:p w14:paraId="20FBC4C7" w14:textId="77777777" w:rsidR="00C93F68" w:rsidRPr="00AB5132" w:rsidRDefault="00C93F68" w:rsidP="00C93F68"/>
    <w:p w14:paraId="75B8C89A" w14:textId="77777777" w:rsidR="00C93F68" w:rsidRPr="00AB5132" w:rsidRDefault="00C93F68" w:rsidP="00C93F68"/>
    <w:p w14:paraId="4CF4B2A2" w14:textId="77777777" w:rsidR="00C93F68" w:rsidRPr="00AB5132" w:rsidRDefault="00C93F68" w:rsidP="00C93F68"/>
    <w:p w14:paraId="6275BFE6" w14:textId="77777777" w:rsidR="00C93F68" w:rsidRPr="00AB5132" w:rsidRDefault="00C93F68" w:rsidP="00C93F68"/>
    <w:p w14:paraId="5A4FCC98" w14:textId="77777777" w:rsidR="00C93F68" w:rsidRPr="00AB5132" w:rsidRDefault="00C93F68" w:rsidP="00C93F68"/>
    <w:sectPr w:rsidR="00C93F68" w:rsidRPr="00AB513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7CF6" w14:textId="77777777" w:rsidR="00950B51" w:rsidRDefault="00950B51" w:rsidP="00C93F68">
      <w:pPr>
        <w:spacing w:after="0" w:line="240" w:lineRule="auto"/>
      </w:pPr>
      <w:r>
        <w:separator/>
      </w:r>
    </w:p>
  </w:endnote>
  <w:endnote w:type="continuationSeparator" w:id="0">
    <w:p w14:paraId="71C5AEC9" w14:textId="77777777" w:rsidR="00950B51" w:rsidRDefault="00950B51" w:rsidP="00C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044B" w14:textId="77777777" w:rsidR="00950B51" w:rsidRDefault="00950B51" w:rsidP="00C93F68">
      <w:pPr>
        <w:spacing w:after="0" w:line="240" w:lineRule="auto"/>
      </w:pPr>
      <w:r>
        <w:separator/>
      </w:r>
    </w:p>
  </w:footnote>
  <w:footnote w:type="continuationSeparator" w:id="0">
    <w:p w14:paraId="1D4F7654" w14:textId="77777777" w:rsidR="00950B51" w:rsidRDefault="00950B51" w:rsidP="00C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87BED"/>
    <w:rsid w:val="003C1167"/>
    <w:rsid w:val="003E3ECB"/>
    <w:rsid w:val="00490070"/>
    <w:rsid w:val="007473D7"/>
    <w:rsid w:val="008237DA"/>
    <w:rsid w:val="00876D40"/>
    <w:rsid w:val="00936BEB"/>
    <w:rsid w:val="00950B51"/>
    <w:rsid w:val="009D1CA0"/>
    <w:rsid w:val="00A62B74"/>
    <w:rsid w:val="00BF0F42"/>
    <w:rsid w:val="00C93F68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6FA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paragraph" w:styleId="ListeParagraf">
    <w:name w:val="List Paragraph"/>
    <w:basedOn w:val="Normal"/>
    <w:uiPriority w:val="34"/>
    <w:qFormat/>
    <w:rsid w:val="00C93F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F68"/>
  </w:style>
  <w:style w:type="paragraph" w:styleId="AltBilgi">
    <w:name w:val="footer"/>
    <w:basedOn w:val="Normal"/>
    <w:link w:val="Al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F68"/>
  </w:style>
  <w:style w:type="character" w:styleId="Kpr">
    <w:name w:val="Hyperlink"/>
    <w:basedOn w:val="VarsaylanParagrafYazTipi"/>
    <w:uiPriority w:val="99"/>
    <w:unhideWhenUsed/>
    <w:rsid w:val="009D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rin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2022-04-13T17:50:00Z</dcterms:created>
  <dcterms:modified xsi:type="dcterms:W3CDTF">2022-04-13T17:50:00Z</dcterms:modified>
</cp:coreProperties>
</file>