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105"/>
        <w:gridCol w:w="2206"/>
        <w:gridCol w:w="1701"/>
      </w:tblGrid>
      <w:tr w:rsidR="00FB074A" w:rsidRPr="003F363A" w:rsidTr="00292A79">
        <w:trPr>
          <w:trHeight w:val="284"/>
        </w:trPr>
        <w:tc>
          <w:tcPr>
            <w:tcW w:w="1702" w:type="dxa"/>
            <w:vMerge w:val="restart"/>
            <w:vAlign w:val="center"/>
          </w:tcPr>
          <w:p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904875" cy="84201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54" cy="848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vMerge w:val="restart"/>
            <w:vAlign w:val="center"/>
          </w:tcPr>
          <w:p w:rsidR="00FB074A" w:rsidRPr="00292A79" w:rsidRDefault="00C548E3" w:rsidP="0029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MESLEK YÜKSEKOKULU</w:t>
            </w:r>
            <w:bookmarkStart w:id="0" w:name="_GoBack"/>
            <w:bookmarkEnd w:id="0"/>
          </w:p>
          <w:p w:rsidR="000E4BF3" w:rsidRPr="003F363A" w:rsidRDefault="00292A79" w:rsidP="00292A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ÇİFT HAZNELİ KÜÇÜK BOY DERİ DENEME DOLABI KULLANMA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292A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TALİMATI</w:t>
            </w:r>
          </w:p>
        </w:tc>
        <w:tc>
          <w:tcPr>
            <w:tcW w:w="2206" w:type="dxa"/>
            <w:vAlign w:val="center"/>
          </w:tcPr>
          <w:p w:rsidR="00FB074A" w:rsidRPr="003F363A" w:rsidRDefault="00FB074A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:rsidR="00FB074A" w:rsidRPr="003F363A" w:rsidRDefault="00FB074A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EYS-</w:t>
            </w:r>
            <w:r w:rsidR="000E4BF3">
              <w:rPr>
                <w:rFonts w:ascii="Times New Roman" w:eastAsia="Times New Roman" w:hAnsi="Times New Roman" w:cs="Times New Roman"/>
                <w:lang w:eastAsia="tr-TR"/>
              </w:rPr>
              <w:t>TL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292A79">
              <w:rPr>
                <w:rFonts w:ascii="Times New Roman" w:eastAsia="Times New Roman" w:hAnsi="Times New Roman" w:cs="Times New Roman"/>
                <w:lang w:eastAsia="tr-TR"/>
              </w:rPr>
              <w:t>050</w:t>
            </w:r>
          </w:p>
        </w:tc>
      </w:tr>
      <w:tr w:rsidR="00FB074A" w:rsidRPr="003F363A" w:rsidTr="00292A79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:rsidR="00FB074A" w:rsidRPr="003F363A" w:rsidRDefault="00292A79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4C6853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3F363A" w:rsidTr="00292A79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iz</w:t>
            </w: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yon Tarihi:</w:t>
            </w:r>
          </w:p>
        </w:tc>
        <w:tc>
          <w:tcPr>
            <w:tcW w:w="1701" w:type="dxa"/>
            <w:vAlign w:val="center"/>
          </w:tcPr>
          <w:p w:rsidR="00FB074A" w:rsidRPr="003F363A" w:rsidRDefault="00292A79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3F363A" w:rsidTr="00292A79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:rsidR="00FB074A" w:rsidRPr="003F363A" w:rsidRDefault="00292A79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3F363A" w:rsidTr="00292A79">
        <w:trPr>
          <w:trHeight w:val="284"/>
        </w:trPr>
        <w:tc>
          <w:tcPr>
            <w:tcW w:w="1702" w:type="dxa"/>
            <w:vMerge/>
          </w:tcPr>
          <w:p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05" w:type="dxa"/>
            <w:vMerge/>
          </w:tcPr>
          <w:p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06" w:type="dxa"/>
            <w:vAlign w:val="center"/>
          </w:tcPr>
          <w:p w:rsidR="00FB074A" w:rsidRPr="003F363A" w:rsidRDefault="00FB074A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3F363A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:rsidR="00FB074A" w:rsidRPr="003F363A" w:rsidRDefault="000E4BF3" w:rsidP="00292A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</w:t>
            </w:r>
          </w:p>
        </w:tc>
      </w:tr>
    </w:tbl>
    <w:p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Tr="00292A79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 w:rsidRPr="000E4BF3">
              <w:rPr>
                <w:rFonts w:ascii="Times New Roman" w:hAnsi="Times New Roman" w:cs="Times New Roman"/>
              </w:rPr>
              <w:t>Cihazın Markası/Modeli</w:t>
            </w:r>
            <w:r w:rsidR="00E307D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EF42C8" w:rsidRDefault="00292A79" w:rsidP="00EF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2C8">
              <w:rPr>
                <w:rFonts w:ascii="Times New Roman" w:hAnsi="Times New Roman" w:cs="Times New Roman"/>
                <w:sz w:val="24"/>
                <w:szCs w:val="24"/>
              </w:rPr>
              <w:t>Mercan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2C8" w:rsidRPr="00EF42C8" w:rsidRDefault="00EF2E68" w:rsidP="00EF2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255.1.5/13/25704</w:t>
            </w:r>
          </w:p>
        </w:tc>
      </w:tr>
      <w:tr w:rsidR="003C1167" w:rsidTr="00292A79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Deri üretim aşamalarına yönelik deneme çalışmaları yapmak.</w:t>
            </w:r>
          </w:p>
        </w:tc>
      </w:tr>
      <w:tr w:rsidR="003C1167" w:rsidTr="00292A79">
        <w:tc>
          <w:tcPr>
            <w:tcW w:w="2943" w:type="dxa"/>
            <w:vAlign w:val="center"/>
          </w:tcPr>
          <w:p w:rsidR="003C1167" w:rsidRDefault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Sorumlusu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>. Gör. Ertan EROL.</w:t>
            </w:r>
          </w:p>
        </w:tc>
      </w:tr>
      <w:tr w:rsidR="003C1167" w:rsidTr="00292A79">
        <w:tc>
          <w:tcPr>
            <w:tcW w:w="2943" w:type="dxa"/>
            <w:vAlign w:val="center"/>
          </w:tcPr>
          <w:p w:rsidR="003C1167" w:rsidRDefault="003C1167" w:rsidP="003C11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3C1167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05363165440</w:t>
            </w:r>
          </w:p>
          <w:p w:rsidR="004C6853" w:rsidRDefault="004C6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eerol@nku.edu.tr</w:t>
            </w:r>
          </w:p>
        </w:tc>
      </w:tr>
    </w:tbl>
    <w:p w:rsidR="003C1167" w:rsidRPr="00292A7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B" w:rsidRDefault="000E4BF3" w:rsidP="00292A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A79">
        <w:rPr>
          <w:rFonts w:ascii="Times New Roman" w:hAnsi="Times New Roman" w:cs="Times New Roman"/>
          <w:b/>
          <w:sz w:val="24"/>
          <w:szCs w:val="24"/>
        </w:rPr>
        <w:t>C</w:t>
      </w:r>
      <w:r w:rsidR="00292A79" w:rsidRPr="00292A79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292A7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:rsidR="00292A79" w:rsidRPr="00292A79" w:rsidRDefault="00292A79" w:rsidP="00292A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1-</w:t>
      </w:r>
      <w:r w:rsidR="004F117B" w:rsidRPr="00292A79">
        <w:rPr>
          <w:rFonts w:ascii="Times New Roman" w:hAnsi="Times New Roman" w:cs="Times New Roman"/>
          <w:sz w:val="24"/>
          <w:szCs w:val="24"/>
        </w:rPr>
        <w:t>Deri deneme dolaplarına çalışmaya başlamadan önce enerji panolarının kapaklarının kapalı ve kitli olduğunu kontrol ediniz.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2-</w:t>
      </w:r>
      <w:r w:rsidR="004F117B" w:rsidRPr="00292A79">
        <w:rPr>
          <w:rFonts w:ascii="Times New Roman" w:hAnsi="Times New Roman" w:cs="Times New Roman"/>
          <w:sz w:val="24"/>
          <w:szCs w:val="24"/>
        </w:rPr>
        <w:t>Deri deneme dolaplarında çalışmaya başlamadan önce topraklamasının yapıldığını, sağlam olduğu ve elektrik kaçağının olmadığına emin olunuz.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3-</w:t>
      </w:r>
      <w:r w:rsidR="004F117B" w:rsidRPr="00292A79">
        <w:rPr>
          <w:rFonts w:ascii="Times New Roman" w:hAnsi="Times New Roman" w:cs="Times New Roman"/>
          <w:sz w:val="24"/>
          <w:szCs w:val="24"/>
        </w:rPr>
        <w:t>Deri deneme dolabını yalnız bazınıza kullanmayınız.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4-</w:t>
      </w:r>
      <w:r w:rsidR="004F117B" w:rsidRPr="00292A79">
        <w:rPr>
          <w:rFonts w:ascii="Times New Roman" w:hAnsi="Times New Roman" w:cs="Times New Roman"/>
          <w:sz w:val="24"/>
          <w:szCs w:val="24"/>
        </w:rPr>
        <w:t>Deri deneme dolabını çalıştırmak için panonun yan tarafında bulunan güç kaynağı şalterine çevirerek (I) pozisyonuna getirip dolabın çalıştırılmasını sağlayınız.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5-</w:t>
      </w:r>
      <w:r w:rsidR="004F117B" w:rsidRPr="00292A79">
        <w:rPr>
          <w:rFonts w:ascii="Times New Roman" w:hAnsi="Times New Roman" w:cs="Times New Roman"/>
          <w:sz w:val="24"/>
          <w:szCs w:val="24"/>
        </w:rPr>
        <w:t>Devir kontrol düğmesinden istenilen d/d ( devir/ dakika) deneme dolabı hızını ayarlayınız.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6-</w:t>
      </w:r>
      <w:r w:rsidR="004F117B" w:rsidRPr="00292A79">
        <w:rPr>
          <w:rFonts w:ascii="Times New Roman" w:hAnsi="Times New Roman" w:cs="Times New Roman"/>
          <w:sz w:val="24"/>
          <w:szCs w:val="24"/>
        </w:rPr>
        <w:t xml:space="preserve"> Dolabın acil durumlar için durdurulmasını sağlayan kumanda panosunun ortasındaki kırmızı renkteki butonun çalışıp çalışmadığını kontrol edin.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7-</w:t>
      </w:r>
      <w:r w:rsidR="004F117B" w:rsidRPr="00292A79">
        <w:rPr>
          <w:rFonts w:ascii="Times New Roman" w:hAnsi="Times New Roman" w:cs="Times New Roman"/>
          <w:sz w:val="24"/>
          <w:szCs w:val="24"/>
        </w:rPr>
        <w:t>Deneme dolabının ısınmasını sağlayan su seviyesi göstergesinin yeterli suya sahip olduğunu kontrol edin.</w:t>
      </w:r>
    </w:p>
    <w:p w:rsidR="004F117B" w:rsidRPr="00292A79" w:rsidRDefault="00292A79" w:rsidP="00292A79">
      <w:pPr>
        <w:jc w:val="both"/>
        <w:rPr>
          <w:rFonts w:ascii="Times New Roman" w:hAnsi="Times New Roman" w:cs="Times New Roman"/>
          <w:sz w:val="24"/>
          <w:szCs w:val="24"/>
        </w:rPr>
      </w:pPr>
      <w:r w:rsidRPr="00292A79">
        <w:rPr>
          <w:rFonts w:ascii="Times New Roman" w:hAnsi="Times New Roman" w:cs="Times New Roman"/>
          <w:sz w:val="24"/>
          <w:szCs w:val="24"/>
        </w:rPr>
        <w:t>8-</w:t>
      </w:r>
      <w:r w:rsidR="004F117B" w:rsidRPr="00292A79">
        <w:rPr>
          <w:rFonts w:ascii="Times New Roman" w:hAnsi="Times New Roman" w:cs="Times New Roman"/>
          <w:sz w:val="24"/>
          <w:szCs w:val="24"/>
        </w:rPr>
        <w:t>Dolap ısısını kontrol eden dijital göstergenin set düğmesine basarak (↑↓) istenilen sıcaklık değerini dijital göstergeden ayarlayınız ve set düğmesine basarak işlemi başlatınız.</w:t>
      </w:r>
    </w:p>
    <w:p w:rsidR="004F117B" w:rsidRDefault="004F117B" w:rsidP="00292A79">
      <w:pPr>
        <w:pStyle w:val="ListeParagraf"/>
        <w:ind w:left="1080"/>
        <w:jc w:val="both"/>
        <w:rPr>
          <w:rFonts w:ascii="Calibri" w:hAnsi="Calibri" w:cs="Calibri"/>
        </w:rPr>
      </w:pPr>
    </w:p>
    <w:p w:rsidR="00FC26C0" w:rsidRDefault="00FC26C0" w:rsidP="00292A79">
      <w:pPr>
        <w:jc w:val="both"/>
      </w:pPr>
    </w:p>
    <w:p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7BD"/>
    <w:multiLevelType w:val="hybridMultilevel"/>
    <w:tmpl w:val="AC04A058"/>
    <w:lvl w:ilvl="0" w:tplc="64268A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9244E7"/>
    <w:multiLevelType w:val="hybridMultilevel"/>
    <w:tmpl w:val="8C4E06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E4BF3"/>
    <w:rsid w:val="001917EB"/>
    <w:rsid w:val="00292A79"/>
    <w:rsid w:val="003C1167"/>
    <w:rsid w:val="004C6853"/>
    <w:rsid w:val="004F117B"/>
    <w:rsid w:val="00504446"/>
    <w:rsid w:val="005E09C2"/>
    <w:rsid w:val="00656FD5"/>
    <w:rsid w:val="007473D7"/>
    <w:rsid w:val="008237DA"/>
    <w:rsid w:val="00876D40"/>
    <w:rsid w:val="00936BEB"/>
    <w:rsid w:val="009613E0"/>
    <w:rsid w:val="009D5445"/>
    <w:rsid w:val="00C548E3"/>
    <w:rsid w:val="00CA685C"/>
    <w:rsid w:val="00CB068F"/>
    <w:rsid w:val="00E12C7A"/>
    <w:rsid w:val="00E307D0"/>
    <w:rsid w:val="00EF2E68"/>
    <w:rsid w:val="00EF42C8"/>
    <w:rsid w:val="00FB074A"/>
    <w:rsid w:val="00FB27E8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E240A1-7ADC-4285-8958-14D2694C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1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10</cp:revision>
  <cp:lastPrinted>2021-11-17T10:15:00Z</cp:lastPrinted>
  <dcterms:created xsi:type="dcterms:W3CDTF">2021-12-02T13:36:00Z</dcterms:created>
  <dcterms:modified xsi:type="dcterms:W3CDTF">2021-12-02T13:36:00Z</dcterms:modified>
</cp:coreProperties>
</file>