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0758E1" w14:paraId="460AF3EA" w14:textId="77777777" w:rsidTr="00E32A4C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0758E1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758E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75EEE78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</w:tcPr>
          <w:p w14:paraId="0769BCA7" w14:textId="77777777" w:rsidR="00B6399E" w:rsidRDefault="00B6399E" w:rsidP="000758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6897EF3" w14:textId="696F2237" w:rsidR="000758E1" w:rsidRPr="00E32A4C" w:rsidRDefault="00E32A4C" w:rsidP="00E3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A4C">
              <w:rPr>
                <w:rFonts w:ascii="Times New Roman" w:hAnsi="Times New Roman" w:cs="Times New Roman"/>
                <w:b/>
                <w:sz w:val="24"/>
                <w:szCs w:val="24"/>
              </w:rPr>
              <w:t>TNKÜ ÇORLU MESLEK YÜKSEKOKULU SU BAN</w:t>
            </w:r>
            <w:bookmarkStart w:id="0" w:name="_GoBack"/>
            <w:bookmarkEnd w:id="0"/>
            <w:r w:rsidRPr="00E32A4C">
              <w:rPr>
                <w:rFonts w:ascii="Times New Roman" w:hAnsi="Times New Roman" w:cs="Times New Roman"/>
                <w:b/>
                <w:sz w:val="24"/>
                <w:szCs w:val="24"/>
              </w:rPr>
              <w:t>YOSU CİHAZI</w:t>
            </w:r>
          </w:p>
          <w:p w14:paraId="0350BF7A" w14:textId="0C1E575C" w:rsidR="000E4BF3" w:rsidRPr="000758E1" w:rsidRDefault="00E32A4C" w:rsidP="00E3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E32A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0758E1" w:rsidRDefault="00FB074A" w:rsidP="00E3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7FD577F9" w:rsidR="00FB074A" w:rsidRPr="000758E1" w:rsidRDefault="00E32A4C" w:rsidP="00E3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EYS-TL-023</w:t>
            </w:r>
          </w:p>
        </w:tc>
      </w:tr>
      <w:tr w:rsidR="00FB074A" w:rsidRPr="000758E1" w14:paraId="0184EBAC" w14:textId="77777777" w:rsidTr="00E32A4C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0758E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0758E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0758E1" w:rsidRDefault="00FB074A" w:rsidP="00E3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4FDA20E9" w:rsidR="00FB074A" w:rsidRPr="000758E1" w:rsidRDefault="00E32A4C" w:rsidP="00E3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01.12.2021</w:t>
            </w:r>
          </w:p>
        </w:tc>
      </w:tr>
      <w:tr w:rsidR="00FB074A" w:rsidRPr="000758E1" w14:paraId="289438AB" w14:textId="77777777" w:rsidTr="00E32A4C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0758E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0758E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0758E1" w:rsidRDefault="00FB074A" w:rsidP="00E3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EDDA874" w14:textId="2DF080AB" w:rsidR="00FB074A" w:rsidRPr="000758E1" w:rsidRDefault="00E32A4C" w:rsidP="00E3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0758E1" w14:paraId="0BD3C182" w14:textId="77777777" w:rsidTr="00E32A4C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0758E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0758E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0758E1" w:rsidRDefault="00FB074A" w:rsidP="00E3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7E84F742" w:rsidR="00FB074A" w:rsidRPr="000758E1" w:rsidRDefault="00E32A4C" w:rsidP="00E3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0758E1" w14:paraId="68B8EDDB" w14:textId="77777777" w:rsidTr="00E32A4C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0758E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0758E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0758E1" w:rsidRDefault="00FB074A" w:rsidP="00E3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0758E1" w:rsidRDefault="000E4BF3" w:rsidP="00E32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Pr="000758E1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758E1" w14:paraId="7E0E2E3C" w14:textId="77777777" w:rsidTr="003C1167">
        <w:tc>
          <w:tcPr>
            <w:tcW w:w="2943" w:type="dxa"/>
          </w:tcPr>
          <w:p w14:paraId="597EDDD7" w14:textId="77777777" w:rsidR="003C1167" w:rsidRPr="000758E1" w:rsidRDefault="003C1167">
            <w:pPr>
              <w:rPr>
                <w:rFonts w:ascii="Times New Roman" w:hAnsi="Times New Roman" w:cs="Times New Roman"/>
              </w:rPr>
            </w:pPr>
            <w:r w:rsidRPr="000758E1">
              <w:rPr>
                <w:rFonts w:ascii="Times New Roman" w:hAnsi="Times New Roman" w:cs="Times New Roman"/>
              </w:rPr>
              <w:t>Cihazın Markası/Modeli</w:t>
            </w:r>
            <w:r w:rsidR="00E307D0" w:rsidRPr="000758E1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79A5ADDC" w14:textId="77777777" w:rsidR="003C1167" w:rsidRDefault="000758E1" w:rsidP="00B7786B">
            <w:pPr>
              <w:rPr>
                <w:rFonts w:ascii="Times New Roman" w:hAnsi="Times New Roman" w:cs="Times New Roman"/>
              </w:rPr>
            </w:pPr>
            <w:proofErr w:type="spellStart"/>
            <w:r w:rsidRPr="000758E1">
              <w:rPr>
                <w:rFonts w:ascii="Times New Roman" w:hAnsi="Times New Roman" w:cs="Times New Roman"/>
              </w:rPr>
              <w:t>WiseBath</w:t>
            </w:r>
            <w:proofErr w:type="spellEnd"/>
            <w:r w:rsidRPr="000758E1">
              <w:rPr>
                <w:rFonts w:ascii="Times New Roman" w:hAnsi="Times New Roman" w:cs="Times New Roman"/>
              </w:rPr>
              <w:t xml:space="preserve"> WSB-30 SU BANYOSU</w:t>
            </w:r>
          </w:p>
          <w:p w14:paraId="731169A1" w14:textId="382C817C" w:rsidR="008B196A" w:rsidRPr="000758E1" w:rsidRDefault="008B196A" w:rsidP="00B7786B">
            <w:pPr>
              <w:rPr>
                <w:rFonts w:ascii="Times New Roman" w:hAnsi="Times New Roman" w:cs="Times New Roman"/>
              </w:rPr>
            </w:pPr>
            <w:r>
              <w:t>253.3.6/13/41240</w:t>
            </w:r>
          </w:p>
        </w:tc>
      </w:tr>
      <w:tr w:rsidR="003C1167" w:rsidRPr="000758E1" w14:paraId="040B8440" w14:textId="77777777" w:rsidTr="003C1167">
        <w:tc>
          <w:tcPr>
            <w:tcW w:w="2943" w:type="dxa"/>
          </w:tcPr>
          <w:p w14:paraId="0110B19B" w14:textId="77777777" w:rsidR="003C1167" w:rsidRPr="000758E1" w:rsidRDefault="003C1167">
            <w:pPr>
              <w:rPr>
                <w:rFonts w:ascii="Times New Roman" w:hAnsi="Times New Roman" w:cs="Times New Roman"/>
              </w:rPr>
            </w:pPr>
            <w:r w:rsidRPr="000758E1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1772A5F1" w:rsidR="003C1167" w:rsidRPr="000758E1" w:rsidRDefault="000758E1">
            <w:pPr>
              <w:rPr>
                <w:rFonts w:ascii="Times New Roman" w:hAnsi="Times New Roman" w:cs="Times New Roman"/>
              </w:rPr>
            </w:pPr>
            <w:r w:rsidRPr="000758E1">
              <w:rPr>
                <w:rFonts w:ascii="Times New Roman" w:hAnsi="Times New Roman" w:cs="Times New Roman"/>
              </w:rPr>
              <w:t>Çözelti eritme ve örnekleri sabit sıcaklıkta bekletme</w:t>
            </w:r>
          </w:p>
        </w:tc>
      </w:tr>
      <w:tr w:rsidR="00B6399E" w:rsidRPr="000758E1" w14:paraId="4636C688" w14:textId="77777777" w:rsidTr="003C1167">
        <w:tc>
          <w:tcPr>
            <w:tcW w:w="2943" w:type="dxa"/>
          </w:tcPr>
          <w:p w14:paraId="48DD2E8B" w14:textId="77777777" w:rsidR="00B6399E" w:rsidRPr="000758E1" w:rsidRDefault="00B6399E" w:rsidP="00B6399E">
            <w:pPr>
              <w:rPr>
                <w:rFonts w:ascii="Times New Roman" w:hAnsi="Times New Roman" w:cs="Times New Roman"/>
              </w:rPr>
            </w:pPr>
            <w:r w:rsidRPr="000758E1">
              <w:rPr>
                <w:rFonts w:ascii="Times New Roman" w:hAnsi="Times New Roman" w:cs="Times New Roman"/>
              </w:rPr>
              <w:t>Sorumlusu</w:t>
            </w:r>
            <w:r w:rsidRPr="000758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1A5BD3B0" w:rsidR="00B6399E" w:rsidRPr="000758E1" w:rsidRDefault="00B6399E" w:rsidP="00B6399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Dr. Sıla BARUT GÖK, Doç. Dr. </w:t>
            </w:r>
            <w:proofErr w:type="spellStart"/>
            <w:r>
              <w:rPr>
                <w:rFonts w:ascii="Times New Roman" w:hAnsi="Times New Roman" w:cs="Times New Roman"/>
              </w:rPr>
              <w:t>Seydi</w:t>
            </w:r>
            <w:proofErr w:type="spellEnd"/>
            <w:r>
              <w:rPr>
                <w:rFonts w:ascii="Times New Roman" w:hAnsi="Times New Roman" w:cs="Times New Roman"/>
              </w:rPr>
              <w:t xml:space="preserve"> YIKMIŞ</w:t>
            </w:r>
          </w:p>
        </w:tc>
      </w:tr>
      <w:tr w:rsidR="00B6399E" w:rsidRPr="000758E1" w14:paraId="12632B69" w14:textId="77777777" w:rsidTr="003C1167">
        <w:tc>
          <w:tcPr>
            <w:tcW w:w="2943" w:type="dxa"/>
          </w:tcPr>
          <w:p w14:paraId="3E6B1970" w14:textId="77777777" w:rsidR="00B6399E" w:rsidRPr="000758E1" w:rsidRDefault="00B6399E" w:rsidP="00B6399E">
            <w:pPr>
              <w:rPr>
                <w:rFonts w:ascii="Times New Roman" w:hAnsi="Times New Roman" w:cs="Times New Roman"/>
              </w:rPr>
            </w:pPr>
            <w:r w:rsidRPr="000758E1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FD4BF35" w14:textId="77777777" w:rsidR="00B6399E" w:rsidRDefault="00C52937" w:rsidP="00B6399E">
            <w:pPr>
              <w:rPr>
                <w:rFonts w:ascii="Times New Roman" w:hAnsi="Times New Roman" w:cs="Times New Roman"/>
              </w:rPr>
            </w:pPr>
            <w:hyperlink r:id="rId8" w:history="1">
              <w:r w:rsidR="00B6399E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B6399E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B6399E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2FB83DE7" w:rsidR="00B6399E" w:rsidRPr="000758E1" w:rsidRDefault="00B6399E" w:rsidP="00B63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05065844540;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3CD2B" w14:textId="77777777" w:rsidR="00E32A4C" w:rsidRPr="00E32A4C" w:rsidRDefault="00E32A4C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F22CDD" w14:textId="2324E509" w:rsidR="00A83043" w:rsidRPr="00E32A4C" w:rsidRDefault="000E4BF3" w:rsidP="00A83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4C">
        <w:rPr>
          <w:rFonts w:ascii="Times New Roman" w:hAnsi="Times New Roman" w:cs="Times New Roman"/>
          <w:b/>
          <w:sz w:val="24"/>
          <w:szCs w:val="24"/>
        </w:rPr>
        <w:t>C</w:t>
      </w:r>
      <w:r w:rsidR="00E32A4C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E32A4C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E9A4551" w14:textId="26671384" w:rsidR="000758E1" w:rsidRPr="00E32A4C" w:rsidRDefault="000758E1" w:rsidP="000758E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A4C">
        <w:rPr>
          <w:rFonts w:ascii="Times New Roman" w:hAnsi="Times New Roman" w:cs="Times New Roman"/>
          <w:sz w:val="24"/>
          <w:szCs w:val="24"/>
        </w:rPr>
        <w:t>Cihazın fişini prize takınız.</w:t>
      </w:r>
    </w:p>
    <w:p w14:paraId="6312DB50" w14:textId="77777777" w:rsidR="000758E1" w:rsidRPr="00E32A4C" w:rsidRDefault="000758E1" w:rsidP="000758E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A4C">
        <w:rPr>
          <w:rFonts w:ascii="Times New Roman" w:hAnsi="Times New Roman" w:cs="Times New Roman"/>
          <w:sz w:val="24"/>
          <w:szCs w:val="24"/>
        </w:rPr>
        <w:t>Haznede yeterli miktarda su olup olmadığını kontrol ediniz ve numuneyi uygun şekilde yerleştiriniz, cihazda yalnızca saf su kullanınız.</w:t>
      </w:r>
    </w:p>
    <w:p w14:paraId="3A5D8037" w14:textId="37A740A0" w:rsidR="000758E1" w:rsidRPr="00E32A4C" w:rsidRDefault="000758E1" w:rsidP="000758E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A4C">
        <w:rPr>
          <w:rFonts w:ascii="Times New Roman" w:hAnsi="Times New Roman" w:cs="Times New Roman"/>
          <w:sz w:val="24"/>
          <w:szCs w:val="24"/>
        </w:rPr>
        <w:t>Ön paneldeki “</w:t>
      </w:r>
      <w:proofErr w:type="spellStart"/>
      <w:r w:rsidRPr="00E32A4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32A4C">
        <w:rPr>
          <w:rFonts w:ascii="Times New Roman" w:hAnsi="Times New Roman" w:cs="Times New Roman"/>
          <w:sz w:val="24"/>
          <w:szCs w:val="24"/>
        </w:rPr>
        <w:t>” tuşunu açık konuma getiriniz.</w:t>
      </w:r>
    </w:p>
    <w:p w14:paraId="4262F616" w14:textId="5208D384" w:rsidR="000758E1" w:rsidRPr="00E32A4C" w:rsidRDefault="000758E1" w:rsidP="000758E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A4C">
        <w:rPr>
          <w:rFonts w:ascii="Times New Roman" w:hAnsi="Times New Roman" w:cs="Times New Roman"/>
          <w:sz w:val="24"/>
          <w:szCs w:val="24"/>
        </w:rPr>
        <w:t>Ön paneldeki “main” “</w:t>
      </w:r>
      <w:proofErr w:type="spellStart"/>
      <w:r w:rsidRPr="00E32A4C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E32A4C">
        <w:rPr>
          <w:rFonts w:ascii="Times New Roman" w:hAnsi="Times New Roman" w:cs="Times New Roman"/>
          <w:sz w:val="24"/>
          <w:szCs w:val="24"/>
        </w:rPr>
        <w:t>” ve “</w:t>
      </w:r>
      <w:proofErr w:type="spellStart"/>
      <w:r w:rsidRPr="00E32A4C">
        <w:rPr>
          <w:rFonts w:ascii="Times New Roman" w:hAnsi="Times New Roman" w:cs="Times New Roman"/>
          <w:sz w:val="24"/>
          <w:szCs w:val="24"/>
        </w:rPr>
        <w:t>joistik</w:t>
      </w:r>
      <w:proofErr w:type="spellEnd"/>
      <w:r w:rsidRPr="00E32A4C">
        <w:rPr>
          <w:rFonts w:ascii="Times New Roman" w:hAnsi="Times New Roman" w:cs="Times New Roman"/>
          <w:sz w:val="24"/>
          <w:szCs w:val="24"/>
        </w:rPr>
        <w:t>” tuşları yardımı ile sıcaklık, zaman ve çalkalama hızını ayarlayınız ve döner tuşa bir defa basarak, işlemi başlatınız.</w:t>
      </w:r>
    </w:p>
    <w:p w14:paraId="02ABF52F" w14:textId="372D0B0E" w:rsidR="000758E1" w:rsidRPr="00E32A4C" w:rsidRDefault="000758E1" w:rsidP="000758E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A4C">
        <w:rPr>
          <w:rFonts w:ascii="Times New Roman" w:hAnsi="Times New Roman" w:cs="Times New Roman"/>
          <w:sz w:val="24"/>
          <w:szCs w:val="24"/>
        </w:rPr>
        <w:t>Cihaz ile işiniz bittikten sonra “</w:t>
      </w:r>
      <w:proofErr w:type="spellStart"/>
      <w:r w:rsidRPr="00E32A4C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E32A4C">
        <w:rPr>
          <w:rFonts w:ascii="Times New Roman" w:hAnsi="Times New Roman" w:cs="Times New Roman"/>
          <w:sz w:val="24"/>
          <w:szCs w:val="24"/>
        </w:rPr>
        <w:t>” tuşunu kapatınız ve cihazın fişini prizden çekiniz.</w:t>
      </w:r>
    </w:p>
    <w:p w14:paraId="0BF5B68F" w14:textId="6C694DBC" w:rsidR="000758E1" w:rsidRPr="00E32A4C" w:rsidRDefault="000758E1" w:rsidP="000758E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A4C">
        <w:rPr>
          <w:rFonts w:ascii="Times New Roman" w:hAnsi="Times New Roman" w:cs="Times New Roman"/>
          <w:sz w:val="24"/>
          <w:szCs w:val="24"/>
        </w:rPr>
        <w:t>Numunelerinizi hazneden alınız.</w:t>
      </w:r>
    </w:p>
    <w:p w14:paraId="64C705C0" w14:textId="06925755" w:rsidR="00FC26C0" w:rsidRPr="00E32A4C" w:rsidRDefault="000758E1" w:rsidP="000758E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32A4C">
        <w:rPr>
          <w:rFonts w:ascii="Times New Roman" w:hAnsi="Times New Roman" w:cs="Times New Roman"/>
          <w:sz w:val="24"/>
          <w:szCs w:val="24"/>
        </w:rPr>
        <w:t xml:space="preserve">Belirli </w:t>
      </w:r>
      <w:proofErr w:type="gramStart"/>
      <w:r w:rsidRPr="00E32A4C">
        <w:rPr>
          <w:rFonts w:ascii="Times New Roman" w:hAnsi="Times New Roman" w:cs="Times New Roman"/>
          <w:sz w:val="24"/>
          <w:szCs w:val="24"/>
        </w:rPr>
        <w:t>periyotlar</w:t>
      </w:r>
      <w:proofErr w:type="gramEnd"/>
      <w:r w:rsidRPr="00E32A4C">
        <w:rPr>
          <w:rFonts w:ascii="Times New Roman" w:hAnsi="Times New Roman" w:cs="Times New Roman"/>
          <w:sz w:val="24"/>
          <w:szCs w:val="24"/>
        </w:rPr>
        <w:t xml:space="preserve"> ile hazne içindeki saf suyu yenisi ile değiştiriniz.</w:t>
      </w:r>
    </w:p>
    <w:sectPr w:rsidR="00FC26C0" w:rsidRPr="00E32A4C" w:rsidSect="00FB07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D3345" w14:textId="77777777" w:rsidR="00C52937" w:rsidRDefault="00C52937" w:rsidP="00D74CD4">
      <w:pPr>
        <w:spacing w:after="0" w:line="240" w:lineRule="auto"/>
      </w:pPr>
      <w:r>
        <w:separator/>
      </w:r>
    </w:p>
  </w:endnote>
  <w:endnote w:type="continuationSeparator" w:id="0">
    <w:p w14:paraId="44250372" w14:textId="77777777" w:rsidR="00C52937" w:rsidRDefault="00C52937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1379B" w14:textId="77777777" w:rsidR="00C52937" w:rsidRDefault="00C52937" w:rsidP="00D74CD4">
      <w:pPr>
        <w:spacing w:after="0" w:line="240" w:lineRule="auto"/>
      </w:pPr>
      <w:r>
        <w:separator/>
      </w:r>
    </w:p>
  </w:footnote>
  <w:footnote w:type="continuationSeparator" w:id="0">
    <w:p w14:paraId="08186349" w14:textId="77777777" w:rsidR="00C52937" w:rsidRDefault="00C52937" w:rsidP="00D7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6BF96" w14:textId="1E4DD8F8" w:rsidR="00D74CD4" w:rsidRDefault="00D74CD4" w:rsidP="00E32A4C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2694"/>
    <w:multiLevelType w:val="hybridMultilevel"/>
    <w:tmpl w:val="2A74F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F31"/>
    <w:multiLevelType w:val="hybridMultilevel"/>
    <w:tmpl w:val="BD6EA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35D50"/>
    <w:multiLevelType w:val="hybridMultilevel"/>
    <w:tmpl w:val="0D943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466A7"/>
    <w:multiLevelType w:val="hybridMultilevel"/>
    <w:tmpl w:val="DB387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65E39"/>
    <w:rsid w:val="000758E1"/>
    <w:rsid w:val="000951DE"/>
    <w:rsid w:val="000A0824"/>
    <w:rsid w:val="000A547A"/>
    <w:rsid w:val="000E2F37"/>
    <w:rsid w:val="000E4BF3"/>
    <w:rsid w:val="000F641C"/>
    <w:rsid w:val="00250F85"/>
    <w:rsid w:val="00387DCE"/>
    <w:rsid w:val="003C1167"/>
    <w:rsid w:val="003D7B99"/>
    <w:rsid w:val="003E3E4C"/>
    <w:rsid w:val="004B7DDD"/>
    <w:rsid w:val="005E09C2"/>
    <w:rsid w:val="00656FD5"/>
    <w:rsid w:val="0073783A"/>
    <w:rsid w:val="007473D7"/>
    <w:rsid w:val="008237DA"/>
    <w:rsid w:val="00876D40"/>
    <w:rsid w:val="008772EA"/>
    <w:rsid w:val="008B196A"/>
    <w:rsid w:val="008B6E48"/>
    <w:rsid w:val="00936BEB"/>
    <w:rsid w:val="00A83043"/>
    <w:rsid w:val="00B6399E"/>
    <w:rsid w:val="00B7786B"/>
    <w:rsid w:val="00BD6145"/>
    <w:rsid w:val="00BF7872"/>
    <w:rsid w:val="00C52937"/>
    <w:rsid w:val="00C77C02"/>
    <w:rsid w:val="00D74CD4"/>
    <w:rsid w:val="00DB78FB"/>
    <w:rsid w:val="00E307D0"/>
    <w:rsid w:val="00E32A4C"/>
    <w:rsid w:val="00E80CF0"/>
    <w:rsid w:val="00E9127F"/>
    <w:rsid w:val="00F11528"/>
    <w:rsid w:val="00F26473"/>
    <w:rsid w:val="00F53907"/>
    <w:rsid w:val="00F73950"/>
    <w:rsid w:val="00FB074A"/>
    <w:rsid w:val="00FC26C0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3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3783A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3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STRATEJI-3</cp:lastModifiedBy>
  <cp:revision>2</cp:revision>
  <dcterms:created xsi:type="dcterms:W3CDTF">2021-12-02T07:01:00Z</dcterms:created>
  <dcterms:modified xsi:type="dcterms:W3CDTF">2021-12-02T07:01:00Z</dcterms:modified>
</cp:coreProperties>
</file>