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984"/>
        <w:gridCol w:w="1639"/>
      </w:tblGrid>
      <w:tr w:rsidR="00FB074A" w:rsidRPr="00C744BE" w14:paraId="0B5B679D" w14:textId="77777777" w:rsidTr="0079587F">
        <w:trPr>
          <w:trHeight w:val="284"/>
        </w:trPr>
        <w:tc>
          <w:tcPr>
            <w:tcW w:w="1555" w:type="dxa"/>
            <w:vMerge w:val="restart"/>
            <w:vAlign w:val="center"/>
          </w:tcPr>
          <w:p w14:paraId="4B0926BE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8F621B8" wp14:editId="0578662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39202296" w14:textId="3B320E47" w:rsidR="00FB074A" w:rsidRPr="0079587F" w:rsidRDefault="0079587F" w:rsidP="0079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</w:t>
            </w:r>
            <w:r w:rsidRPr="0079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20DBACFC" w14:textId="16F531A4" w:rsidR="000E4BF3" w:rsidRPr="00C744BE" w:rsidRDefault="0079587F" w:rsidP="0079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ÇALKALAMALI SU BANYOSU CİHAZI KULLANMA TALİMATI</w:t>
            </w:r>
          </w:p>
        </w:tc>
        <w:tc>
          <w:tcPr>
            <w:tcW w:w="1984" w:type="dxa"/>
            <w:vAlign w:val="center"/>
          </w:tcPr>
          <w:p w14:paraId="268806E1" w14:textId="77777777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639" w:type="dxa"/>
            <w:vAlign w:val="center"/>
          </w:tcPr>
          <w:p w14:paraId="4B7CBC94" w14:textId="16D1D330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79587F"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219</w:t>
            </w:r>
          </w:p>
        </w:tc>
      </w:tr>
      <w:tr w:rsidR="00FB074A" w:rsidRPr="00C744BE" w14:paraId="234FF786" w14:textId="77777777" w:rsidTr="0079587F">
        <w:trPr>
          <w:trHeight w:val="284"/>
        </w:trPr>
        <w:tc>
          <w:tcPr>
            <w:tcW w:w="1555" w:type="dxa"/>
            <w:vMerge/>
          </w:tcPr>
          <w:p w14:paraId="4CA2B073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18581162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9F9BC5" w14:textId="77777777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639" w:type="dxa"/>
            <w:vAlign w:val="center"/>
          </w:tcPr>
          <w:p w14:paraId="57278CC3" w14:textId="54B50FFE" w:rsidR="00FB074A" w:rsidRPr="0079587F" w:rsidRDefault="0079587F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090A8B0E" w14:textId="77777777" w:rsidTr="0079587F">
        <w:trPr>
          <w:trHeight w:val="284"/>
        </w:trPr>
        <w:tc>
          <w:tcPr>
            <w:tcW w:w="1555" w:type="dxa"/>
            <w:vMerge/>
          </w:tcPr>
          <w:p w14:paraId="4DD78B9F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61143896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FCBCCEC" w14:textId="77777777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639" w:type="dxa"/>
            <w:vAlign w:val="center"/>
          </w:tcPr>
          <w:p w14:paraId="2881724C" w14:textId="01E8574F" w:rsidR="00FB074A" w:rsidRPr="0079587F" w:rsidRDefault="0079587F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3F8334B6" w14:textId="77777777" w:rsidTr="0079587F">
        <w:trPr>
          <w:trHeight w:val="284"/>
        </w:trPr>
        <w:tc>
          <w:tcPr>
            <w:tcW w:w="1555" w:type="dxa"/>
            <w:vMerge/>
          </w:tcPr>
          <w:p w14:paraId="74854976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3860289B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029C25" w14:textId="77777777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639" w:type="dxa"/>
            <w:vAlign w:val="center"/>
          </w:tcPr>
          <w:p w14:paraId="6B2D2F79" w14:textId="496A343C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63FA6DC3" w14:textId="77777777" w:rsidTr="0079587F">
        <w:trPr>
          <w:trHeight w:val="284"/>
        </w:trPr>
        <w:tc>
          <w:tcPr>
            <w:tcW w:w="1555" w:type="dxa"/>
            <w:vMerge/>
          </w:tcPr>
          <w:p w14:paraId="2789F86B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536" w:type="dxa"/>
            <w:vMerge/>
          </w:tcPr>
          <w:p w14:paraId="730BF397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C8CD614" w14:textId="77777777" w:rsidR="00FB074A" w:rsidRPr="0079587F" w:rsidRDefault="00FB074A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639" w:type="dxa"/>
            <w:vAlign w:val="center"/>
          </w:tcPr>
          <w:p w14:paraId="31FD783C" w14:textId="77777777" w:rsidR="00FB074A" w:rsidRPr="0079587F" w:rsidRDefault="000E4BF3" w:rsidP="0079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951B51F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08015A1F" w14:textId="77777777" w:rsidTr="0079587F">
        <w:tc>
          <w:tcPr>
            <w:tcW w:w="2943" w:type="dxa"/>
            <w:vAlign w:val="center"/>
          </w:tcPr>
          <w:p w14:paraId="6E9E3396" w14:textId="77777777" w:rsidR="003C1167" w:rsidRPr="0079587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9587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62DECB7" w14:textId="77777777" w:rsidR="002F1763" w:rsidRPr="0079587F" w:rsidRDefault="00C70F27" w:rsidP="008A18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NUVE ST 30</w:t>
            </w:r>
          </w:p>
          <w:p w14:paraId="6ADEFF9F" w14:textId="77777777" w:rsidR="006A53D2" w:rsidRPr="0079587F" w:rsidRDefault="00192861" w:rsidP="00C7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253.3.6/</w:t>
            </w:r>
            <w:r w:rsidR="00C70F27" w:rsidRPr="0079587F">
              <w:rPr>
                <w:rFonts w:ascii="Times New Roman" w:hAnsi="Times New Roman" w:cs="Times New Roman"/>
                <w:sz w:val="24"/>
                <w:szCs w:val="24"/>
              </w:rPr>
              <w:t>17/469</w:t>
            </w:r>
          </w:p>
        </w:tc>
      </w:tr>
      <w:tr w:rsidR="003C1167" w:rsidRPr="00C744BE" w14:paraId="2B82BC24" w14:textId="77777777" w:rsidTr="0079587F">
        <w:tc>
          <w:tcPr>
            <w:tcW w:w="2943" w:type="dxa"/>
            <w:vAlign w:val="center"/>
          </w:tcPr>
          <w:p w14:paraId="36EB0558" w14:textId="77777777" w:rsidR="003C1167" w:rsidRPr="0079587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138CFA4" w14:textId="77777777" w:rsidR="003C1167" w:rsidRPr="0079587F" w:rsidRDefault="003A4339" w:rsidP="0006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talimat Üniversitemizin Biyomedikal Mühendisliği Bölümü </w:t>
            </w:r>
            <w:proofErr w:type="spellStart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</w:t>
            </w:r>
            <w:proofErr w:type="spellEnd"/>
            <w:r w:rsidRPr="00795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Laboratuvarında </w:t>
            </w:r>
            <w:r w:rsidR="00C70F27" w:rsidRPr="0079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Çalkalamalı Su</w:t>
            </w:r>
            <w:r w:rsidR="00137108" w:rsidRPr="0079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Banyosu</w:t>
            </w:r>
            <w:r w:rsidR="00C744BE" w:rsidRPr="0079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2BD14A9B" w14:textId="77777777" w:rsidTr="0079587F">
        <w:tc>
          <w:tcPr>
            <w:tcW w:w="2943" w:type="dxa"/>
            <w:vAlign w:val="center"/>
          </w:tcPr>
          <w:p w14:paraId="51788AC4" w14:textId="77777777" w:rsidR="003C1167" w:rsidRPr="0079587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8706B4E" w14:textId="77777777" w:rsidR="003C1167" w:rsidRPr="0079587F" w:rsidRDefault="00E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0B6508E4" w14:textId="77777777" w:rsidTr="0079587F">
        <w:tc>
          <w:tcPr>
            <w:tcW w:w="2943" w:type="dxa"/>
            <w:vAlign w:val="center"/>
          </w:tcPr>
          <w:p w14:paraId="1727E9CA" w14:textId="77777777" w:rsidR="003C1167" w:rsidRPr="0079587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14096D0" w14:textId="77777777" w:rsidR="003A4339" w:rsidRPr="0079587F" w:rsidRDefault="0079587F" w:rsidP="003A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4339" w:rsidRPr="0079587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ngulsahgulenc@nku.edu.tr</w:t>
              </w:r>
            </w:hyperlink>
            <w:r w:rsidR="003A4339" w:rsidRPr="00795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E69EC0" w14:textId="77777777" w:rsidR="003C1167" w:rsidRPr="0079587F" w:rsidRDefault="003A4339" w:rsidP="003A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7F">
              <w:rPr>
                <w:rFonts w:ascii="Times New Roman" w:hAnsi="Times New Roman" w:cs="Times New Roman"/>
                <w:sz w:val="24"/>
                <w:szCs w:val="24"/>
              </w:rPr>
              <w:t>oaltinok@nku.edu.tr</w:t>
            </w:r>
          </w:p>
        </w:tc>
      </w:tr>
    </w:tbl>
    <w:p w14:paraId="3E12BDD6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0099E9E" w14:textId="655C0F16" w:rsidR="00FC26C0" w:rsidRPr="0079587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7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744BE">
        <w:rPr>
          <w:rFonts w:ascii="Times New Roman" w:hAnsi="Times New Roman" w:cs="Times New Roman"/>
          <w:b/>
        </w:rPr>
        <w:t>İ</w:t>
      </w:r>
      <w:r w:rsidR="003C1167" w:rsidRPr="0079587F">
        <w:rPr>
          <w:rFonts w:ascii="Times New Roman" w:hAnsi="Times New Roman" w:cs="Times New Roman"/>
          <w:b/>
          <w:sz w:val="24"/>
          <w:szCs w:val="24"/>
        </w:rPr>
        <w:t>HAZIN KULLAN</w:t>
      </w:r>
      <w:r w:rsidR="0079587F" w:rsidRPr="0079587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9587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C171879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>1.</w:t>
      </w:r>
      <w:r w:rsidRPr="0079587F">
        <w:rPr>
          <w:color w:val="000000"/>
        </w:rPr>
        <w:t xml:space="preserve"> Cihazın fişini takınız, elektrik bağlantılarını kontrol ediniz. Aç – Kapa anahtarı ile </w:t>
      </w:r>
      <w:r w:rsidRPr="0079587F">
        <w:rPr>
          <w:bCs/>
          <w:color w:val="000000"/>
        </w:rPr>
        <w:t>cihaza</w:t>
      </w:r>
      <w:r w:rsidRPr="0079587F">
        <w:rPr>
          <w:b/>
          <w:bCs/>
          <w:color w:val="000000"/>
        </w:rPr>
        <w:t xml:space="preserve"> </w:t>
      </w:r>
      <w:r w:rsidRPr="0079587F">
        <w:rPr>
          <w:color w:val="000000"/>
        </w:rPr>
        <w:t>güç veriniz.</w:t>
      </w:r>
    </w:p>
    <w:p w14:paraId="5D12A436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 xml:space="preserve">2. </w:t>
      </w:r>
      <w:r w:rsidRPr="0079587F">
        <w:rPr>
          <w:color w:val="000000"/>
        </w:rPr>
        <w:t>Kumanda ve gösterge panelinin çalışır duruma geldiğini izleyiniz.</w:t>
      </w:r>
    </w:p>
    <w:p w14:paraId="2F3285AF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 xml:space="preserve">3. </w:t>
      </w:r>
      <w:r w:rsidRPr="0079587F">
        <w:rPr>
          <w:color w:val="000000"/>
        </w:rPr>
        <w:t>Set değerlerini ayarlayın ve çalışmanıza başlayın.</w:t>
      </w:r>
    </w:p>
    <w:p w14:paraId="403F4ACA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 xml:space="preserve">4. </w:t>
      </w:r>
      <w:r w:rsidRPr="0079587F">
        <w:rPr>
          <w:color w:val="000000"/>
        </w:rPr>
        <w:t>Çalıştırılmış programın bittiğini görünüz.</w:t>
      </w:r>
    </w:p>
    <w:p w14:paraId="5724F468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color w:val="000000"/>
        </w:rPr>
        <w:t>Çalışmanın sonlandırılması için adımları takip ediniz:</w:t>
      </w:r>
    </w:p>
    <w:p w14:paraId="3FC12F7E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 xml:space="preserve">5. </w:t>
      </w:r>
      <w:r w:rsidRPr="0079587F">
        <w:rPr>
          <w:color w:val="000000"/>
        </w:rPr>
        <w:t>Çalıştırılacak program yoksa cihazın ısıtma stop butonuna basarak ısıtmayı durdurunuz. </w:t>
      </w:r>
    </w:p>
    <w:p w14:paraId="7147DC52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 xml:space="preserve">6. </w:t>
      </w:r>
      <w:r w:rsidRPr="0079587F">
        <w:rPr>
          <w:color w:val="000000"/>
        </w:rPr>
        <w:t>Çalkalamayı sonlandırmak için çalkalama işlemi stop butonuna basarak çalkalamayı durdurunuz.</w:t>
      </w:r>
    </w:p>
    <w:p w14:paraId="6CDC370A" w14:textId="77777777" w:rsidR="00C70F27" w:rsidRPr="0079587F" w:rsidRDefault="00C70F27" w:rsidP="0079587F">
      <w:pPr>
        <w:pStyle w:val="NormalWeb"/>
        <w:spacing w:before="0" w:beforeAutospacing="0" w:after="0" w:afterAutospacing="0" w:line="360" w:lineRule="auto"/>
      </w:pPr>
      <w:r w:rsidRPr="0079587F">
        <w:rPr>
          <w:b/>
          <w:bCs/>
          <w:color w:val="000000"/>
        </w:rPr>
        <w:t xml:space="preserve">7. </w:t>
      </w:r>
      <w:r w:rsidRPr="0079587F">
        <w:rPr>
          <w:color w:val="000000"/>
        </w:rPr>
        <w:t>Cihaz tamamen boşaltılınca numunelerin oluşturduğu istenmeyen etkileri gideriniz. Cihazınızı hazır durumda veya kapalı durumda bekletebilirsiniz.</w:t>
      </w:r>
    </w:p>
    <w:p w14:paraId="57386135" w14:textId="77777777" w:rsidR="00427F56" w:rsidRPr="00427F56" w:rsidRDefault="00427F56" w:rsidP="00C70F27">
      <w:pPr>
        <w:pStyle w:val="NormalWeb"/>
        <w:spacing w:before="0" w:beforeAutospacing="0" w:after="0" w:afterAutospacing="0"/>
        <w:rPr>
          <w:b/>
        </w:rPr>
      </w:pPr>
    </w:p>
    <w:sectPr w:rsidR="00427F56" w:rsidRPr="00427F5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679B8"/>
    <w:rsid w:val="000E4BF3"/>
    <w:rsid w:val="00137108"/>
    <w:rsid w:val="00192861"/>
    <w:rsid w:val="0022386A"/>
    <w:rsid w:val="0029346F"/>
    <w:rsid w:val="002F1763"/>
    <w:rsid w:val="003A4339"/>
    <w:rsid w:val="003C1167"/>
    <w:rsid w:val="00427F56"/>
    <w:rsid w:val="005405FB"/>
    <w:rsid w:val="006A53D2"/>
    <w:rsid w:val="007473D7"/>
    <w:rsid w:val="0079587F"/>
    <w:rsid w:val="008237DA"/>
    <w:rsid w:val="00876D40"/>
    <w:rsid w:val="008A185E"/>
    <w:rsid w:val="00936BEB"/>
    <w:rsid w:val="00C70F27"/>
    <w:rsid w:val="00C744BE"/>
    <w:rsid w:val="00D44FE8"/>
    <w:rsid w:val="00D9625C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496B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3A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2022-04-14T08:42:00Z</dcterms:created>
  <dcterms:modified xsi:type="dcterms:W3CDTF">2022-04-14T08:42:00Z</dcterms:modified>
</cp:coreProperties>
</file>