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714" w:type="dxa"/>
        <w:tblLayout w:type="fixed"/>
        <w:tblLook w:val="04A0" w:firstRow="1" w:lastRow="0" w:firstColumn="1" w:lastColumn="0" w:noHBand="0" w:noVBand="1"/>
      </w:tblPr>
      <w:tblGrid>
        <w:gridCol w:w="1702"/>
        <w:gridCol w:w="4327"/>
        <w:gridCol w:w="1984"/>
        <w:gridCol w:w="1701"/>
      </w:tblGrid>
      <w:tr w:rsidR="00FB074A" w:rsidRPr="007208BA" w14:paraId="6ADFAA17" w14:textId="77777777" w:rsidTr="00FC26C0">
        <w:trPr>
          <w:trHeight w:val="284"/>
        </w:trPr>
        <w:tc>
          <w:tcPr>
            <w:tcW w:w="1702" w:type="dxa"/>
            <w:vMerge w:val="restart"/>
            <w:vAlign w:val="center"/>
          </w:tcPr>
          <w:p w14:paraId="38067EE2" w14:textId="77777777" w:rsidR="00FB074A" w:rsidRPr="007208BA" w:rsidRDefault="00FB074A" w:rsidP="00FC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208BA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0F249E91" wp14:editId="0AE3E563">
                  <wp:extent cx="842211" cy="84221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224" cy="8482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7" w:type="dxa"/>
            <w:vMerge w:val="restart"/>
          </w:tcPr>
          <w:p w14:paraId="6C3E6643" w14:textId="77777777" w:rsidR="007208BA" w:rsidRDefault="007208BA" w:rsidP="00720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208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TNKÜ </w:t>
            </w:r>
            <w:r w:rsidR="002B0B2A" w:rsidRPr="007208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ÇORLU MÜHENDİSLİK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F</w:t>
            </w:r>
            <w:r w:rsidR="000E4BF3" w:rsidRPr="007208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AKÜLTESİ</w:t>
            </w:r>
            <w:r w:rsidRPr="007208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</w:p>
          <w:p w14:paraId="30E60117" w14:textId="77777777" w:rsidR="00FB074A" w:rsidRPr="007208BA" w:rsidRDefault="007208BA" w:rsidP="00720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208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MAKİNE MÜHENDİSLİĞİ</w:t>
            </w:r>
          </w:p>
          <w:p w14:paraId="02C4A6CD" w14:textId="77777777" w:rsidR="000E4BF3" w:rsidRPr="007208BA" w:rsidRDefault="007208BA" w:rsidP="00720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08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BANTLI KURUTMA </w:t>
            </w:r>
            <w:r w:rsidRPr="007208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CİHAZI KULLAN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MA</w:t>
            </w:r>
            <w:r w:rsidRPr="007208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TALİMATI</w:t>
            </w:r>
          </w:p>
        </w:tc>
        <w:tc>
          <w:tcPr>
            <w:tcW w:w="1984" w:type="dxa"/>
          </w:tcPr>
          <w:p w14:paraId="4D3FB8F9" w14:textId="77777777" w:rsidR="00FB074A" w:rsidRPr="007208B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208B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Doküman No: </w:t>
            </w:r>
          </w:p>
        </w:tc>
        <w:tc>
          <w:tcPr>
            <w:tcW w:w="1701" w:type="dxa"/>
          </w:tcPr>
          <w:p w14:paraId="20A812A3" w14:textId="0BFF3EBC" w:rsidR="00FB074A" w:rsidRPr="007208BA" w:rsidRDefault="00FB074A" w:rsidP="000E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208B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EYS-</w:t>
            </w:r>
            <w:r w:rsidR="000E4BF3" w:rsidRPr="007208B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TL</w:t>
            </w:r>
            <w:r w:rsidRPr="007208B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  <w:r w:rsidR="006528F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330</w:t>
            </w:r>
          </w:p>
        </w:tc>
      </w:tr>
      <w:tr w:rsidR="00FB074A" w:rsidRPr="007208BA" w14:paraId="487B8006" w14:textId="77777777" w:rsidTr="00FC26C0">
        <w:trPr>
          <w:trHeight w:val="284"/>
        </w:trPr>
        <w:tc>
          <w:tcPr>
            <w:tcW w:w="1702" w:type="dxa"/>
            <w:vMerge/>
          </w:tcPr>
          <w:p w14:paraId="218D1B02" w14:textId="77777777" w:rsidR="00FB074A" w:rsidRPr="007208B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327" w:type="dxa"/>
            <w:vMerge/>
          </w:tcPr>
          <w:p w14:paraId="3D51EFDF" w14:textId="77777777" w:rsidR="00FB074A" w:rsidRPr="007208B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14:paraId="0B6C172E" w14:textId="77777777" w:rsidR="00FB074A" w:rsidRPr="007208B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208B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Hazırlama Tarihi:</w:t>
            </w:r>
          </w:p>
        </w:tc>
        <w:tc>
          <w:tcPr>
            <w:tcW w:w="1701" w:type="dxa"/>
          </w:tcPr>
          <w:p w14:paraId="4CC1F908" w14:textId="0324FF93" w:rsidR="00FB074A" w:rsidRPr="007208BA" w:rsidRDefault="009431F5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208B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  <w:r w:rsidR="006528F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5.04.2022</w:t>
            </w:r>
          </w:p>
        </w:tc>
      </w:tr>
      <w:tr w:rsidR="00FB074A" w:rsidRPr="007208BA" w14:paraId="589D53FB" w14:textId="77777777" w:rsidTr="00FC26C0">
        <w:trPr>
          <w:trHeight w:val="284"/>
        </w:trPr>
        <w:tc>
          <w:tcPr>
            <w:tcW w:w="1702" w:type="dxa"/>
            <w:vMerge/>
          </w:tcPr>
          <w:p w14:paraId="44EB3108" w14:textId="77777777" w:rsidR="00FB074A" w:rsidRPr="007208B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327" w:type="dxa"/>
            <w:vMerge/>
          </w:tcPr>
          <w:p w14:paraId="0DC4EB5B" w14:textId="77777777" w:rsidR="00FB074A" w:rsidRPr="007208B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14:paraId="5685C7AA" w14:textId="77777777" w:rsidR="00FB074A" w:rsidRPr="007208B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208B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Tarihi:</w:t>
            </w:r>
          </w:p>
        </w:tc>
        <w:tc>
          <w:tcPr>
            <w:tcW w:w="1701" w:type="dxa"/>
          </w:tcPr>
          <w:p w14:paraId="6549BB24" w14:textId="24CE4F4F" w:rsidR="00FB074A" w:rsidRPr="007208BA" w:rsidRDefault="006528F9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--</w:t>
            </w:r>
          </w:p>
        </w:tc>
      </w:tr>
      <w:tr w:rsidR="00FB074A" w:rsidRPr="007208BA" w14:paraId="603ED009" w14:textId="77777777" w:rsidTr="00FC26C0">
        <w:trPr>
          <w:trHeight w:val="284"/>
        </w:trPr>
        <w:tc>
          <w:tcPr>
            <w:tcW w:w="1702" w:type="dxa"/>
            <w:vMerge/>
          </w:tcPr>
          <w:p w14:paraId="26ABA059" w14:textId="77777777" w:rsidR="00FB074A" w:rsidRPr="007208B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327" w:type="dxa"/>
            <w:vMerge/>
          </w:tcPr>
          <w:p w14:paraId="213339D8" w14:textId="77777777" w:rsidR="00FB074A" w:rsidRPr="007208B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14:paraId="453EE032" w14:textId="77777777" w:rsidR="00FB074A" w:rsidRPr="007208B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208B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No:</w:t>
            </w:r>
          </w:p>
        </w:tc>
        <w:tc>
          <w:tcPr>
            <w:tcW w:w="1701" w:type="dxa"/>
          </w:tcPr>
          <w:p w14:paraId="182BB801" w14:textId="77777777" w:rsidR="00FB074A" w:rsidRPr="007208B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208B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00</w:t>
            </w:r>
          </w:p>
        </w:tc>
      </w:tr>
      <w:tr w:rsidR="00FB074A" w:rsidRPr="007208BA" w14:paraId="721DD057" w14:textId="77777777" w:rsidTr="00FC26C0">
        <w:trPr>
          <w:trHeight w:val="284"/>
        </w:trPr>
        <w:tc>
          <w:tcPr>
            <w:tcW w:w="1702" w:type="dxa"/>
            <w:vMerge/>
          </w:tcPr>
          <w:p w14:paraId="64BFC2A8" w14:textId="77777777" w:rsidR="00FB074A" w:rsidRPr="007208B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327" w:type="dxa"/>
            <w:vMerge/>
          </w:tcPr>
          <w:p w14:paraId="2B9B9B9F" w14:textId="77777777" w:rsidR="00FB074A" w:rsidRPr="007208B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14:paraId="0BADEE85" w14:textId="77777777" w:rsidR="00FB074A" w:rsidRPr="007208B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208B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Toplam Sayfa Sayısı:</w:t>
            </w:r>
          </w:p>
        </w:tc>
        <w:tc>
          <w:tcPr>
            <w:tcW w:w="1701" w:type="dxa"/>
          </w:tcPr>
          <w:p w14:paraId="2AA409EF" w14:textId="77777777" w:rsidR="00FB074A" w:rsidRPr="007208BA" w:rsidRDefault="000E4BF3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208B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</w:tbl>
    <w:p w14:paraId="7CCE947C" w14:textId="77777777" w:rsidR="003C1167" w:rsidRPr="007208BA" w:rsidRDefault="003C116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3C1167" w:rsidRPr="007208BA" w14:paraId="3DD5961E" w14:textId="77777777" w:rsidTr="003C1167">
        <w:tc>
          <w:tcPr>
            <w:tcW w:w="2943" w:type="dxa"/>
          </w:tcPr>
          <w:p w14:paraId="1C23550E" w14:textId="77777777" w:rsidR="003C1167" w:rsidRPr="007208BA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BA">
              <w:rPr>
                <w:rFonts w:ascii="Times New Roman" w:hAnsi="Times New Roman" w:cs="Times New Roman"/>
                <w:sz w:val="24"/>
                <w:szCs w:val="24"/>
              </w:rPr>
              <w:t>Cihazın Markası/Modeli</w:t>
            </w:r>
            <w:r w:rsidR="00E307D0" w:rsidRPr="007208BA">
              <w:rPr>
                <w:rFonts w:ascii="Times New Roman" w:hAnsi="Times New Roman" w:cs="Times New Roman"/>
                <w:sz w:val="24"/>
                <w:szCs w:val="24"/>
              </w:rPr>
              <w:t>/ Taşınır Sicil No</w:t>
            </w:r>
          </w:p>
        </w:tc>
        <w:tc>
          <w:tcPr>
            <w:tcW w:w="6804" w:type="dxa"/>
          </w:tcPr>
          <w:p w14:paraId="1282C53E" w14:textId="77777777" w:rsidR="003C1167" w:rsidRPr="007208BA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167" w:rsidRPr="007208BA" w14:paraId="7962C9DC" w14:textId="77777777" w:rsidTr="003C1167">
        <w:tc>
          <w:tcPr>
            <w:tcW w:w="2943" w:type="dxa"/>
          </w:tcPr>
          <w:p w14:paraId="45ECD863" w14:textId="77777777" w:rsidR="003C1167" w:rsidRPr="007208BA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BA">
              <w:rPr>
                <w:rFonts w:ascii="Times New Roman" w:hAnsi="Times New Roman" w:cs="Times New Roman"/>
                <w:sz w:val="24"/>
                <w:szCs w:val="24"/>
              </w:rPr>
              <w:t>Kullanım Amacı</w:t>
            </w:r>
          </w:p>
        </w:tc>
        <w:tc>
          <w:tcPr>
            <w:tcW w:w="6804" w:type="dxa"/>
          </w:tcPr>
          <w:p w14:paraId="2A361F7D" w14:textId="77777777" w:rsidR="003C1167" w:rsidRPr="007208BA" w:rsidRDefault="00DF1119" w:rsidP="00FB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BA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422A53" w:rsidRPr="007208BA">
              <w:rPr>
                <w:rFonts w:ascii="Times New Roman" w:hAnsi="Times New Roman" w:cs="Times New Roman"/>
                <w:sz w:val="24"/>
                <w:szCs w:val="24"/>
              </w:rPr>
              <w:t>urutma amaçlı kullanılmaktadır.</w:t>
            </w:r>
          </w:p>
        </w:tc>
      </w:tr>
      <w:tr w:rsidR="003C1167" w:rsidRPr="007208BA" w14:paraId="31970DA9" w14:textId="77777777" w:rsidTr="003C1167">
        <w:tc>
          <w:tcPr>
            <w:tcW w:w="2943" w:type="dxa"/>
          </w:tcPr>
          <w:p w14:paraId="5DE6F9C0" w14:textId="77777777" w:rsidR="003C1167" w:rsidRPr="007208BA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BA">
              <w:rPr>
                <w:rFonts w:ascii="Times New Roman" w:hAnsi="Times New Roman" w:cs="Times New Roman"/>
                <w:sz w:val="24"/>
                <w:szCs w:val="24"/>
              </w:rPr>
              <w:t>Sorumlusu</w:t>
            </w:r>
            <w:r w:rsidRPr="007208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804" w:type="dxa"/>
          </w:tcPr>
          <w:p w14:paraId="01082C45" w14:textId="77777777" w:rsidR="003C1167" w:rsidRPr="007208BA" w:rsidRDefault="0003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BA">
              <w:rPr>
                <w:rFonts w:ascii="Times New Roman" w:hAnsi="Times New Roman" w:cs="Times New Roman"/>
                <w:sz w:val="24"/>
                <w:szCs w:val="24"/>
              </w:rPr>
              <w:t>Doç. Dr. Soner ÇELEN</w:t>
            </w:r>
          </w:p>
        </w:tc>
      </w:tr>
      <w:tr w:rsidR="003C1167" w:rsidRPr="007208BA" w14:paraId="140AFD7D" w14:textId="77777777" w:rsidTr="003C1167">
        <w:tc>
          <w:tcPr>
            <w:tcW w:w="2943" w:type="dxa"/>
          </w:tcPr>
          <w:p w14:paraId="0AF3E7E3" w14:textId="77777777" w:rsidR="003C1167" w:rsidRPr="007208BA" w:rsidRDefault="003C1167" w:rsidP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BA">
              <w:rPr>
                <w:rFonts w:ascii="Times New Roman" w:hAnsi="Times New Roman" w:cs="Times New Roman"/>
                <w:sz w:val="24"/>
                <w:szCs w:val="24"/>
              </w:rPr>
              <w:t>Sorumlu Personel İletişim Bilgileri (e-posta, GSM)</w:t>
            </w:r>
          </w:p>
        </w:tc>
        <w:tc>
          <w:tcPr>
            <w:tcW w:w="6804" w:type="dxa"/>
          </w:tcPr>
          <w:p w14:paraId="4A13A620" w14:textId="77777777" w:rsidR="009431F5" w:rsidRPr="007208BA" w:rsidRDefault="0094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="00035CE1" w:rsidRPr="007208BA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scelen@nku.edu.tr</w:t>
              </w:r>
            </w:hyperlink>
          </w:p>
          <w:p w14:paraId="6ED8F3B9" w14:textId="77777777" w:rsidR="00035CE1" w:rsidRPr="007208BA" w:rsidRDefault="00C1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BA">
              <w:rPr>
                <w:rFonts w:ascii="Times New Roman" w:hAnsi="Times New Roman" w:cs="Times New Roman"/>
                <w:sz w:val="24"/>
                <w:szCs w:val="24"/>
              </w:rPr>
              <w:t xml:space="preserve">(0282) 250-2366 </w:t>
            </w:r>
          </w:p>
        </w:tc>
      </w:tr>
    </w:tbl>
    <w:p w14:paraId="04AB72DD" w14:textId="77777777" w:rsidR="003C1167" w:rsidRPr="007208BA" w:rsidRDefault="003C1167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624294" w14:textId="77777777" w:rsidR="00FC26C0" w:rsidRPr="007208BA" w:rsidRDefault="000E4BF3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8BA">
        <w:rPr>
          <w:rFonts w:ascii="Times New Roman" w:hAnsi="Times New Roman" w:cs="Times New Roman"/>
          <w:b/>
          <w:sz w:val="24"/>
          <w:szCs w:val="24"/>
        </w:rPr>
        <w:t>C</w:t>
      </w:r>
      <w:r w:rsidR="003C1167" w:rsidRPr="007208BA">
        <w:rPr>
          <w:rFonts w:ascii="Times New Roman" w:hAnsi="Times New Roman" w:cs="Times New Roman"/>
          <w:b/>
          <w:sz w:val="24"/>
          <w:szCs w:val="24"/>
        </w:rPr>
        <w:t>İHAZIN KULLAN</w:t>
      </w:r>
      <w:r w:rsidR="007208BA">
        <w:rPr>
          <w:rFonts w:ascii="Times New Roman" w:hAnsi="Times New Roman" w:cs="Times New Roman"/>
          <w:b/>
          <w:sz w:val="24"/>
          <w:szCs w:val="24"/>
        </w:rPr>
        <w:t>MA</w:t>
      </w:r>
      <w:r w:rsidR="003C1167" w:rsidRPr="007208BA">
        <w:rPr>
          <w:rFonts w:ascii="Times New Roman" w:hAnsi="Times New Roman" w:cs="Times New Roman"/>
          <w:b/>
          <w:sz w:val="24"/>
          <w:szCs w:val="24"/>
        </w:rPr>
        <w:t xml:space="preserve"> TALİMATI</w:t>
      </w:r>
    </w:p>
    <w:p w14:paraId="14A10DBF" w14:textId="77777777" w:rsidR="00A74B80" w:rsidRPr="007208BA" w:rsidRDefault="00F35E36" w:rsidP="00A74B8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208BA">
        <w:rPr>
          <w:rFonts w:ascii="Times New Roman" w:hAnsi="Times New Roman" w:cs="Times New Roman"/>
          <w:bCs/>
          <w:color w:val="000000"/>
          <w:sz w:val="24"/>
          <w:szCs w:val="24"/>
        </w:rPr>
        <w:t>Cihaz fişini prize takınız.</w:t>
      </w:r>
    </w:p>
    <w:p w14:paraId="01991409" w14:textId="77777777" w:rsidR="00AC0A65" w:rsidRPr="007208BA" w:rsidRDefault="00AC0A65" w:rsidP="00A74B80">
      <w:pPr>
        <w:pStyle w:val="ListeParagraf"/>
        <w:numPr>
          <w:ilvl w:val="0"/>
          <w:numId w:val="1"/>
        </w:numPr>
        <w:spacing w:before="240" w:after="24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208BA">
        <w:rPr>
          <w:rFonts w:ascii="Times New Roman" w:hAnsi="Times New Roman" w:cs="Times New Roman"/>
          <w:bCs/>
          <w:color w:val="000000"/>
          <w:sz w:val="24"/>
          <w:szCs w:val="24"/>
        </w:rPr>
        <w:t>Sıcaklık ve bant hız ayarlarını yapınız.</w:t>
      </w:r>
    </w:p>
    <w:p w14:paraId="68A240DC" w14:textId="77777777" w:rsidR="00AC0A65" w:rsidRPr="007208BA" w:rsidRDefault="00AC0A65" w:rsidP="00055541">
      <w:pPr>
        <w:pStyle w:val="ListeParagraf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208BA">
        <w:rPr>
          <w:rFonts w:ascii="Times New Roman" w:hAnsi="Times New Roman" w:cs="Times New Roman"/>
          <w:bCs/>
          <w:color w:val="000000"/>
          <w:sz w:val="24"/>
          <w:szCs w:val="24"/>
        </w:rPr>
        <w:t>Örneği banda yerleştiriniz.</w:t>
      </w:r>
    </w:p>
    <w:p w14:paraId="339F1C7A" w14:textId="77777777" w:rsidR="00AC0A65" w:rsidRPr="007208BA" w:rsidRDefault="00AC0A65" w:rsidP="00055541">
      <w:pPr>
        <w:pStyle w:val="ListeParagraf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208BA">
        <w:rPr>
          <w:rFonts w:ascii="Times New Roman" w:hAnsi="Times New Roman" w:cs="Times New Roman"/>
          <w:bCs/>
          <w:color w:val="000000"/>
          <w:sz w:val="24"/>
          <w:szCs w:val="24"/>
        </w:rPr>
        <w:t>Güç düğmesini açınız.</w:t>
      </w:r>
    </w:p>
    <w:p w14:paraId="7A14507B" w14:textId="77777777" w:rsidR="00AC0A65" w:rsidRPr="007208BA" w:rsidRDefault="00AC0A65" w:rsidP="00055541">
      <w:pPr>
        <w:pStyle w:val="ListeParagraf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208BA">
        <w:rPr>
          <w:rFonts w:ascii="Times New Roman" w:hAnsi="Times New Roman" w:cs="Times New Roman"/>
          <w:bCs/>
          <w:color w:val="000000"/>
          <w:sz w:val="24"/>
          <w:szCs w:val="24"/>
        </w:rPr>
        <w:t>İşlem tamamlandıktan sonra örneği dışarı çıkarınız.</w:t>
      </w:r>
    </w:p>
    <w:p w14:paraId="7860688E" w14:textId="77777777" w:rsidR="00AC0A65" w:rsidRPr="007208BA" w:rsidRDefault="00AC0A65" w:rsidP="00055541">
      <w:pPr>
        <w:pStyle w:val="ListeParagraf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208BA">
        <w:rPr>
          <w:rFonts w:ascii="Times New Roman" w:hAnsi="Times New Roman" w:cs="Times New Roman"/>
          <w:bCs/>
          <w:color w:val="000000"/>
          <w:sz w:val="24"/>
          <w:szCs w:val="24"/>
        </w:rPr>
        <w:t>Cihaz fişini prizden çıkarınız.</w:t>
      </w:r>
    </w:p>
    <w:p w14:paraId="259802C1" w14:textId="77777777" w:rsidR="00055541" w:rsidRPr="007208BA" w:rsidRDefault="00055541" w:rsidP="00055541">
      <w:pPr>
        <w:rPr>
          <w:rFonts w:ascii="Times New Roman" w:hAnsi="Times New Roman" w:cs="Times New Roman"/>
          <w:b/>
          <w:sz w:val="24"/>
          <w:szCs w:val="24"/>
        </w:rPr>
      </w:pPr>
    </w:p>
    <w:p w14:paraId="53AE60A2" w14:textId="77777777" w:rsidR="00055541" w:rsidRPr="007208BA" w:rsidRDefault="00055541" w:rsidP="00055541">
      <w:pPr>
        <w:rPr>
          <w:rFonts w:ascii="Times New Roman" w:hAnsi="Times New Roman" w:cs="Times New Roman"/>
          <w:b/>
          <w:sz w:val="24"/>
          <w:szCs w:val="24"/>
        </w:rPr>
      </w:pPr>
    </w:p>
    <w:p w14:paraId="63BDFB5E" w14:textId="77777777" w:rsidR="00055541" w:rsidRPr="007208BA" w:rsidRDefault="00055541" w:rsidP="00055541">
      <w:pPr>
        <w:rPr>
          <w:rFonts w:ascii="Times New Roman" w:hAnsi="Times New Roman" w:cs="Times New Roman"/>
          <w:b/>
          <w:sz w:val="24"/>
          <w:szCs w:val="24"/>
        </w:rPr>
      </w:pPr>
    </w:p>
    <w:p w14:paraId="0A614129" w14:textId="77777777" w:rsidR="00055541" w:rsidRPr="007208BA" w:rsidRDefault="00055541" w:rsidP="00055541">
      <w:pPr>
        <w:rPr>
          <w:rFonts w:ascii="Times New Roman" w:hAnsi="Times New Roman" w:cs="Times New Roman"/>
          <w:b/>
          <w:sz w:val="24"/>
          <w:szCs w:val="24"/>
        </w:rPr>
      </w:pPr>
    </w:p>
    <w:p w14:paraId="500D669C" w14:textId="77777777" w:rsidR="00162F4E" w:rsidRPr="007208BA" w:rsidRDefault="00162F4E" w:rsidP="00430B7F">
      <w:pPr>
        <w:rPr>
          <w:rFonts w:ascii="Times New Roman" w:hAnsi="Times New Roman" w:cs="Times New Roman"/>
          <w:b/>
          <w:sz w:val="24"/>
          <w:szCs w:val="24"/>
        </w:rPr>
      </w:pPr>
    </w:p>
    <w:p w14:paraId="2D2648AA" w14:textId="77777777" w:rsidR="00456420" w:rsidRPr="007208BA" w:rsidRDefault="00456420" w:rsidP="00162F4E">
      <w:pPr>
        <w:ind w:left="60"/>
        <w:rPr>
          <w:rFonts w:ascii="Times New Roman" w:hAnsi="Times New Roman" w:cs="Times New Roman"/>
          <w:b/>
          <w:sz w:val="24"/>
          <w:szCs w:val="24"/>
        </w:rPr>
      </w:pPr>
    </w:p>
    <w:p w14:paraId="30BE5B01" w14:textId="77777777" w:rsidR="00FC26C0" w:rsidRPr="007208BA" w:rsidRDefault="00FC26C0" w:rsidP="00FC26C0">
      <w:pPr>
        <w:rPr>
          <w:rFonts w:ascii="Times New Roman" w:hAnsi="Times New Roman" w:cs="Times New Roman"/>
          <w:sz w:val="24"/>
          <w:szCs w:val="24"/>
        </w:rPr>
      </w:pPr>
    </w:p>
    <w:p w14:paraId="11B60684" w14:textId="77777777" w:rsidR="00FC26C0" w:rsidRPr="007208BA" w:rsidRDefault="00FC26C0">
      <w:pPr>
        <w:rPr>
          <w:rFonts w:ascii="Times New Roman" w:hAnsi="Times New Roman" w:cs="Times New Roman"/>
          <w:sz w:val="24"/>
          <w:szCs w:val="24"/>
        </w:rPr>
      </w:pPr>
    </w:p>
    <w:sectPr w:rsidR="00FC26C0" w:rsidRPr="007208BA" w:rsidSect="00FB0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A569F"/>
    <w:multiLevelType w:val="singleLevel"/>
    <w:tmpl w:val="AE3CC73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4B151967"/>
    <w:multiLevelType w:val="hybridMultilevel"/>
    <w:tmpl w:val="3FB42E9E"/>
    <w:lvl w:ilvl="0" w:tplc="306ABC0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76B852A3"/>
    <w:multiLevelType w:val="hybridMultilevel"/>
    <w:tmpl w:val="3FB42E9E"/>
    <w:lvl w:ilvl="0" w:tplc="306ABC0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074A"/>
    <w:rsid w:val="00035CE1"/>
    <w:rsid w:val="00055541"/>
    <w:rsid w:val="000E4BF3"/>
    <w:rsid w:val="00162F4E"/>
    <w:rsid w:val="00251C15"/>
    <w:rsid w:val="002B0B2A"/>
    <w:rsid w:val="00360724"/>
    <w:rsid w:val="003C1167"/>
    <w:rsid w:val="003D6FBF"/>
    <w:rsid w:val="00422A53"/>
    <w:rsid w:val="00430B7F"/>
    <w:rsid w:val="00456420"/>
    <w:rsid w:val="005E62E5"/>
    <w:rsid w:val="00633E0C"/>
    <w:rsid w:val="006528F9"/>
    <w:rsid w:val="007208BA"/>
    <w:rsid w:val="007473D7"/>
    <w:rsid w:val="00765996"/>
    <w:rsid w:val="007F0ED2"/>
    <w:rsid w:val="008237DA"/>
    <w:rsid w:val="00876D40"/>
    <w:rsid w:val="008E671D"/>
    <w:rsid w:val="00936BEB"/>
    <w:rsid w:val="009431F5"/>
    <w:rsid w:val="009F1DA3"/>
    <w:rsid w:val="00A60576"/>
    <w:rsid w:val="00A74B80"/>
    <w:rsid w:val="00AC0A65"/>
    <w:rsid w:val="00C13BFC"/>
    <w:rsid w:val="00CD426E"/>
    <w:rsid w:val="00CD5204"/>
    <w:rsid w:val="00D211DB"/>
    <w:rsid w:val="00DB54A9"/>
    <w:rsid w:val="00DF1119"/>
    <w:rsid w:val="00E307D0"/>
    <w:rsid w:val="00F20122"/>
    <w:rsid w:val="00F35E36"/>
    <w:rsid w:val="00FB074A"/>
    <w:rsid w:val="00FB33C3"/>
    <w:rsid w:val="00FC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30D59"/>
  <w15:docId w15:val="{A01428C4-645F-420C-A727-A984441AF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74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74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9431F5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456420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430B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430B7F"/>
  </w:style>
  <w:style w:type="paragraph" w:customStyle="1" w:styleId="kapak-3">
    <w:name w:val="kapak-3"/>
    <w:basedOn w:val="Normal"/>
    <w:autoRedefine/>
    <w:rsid w:val="00055541"/>
    <w:pPr>
      <w:keepNext/>
      <w:keepLines/>
      <w:spacing w:after="0" w:line="240" w:lineRule="auto"/>
      <w:jc w:val="center"/>
    </w:pPr>
    <w:rPr>
      <w:rFonts w:ascii="Arial" w:eastAsia="Times New Roman" w:hAnsi="Arial" w:cs="Times New Roman"/>
      <w:b/>
      <w:bCs/>
      <w:noProof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elen@nku.edu.t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4</cp:revision>
  <dcterms:created xsi:type="dcterms:W3CDTF">2022-04-14T15:52:00Z</dcterms:created>
  <dcterms:modified xsi:type="dcterms:W3CDTF">2022-04-14T22:06:00Z</dcterms:modified>
</cp:coreProperties>
</file>