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9CB59" w14:textId="76688815" w:rsidR="00C71487" w:rsidRDefault="00C71487" w:rsidP="00C71487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0F78BF" w14:textId="29BA65BF" w:rsidR="000E4FA1" w:rsidRPr="0029355E" w:rsidRDefault="00C71487" w:rsidP="00C71487">
      <w:pPr>
        <w:jc w:val="center"/>
        <w:rPr>
          <w:sz w:val="22"/>
          <w:szCs w:val="22"/>
        </w:rPr>
      </w:pPr>
      <w:r>
        <w:rPr>
          <w:sz w:val="22"/>
          <w:szCs w:val="22"/>
        </w:rPr>
        <w:t>Mezuniyet Anketi</w:t>
      </w:r>
    </w:p>
    <w:p w14:paraId="7C725D27" w14:textId="77777777" w:rsidR="006B7ECF" w:rsidRPr="0029355E" w:rsidRDefault="006B7ECF">
      <w:pPr>
        <w:rPr>
          <w:sz w:val="22"/>
          <w:szCs w:val="22"/>
        </w:rPr>
      </w:pPr>
      <w:r w:rsidRPr="0029355E">
        <w:rPr>
          <w:sz w:val="22"/>
          <w:szCs w:val="22"/>
        </w:rPr>
        <w:t xml:space="preserve">Sevgili öğrencimiz, </w:t>
      </w:r>
    </w:p>
    <w:p w14:paraId="4635174A" w14:textId="77777777" w:rsidR="006B7ECF" w:rsidRPr="0029355E" w:rsidRDefault="006B7ECF" w:rsidP="006B7ECF">
      <w:pPr>
        <w:jc w:val="both"/>
        <w:rPr>
          <w:sz w:val="22"/>
          <w:szCs w:val="22"/>
        </w:rPr>
      </w:pPr>
      <w:r w:rsidRPr="0029355E">
        <w:rPr>
          <w:sz w:val="22"/>
          <w:szCs w:val="22"/>
        </w:rPr>
        <w:t xml:space="preserve">Bitirmek üzere olduğunuz lisans programının iyileştirilmesine katkıda bulunabilecek veriler elde etmek için iki bölüm halinde hazırlanan bu anketin ilk bölümünde sizinle olan iletişimimizi sürdürmeye; ikinci bölümünde ise lisans programını değerlendirebilmeye yönelik sorular yer almaktadır. Sizden, soruları içtenlikle yanıtlamanız; yanıtlarınızı, size uygun gelen seçeneğe çarpı [X] işareti koyarak belirtmeniz ya da yazmanız beklenmektedir. </w:t>
      </w:r>
    </w:p>
    <w:p w14:paraId="7F5CCBC7" w14:textId="118771F0" w:rsidR="006B7ECF" w:rsidRPr="0029355E" w:rsidRDefault="006B7ECF" w:rsidP="006B7ECF">
      <w:pPr>
        <w:jc w:val="both"/>
        <w:rPr>
          <w:sz w:val="22"/>
          <w:szCs w:val="22"/>
        </w:rPr>
      </w:pPr>
      <w:r w:rsidRPr="0029355E">
        <w:rPr>
          <w:sz w:val="22"/>
          <w:szCs w:val="22"/>
        </w:rPr>
        <w:t xml:space="preserve">Tekirdağ Namık Kemal Üniversitesi </w:t>
      </w:r>
      <w:r w:rsidR="008F77C7">
        <w:rPr>
          <w:sz w:val="22"/>
          <w:szCs w:val="22"/>
        </w:rPr>
        <w:t xml:space="preserve">İktisadi ve İdari Bilimler Fakültesi </w:t>
      </w:r>
      <w:r w:rsidRPr="0029355E">
        <w:rPr>
          <w:sz w:val="22"/>
          <w:szCs w:val="22"/>
        </w:rPr>
        <w:t>ailesinin bir ferdi olarak mezuniyetinizi şimdiden kutlar, başarılarınızın devamını dileriz.</w:t>
      </w:r>
    </w:p>
    <w:p w14:paraId="3310F129" w14:textId="77777777" w:rsidR="006B7ECF" w:rsidRPr="0029355E" w:rsidRDefault="006B7ECF" w:rsidP="006B7ECF">
      <w:pPr>
        <w:jc w:val="both"/>
        <w:rPr>
          <w:sz w:val="22"/>
          <w:szCs w:val="22"/>
        </w:rPr>
      </w:pPr>
    </w:p>
    <w:p w14:paraId="56258681" w14:textId="7E044DCD" w:rsidR="008F77C7" w:rsidRPr="008F77C7" w:rsidRDefault="008F77C7" w:rsidP="008F77C7">
      <w:pPr>
        <w:ind w:firstLine="284"/>
        <w:jc w:val="both"/>
        <w:rPr>
          <w:b/>
          <w:bCs/>
          <w:sz w:val="22"/>
          <w:szCs w:val="22"/>
        </w:rPr>
      </w:pPr>
      <w:r w:rsidRPr="008F77C7">
        <w:rPr>
          <w:b/>
          <w:bCs/>
          <w:sz w:val="22"/>
          <w:szCs w:val="22"/>
        </w:rPr>
        <w:t>I. Bölüm</w:t>
      </w:r>
    </w:p>
    <w:p w14:paraId="2931BD2C" w14:textId="4A73C3A6" w:rsidR="006B7ECF" w:rsidRPr="0029355E" w:rsidRDefault="006B7ECF" w:rsidP="008F77C7">
      <w:pPr>
        <w:pStyle w:val="ListeParagraf"/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</w:p>
    <w:p w14:paraId="007968C5" w14:textId="5D97A173" w:rsidR="006B7ECF" w:rsidRPr="0029355E" w:rsidRDefault="006B7ECF" w:rsidP="006B7ECF">
      <w:pPr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>Adınız Soyadınız</w:t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  <w:t>………..</w:t>
      </w:r>
      <w:r w:rsidRPr="0029355E">
        <w:rPr>
          <w:sz w:val="22"/>
          <w:szCs w:val="22"/>
        </w:rPr>
        <w:t>……………………………………………………………</w:t>
      </w:r>
    </w:p>
    <w:p w14:paraId="4DC54083" w14:textId="6ADBC99E" w:rsidR="006B7ECF" w:rsidRPr="0029355E" w:rsidRDefault="006B7ECF" w:rsidP="006B7ECF">
      <w:pPr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>Mezuniyet Dönemi / Yılı</w:t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  <w:t>………..</w:t>
      </w:r>
      <w:r w:rsidRPr="0029355E">
        <w:rPr>
          <w:sz w:val="22"/>
          <w:szCs w:val="22"/>
        </w:rPr>
        <w:t>……………………………………………………………</w:t>
      </w:r>
    </w:p>
    <w:p w14:paraId="0AA8BEDF" w14:textId="5ED3467A" w:rsidR="006B7ECF" w:rsidRPr="0029355E" w:rsidRDefault="006B7ECF" w:rsidP="006B7ECF">
      <w:pPr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>Ev Adresi</w:t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  <w:t>………..</w:t>
      </w:r>
      <w:r w:rsidRPr="0029355E">
        <w:rPr>
          <w:sz w:val="22"/>
          <w:szCs w:val="22"/>
        </w:rPr>
        <w:t>……………………………………………………………</w:t>
      </w:r>
    </w:p>
    <w:p w14:paraId="26CB243D" w14:textId="43359C78" w:rsidR="006B7ECF" w:rsidRPr="0029355E" w:rsidRDefault="006B7ECF" w:rsidP="006B7ECF">
      <w:pPr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  <w:t>………..</w:t>
      </w:r>
      <w:r w:rsidRPr="0029355E">
        <w:rPr>
          <w:sz w:val="22"/>
          <w:szCs w:val="22"/>
        </w:rPr>
        <w:t>……………………………………………………………</w:t>
      </w:r>
    </w:p>
    <w:p w14:paraId="191A2EF3" w14:textId="7AC07524" w:rsidR="006B7ECF" w:rsidRPr="0029355E" w:rsidRDefault="006B7ECF" w:rsidP="00C71487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</w:r>
      <w:r w:rsidRPr="0029355E">
        <w:rPr>
          <w:sz w:val="22"/>
          <w:szCs w:val="22"/>
        </w:rPr>
        <w:t>Telefon</w:t>
      </w:r>
    </w:p>
    <w:p w14:paraId="29CE57B8" w14:textId="445AE635" w:rsidR="006B7ECF" w:rsidRPr="0029355E" w:rsidRDefault="006B7ECF" w:rsidP="00C71487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  <w:t xml:space="preserve">    </w:t>
      </w:r>
      <w:r w:rsidRPr="0029355E">
        <w:rPr>
          <w:sz w:val="22"/>
          <w:szCs w:val="22"/>
        </w:rPr>
        <w:sym w:font="Wingdings 2" w:char="F0A3"/>
      </w:r>
      <w:r w:rsidRPr="0029355E">
        <w:rPr>
          <w:sz w:val="22"/>
          <w:szCs w:val="22"/>
        </w:rPr>
        <w:t xml:space="preserve"> Ev +90 (xxx)   … .. ..</w:t>
      </w:r>
    </w:p>
    <w:p w14:paraId="6E45B63B" w14:textId="6E3E4A1B" w:rsidR="006B7ECF" w:rsidRPr="0029355E" w:rsidRDefault="006B7ECF" w:rsidP="00C71487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  <w:t xml:space="preserve">    </w:t>
      </w:r>
      <w:r w:rsidRPr="0029355E">
        <w:rPr>
          <w:sz w:val="22"/>
          <w:szCs w:val="22"/>
        </w:rPr>
        <w:sym w:font="Wingdings 2" w:char="F0A3"/>
      </w:r>
      <w:r w:rsidRPr="0029355E">
        <w:rPr>
          <w:sz w:val="22"/>
          <w:szCs w:val="22"/>
        </w:rPr>
        <w:t xml:space="preserve"> Cep +90 (xxx) … .. ..</w:t>
      </w:r>
    </w:p>
    <w:p w14:paraId="14980D55" w14:textId="0EE8524D" w:rsidR="0029355E" w:rsidRPr="0029355E" w:rsidRDefault="0029355E" w:rsidP="00C71487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tab/>
        <w:t>E-posta: ……………………………..@.</w:t>
      </w:r>
      <w:r>
        <w:rPr>
          <w:sz w:val="22"/>
          <w:szCs w:val="22"/>
        </w:rPr>
        <w:t>..............</w:t>
      </w:r>
      <w:r w:rsidRPr="0029355E">
        <w:rPr>
          <w:sz w:val="22"/>
          <w:szCs w:val="22"/>
        </w:rPr>
        <w:t>...........................</w:t>
      </w:r>
    </w:p>
    <w:p w14:paraId="65BCA3B4" w14:textId="1E3E35DC" w:rsidR="0029355E" w:rsidRDefault="0029355E" w:rsidP="0029355E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>Ağırlıklı Ortalama mezuniyet Derecesi</w:t>
      </w:r>
      <w:r>
        <w:rPr>
          <w:sz w:val="22"/>
          <w:szCs w:val="22"/>
        </w:rPr>
        <w:tab/>
        <w:t>……………………………………………</w:t>
      </w:r>
    </w:p>
    <w:p w14:paraId="79B76F18" w14:textId="7386510F" w:rsidR="0029355E" w:rsidRDefault="0029355E" w:rsidP="0029355E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29355E">
        <w:rPr>
          <w:i/>
          <w:iCs/>
          <w:sz w:val="22"/>
          <w:szCs w:val="22"/>
        </w:rPr>
        <w:t>Lütfen Yazınız</w:t>
      </w:r>
      <w:r>
        <w:rPr>
          <w:sz w:val="22"/>
          <w:szCs w:val="22"/>
        </w:rPr>
        <w:t>)</w:t>
      </w:r>
    </w:p>
    <w:tbl>
      <w:tblPr>
        <w:tblStyle w:val="TabloKlavuz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6230"/>
      </w:tblGrid>
      <w:tr w:rsidR="0029355E" w14:paraId="1C0F5FF3" w14:textId="77777777" w:rsidTr="0029355E">
        <w:tc>
          <w:tcPr>
            <w:tcW w:w="3680" w:type="dxa"/>
            <w:vAlign w:val="center"/>
          </w:tcPr>
          <w:p w14:paraId="7F67D64E" w14:textId="77777777" w:rsidR="0029355E" w:rsidRDefault="0029355E" w:rsidP="0029355E">
            <w:pPr>
              <w:ind w:left="-11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Mezun olunca ne yapmayı</w:t>
            </w:r>
          </w:p>
          <w:p w14:paraId="0CD21C20" w14:textId="4D955E47" w:rsidR="0029355E" w:rsidRDefault="0029355E" w:rsidP="0029355E">
            <w:pPr>
              <w:ind w:left="-11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planlıyorsunuz?</w:t>
            </w:r>
          </w:p>
        </w:tc>
        <w:tc>
          <w:tcPr>
            <w:tcW w:w="6230" w:type="dxa"/>
          </w:tcPr>
          <w:p w14:paraId="24CC6E96" w14:textId="466B9BBE" w:rsidR="0029355E" w:rsidRDefault="0029355E" w:rsidP="00C71487">
            <w:pPr>
              <w:spacing w:after="120"/>
              <w:ind w:left="187"/>
              <w:contextualSpacing/>
              <w:jc w:val="both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Lisansüstü eğitim yapacağım</w:t>
            </w:r>
          </w:p>
          <w:p w14:paraId="7270CEBE" w14:textId="1C97A14B" w:rsidR="0029355E" w:rsidRDefault="0029355E" w:rsidP="00C71487">
            <w:pPr>
              <w:spacing w:after="120"/>
              <w:ind w:left="187"/>
              <w:contextualSpacing/>
              <w:jc w:val="both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Çalışacağım</w:t>
            </w:r>
          </w:p>
          <w:p w14:paraId="15A69B01" w14:textId="6849FBD8" w:rsidR="0029355E" w:rsidRDefault="0029355E" w:rsidP="00C71487">
            <w:pPr>
              <w:spacing w:after="120"/>
              <w:ind w:left="187"/>
              <w:contextualSpacing/>
              <w:jc w:val="both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Kısmen çalışıp kısmen lisansüstü eğitim alacağım</w:t>
            </w:r>
          </w:p>
          <w:p w14:paraId="738DA567" w14:textId="7883D747" w:rsidR="0029355E" w:rsidRDefault="0029355E" w:rsidP="00C71487">
            <w:pPr>
              <w:spacing w:after="120"/>
              <w:ind w:left="187"/>
              <w:contextualSpacing/>
              <w:jc w:val="both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Diğer (</w:t>
            </w:r>
            <w:r w:rsidRPr="0029355E">
              <w:rPr>
                <w:i/>
                <w:iCs/>
                <w:sz w:val="22"/>
                <w:szCs w:val="22"/>
              </w:rPr>
              <w:t>Lütfen belirtiniz</w:t>
            </w:r>
            <w:r>
              <w:rPr>
                <w:sz w:val="22"/>
                <w:szCs w:val="22"/>
              </w:rPr>
              <w:t>)………………………………………</w:t>
            </w:r>
          </w:p>
        </w:tc>
      </w:tr>
    </w:tbl>
    <w:p w14:paraId="38ABEED3" w14:textId="73EEFB3A" w:rsidR="0029355E" w:rsidRDefault="0029355E" w:rsidP="006B7ECF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Lisansüstü eğitim yapmak istiyorsanız,</w:t>
      </w:r>
    </w:p>
    <w:p w14:paraId="625F2F90" w14:textId="63624A98" w:rsidR="0029355E" w:rsidRDefault="0029355E" w:rsidP="00C71487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Hangi alanda yapmak istiyorsunuz?</w:t>
      </w:r>
      <w:r>
        <w:rPr>
          <w:sz w:val="22"/>
          <w:szCs w:val="22"/>
        </w:rPr>
        <w:tab/>
      </w:r>
      <w:r w:rsidR="009A18BB" w:rsidRPr="0029355E">
        <w:rPr>
          <w:sz w:val="22"/>
          <w:szCs w:val="22"/>
        </w:rPr>
        <w:sym w:font="Wingdings 2" w:char="F0A3"/>
      </w:r>
      <w:r w:rsidR="009A18BB">
        <w:rPr>
          <w:sz w:val="22"/>
          <w:szCs w:val="22"/>
        </w:rPr>
        <w:t xml:space="preserve"> Mezun olduğum alanda</w:t>
      </w:r>
    </w:p>
    <w:p w14:paraId="4A32CD4B" w14:textId="5AA762CC" w:rsidR="0029355E" w:rsidRDefault="009A18BB" w:rsidP="00C71487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Diğer (</w:t>
      </w:r>
      <w:r w:rsidRPr="009A18BB">
        <w:rPr>
          <w:i/>
          <w:iCs/>
          <w:sz w:val="22"/>
          <w:szCs w:val="22"/>
        </w:rPr>
        <w:t>Lütfen belirtiniz</w:t>
      </w:r>
      <w:r>
        <w:rPr>
          <w:sz w:val="22"/>
          <w:szCs w:val="22"/>
        </w:rPr>
        <w:t>) ………………………………………</w:t>
      </w:r>
    </w:p>
    <w:p w14:paraId="32458FA8" w14:textId="0C64D5D4" w:rsidR="0029355E" w:rsidRDefault="009A18BB" w:rsidP="00C71487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Nerede yapmayı planlıyorsunuz?</w:t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Yurtiçinde başka bir üniversitede</w:t>
      </w:r>
    </w:p>
    <w:p w14:paraId="2CF657C4" w14:textId="3E10DEEF" w:rsidR="009A18BB" w:rsidRDefault="009A18BB" w:rsidP="00C71487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Yurtdışında bir üniversitede</w:t>
      </w:r>
    </w:p>
    <w:p w14:paraId="046E46DF" w14:textId="766426DF" w:rsidR="009A18BB" w:rsidRDefault="009A18BB" w:rsidP="009A18BB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Yurtdışında herhangi bir üniversiteye</w:t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Evet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Hayır</w:t>
      </w:r>
    </w:p>
    <w:p w14:paraId="7CF317AA" w14:textId="7B42184F" w:rsidR="009A18BB" w:rsidRDefault="009A18BB" w:rsidP="009A18BB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>başvuru yaptınız mı?</w:t>
      </w:r>
    </w:p>
    <w:p w14:paraId="1CF50CE9" w14:textId="77C22887" w:rsidR="009A18BB" w:rsidRDefault="009A18BB" w:rsidP="009A18BB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Çalışmayı düşünüyorsanız,</w:t>
      </w:r>
    </w:p>
    <w:p w14:paraId="1D3D0A1E" w14:textId="49C5B909" w:rsidR="009A18BB" w:rsidRDefault="009A18BB" w:rsidP="009A18BB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F77C7">
        <w:rPr>
          <w:sz w:val="22"/>
          <w:szCs w:val="22"/>
        </w:rPr>
        <w:t>En</w:t>
      </w:r>
      <w:r>
        <w:rPr>
          <w:sz w:val="22"/>
          <w:szCs w:val="22"/>
        </w:rPr>
        <w:t xml:space="preserve"> çok hangi alanda çalışmayı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………………………………………………………………………</w:t>
      </w:r>
    </w:p>
    <w:p w14:paraId="5656823D" w14:textId="739BA688" w:rsidR="009A18BB" w:rsidRDefault="009A18BB" w:rsidP="009A18BB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düşünüyorsunuz? (</w:t>
      </w:r>
      <w:r w:rsidRPr="009A18BB">
        <w:rPr>
          <w:i/>
          <w:iCs/>
          <w:sz w:val="22"/>
          <w:szCs w:val="22"/>
        </w:rPr>
        <w:t>Lütfen Yazınız</w:t>
      </w:r>
      <w:r>
        <w:rPr>
          <w:sz w:val="22"/>
          <w:szCs w:val="22"/>
        </w:rPr>
        <w:t>)</w:t>
      </w:r>
    </w:p>
    <w:p w14:paraId="0E6C4CC7" w14:textId="793F9917" w:rsidR="009A18BB" w:rsidRDefault="009A18BB" w:rsidP="009A18BB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F77C7">
        <w:rPr>
          <w:sz w:val="22"/>
          <w:szCs w:val="22"/>
        </w:rPr>
        <w:t>Herhangi</w:t>
      </w:r>
      <w:r>
        <w:rPr>
          <w:sz w:val="22"/>
          <w:szCs w:val="22"/>
        </w:rPr>
        <w:t xml:space="preserve"> bir iş başvurusunda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Evet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Hayır</w:t>
      </w:r>
    </w:p>
    <w:p w14:paraId="7AD78F31" w14:textId="2819A912" w:rsidR="009A18BB" w:rsidRDefault="009A18BB" w:rsidP="009A18BB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>bulundunuz mu?</w:t>
      </w:r>
    </w:p>
    <w:p w14:paraId="27185C35" w14:textId="2B8A91B3" w:rsidR="009A18BB" w:rsidRDefault="009A18BB" w:rsidP="009A18BB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F77C7">
        <w:rPr>
          <w:sz w:val="22"/>
          <w:szCs w:val="22"/>
        </w:rPr>
        <w:t>Herhangi</w:t>
      </w:r>
      <w:r>
        <w:rPr>
          <w:sz w:val="22"/>
          <w:szCs w:val="22"/>
        </w:rPr>
        <w:t xml:space="preserve"> bir teklif ya da kabul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Evet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Hayır</w:t>
      </w:r>
    </w:p>
    <w:p w14:paraId="2BA65564" w14:textId="0B907444" w:rsidR="009A18BB" w:rsidRDefault="009A18BB" w:rsidP="009A18BB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aldınız mı?</w:t>
      </w:r>
    </w:p>
    <w:p w14:paraId="3C98C570" w14:textId="181737B0" w:rsidR="009A18BB" w:rsidRDefault="009A18BB" w:rsidP="00C71487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(Varsa) </w:t>
      </w:r>
      <w:r w:rsidR="00C71487">
        <w:rPr>
          <w:sz w:val="22"/>
          <w:szCs w:val="22"/>
        </w:rPr>
        <w:t>Üyesi olduğunuz mesleki dernek</w:t>
      </w:r>
      <w:r w:rsidR="00C71487">
        <w:rPr>
          <w:sz w:val="22"/>
          <w:szCs w:val="22"/>
        </w:rPr>
        <w:tab/>
        <w:t>………………………………………………………………………</w:t>
      </w:r>
    </w:p>
    <w:p w14:paraId="3EF31395" w14:textId="05F169DC" w:rsidR="00C71487" w:rsidRDefault="008F77C7" w:rsidP="00C71487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C71487">
        <w:rPr>
          <w:sz w:val="22"/>
          <w:szCs w:val="22"/>
        </w:rPr>
        <w:t>e kuruluşlar (Lütfen yazınız)</w:t>
      </w:r>
      <w:r w:rsidR="00C71487">
        <w:rPr>
          <w:sz w:val="22"/>
          <w:szCs w:val="22"/>
        </w:rPr>
        <w:tab/>
      </w:r>
      <w:r w:rsidR="00C71487">
        <w:rPr>
          <w:sz w:val="22"/>
          <w:szCs w:val="22"/>
        </w:rPr>
        <w:tab/>
        <w:t>………………………………………………………………………</w:t>
      </w:r>
    </w:p>
    <w:p w14:paraId="34DB8221" w14:textId="77777777" w:rsidR="009A18BB" w:rsidRDefault="009A18BB" w:rsidP="009A18BB">
      <w:pPr>
        <w:ind w:left="284"/>
        <w:jc w:val="both"/>
        <w:rPr>
          <w:sz w:val="22"/>
          <w:szCs w:val="22"/>
        </w:rPr>
      </w:pPr>
    </w:p>
    <w:p w14:paraId="1E8650D1" w14:textId="1AD259F9" w:rsidR="009A18BB" w:rsidRPr="007365C4" w:rsidRDefault="00BC1FF6" w:rsidP="009A18BB">
      <w:pPr>
        <w:ind w:left="284"/>
        <w:jc w:val="both"/>
        <w:rPr>
          <w:b/>
          <w:bCs/>
          <w:sz w:val="22"/>
          <w:szCs w:val="22"/>
        </w:rPr>
      </w:pPr>
      <w:r w:rsidRPr="007365C4">
        <w:rPr>
          <w:b/>
          <w:bCs/>
          <w:sz w:val="22"/>
          <w:szCs w:val="22"/>
        </w:rPr>
        <w:t>II. Bölüm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4"/>
        <w:gridCol w:w="482"/>
        <w:gridCol w:w="482"/>
        <w:gridCol w:w="482"/>
        <w:gridCol w:w="482"/>
        <w:gridCol w:w="482"/>
      </w:tblGrid>
      <w:tr w:rsidR="00BC1FF6" w14:paraId="20078926" w14:textId="77777777" w:rsidTr="00436883">
        <w:trPr>
          <w:cantSplit/>
          <w:trHeight w:val="987"/>
        </w:trPr>
        <w:tc>
          <w:tcPr>
            <w:tcW w:w="0" w:type="auto"/>
          </w:tcPr>
          <w:p w14:paraId="6AE1DB69" w14:textId="5DBBD486" w:rsidR="00BC1FF6" w:rsidRPr="00BC1FF6" w:rsidRDefault="00BC1FF6" w:rsidP="00BC1FF6">
            <w:pPr>
              <w:jc w:val="both"/>
              <w:rPr>
                <w:sz w:val="22"/>
                <w:szCs w:val="22"/>
              </w:rPr>
            </w:pPr>
            <w:r w:rsidRPr="00BC1FF6">
              <w:rPr>
                <w:b/>
                <w:bCs/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Aşağıdaki program çıktılarını ne ölçüde kazandığınızı düşünüyorsunuz? Lütfen size</w:t>
            </w:r>
            <w:r w:rsidR="005856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uygun gelen seçeneğe çarpı (X) işareti koyarak belirtiniz</w:t>
            </w:r>
          </w:p>
        </w:tc>
        <w:tc>
          <w:tcPr>
            <w:tcW w:w="0" w:type="auto"/>
            <w:textDirection w:val="btLr"/>
            <w:vAlign w:val="center"/>
          </w:tcPr>
          <w:p w14:paraId="75AB3C49" w14:textId="3C8B8CF6" w:rsidR="00BC1FF6" w:rsidRDefault="00BC1FF6" w:rsidP="00BC1FF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Hiç</w:t>
            </w:r>
          </w:p>
        </w:tc>
        <w:tc>
          <w:tcPr>
            <w:tcW w:w="0" w:type="auto"/>
            <w:textDirection w:val="btLr"/>
            <w:vAlign w:val="center"/>
          </w:tcPr>
          <w:p w14:paraId="4534A126" w14:textId="697D7D98" w:rsidR="00BC1FF6" w:rsidRDefault="00BC1FF6" w:rsidP="00BC1FF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 Az</w:t>
            </w:r>
          </w:p>
        </w:tc>
        <w:tc>
          <w:tcPr>
            <w:tcW w:w="0" w:type="auto"/>
            <w:textDirection w:val="btLr"/>
            <w:vAlign w:val="center"/>
          </w:tcPr>
          <w:p w14:paraId="0F17068D" w14:textId="737628CA" w:rsidR="00BC1FF6" w:rsidRDefault="00BC1FF6" w:rsidP="00BC1FF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Biraz</w:t>
            </w:r>
          </w:p>
        </w:tc>
        <w:tc>
          <w:tcPr>
            <w:tcW w:w="0" w:type="auto"/>
            <w:textDirection w:val="btLr"/>
            <w:vAlign w:val="center"/>
          </w:tcPr>
          <w:p w14:paraId="0162F73D" w14:textId="58F6A5E1" w:rsidR="00BC1FF6" w:rsidRDefault="00BC1FF6" w:rsidP="00BC1FF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Oldukça</w:t>
            </w:r>
          </w:p>
        </w:tc>
        <w:tc>
          <w:tcPr>
            <w:tcW w:w="0" w:type="auto"/>
            <w:textDirection w:val="btLr"/>
            <w:vAlign w:val="center"/>
          </w:tcPr>
          <w:p w14:paraId="4CB3927C" w14:textId="7675DF22" w:rsidR="00BC1FF6" w:rsidRDefault="00BC1FF6" w:rsidP="00BC1FF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</w:t>
            </w:r>
          </w:p>
        </w:tc>
      </w:tr>
      <w:tr w:rsidR="00BC1FF6" w14:paraId="450B90F9" w14:textId="77777777" w:rsidTr="00436883">
        <w:tc>
          <w:tcPr>
            <w:tcW w:w="0" w:type="auto"/>
          </w:tcPr>
          <w:p w14:paraId="5C253D89" w14:textId="77777777" w:rsidR="00BC1FF6" w:rsidRDefault="00BC1FF6" w:rsidP="009A18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BB69C98" w14:textId="26D237F6" w:rsidR="00BC1FF6" w:rsidRDefault="00BC1FF6" w:rsidP="0043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7A2354E" w14:textId="69B99A3A" w:rsidR="00BC1FF6" w:rsidRDefault="00BC1FF6" w:rsidP="0043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34E3D31E" w14:textId="105E9650" w:rsidR="00BC1FF6" w:rsidRDefault="00BC1FF6" w:rsidP="0043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23270150" w14:textId="17B93C7A" w:rsidR="00BC1FF6" w:rsidRDefault="00BC1FF6" w:rsidP="0043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2A6A249E" w14:textId="3851DDC0" w:rsidR="00BC1FF6" w:rsidRDefault="00BC1FF6" w:rsidP="0043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C1FF6" w14:paraId="50E831F2" w14:textId="77777777" w:rsidTr="00436883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C5768C" w14:textId="709D2B6F" w:rsidR="00BC1FF6" w:rsidRPr="00C70C9E" w:rsidRDefault="00436883" w:rsidP="00436883">
            <w:pPr>
              <w:shd w:val="clear" w:color="auto" w:fill="FFFFFF"/>
              <w:rPr>
                <w:sz w:val="22"/>
                <w:szCs w:val="22"/>
              </w:rPr>
            </w:pPr>
            <w:r w:rsidRPr="00C70C9E">
              <w:rPr>
                <w:rFonts w:eastAsia="Times New Roman"/>
                <w:color w:val="333333"/>
                <w:kern w:val="0"/>
                <w:sz w:val="22"/>
                <w:szCs w:val="22"/>
                <w:lang w:eastAsia="tr-TR"/>
                <w14:ligatures w14:val="none"/>
              </w:rPr>
              <w:t xml:space="preserve">1) </w:t>
            </w:r>
            <w:r w:rsidR="00142F72" w:rsidRPr="00C70C9E">
              <w:rPr>
                <w:sz w:val="22"/>
                <w:szCs w:val="22"/>
              </w:rPr>
              <w:t>Uluslararası İlişkiler disiplini ve bu disiplinin ilişkili olduğu diğer bilim dalları için gerekli olan temel kavramları anlayabilir ve bunları yorumlar.</w:t>
            </w:r>
          </w:p>
        </w:tc>
        <w:tc>
          <w:tcPr>
            <w:tcW w:w="0" w:type="auto"/>
            <w:vAlign w:val="center"/>
          </w:tcPr>
          <w:p w14:paraId="1D61CDC0" w14:textId="5877EBD6" w:rsidR="00BC1FF6" w:rsidRPr="00C70C9E" w:rsidRDefault="00BC1FF6" w:rsidP="00BC1FF6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C1F0003" w14:textId="0B9F67E2" w:rsidR="00BC1FF6" w:rsidRPr="00C70C9E" w:rsidRDefault="00BC1FF6" w:rsidP="00BC1FF6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C5054F2" w14:textId="7D60F53B" w:rsidR="00BC1FF6" w:rsidRPr="00C70C9E" w:rsidRDefault="00BC1FF6" w:rsidP="00BC1FF6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0D7AA4C" w14:textId="0BACD81D" w:rsidR="00BC1FF6" w:rsidRPr="00C70C9E" w:rsidRDefault="00BC1FF6" w:rsidP="00BC1FF6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CACEC0B" w14:textId="00EB97CC" w:rsidR="00BC1FF6" w:rsidRPr="00C70C9E" w:rsidRDefault="00BC1FF6" w:rsidP="00BC1FF6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2AFFCDA2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0E37B" w14:textId="640EA0A7" w:rsidR="00BC1FF6" w:rsidRPr="00C70C9E" w:rsidRDefault="007365C4" w:rsidP="007365C4">
            <w:pPr>
              <w:rPr>
                <w:sz w:val="22"/>
                <w:szCs w:val="22"/>
              </w:rPr>
            </w:pPr>
            <w:r w:rsidRPr="00C70C9E">
              <w:rPr>
                <w:color w:val="333333"/>
                <w:sz w:val="22"/>
                <w:szCs w:val="22"/>
                <w:shd w:val="clear" w:color="auto" w:fill="FFFFFF"/>
              </w:rPr>
              <w:t xml:space="preserve">2) </w:t>
            </w:r>
            <w:r w:rsidR="00142F72" w:rsidRPr="00C70C9E">
              <w:rPr>
                <w:sz w:val="22"/>
                <w:szCs w:val="22"/>
              </w:rPr>
              <w:t>Türkçe yazılı ve sözlü iletişim yeterliliğine sahip olur; alanıyla ilgili iletişim kurabilecek düzeyde bir yabancı dili kullanır.</w:t>
            </w:r>
          </w:p>
        </w:tc>
        <w:tc>
          <w:tcPr>
            <w:tcW w:w="0" w:type="auto"/>
            <w:vAlign w:val="center"/>
          </w:tcPr>
          <w:p w14:paraId="46B3EC54" w14:textId="571AE08B" w:rsidR="00BC1FF6" w:rsidRPr="00C70C9E" w:rsidRDefault="00BC1FF6" w:rsidP="00BC1FF6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F7E3C16" w14:textId="3D250AD0" w:rsidR="00BC1FF6" w:rsidRPr="00C70C9E" w:rsidRDefault="00BC1FF6" w:rsidP="00BC1FF6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8D41593" w14:textId="511CB0FE" w:rsidR="00BC1FF6" w:rsidRPr="00C70C9E" w:rsidRDefault="00BC1FF6" w:rsidP="00BC1FF6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B4C6C5C" w14:textId="54BEDB89" w:rsidR="00BC1FF6" w:rsidRPr="00C70C9E" w:rsidRDefault="00BC1FF6" w:rsidP="00BC1FF6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DE5FBF5" w14:textId="38F8F9C0" w:rsidR="00BC1FF6" w:rsidRPr="00C70C9E" w:rsidRDefault="00BC1FF6" w:rsidP="00BC1FF6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3F779C21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07B6C" w14:textId="1B837CF3" w:rsidR="00BC1FF6" w:rsidRPr="00C70C9E" w:rsidRDefault="007365C4" w:rsidP="007365C4">
            <w:pPr>
              <w:rPr>
                <w:sz w:val="22"/>
                <w:szCs w:val="22"/>
              </w:rPr>
            </w:pPr>
            <w:r w:rsidRPr="00C70C9E">
              <w:rPr>
                <w:color w:val="333333"/>
                <w:sz w:val="22"/>
                <w:szCs w:val="22"/>
                <w:shd w:val="clear" w:color="auto" w:fill="FFFFFF"/>
              </w:rPr>
              <w:t xml:space="preserve">3) </w:t>
            </w:r>
            <w:r w:rsidR="00142F72" w:rsidRPr="00C70C9E">
              <w:rPr>
                <w:sz w:val="22"/>
                <w:szCs w:val="22"/>
              </w:rPr>
              <w:t>Uluslararası İlişkiler alanındaki güncel gelişmelere dair görüşlerini analitik olarak ortaya koyabilme, geliştirebilme ve olayları yorumlamada kullanabileceği entelektüel donanımı edinir.</w:t>
            </w:r>
          </w:p>
        </w:tc>
        <w:tc>
          <w:tcPr>
            <w:tcW w:w="0" w:type="auto"/>
            <w:vAlign w:val="center"/>
          </w:tcPr>
          <w:p w14:paraId="060BA139" w14:textId="42921291" w:rsidR="00BC1FF6" w:rsidRPr="00C70C9E" w:rsidRDefault="00BC1FF6" w:rsidP="00BC1FF6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734CA06" w14:textId="78DF1A04" w:rsidR="00BC1FF6" w:rsidRPr="00C70C9E" w:rsidRDefault="00BC1FF6" w:rsidP="00BC1FF6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F36F225" w14:textId="21F60763" w:rsidR="00BC1FF6" w:rsidRPr="00C70C9E" w:rsidRDefault="00BC1FF6" w:rsidP="00BC1FF6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9F41E21" w14:textId="76862539" w:rsidR="00BC1FF6" w:rsidRPr="00C70C9E" w:rsidRDefault="00BC1FF6" w:rsidP="00BC1FF6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34A3AB" w14:textId="134EE7C2" w:rsidR="00BC1FF6" w:rsidRPr="00C70C9E" w:rsidRDefault="00BC1FF6" w:rsidP="00BC1FF6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</w:tr>
      <w:tr w:rsidR="00142F72" w14:paraId="5C57D2F6" w14:textId="77777777" w:rsidTr="003609CC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AAD82FD" w14:textId="24887CCD" w:rsidR="00142F72" w:rsidRPr="00C70C9E" w:rsidRDefault="00142F72" w:rsidP="00142F72">
            <w:pPr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t>4- İsteğe bağlı staj yaparak alanıyla ilgili uygulamalı deneyim kazanır.</w:t>
            </w:r>
          </w:p>
        </w:tc>
        <w:tc>
          <w:tcPr>
            <w:tcW w:w="0" w:type="auto"/>
            <w:vAlign w:val="center"/>
          </w:tcPr>
          <w:p w14:paraId="1D871E6C" w14:textId="551DAE41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3A6C809" w14:textId="6EB2D6F7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054E0F5" w14:textId="5DEDBC63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346C8C2" w14:textId="04610925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D908554" w14:textId="19A8887E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</w:tr>
      <w:tr w:rsidR="00142F72" w14:paraId="1FDB5C1C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5137D" w14:textId="7DC9A3DF" w:rsidR="00142F72" w:rsidRPr="00C70C9E" w:rsidRDefault="00142F72" w:rsidP="00142F72">
            <w:pPr>
              <w:rPr>
                <w:sz w:val="22"/>
                <w:szCs w:val="22"/>
              </w:rPr>
            </w:pPr>
            <w:r w:rsidRPr="00C70C9E">
              <w:rPr>
                <w:color w:val="333333"/>
                <w:sz w:val="22"/>
                <w:szCs w:val="22"/>
                <w:shd w:val="clear" w:color="auto" w:fill="FFFFFF"/>
              </w:rPr>
              <w:t xml:space="preserve">5) </w:t>
            </w:r>
            <w:r w:rsidRPr="00C70C9E">
              <w:rPr>
                <w:sz w:val="22"/>
                <w:szCs w:val="22"/>
              </w:rPr>
              <w:t>Derslerde öğrenilen bilgi ve becerileri, ödevlerini zamanında tamamlama, sınavlara hazırlanma ve grup projelerinde sorumluluk alarak bağımsız bir şekilde uygulayabilir.</w:t>
            </w:r>
          </w:p>
        </w:tc>
        <w:tc>
          <w:tcPr>
            <w:tcW w:w="0" w:type="auto"/>
            <w:vAlign w:val="center"/>
          </w:tcPr>
          <w:p w14:paraId="6509805E" w14:textId="7188F827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88E8DCF" w14:textId="2EA4DAB8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FE31B1C" w14:textId="056783B6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693E400" w14:textId="6F349FCD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29EC43F" w14:textId="50E36EA3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</w:tr>
      <w:tr w:rsidR="00142F72" w14:paraId="36652278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972FE" w14:textId="2A84A51E" w:rsidR="00142F72" w:rsidRPr="00C70C9E" w:rsidRDefault="00142F72" w:rsidP="00142F72">
            <w:pPr>
              <w:rPr>
                <w:sz w:val="22"/>
                <w:szCs w:val="22"/>
              </w:rPr>
            </w:pPr>
            <w:r w:rsidRPr="00C70C9E">
              <w:rPr>
                <w:color w:val="333333"/>
                <w:sz w:val="22"/>
                <w:szCs w:val="22"/>
                <w:shd w:val="clear" w:color="auto" w:fill="FFFFFF"/>
              </w:rPr>
              <w:t xml:space="preserve">6) </w:t>
            </w:r>
            <w:r w:rsidRPr="00C70C9E">
              <w:rPr>
                <w:sz w:val="22"/>
                <w:szCs w:val="22"/>
              </w:rPr>
              <w:t>Eleştirel düşünme, problem çözme ve analitik becerileri geliştirirler ve araştırma projeleri ve sunumlar gibi uygulama becerileri kazanırlar.</w:t>
            </w:r>
          </w:p>
        </w:tc>
        <w:tc>
          <w:tcPr>
            <w:tcW w:w="0" w:type="auto"/>
            <w:vAlign w:val="center"/>
          </w:tcPr>
          <w:p w14:paraId="116D5C6F" w14:textId="40184419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B7FBFDA" w14:textId="7DF94799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EEFEA81" w14:textId="5F3CB496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044EAD" w14:textId="36E8D002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14B0756" w14:textId="1C80BDB0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</w:tr>
      <w:tr w:rsidR="00142F72" w14:paraId="315A675B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C64CB" w14:textId="2054168C" w:rsidR="00142F72" w:rsidRPr="00C70C9E" w:rsidRDefault="00142F72" w:rsidP="00142F72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C70C9E">
              <w:rPr>
                <w:color w:val="333333"/>
                <w:sz w:val="22"/>
                <w:szCs w:val="22"/>
                <w:shd w:val="clear" w:color="auto" w:fill="FFFFFF"/>
              </w:rPr>
              <w:t xml:space="preserve">7) </w:t>
            </w:r>
            <w:r w:rsidRPr="00C70C9E">
              <w:rPr>
                <w:sz w:val="22"/>
                <w:szCs w:val="22"/>
              </w:rPr>
              <w:t>Uluslararası ilişkiler ile ilgili verilerin toplanması, yorumlanması, duyurulması ve uygulanması aşamalarında toplumsal bilimsel ve etik değerlere sahiptir.</w:t>
            </w:r>
          </w:p>
        </w:tc>
        <w:tc>
          <w:tcPr>
            <w:tcW w:w="0" w:type="auto"/>
            <w:vAlign w:val="center"/>
          </w:tcPr>
          <w:p w14:paraId="2D739551" w14:textId="11F9BE11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6340889" w14:textId="34FD3D56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5384DE1" w14:textId="7226D7B1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C108FF8" w14:textId="572D9E21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2701820" w14:textId="0C184982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</w:tr>
      <w:tr w:rsidR="00142F72" w14:paraId="4E54F949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D7667" w14:textId="1E98B8F2" w:rsidR="00142F72" w:rsidRPr="00C70C9E" w:rsidRDefault="00142F72" w:rsidP="00142F72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C70C9E">
              <w:rPr>
                <w:color w:val="333333"/>
                <w:sz w:val="22"/>
                <w:szCs w:val="22"/>
                <w:shd w:val="clear" w:color="auto" w:fill="FFFFFF"/>
              </w:rPr>
              <w:t xml:space="preserve">8) </w:t>
            </w:r>
            <w:r w:rsidRPr="00C70C9E">
              <w:rPr>
                <w:sz w:val="22"/>
                <w:szCs w:val="22"/>
              </w:rPr>
              <w:t>Uluslararası ilişkilerin klasik ve güncel kuramları, aralarındaki farklılıkları ve ilişkileri tanımlar ve değerlendirir.</w:t>
            </w:r>
          </w:p>
        </w:tc>
        <w:tc>
          <w:tcPr>
            <w:tcW w:w="0" w:type="auto"/>
            <w:vAlign w:val="center"/>
          </w:tcPr>
          <w:p w14:paraId="028419D9" w14:textId="1AC8BAD3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0E057CD" w14:textId="21B3E5C7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9950F44" w14:textId="0D82D4D1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6779299" w14:textId="6F2B2160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43FCAD3" w14:textId="64AC5CB4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</w:tr>
      <w:tr w:rsidR="00142F72" w14:paraId="136FAEC3" w14:textId="77777777" w:rsidTr="007C49F1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8A634F" w14:textId="0BF778C6" w:rsidR="00142F72" w:rsidRPr="00C70C9E" w:rsidRDefault="00142F72" w:rsidP="00142F72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C70C9E">
              <w:rPr>
                <w:sz w:val="22"/>
                <w:szCs w:val="22"/>
              </w:rPr>
              <w:t>9- Uluslararası ilişkiler konularında etkili bir şekilde iletişim kurabilme ve uluslararası sorunlara öğrenci topluluk faaliyetleri ile çözüm üretebilme becerilerini geliştirir.</w:t>
            </w:r>
          </w:p>
        </w:tc>
        <w:tc>
          <w:tcPr>
            <w:tcW w:w="0" w:type="auto"/>
            <w:vAlign w:val="center"/>
          </w:tcPr>
          <w:p w14:paraId="4810885E" w14:textId="436D56E8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D4C609B" w14:textId="54ABE33D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622E7B6" w14:textId="613976A5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41FFCF1" w14:textId="74898FD3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A37A2DD" w14:textId="5C5F8378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</w:tr>
      <w:tr w:rsidR="00142F72" w14:paraId="4864C840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6D516" w14:textId="39C78083" w:rsidR="00142F72" w:rsidRPr="00C70C9E" w:rsidRDefault="00142F72" w:rsidP="00142F72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C70C9E">
              <w:rPr>
                <w:color w:val="333333"/>
                <w:sz w:val="22"/>
                <w:szCs w:val="22"/>
                <w:shd w:val="clear" w:color="auto" w:fill="FFFFFF"/>
              </w:rPr>
              <w:t xml:space="preserve">10) </w:t>
            </w:r>
            <w:r w:rsidRPr="00C70C9E">
              <w:rPr>
                <w:sz w:val="22"/>
                <w:szCs w:val="22"/>
              </w:rPr>
              <w:t>Uluslararası ilişkilerle ilgili temel ve güncel literatürü takip eder, gerekli görsel, işitsel ve yazılı kaynaklara ulaşma yöntemlerini öğrenir, bu kaynakların niteliğini değerlendirir.</w:t>
            </w:r>
          </w:p>
        </w:tc>
        <w:tc>
          <w:tcPr>
            <w:tcW w:w="0" w:type="auto"/>
            <w:vAlign w:val="center"/>
          </w:tcPr>
          <w:p w14:paraId="37798F99" w14:textId="57436923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D86BBEB" w14:textId="502535B0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4E41052" w14:textId="3E896FD6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C52ED7B" w14:textId="399448D9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46D83C5" w14:textId="08BB7A16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</w:tr>
      <w:tr w:rsidR="00142F72" w14:paraId="2343CEB8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8688C" w14:textId="410F3A5F" w:rsidR="00142F72" w:rsidRPr="00C70C9E" w:rsidRDefault="00142F72" w:rsidP="00142F72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C70C9E">
              <w:rPr>
                <w:color w:val="333333"/>
                <w:sz w:val="22"/>
                <w:szCs w:val="22"/>
                <w:shd w:val="clear" w:color="auto" w:fill="FFFFFF"/>
              </w:rPr>
              <w:t xml:space="preserve">11) </w:t>
            </w:r>
            <w:r w:rsidRPr="00C70C9E">
              <w:rPr>
                <w:sz w:val="22"/>
                <w:szCs w:val="22"/>
              </w:rPr>
              <w:t>Birincil kaynak ve literatür taramayı bilir, analitik düşünme ve veriyi yorumlama becerisine sahip olur.</w:t>
            </w:r>
          </w:p>
        </w:tc>
        <w:tc>
          <w:tcPr>
            <w:tcW w:w="0" w:type="auto"/>
            <w:vAlign w:val="center"/>
          </w:tcPr>
          <w:p w14:paraId="16FFA71E" w14:textId="1B475BE3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8BADEB9" w14:textId="1B9CC84B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3FF3B38" w14:textId="68BC9AE5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18FAF48" w14:textId="268F1F21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0443221" w14:textId="5BAA09F5" w:rsidR="00142F72" w:rsidRPr="00C70C9E" w:rsidRDefault="00142F72" w:rsidP="00142F72">
            <w:pPr>
              <w:jc w:val="center"/>
              <w:rPr>
                <w:sz w:val="22"/>
                <w:szCs w:val="22"/>
              </w:rPr>
            </w:pPr>
            <w:r w:rsidRPr="00C70C9E">
              <w:rPr>
                <w:sz w:val="22"/>
                <w:szCs w:val="22"/>
              </w:rPr>
              <w:sym w:font="Wingdings 2" w:char="F0A3"/>
            </w:r>
          </w:p>
        </w:tc>
      </w:tr>
    </w:tbl>
    <w:p w14:paraId="2ACFF8D1" w14:textId="77777777" w:rsidR="00BC1FF6" w:rsidRDefault="00BC1FF6" w:rsidP="009A18BB">
      <w:pPr>
        <w:ind w:left="284"/>
        <w:jc w:val="both"/>
        <w:rPr>
          <w:sz w:val="22"/>
          <w:szCs w:val="22"/>
        </w:rPr>
      </w:pPr>
    </w:p>
    <w:p w14:paraId="35A0C2E8" w14:textId="75008BBD" w:rsidR="00BC1FF6" w:rsidRDefault="007365C4" w:rsidP="007365C4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Lisans eğitimiz boyunca hangi derslerin yukarıda sıralanan program çıktılarına </w:t>
      </w:r>
    </w:p>
    <w:p w14:paraId="11B9DBDE" w14:textId="1A7D9D8C" w:rsidR="007365C4" w:rsidRDefault="007365C4" w:rsidP="007365C4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daha çok hizmet ettiğini düşünüyorsunuz?</w:t>
      </w:r>
    </w:p>
    <w:p w14:paraId="1F5F17B6" w14:textId="4BDBCC46" w:rsidR="007365C4" w:rsidRDefault="007365C4" w:rsidP="007365C4">
      <w:pPr>
        <w:pStyle w:val="ListeParagraf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74B61833" w14:textId="4F82AE5E" w:rsidR="007365C4" w:rsidRDefault="007365C4" w:rsidP="007365C4">
      <w:pPr>
        <w:pStyle w:val="ListeParagraf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2E21659A" w14:textId="0EB20819" w:rsidR="007365C4" w:rsidRDefault="007365C4" w:rsidP="007365C4">
      <w:pPr>
        <w:pStyle w:val="ListeParagraf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53A0C725" w14:textId="493450FC" w:rsidR="007365C4" w:rsidRDefault="007365C4" w:rsidP="007365C4">
      <w:pPr>
        <w:pStyle w:val="ListeParagraf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48D5A1CD" w14:textId="445F3E03" w:rsidR="007365C4" w:rsidRDefault="007365C4" w:rsidP="007365C4">
      <w:pPr>
        <w:pStyle w:val="ListeParagraf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273FE423" w14:textId="77777777" w:rsidR="007365C4" w:rsidRDefault="007365C4" w:rsidP="007365C4">
      <w:pPr>
        <w:jc w:val="both"/>
        <w:rPr>
          <w:sz w:val="22"/>
          <w:szCs w:val="22"/>
        </w:rPr>
      </w:pPr>
    </w:p>
    <w:p w14:paraId="0C9410C8" w14:textId="77777777" w:rsidR="008F77C7" w:rsidRDefault="008F77C7" w:rsidP="007365C4">
      <w:pPr>
        <w:jc w:val="both"/>
        <w:rPr>
          <w:sz w:val="22"/>
          <w:szCs w:val="22"/>
        </w:rPr>
      </w:pPr>
    </w:p>
    <w:p w14:paraId="6E000379" w14:textId="77777777" w:rsidR="008F77C7" w:rsidRDefault="008F77C7" w:rsidP="007365C4">
      <w:pPr>
        <w:jc w:val="both"/>
        <w:rPr>
          <w:sz w:val="22"/>
          <w:szCs w:val="22"/>
        </w:rPr>
      </w:pPr>
    </w:p>
    <w:p w14:paraId="2CD3A341" w14:textId="77777777" w:rsidR="008F77C7" w:rsidRDefault="008F77C7" w:rsidP="007365C4">
      <w:pPr>
        <w:jc w:val="both"/>
        <w:rPr>
          <w:sz w:val="22"/>
          <w:szCs w:val="22"/>
        </w:rPr>
      </w:pPr>
    </w:p>
    <w:p w14:paraId="5793141A" w14:textId="77777777" w:rsidR="008F77C7" w:rsidRDefault="008F77C7" w:rsidP="007365C4">
      <w:pPr>
        <w:jc w:val="both"/>
        <w:rPr>
          <w:sz w:val="22"/>
          <w:szCs w:val="22"/>
        </w:rPr>
      </w:pPr>
    </w:p>
    <w:p w14:paraId="316F7190" w14:textId="77777777" w:rsidR="008F77C7" w:rsidRDefault="008F77C7" w:rsidP="007365C4">
      <w:pPr>
        <w:jc w:val="both"/>
        <w:rPr>
          <w:sz w:val="22"/>
          <w:szCs w:val="22"/>
        </w:rPr>
      </w:pPr>
    </w:p>
    <w:p w14:paraId="76D2CFFC" w14:textId="77777777" w:rsidR="008F77C7" w:rsidRDefault="008F77C7" w:rsidP="007365C4">
      <w:pPr>
        <w:jc w:val="both"/>
        <w:rPr>
          <w:sz w:val="22"/>
          <w:szCs w:val="22"/>
        </w:rPr>
      </w:pPr>
    </w:p>
    <w:p w14:paraId="6D4B4B0F" w14:textId="77777777" w:rsidR="00142F72" w:rsidRDefault="00142F72" w:rsidP="007365C4">
      <w:pPr>
        <w:jc w:val="both"/>
        <w:rPr>
          <w:sz w:val="22"/>
          <w:szCs w:val="22"/>
        </w:rPr>
      </w:pPr>
    </w:p>
    <w:p w14:paraId="0CAF33A1" w14:textId="77777777" w:rsidR="00142F72" w:rsidRDefault="00142F72" w:rsidP="007365C4">
      <w:pPr>
        <w:jc w:val="both"/>
        <w:rPr>
          <w:sz w:val="22"/>
          <w:szCs w:val="22"/>
        </w:rPr>
      </w:pPr>
    </w:p>
    <w:p w14:paraId="402FFB02" w14:textId="77777777" w:rsidR="007365C4" w:rsidRDefault="007365C4" w:rsidP="007365C4">
      <w:pPr>
        <w:jc w:val="both"/>
        <w:rPr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4"/>
        <w:gridCol w:w="482"/>
        <w:gridCol w:w="482"/>
        <w:gridCol w:w="482"/>
        <w:gridCol w:w="482"/>
        <w:gridCol w:w="482"/>
      </w:tblGrid>
      <w:tr w:rsidR="007365C4" w14:paraId="3E6A759B" w14:textId="77777777" w:rsidTr="00404D9A">
        <w:trPr>
          <w:cantSplit/>
          <w:trHeight w:val="1127"/>
        </w:trPr>
        <w:tc>
          <w:tcPr>
            <w:tcW w:w="0" w:type="auto"/>
          </w:tcPr>
          <w:p w14:paraId="2D5588F7" w14:textId="0C24F270" w:rsidR="007365C4" w:rsidRPr="00BC1FF6" w:rsidRDefault="008F77C7" w:rsidP="007365C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  <w:r w:rsidR="007365C4" w:rsidRPr="00BC1FF6">
              <w:rPr>
                <w:b/>
                <w:bCs/>
                <w:sz w:val="22"/>
                <w:szCs w:val="22"/>
              </w:rPr>
              <w:t>.</w:t>
            </w:r>
            <w:r w:rsidR="007365C4">
              <w:rPr>
                <w:sz w:val="22"/>
                <w:szCs w:val="22"/>
              </w:rPr>
              <w:t xml:space="preserve"> Lisans programınızın </w:t>
            </w:r>
            <w:r>
              <w:rPr>
                <w:sz w:val="22"/>
                <w:szCs w:val="22"/>
              </w:rPr>
              <w:t xml:space="preserve">YÖK </w:t>
            </w:r>
            <w:r w:rsidRPr="008F77C7">
              <w:rPr>
                <w:sz w:val="22"/>
                <w:szCs w:val="22"/>
              </w:rPr>
              <w:t>Türkiye Yükseköğretim Yeterlilikler Çerçevesi (TYYÇ</w:t>
            </w:r>
            <w:r>
              <w:rPr>
                <w:sz w:val="22"/>
                <w:szCs w:val="22"/>
              </w:rPr>
              <w:t>) kapsamında</w:t>
            </w:r>
            <w:r w:rsidR="007365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aşağıda belirtilen </w:t>
            </w:r>
            <w:r w:rsidR="007365C4" w:rsidRPr="007365C4">
              <w:rPr>
                <w:b/>
                <w:bCs/>
                <w:sz w:val="22"/>
                <w:szCs w:val="22"/>
              </w:rPr>
              <w:t>bilgi</w:t>
            </w:r>
            <w:r w:rsidR="007365C4">
              <w:rPr>
                <w:sz w:val="22"/>
                <w:szCs w:val="22"/>
              </w:rPr>
              <w:t xml:space="preserve">, </w:t>
            </w:r>
            <w:r w:rsidR="007365C4" w:rsidRPr="007365C4">
              <w:rPr>
                <w:b/>
                <w:bCs/>
                <w:sz w:val="22"/>
                <w:szCs w:val="22"/>
              </w:rPr>
              <w:t>beceri</w:t>
            </w:r>
            <w:r w:rsidR="007365C4">
              <w:rPr>
                <w:sz w:val="22"/>
                <w:szCs w:val="22"/>
              </w:rPr>
              <w:t xml:space="preserve"> ve </w:t>
            </w:r>
            <w:r w:rsidR="007365C4" w:rsidRPr="007365C4">
              <w:rPr>
                <w:b/>
                <w:bCs/>
                <w:sz w:val="22"/>
                <w:szCs w:val="22"/>
              </w:rPr>
              <w:t>yetkinlikleri</w:t>
            </w:r>
            <w:r w:rsidR="007365C4">
              <w:rPr>
                <w:sz w:val="22"/>
                <w:szCs w:val="22"/>
              </w:rPr>
              <w:t xml:space="preserve"> ne ölçüde kazandırdığını düşünüyorsunuz? Lütfen size en uygun seçeneğe (X) işareti koyarak belirtiniz.</w:t>
            </w:r>
          </w:p>
        </w:tc>
        <w:tc>
          <w:tcPr>
            <w:tcW w:w="0" w:type="auto"/>
            <w:textDirection w:val="btLr"/>
            <w:vAlign w:val="center"/>
          </w:tcPr>
          <w:p w14:paraId="45743935" w14:textId="77777777" w:rsidR="007365C4" w:rsidRDefault="007365C4" w:rsidP="00B432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Hiç</w:t>
            </w:r>
          </w:p>
        </w:tc>
        <w:tc>
          <w:tcPr>
            <w:tcW w:w="0" w:type="auto"/>
            <w:textDirection w:val="btLr"/>
            <w:vAlign w:val="center"/>
          </w:tcPr>
          <w:p w14:paraId="16C3790D" w14:textId="77777777" w:rsidR="007365C4" w:rsidRDefault="007365C4" w:rsidP="00B432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 Az</w:t>
            </w:r>
          </w:p>
        </w:tc>
        <w:tc>
          <w:tcPr>
            <w:tcW w:w="0" w:type="auto"/>
            <w:textDirection w:val="btLr"/>
            <w:vAlign w:val="center"/>
          </w:tcPr>
          <w:p w14:paraId="6407B68C" w14:textId="77777777" w:rsidR="007365C4" w:rsidRDefault="007365C4" w:rsidP="00B432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Biraz</w:t>
            </w:r>
          </w:p>
        </w:tc>
        <w:tc>
          <w:tcPr>
            <w:tcW w:w="0" w:type="auto"/>
            <w:textDirection w:val="btLr"/>
            <w:vAlign w:val="center"/>
          </w:tcPr>
          <w:p w14:paraId="16F2F600" w14:textId="77777777" w:rsidR="007365C4" w:rsidRDefault="007365C4" w:rsidP="00B432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Oldukça</w:t>
            </w:r>
          </w:p>
        </w:tc>
        <w:tc>
          <w:tcPr>
            <w:tcW w:w="0" w:type="auto"/>
            <w:textDirection w:val="btLr"/>
            <w:vAlign w:val="center"/>
          </w:tcPr>
          <w:p w14:paraId="01D40903" w14:textId="77777777" w:rsidR="007365C4" w:rsidRDefault="007365C4" w:rsidP="00B432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</w:t>
            </w:r>
          </w:p>
        </w:tc>
      </w:tr>
      <w:tr w:rsidR="007365C4" w14:paraId="6E365F24" w14:textId="77777777" w:rsidTr="00404D9A">
        <w:tc>
          <w:tcPr>
            <w:tcW w:w="0" w:type="auto"/>
          </w:tcPr>
          <w:p w14:paraId="152E9A06" w14:textId="77777777" w:rsidR="007365C4" w:rsidRDefault="007365C4" w:rsidP="00B432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7D79313" w14:textId="77777777" w:rsidR="007365C4" w:rsidRDefault="007365C4" w:rsidP="00404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43210E6" w14:textId="77777777" w:rsidR="007365C4" w:rsidRDefault="007365C4" w:rsidP="00404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6FBF2EF4" w14:textId="77777777" w:rsidR="007365C4" w:rsidRDefault="007365C4" w:rsidP="00404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147939F5" w14:textId="77777777" w:rsidR="007365C4" w:rsidRDefault="007365C4" w:rsidP="00404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09B13477" w14:textId="77777777" w:rsidR="007365C4" w:rsidRDefault="007365C4" w:rsidP="00404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365C4" w14:paraId="3DC3F314" w14:textId="77777777" w:rsidTr="00404D9A">
        <w:trPr>
          <w:trHeight w:val="42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ECE4D6" w14:textId="3CF707C1" w:rsidR="007365C4" w:rsidRPr="00436883" w:rsidRDefault="007365C4" w:rsidP="00436883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1. </w:t>
            </w:r>
            <w:r w:rsidR="000C2FC9" w:rsidRPr="00436883">
              <w:rPr>
                <w:color w:val="333333"/>
                <w:sz w:val="22"/>
                <w:szCs w:val="22"/>
                <w:shd w:val="clear" w:color="auto" w:fill="FFFFFF"/>
              </w:rPr>
              <w:t>Alanın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ız</w:t>
            </w:r>
            <w:r w:rsidR="000C2FC9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daki 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güncel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, ileri düzeydeki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kuramsal ve uygulamalı 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bilgiler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e</w:t>
            </w:r>
            <w:r w:rsidR="000C2FC9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sahip olma</w:t>
            </w:r>
          </w:p>
        </w:tc>
        <w:tc>
          <w:tcPr>
            <w:tcW w:w="0" w:type="auto"/>
            <w:vAlign w:val="center"/>
          </w:tcPr>
          <w:p w14:paraId="3913A9DA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267EE4E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82E0592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89886B6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E74B155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4DD51CBC" w14:textId="77777777" w:rsidTr="00404D9A">
        <w:trPr>
          <w:trHeight w:val="47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12102" w14:textId="493EB4F4" w:rsidR="007365C4" w:rsidRPr="00436883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2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. 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E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dindiği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niz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ileri düzeydeki kuramsal ve uygulamalı bilgileri kullanabilme</w:t>
            </w:r>
          </w:p>
        </w:tc>
        <w:tc>
          <w:tcPr>
            <w:tcW w:w="0" w:type="auto"/>
            <w:vAlign w:val="center"/>
          </w:tcPr>
          <w:p w14:paraId="406BFBEE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9ACA7C4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FACB690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FE47A2B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B2FA4E0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67CB399E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C3FB4" w14:textId="33D58641" w:rsidR="007365C4" w:rsidRPr="00436883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3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. 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E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dindiği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niz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ileri düzeydeki bilgi ve becerileri kullanarak verileri yorumlayabilme ve değerlendirebilme, sorunları tanımlayabilme, analiz edebilme, araştırmalara ve kanıtlara dayalı çözüm önerileri geliştirebilme</w:t>
            </w:r>
          </w:p>
        </w:tc>
        <w:tc>
          <w:tcPr>
            <w:tcW w:w="0" w:type="auto"/>
            <w:vAlign w:val="center"/>
          </w:tcPr>
          <w:p w14:paraId="67E482FA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4819F90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BD342FC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2BD9810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E7F6179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631B887F" w14:textId="77777777" w:rsidTr="00404D9A">
        <w:trPr>
          <w:trHeight w:val="44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E5A5B" w14:textId="579C19BE" w:rsidR="007365C4" w:rsidRPr="00436883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4) 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Alanı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nızla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ilgili ileri düzeydeki bir çalışmayı bağımsız olarak yürütebilme</w:t>
            </w:r>
          </w:p>
        </w:tc>
        <w:tc>
          <w:tcPr>
            <w:tcW w:w="0" w:type="auto"/>
            <w:vAlign w:val="center"/>
          </w:tcPr>
          <w:p w14:paraId="768D4DD7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5F029D1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9810262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4519B5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6F7FFC2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6F5D55EB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053DE" w14:textId="6E721500" w:rsidR="007365C4" w:rsidRPr="00436883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5) 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Alanı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nız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ile ilgili uygulamalarda karşılaşılan ve öngörülemeyen karmaşık sorunları çözmek için bireysel ve ekip üyesi olarak sorumluluk alabilme</w:t>
            </w:r>
          </w:p>
        </w:tc>
        <w:tc>
          <w:tcPr>
            <w:tcW w:w="0" w:type="auto"/>
            <w:vAlign w:val="center"/>
          </w:tcPr>
          <w:p w14:paraId="4EAE3C6C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D50CDBC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FF1583F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8D35682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EAA892C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61F9E004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5F8CD" w14:textId="6EA16292" w:rsidR="007365C4" w:rsidRPr="00436883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6) 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Sorumluluğu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nuz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altında çalışanların bir proje çerçevesinde gelişimlerine yönelik etkinlikleri planlayabilme ve yönetebilme</w:t>
            </w:r>
          </w:p>
        </w:tc>
        <w:tc>
          <w:tcPr>
            <w:tcW w:w="0" w:type="auto"/>
            <w:vAlign w:val="center"/>
          </w:tcPr>
          <w:p w14:paraId="6216C7FB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F02DD86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BF92263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FA91F76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628B023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744293DB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3E739" w14:textId="41E1E62C" w:rsidR="007365C4" w:rsidRPr="00BC1FF6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7) 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>Alanın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ız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>da edindiği ileri düzeydeki bilgi ve becerileri eleştirel bir yaklaşımla değerlendirebilm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e</w:t>
            </w:r>
          </w:p>
        </w:tc>
        <w:tc>
          <w:tcPr>
            <w:tcW w:w="0" w:type="auto"/>
            <w:vAlign w:val="center"/>
          </w:tcPr>
          <w:p w14:paraId="789A5384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382D8AD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DBF4A13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E89A3F5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1639471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6FF82CDD" w14:textId="77777777" w:rsidTr="00404D9A">
        <w:trPr>
          <w:trHeight w:val="32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F2C79" w14:textId="21A15623" w:rsidR="007365C4" w:rsidRPr="00BC1FF6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8) 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Kendi ö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>ğrenme gereksinimlerini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zi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belirleyebilme ve 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kendi 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>öğrenm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e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>ni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zi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yönlendirebilme</w:t>
            </w:r>
          </w:p>
        </w:tc>
        <w:tc>
          <w:tcPr>
            <w:tcW w:w="0" w:type="auto"/>
            <w:vAlign w:val="center"/>
          </w:tcPr>
          <w:p w14:paraId="61C9F7CB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C341EC9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68DB80C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5DA7295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86AB03F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547EB0CC" w14:textId="77777777" w:rsidTr="00404D9A">
        <w:trPr>
          <w:trHeight w:val="41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DFB2B" w14:textId="6D9B720A" w:rsidR="007365C4" w:rsidRPr="00BC1FF6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9) </w:t>
            </w:r>
            <w:r w:rsidR="00404D9A" w:rsidRPr="00404D9A">
              <w:rPr>
                <w:color w:val="333333"/>
                <w:sz w:val="22"/>
                <w:szCs w:val="22"/>
                <w:shd w:val="clear" w:color="auto" w:fill="FFFFFF"/>
              </w:rPr>
              <w:t>Yaşamboyu öğrenmeye ilişkin olumlu tutum geliştirebilme</w:t>
            </w:r>
          </w:p>
        </w:tc>
        <w:tc>
          <w:tcPr>
            <w:tcW w:w="0" w:type="auto"/>
            <w:vAlign w:val="center"/>
          </w:tcPr>
          <w:p w14:paraId="44F97537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1129B98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1E7DD2D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71CE1B7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A0BDF35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2C71D8BD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152F6" w14:textId="0003C7E4" w:rsidR="007365C4" w:rsidRPr="00BC1FF6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10) </w:t>
            </w:r>
            <w:r w:rsidR="00404D9A" w:rsidRPr="00404D9A">
              <w:rPr>
                <w:color w:val="333333"/>
                <w:sz w:val="22"/>
                <w:szCs w:val="22"/>
                <w:shd w:val="clear" w:color="auto" w:fill="FFFFFF"/>
              </w:rPr>
              <w:t>Alanı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nız</w:t>
            </w:r>
            <w:r w:rsidR="00404D9A"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ile ilgili konularda ilgili kişi ve kurumları bilgilendirebilme; düşüncelerini ve sorunlara ilişkin çözüm önerilerini yazılı ve sözlü olarak aktarabilme</w:t>
            </w:r>
          </w:p>
        </w:tc>
        <w:tc>
          <w:tcPr>
            <w:tcW w:w="0" w:type="auto"/>
            <w:vAlign w:val="center"/>
          </w:tcPr>
          <w:p w14:paraId="19E85A79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1E382CB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01D4704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E3A30CF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96F4334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0EE015A9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4A301" w14:textId="5C97B40C" w:rsidR="007365C4" w:rsidRPr="00BC1FF6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11) </w:t>
            </w:r>
            <w:r w:rsidR="00404D9A" w:rsidRPr="00404D9A">
              <w:rPr>
                <w:color w:val="333333"/>
                <w:sz w:val="22"/>
                <w:szCs w:val="22"/>
                <w:shd w:val="clear" w:color="auto" w:fill="FFFFFF"/>
              </w:rPr>
              <w:t>Alanı ile ilgili konularda düşüncelerini ve sorunlara ilişkin çözüm önerilerini nicel ve nitel verilerle destekleyerek uzman olan ve olmayan kişilerle paylaşabilme</w:t>
            </w:r>
          </w:p>
        </w:tc>
        <w:tc>
          <w:tcPr>
            <w:tcW w:w="0" w:type="auto"/>
            <w:vAlign w:val="center"/>
          </w:tcPr>
          <w:p w14:paraId="2F3E16C2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BFBEF8F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B222E0C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94D47D2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4C90560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404D9A" w14:paraId="46BA4A37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4E69F" w14:textId="50EF33E2" w:rsidR="00404D9A" w:rsidRDefault="00404D9A" w:rsidP="00404D9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12) 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>Toplumsal sorumluluk bilinci ile yaşadığı sosyal çevre için proje ve etkinlikler düzenleyebilme ve bunları uygulayabilme</w:t>
            </w:r>
          </w:p>
        </w:tc>
        <w:tc>
          <w:tcPr>
            <w:tcW w:w="0" w:type="auto"/>
            <w:vAlign w:val="center"/>
          </w:tcPr>
          <w:p w14:paraId="1E701CA8" w14:textId="335E85B0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E082A07" w14:textId="4C3B8887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A4135F2" w14:textId="22F189D9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2BF51DE" w14:textId="27420567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0B47A08" w14:textId="2AD60368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404D9A" w14:paraId="13F5761D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F5E65" w14:textId="552CA32E" w:rsidR="00404D9A" w:rsidRDefault="00404D9A" w:rsidP="00404D9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13) 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>Bir yabancı dili en az Avrupa Dil Portföyü B1 Genel Düzeyi'nde kullanarak alanın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ız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>daki bilgileri izleyebilme ve meslektaşları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nız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ile iletişim kurabilme</w:t>
            </w:r>
          </w:p>
        </w:tc>
        <w:tc>
          <w:tcPr>
            <w:tcW w:w="0" w:type="auto"/>
            <w:vAlign w:val="center"/>
          </w:tcPr>
          <w:p w14:paraId="7134EB88" w14:textId="68A249A7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63CAC02" w14:textId="34F08D25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09F8CFD" w14:textId="0B63997D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3F08B97" w14:textId="07040A1C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E281D35" w14:textId="41048267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404D9A" w14:paraId="37CFD8FE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90D47" w14:textId="53B252FC" w:rsidR="00404D9A" w:rsidRDefault="00404D9A" w:rsidP="00404D9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14) 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>Alanın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ızın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gerektirdiği en az Avrupa Bilgisayar Kullanma Lisansı İleri Düzeyinde bilgisayar yazılımı ile birlikte bilişim ve iletişim teknolojilerini kullanabilme</w:t>
            </w:r>
          </w:p>
        </w:tc>
        <w:tc>
          <w:tcPr>
            <w:tcW w:w="0" w:type="auto"/>
            <w:vAlign w:val="center"/>
          </w:tcPr>
          <w:p w14:paraId="31FF21CE" w14:textId="4D0C9CA5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3C09A7A" w14:textId="77E23F7A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EF30E77" w14:textId="3DAA2DD9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D7EC465" w14:textId="44ADA17E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3413660" w14:textId="54193970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404D9A" w14:paraId="4824C93F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D1C47" w14:textId="2BA529A7" w:rsidR="00404D9A" w:rsidRDefault="00404D9A" w:rsidP="00404D9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15) 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>Alanı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nız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ile ilgili verilerin toplanması, yorumlanması, uygulanması ve sonuçlarının duyurulması aşamalarında toplumsal, bilimsel, kültürel ve etik değerlere uygun hareket e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debilme</w:t>
            </w:r>
          </w:p>
        </w:tc>
        <w:tc>
          <w:tcPr>
            <w:tcW w:w="0" w:type="auto"/>
            <w:vAlign w:val="center"/>
          </w:tcPr>
          <w:p w14:paraId="1062AF08" w14:textId="2FBE6147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4E17437" w14:textId="35A6B371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8341F32" w14:textId="573EB6F0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29DAA5E" w14:textId="1BFCFA91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59D8C86" w14:textId="53255D4C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404D9A" w14:paraId="1428BFC6" w14:textId="77777777" w:rsidTr="00404D9A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E17E653" w14:textId="70624EB8" w:rsidR="00404D9A" w:rsidRDefault="00404D9A" w:rsidP="00404D9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16) 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>Sosyal hakların evrenselliği, sosyal adalet, kalite kültürü ve kültürel değerlerin korunması ile çevre koruma, iş sağlığı ve güvenliği konularında yeterli bilince sahip ol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abilme</w:t>
            </w:r>
          </w:p>
        </w:tc>
        <w:tc>
          <w:tcPr>
            <w:tcW w:w="0" w:type="auto"/>
            <w:vAlign w:val="center"/>
          </w:tcPr>
          <w:p w14:paraId="65EBBC44" w14:textId="7D60F822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FA26CCC" w14:textId="0C1C3CB2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349DC2" w14:textId="32513462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E94F88A" w14:textId="70536486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40F9089" w14:textId="4A44491D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</w:tbl>
    <w:p w14:paraId="144E66C2" w14:textId="77777777" w:rsidR="007365C4" w:rsidRPr="007365C4" w:rsidRDefault="007365C4" w:rsidP="007365C4">
      <w:pPr>
        <w:jc w:val="both"/>
        <w:rPr>
          <w:sz w:val="22"/>
          <w:szCs w:val="22"/>
        </w:rPr>
      </w:pPr>
    </w:p>
    <w:p w14:paraId="120B340E" w14:textId="77777777" w:rsidR="00BC1FF6" w:rsidRDefault="00BC1FF6" w:rsidP="009A18BB">
      <w:pPr>
        <w:ind w:left="284"/>
        <w:jc w:val="both"/>
        <w:rPr>
          <w:sz w:val="22"/>
          <w:szCs w:val="22"/>
        </w:rPr>
      </w:pPr>
    </w:p>
    <w:p w14:paraId="5CF1E1E2" w14:textId="77777777" w:rsidR="00BC1FF6" w:rsidRDefault="00BC1FF6" w:rsidP="009A18BB">
      <w:pPr>
        <w:ind w:left="284"/>
        <w:jc w:val="both"/>
        <w:rPr>
          <w:sz w:val="22"/>
          <w:szCs w:val="22"/>
        </w:rPr>
      </w:pPr>
    </w:p>
    <w:p w14:paraId="559C5BC2" w14:textId="77777777" w:rsidR="00BC1FF6" w:rsidRDefault="00BC1FF6" w:rsidP="009A18BB">
      <w:pPr>
        <w:ind w:left="284"/>
        <w:jc w:val="both"/>
        <w:rPr>
          <w:sz w:val="22"/>
          <w:szCs w:val="22"/>
        </w:rPr>
      </w:pPr>
    </w:p>
    <w:p w14:paraId="333EE689" w14:textId="77777777" w:rsidR="008F77C7" w:rsidRDefault="008F77C7" w:rsidP="009A18BB">
      <w:pPr>
        <w:ind w:left="284"/>
        <w:jc w:val="both"/>
        <w:rPr>
          <w:sz w:val="22"/>
          <w:szCs w:val="22"/>
        </w:rPr>
      </w:pPr>
    </w:p>
    <w:p w14:paraId="2D09BCD1" w14:textId="77777777" w:rsidR="008F77C7" w:rsidRDefault="008F77C7" w:rsidP="009A18BB">
      <w:pPr>
        <w:ind w:left="284"/>
        <w:jc w:val="both"/>
        <w:rPr>
          <w:sz w:val="22"/>
          <w:szCs w:val="22"/>
        </w:rPr>
      </w:pPr>
    </w:p>
    <w:p w14:paraId="3EC11EED" w14:textId="77777777" w:rsidR="00BC1FF6" w:rsidRDefault="00BC1FF6" w:rsidP="009A18BB">
      <w:pPr>
        <w:ind w:left="284"/>
        <w:jc w:val="both"/>
        <w:rPr>
          <w:sz w:val="22"/>
          <w:szCs w:val="22"/>
        </w:rPr>
      </w:pPr>
    </w:p>
    <w:p w14:paraId="7404CD50" w14:textId="77777777" w:rsidR="007365C4" w:rsidRDefault="007365C4" w:rsidP="009A18BB">
      <w:pPr>
        <w:ind w:left="284"/>
        <w:jc w:val="both"/>
        <w:rPr>
          <w:sz w:val="22"/>
          <w:szCs w:val="22"/>
        </w:rPr>
      </w:pPr>
    </w:p>
    <w:p w14:paraId="3B44C993" w14:textId="77777777" w:rsidR="007365C4" w:rsidRDefault="007365C4" w:rsidP="009A18BB">
      <w:pPr>
        <w:ind w:left="284"/>
        <w:jc w:val="both"/>
        <w:rPr>
          <w:sz w:val="22"/>
          <w:szCs w:val="22"/>
        </w:rPr>
      </w:pPr>
    </w:p>
    <w:p w14:paraId="6E775435" w14:textId="77777777" w:rsidR="007365C4" w:rsidRDefault="007365C4" w:rsidP="009A18BB">
      <w:pPr>
        <w:ind w:left="284"/>
        <w:jc w:val="both"/>
        <w:rPr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4"/>
        <w:gridCol w:w="482"/>
        <w:gridCol w:w="482"/>
        <w:gridCol w:w="482"/>
        <w:gridCol w:w="482"/>
        <w:gridCol w:w="482"/>
      </w:tblGrid>
      <w:tr w:rsidR="008F77C7" w14:paraId="341AC365" w14:textId="77777777" w:rsidTr="00690F74">
        <w:trPr>
          <w:cantSplit/>
          <w:trHeight w:val="987"/>
        </w:trPr>
        <w:tc>
          <w:tcPr>
            <w:tcW w:w="0" w:type="auto"/>
          </w:tcPr>
          <w:p w14:paraId="45F008E6" w14:textId="667AADE7" w:rsidR="008F77C7" w:rsidRPr="00BC1FF6" w:rsidRDefault="008F77C7" w:rsidP="00690F7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Pr="00BC1FF6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Lisans programınız</w:t>
            </w:r>
            <w:r w:rsidR="00B2768F">
              <w:rPr>
                <w:sz w:val="22"/>
                <w:szCs w:val="22"/>
              </w:rPr>
              <w:t>ın</w:t>
            </w:r>
            <w:r>
              <w:rPr>
                <w:sz w:val="22"/>
                <w:szCs w:val="22"/>
              </w:rPr>
              <w:t xml:space="preserve"> aşağıdaki program amaçlarını ne ölçüde gerçekleştirdiğini ya da ileride gerçekleştirebileceğini düşünüyorsunuz? Lütfen size uygun gelen seçeneğe çarpı (X) işareti koyarak belirtiniz</w:t>
            </w:r>
          </w:p>
        </w:tc>
        <w:tc>
          <w:tcPr>
            <w:tcW w:w="0" w:type="auto"/>
            <w:textDirection w:val="btLr"/>
            <w:vAlign w:val="center"/>
          </w:tcPr>
          <w:p w14:paraId="24923CB1" w14:textId="77777777" w:rsidR="008F77C7" w:rsidRDefault="008F77C7" w:rsidP="00690F74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Hiç</w:t>
            </w:r>
          </w:p>
        </w:tc>
        <w:tc>
          <w:tcPr>
            <w:tcW w:w="0" w:type="auto"/>
            <w:textDirection w:val="btLr"/>
            <w:vAlign w:val="center"/>
          </w:tcPr>
          <w:p w14:paraId="192F23AD" w14:textId="77777777" w:rsidR="008F77C7" w:rsidRDefault="008F77C7" w:rsidP="00690F74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 Az</w:t>
            </w:r>
          </w:p>
        </w:tc>
        <w:tc>
          <w:tcPr>
            <w:tcW w:w="0" w:type="auto"/>
            <w:textDirection w:val="btLr"/>
            <w:vAlign w:val="center"/>
          </w:tcPr>
          <w:p w14:paraId="4078615D" w14:textId="77777777" w:rsidR="008F77C7" w:rsidRDefault="008F77C7" w:rsidP="00690F74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Biraz</w:t>
            </w:r>
          </w:p>
        </w:tc>
        <w:tc>
          <w:tcPr>
            <w:tcW w:w="0" w:type="auto"/>
            <w:textDirection w:val="btLr"/>
            <w:vAlign w:val="center"/>
          </w:tcPr>
          <w:p w14:paraId="653C0B7E" w14:textId="77777777" w:rsidR="008F77C7" w:rsidRDefault="008F77C7" w:rsidP="00690F74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Oldukça</w:t>
            </w:r>
          </w:p>
        </w:tc>
        <w:tc>
          <w:tcPr>
            <w:tcW w:w="0" w:type="auto"/>
            <w:textDirection w:val="btLr"/>
            <w:vAlign w:val="center"/>
          </w:tcPr>
          <w:p w14:paraId="4B91D164" w14:textId="77777777" w:rsidR="008F77C7" w:rsidRDefault="008F77C7" w:rsidP="00690F74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</w:t>
            </w:r>
          </w:p>
        </w:tc>
      </w:tr>
      <w:tr w:rsidR="008F77C7" w14:paraId="308FA9F4" w14:textId="77777777" w:rsidTr="00690F74">
        <w:tc>
          <w:tcPr>
            <w:tcW w:w="0" w:type="auto"/>
          </w:tcPr>
          <w:p w14:paraId="01C6B9E9" w14:textId="77777777" w:rsidR="008F77C7" w:rsidRDefault="008F77C7" w:rsidP="00690F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FD6C64F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D82940D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05768EEB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305578D5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5A094457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F77C7" w14:paraId="0C939FC5" w14:textId="77777777" w:rsidTr="00690F74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77C225" w14:textId="68B0B955" w:rsidR="008F77C7" w:rsidRPr="00C70C9E" w:rsidRDefault="008F77C7" w:rsidP="00690F74">
            <w:pPr>
              <w:rPr>
                <w:color w:val="000000" w:themeColor="text1"/>
              </w:rPr>
            </w:pPr>
            <w:r w:rsidRPr="00C70C9E">
              <w:rPr>
                <w:color w:val="333333"/>
                <w:sz w:val="22"/>
                <w:szCs w:val="22"/>
                <w:shd w:val="clear" w:color="auto" w:fill="FFFFFF"/>
              </w:rPr>
              <w:t xml:space="preserve">1) </w:t>
            </w:r>
            <w:r w:rsidR="00C70C9E" w:rsidRPr="00C70C9E">
              <w:rPr>
                <w:color w:val="000000" w:themeColor="text1"/>
              </w:rPr>
              <w:t xml:space="preserve">Kamu kurumlarında kariyer meslekleri olarak kabul edilen uzman yardımcılıkları, müfettiş yardımcılıkları gibi kadrolara atanabilecek donanıma sahip mezunlar yetiştirmek. </w:t>
            </w:r>
          </w:p>
        </w:tc>
        <w:tc>
          <w:tcPr>
            <w:tcW w:w="0" w:type="auto"/>
            <w:vAlign w:val="center"/>
          </w:tcPr>
          <w:p w14:paraId="175FCA61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0E3A2E9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7ED9CE9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1A96F70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C24D887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8F77C7" w14:paraId="005C6A13" w14:textId="77777777" w:rsidTr="00690F74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4F6A6" w14:textId="36D7984E" w:rsidR="008F77C7" w:rsidRPr="00585678" w:rsidRDefault="008F77C7" w:rsidP="00690F74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2)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C70C9E">
              <w:rPr>
                <w:color w:val="000000" w:themeColor="text1"/>
              </w:rPr>
              <w:t>Özel sektörde u</w:t>
            </w:r>
            <w:r w:rsidR="00C70C9E" w:rsidRPr="00DE0D98">
              <w:rPr>
                <w:color w:val="000000" w:themeColor="text1"/>
              </w:rPr>
              <w:t>luslararası ilişkiler uzmanı</w:t>
            </w:r>
            <w:r w:rsidR="00C70C9E">
              <w:rPr>
                <w:color w:val="000000" w:themeColor="text1"/>
              </w:rPr>
              <w:t>, d</w:t>
            </w:r>
            <w:r w:rsidR="00C70C9E" w:rsidRPr="00DE0D98">
              <w:rPr>
                <w:color w:val="000000" w:themeColor="text1"/>
              </w:rPr>
              <w:t>ış ilişkiler uzmanı</w:t>
            </w:r>
            <w:r w:rsidR="00C70C9E" w:rsidRPr="005E4395">
              <w:rPr>
                <w:color w:val="000000" w:themeColor="text1"/>
              </w:rPr>
              <w:t xml:space="preserve"> </w:t>
            </w:r>
            <w:r w:rsidR="00C70C9E">
              <w:rPr>
                <w:color w:val="000000" w:themeColor="text1"/>
              </w:rPr>
              <w:t>gibi unvanlarla istihdam edilebilecek</w:t>
            </w:r>
            <w:r w:rsidR="00C70C9E" w:rsidRPr="005E4395">
              <w:rPr>
                <w:color w:val="000000" w:themeColor="text1"/>
              </w:rPr>
              <w:t xml:space="preserve"> düzeyde </w:t>
            </w:r>
            <w:r w:rsidR="00C70C9E">
              <w:rPr>
                <w:color w:val="000000" w:themeColor="text1"/>
              </w:rPr>
              <w:t>donanıma sahip mezunlar yetiştirmek.</w:t>
            </w:r>
          </w:p>
        </w:tc>
        <w:tc>
          <w:tcPr>
            <w:tcW w:w="0" w:type="auto"/>
            <w:vAlign w:val="center"/>
          </w:tcPr>
          <w:p w14:paraId="3A570CFB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899C862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EA93136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BD1EE1C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FA88DFF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8F77C7" w14:paraId="1D9CB71F" w14:textId="77777777" w:rsidTr="00690F74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E06E2" w14:textId="03AF81C6" w:rsidR="008F77C7" w:rsidRPr="00C70C9E" w:rsidRDefault="008F77C7" w:rsidP="00690F74">
            <w:pPr>
              <w:rPr>
                <w:color w:val="000000" w:themeColor="text1"/>
              </w:rPr>
            </w:pPr>
            <w:r w:rsidRPr="00C70C9E">
              <w:rPr>
                <w:color w:val="333333"/>
                <w:sz w:val="22"/>
                <w:szCs w:val="22"/>
                <w:shd w:val="clear" w:color="auto" w:fill="FFFFFF"/>
              </w:rPr>
              <w:t xml:space="preserve">3) </w:t>
            </w:r>
            <w:r w:rsidR="00C70C9E" w:rsidRPr="00C70C9E">
              <w:rPr>
                <w:color w:val="000000" w:themeColor="text1"/>
              </w:rPr>
              <w:t xml:space="preserve">Akademik etik ve araştırma yöntemleri konularında bilgi ve sorumluluk sahibi olan, uluslararası ilişkiler alanında lisansüstü eğitime devam edebilecek seviyede akademik donanıma sahip mezunlar yetiştirmek. </w:t>
            </w:r>
          </w:p>
        </w:tc>
        <w:tc>
          <w:tcPr>
            <w:tcW w:w="0" w:type="auto"/>
            <w:vAlign w:val="center"/>
          </w:tcPr>
          <w:p w14:paraId="563AFDD8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029255B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8ADE63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B825D00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3368518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8F77C7" w14:paraId="68EC3455" w14:textId="77777777" w:rsidTr="00690F74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9EC17" w14:textId="4AF0C543" w:rsidR="008F77C7" w:rsidRPr="00C70C9E" w:rsidRDefault="008F77C7" w:rsidP="00690F74">
            <w:pPr>
              <w:rPr>
                <w:color w:val="000000" w:themeColor="text1"/>
              </w:rPr>
            </w:pPr>
            <w:r w:rsidRPr="00C70C9E">
              <w:rPr>
                <w:color w:val="333333"/>
                <w:sz w:val="22"/>
                <w:szCs w:val="22"/>
                <w:shd w:val="clear" w:color="auto" w:fill="FFFFFF"/>
              </w:rPr>
              <w:t xml:space="preserve">4) </w:t>
            </w:r>
            <w:r w:rsidR="00C70C9E" w:rsidRPr="00C70C9E">
              <w:rPr>
                <w:color w:val="000000" w:themeColor="text1"/>
              </w:rPr>
              <w:t>İsteğe bağlı hazırlık sınıfı ve zorunlu mesleki yabancı dil dersleri sayesinde, alanında iletişim kurabilecek kadar yabancı dil bilgisine sahip mezunlar yetiştirmek.</w:t>
            </w:r>
          </w:p>
        </w:tc>
        <w:tc>
          <w:tcPr>
            <w:tcW w:w="0" w:type="auto"/>
            <w:vAlign w:val="center"/>
          </w:tcPr>
          <w:p w14:paraId="0353014E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265C3BC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12D832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EFCB8ED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04F2FDE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8F77C7" w14:paraId="40697ABD" w14:textId="77777777" w:rsidTr="00690F74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0952B" w14:textId="59B483F0" w:rsidR="008F77C7" w:rsidRPr="00585678" w:rsidRDefault="008F77C7" w:rsidP="00690F74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5) </w:t>
            </w:r>
            <w:r w:rsidR="00C70C9E">
              <w:rPr>
                <w:color w:val="000000" w:themeColor="text1"/>
              </w:rPr>
              <w:t>Sivil toplum kuruluşlarına üye, sorumluluk sahibi mezunlar yetiştirmek.</w:t>
            </w:r>
          </w:p>
        </w:tc>
        <w:tc>
          <w:tcPr>
            <w:tcW w:w="0" w:type="auto"/>
            <w:vAlign w:val="center"/>
          </w:tcPr>
          <w:p w14:paraId="538768DD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CCEC2C0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311F8C5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381802D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A1EF352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</w:tbl>
    <w:p w14:paraId="0CA26D5C" w14:textId="77777777" w:rsidR="007365C4" w:rsidRDefault="007365C4" w:rsidP="009A18BB">
      <w:pPr>
        <w:ind w:left="284"/>
        <w:jc w:val="both"/>
        <w:rPr>
          <w:sz w:val="22"/>
          <w:szCs w:val="22"/>
        </w:rPr>
      </w:pPr>
    </w:p>
    <w:p w14:paraId="0C6D5C43" w14:textId="77777777" w:rsidR="007365C4" w:rsidRDefault="007365C4" w:rsidP="009A18BB">
      <w:pPr>
        <w:ind w:left="284"/>
        <w:jc w:val="both"/>
        <w:rPr>
          <w:sz w:val="22"/>
          <w:szCs w:val="22"/>
        </w:rPr>
      </w:pPr>
    </w:p>
    <w:p w14:paraId="45549A4A" w14:textId="77777777" w:rsidR="00333067" w:rsidRDefault="00333067" w:rsidP="00333067">
      <w:pPr>
        <w:jc w:val="both"/>
        <w:rPr>
          <w:sz w:val="22"/>
          <w:szCs w:val="22"/>
        </w:rPr>
      </w:pPr>
    </w:p>
    <w:p w14:paraId="4910021B" w14:textId="47E45EF5" w:rsidR="00333067" w:rsidRDefault="008F77C7" w:rsidP="0033306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333067" w:rsidRPr="00585678">
        <w:rPr>
          <w:b/>
          <w:bCs/>
          <w:sz w:val="22"/>
          <w:szCs w:val="22"/>
        </w:rPr>
        <w:t>.</w:t>
      </w:r>
      <w:r w:rsidR="00333067">
        <w:rPr>
          <w:sz w:val="22"/>
          <w:szCs w:val="22"/>
        </w:rPr>
        <w:t xml:space="preserve"> Lisans programının </w:t>
      </w:r>
      <w:r w:rsidR="00333067" w:rsidRPr="00333067">
        <w:rPr>
          <w:b/>
          <w:bCs/>
          <w:sz w:val="22"/>
          <w:szCs w:val="22"/>
        </w:rPr>
        <w:t>güçlü</w:t>
      </w:r>
      <w:r w:rsidR="00333067">
        <w:rPr>
          <w:sz w:val="22"/>
          <w:szCs w:val="22"/>
        </w:rPr>
        <w:t xml:space="preserve"> ve </w:t>
      </w:r>
      <w:r w:rsidR="00333067" w:rsidRPr="00333067">
        <w:rPr>
          <w:b/>
          <w:bCs/>
          <w:sz w:val="22"/>
          <w:szCs w:val="22"/>
        </w:rPr>
        <w:t>zayıf yönlerini</w:t>
      </w:r>
      <w:r w:rsidR="00333067">
        <w:rPr>
          <w:sz w:val="22"/>
          <w:szCs w:val="22"/>
        </w:rPr>
        <w:t xml:space="preserve"> değerlendiriniz, </w:t>
      </w:r>
      <w:r w:rsidR="00333067" w:rsidRPr="00333067">
        <w:rPr>
          <w:b/>
          <w:bCs/>
          <w:sz w:val="22"/>
          <w:szCs w:val="22"/>
        </w:rPr>
        <w:t>önerilerinizi</w:t>
      </w:r>
      <w:r w:rsidR="00333067">
        <w:rPr>
          <w:sz w:val="22"/>
          <w:szCs w:val="22"/>
        </w:rPr>
        <w:t xml:space="preserve"> belirtiniz.</w:t>
      </w:r>
    </w:p>
    <w:p w14:paraId="1BAB1250" w14:textId="5D02CCF7" w:rsidR="00333067" w:rsidRDefault="00333067" w:rsidP="00333067">
      <w:pPr>
        <w:jc w:val="both"/>
        <w:rPr>
          <w:sz w:val="22"/>
          <w:szCs w:val="22"/>
        </w:rPr>
      </w:pPr>
      <w:r w:rsidRPr="00333067">
        <w:rPr>
          <w:b/>
          <w:bCs/>
          <w:sz w:val="22"/>
          <w:szCs w:val="22"/>
        </w:rPr>
        <w:t xml:space="preserve">Güçlü </w:t>
      </w:r>
      <w:r>
        <w:rPr>
          <w:sz w:val="22"/>
          <w:szCs w:val="22"/>
        </w:rPr>
        <w:t xml:space="preserve">yönleri nelerdir? </w:t>
      </w:r>
    </w:p>
    <w:p w14:paraId="330C5779" w14:textId="39BE6A56" w:rsidR="00333067" w:rsidRDefault="00333067" w:rsidP="00333067">
      <w:pPr>
        <w:pStyle w:val="ListeParagraf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7DCBB164" w14:textId="46FE5182" w:rsidR="00333067" w:rsidRDefault="00333067" w:rsidP="00333067">
      <w:pPr>
        <w:pStyle w:val="ListeParagraf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2F152CCD" w14:textId="71918828" w:rsidR="00333067" w:rsidRDefault="00333067" w:rsidP="00333067">
      <w:pPr>
        <w:pStyle w:val="ListeParagraf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5857E17E" w14:textId="132F9293" w:rsidR="00333067" w:rsidRDefault="00333067" w:rsidP="00333067">
      <w:pPr>
        <w:jc w:val="both"/>
        <w:rPr>
          <w:sz w:val="22"/>
          <w:szCs w:val="22"/>
        </w:rPr>
      </w:pPr>
      <w:r w:rsidRPr="00333067">
        <w:rPr>
          <w:b/>
          <w:bCs/>
          <w:sz w:val="22"/>
          <w:szCs w:val="22"/>
        </w:rPr>
        <w:t>Zayıf</w:t>
      </w:r>
      <w:r>
        <w:rPr>
          <w:sz w:val="22"/>
          <w:szCs w:val="22"/>
        </w:rPr>
        <w:t xml:space="preserve"> yönleri nelerdir?</w:t>
      </w:r>
    </w:p>
    <w:p w14:paraId="6CAF4147" w14:textId="77777777" w:rsidR="00333067" w:rsidRDefault="00333067" w:rsidP="00333067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68280C" w14:textId="77777777" w:rsidR="00333067" w:rsidRDefault="00333067" w:rsidP="00333067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3B9A1CC4" w14:textId="60B69760" w:rsidR="00333067" w:rsidRDefault="00333067" w:rsidP="00333067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68A96CA9" w14:textId="356605E6" w:rsidR="00333067" w:rsidRDefault="00333067" w:rsidP="003330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Lisans programının iyileştirilmesi için </w:t>
      </w:r>
      <w:r w:rsidRPr="00333067">
        <w:rPr>
          <w:b/>
          <w:bCs/>
          <w:sz w:val="22"/>
          <w:szCs w:val="22"/>
        </w:rPr>
        <w:t>önerileriniz</w:t>
      </w:r>
      <w:r>
        <w:rPr>
          <w:sz w:val="22"/>
          <w:szCs w:val="22"/>
        </w:rPr>
        <w:t xml:space="preserve"> nelerdir?</w:t>
      </w:r>
    </w:p>
    <w:p w14:paraId="3E8F9F0D" w14:textId="77777777" w:rsidR="00333067" w:rsidRDefault="00333067" w:rsidP="00333067">
      <w:pPr>
        <w:pStyle w:val="ListeParagraf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26D589F2" w14:textId="77777777" w:rsidR="00333067" w:rsidRDefault="00333067" w:rsidP="00333067">
      <w:pPr>
        <w:pStyle w:val="ListeParagraf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6919C2AE" w14:textId="77777777" w:rsidR="00333067" w:rsidRDefault="00333067" w:rsidP="00333067">
      <w:pPr>
        <w:pStyle w:val="ListeParagraf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780C91AB" w14:textId="77777777" w:rsidR="00333067" w:rsidRPr="00333067" w:rsidRDefault="00333067" w:rsidP="00333067">
      <w:pPr>
        <w:jc w:val="both"/>
        <w:rPr>
          <w:sz w:val="22"/>
          <w:szCs w:val="22"/>
        </w:rPr>
      </w:pPr>
    </w:p>
    <w:sectPr w:rsidR="00333067" w:rsidRPr="00333067" w:rsidSect="009065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CE79E" w14:textId="77777777" w:rsidR="00240DE4" w:rsidRDefault="00240DE4" w:rsidP="00C71487">
      <w:pPr>
        <w:spacing w:after="0" w:line="240" w:lineRule="auto"/>
      </w:pPr>
      <w:r>
        <w:separator/>
      </w:r>
    </w:p>
  </w:endnote>
  <w:endnote w:type="continuationSeparator" w:id="0">
    <w:p w14:paraId="0A340FF2" w14:textId="77777777" w:rsidR="00240DE4" w:rsidRDefault="00240DE4" w:rsidP="00C7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5486F" w14:textId="77777777" w:rsidR="005007B6" w:rsidRDefault="005007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FC065" w14:textId="77777777" w:rsidR="005007B6" w:rsidRDefault="005007B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04601" w14:textId="77777777" w:rsidR="005007B6" w:rsidRDefault="005007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8E683" w14:textId="77777777" w:rsidR="00240DE4" w:rsidRDefault="00240DE4" w:rsidP="00C71487">
      <w:pPr>
        <w:spacing w:after="0" w:line="240" w:lineRule="auto"/>
      </w:pPr>
      <w:r>
        <w:separator/>
      </w:r>
    </w:p>
  </w:footnote>
  <w:footnote w:type="continuationSeparator" w:id="0">
    <w:p w14:paraId="44BC07A8" w14:textId="77777777" w:rsidR="00240DE4" w:rsidRDefault="00240DE4" w:rsidP="00C7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FA3D" w14:textId="77777777" w:rsidR="005007B6" w:rsidRDefault="005007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B63BD" w14:textId="77777777" w:rsidR="005007B6" w:rsidRDefault="005007B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1"/>
      <w:tblW w:w="5000" w:type="pct"/>
      <w:tblLook w:val="04A0" w:firstRow="1" w:lastRow="0" w:firstColumn="1" w:lastColumn="0" w:noHBand="0" w:noVBand="1"/>
    </w:tblPr>
    <w:tblGrid>
      <w:gridCol w:w="1413"/>
      <w:gridCol w:w="5089"/>
      <w:gridCol w:w="1939"/>
      <w:gridCol w:w="1753"/>
    </w:tblGrid>
    <w:tr w:rsidR="0090656E" w:rsidRPr="0090656E" w14:paraId="25966C3D" w14:textId="77777777" w:rsidTr="00C7104A">
      <w:trPr>
        <w:trHeight w:val="300"/>
      </w:trPr>
      <w:tc>
        <w:tcPr>
          <w:tcW w:w="693" w:type="pct"/>
          <w:vMerge w:val="restart"/>
          <w:noWrap/>
          <w:hideMark/>
        </w:tcPr>
        <w:p w14:paraId="1715D145" w14:textId="77777777" w:rsidR="0090656E" w:rsidRPr="0090656E" w:rsidRDefault="0090656E" w:rsidP="0090656E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  <w:p w14:paraId="3B09F7C4" w14:textId="77777777" w:rsidR="0090656E" w:rsidRPr="0090656E" w:rsidRDefault="0090656E" w:rsidP="0090656E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90656E">
            <w:rPr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13FBEFE7" wp14:editId="432F3D1F">
                <wp:simplePos x="0" y="0"/>
                <wp:positionH relativeFrom="column">
                  <wp:posOffset>92709</wp:posOffset>
                </wp:positionH>
                <wp:positionV relativeFrom="paragraph">
                  <wp:posOffset>35560</wp:posOffset>
                </wp:positionV>
                <wp:extent cx="581025" cy="628650"/>
                <wp:effectExtent l="0" t="0" r="9525" b="0"/>
                <wp:wrapNone/>
                <wp:docPr id="2" name="Resi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7E31DE-5D34-48DD-A667-064F1DE4481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>
                          <a:extLst>
                            <a:ext uri="{FF2B5EF4-FFF2-40B4-BE49-F238E27FC236}">
                              <a16:creationId xmlns:a16="http://schemas.microsoft.com/office/drawing/2014/main" id="{BB7E31DE-5D34-48DD-A667-064F1DE4481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96" w:type="pct"/>
          <w:vMerge w:val="restart"/>
          <w:noWrap/>
          <w:vAlign w:val="center"/>
          <w:hideMark/>
        </w:tcPr>
        <w:p w14:paraId="087300C9" w14:textId="77777777" w:rsidR="0090656E" w:rsidRPr="0090656E" w:rsidRDefault="0090656E" w:rsidP="0090656E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90656E">
            <w:rPr>
              <w:rFonts w:ascii="Times New Roman" w:hAnsi="Times New Roman" w:cs="Times New Roman"/>
              <w:b/>
              <w:bCs/>
            </w:rPr>
            <w:t xml:space="preserve">TNKÜ </w:t>
          </w:r>
        </w:p>
        <w:p w14:paraId="3EF1C5AF" w14:textId="77777777" w:rsidR="0090656E" w:rsidRPr="0090656E" w:rsidRDefault="0090656E" w:rsidP="0090656E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90656E">
            <w:rPr>
              <w:rFonts w:ascii="Times New Roman" w:hAnsi="Times New Roman" w:cs="Times New Roman"/>
              <w:b/>
              <w:bCs/>
            </w:rPr>
            <w:t xml:space="preserve">İKTİSADİ VE İDARİ BİLİMLER </w:t>
          </w:r>
        </w:p>
        <w:p w14:paraId="5C3999EC" w14:textId="77777777" w:rsidR="0090656E" w:rsidRPr="0090656E" w:rsidRDefault="0090656E" w:rsidP="0090656E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90656E">
            <w:rPr>
              <w:rFonts w:ascii="Times New Roman" w:hAnsi="Times New Roman" w:cs="Times New Roman"/>
              <w:b/>
              <w:bCs/>
            </w:rPr>
            <w:t>FAKÜLTESİ</w:t>
          </w:r>
        </w:p>
        <w:p w14:paraId="28D2DA49" w14:textId="071065AE" w:rsidR="0090656E" w:rsidRPr="0090656E" w:rsidRDefault="0090656E" w:rsidP="0090656E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90656E">
            <w:rPr>
              <w:rFonts w:ascii="Times New Roman" w:hAnsi="Times New Roman" w:cs="Times New Roman"/>
              <w:b/>
              <w:bCs/>
            </w:rPr>
            <w:t xml:space="preserve">ULUSLARARASI İLİŞKİLER BÖLÜMÜ </w:t>
          </w:r>
        </w:p>
        <w:p w14:paraId="3C0CFD68" w14:textId="77777777" w:rsidR="0090656E" w:rsidRPr="0090656E" w:rsidRDefault="0090656E" w:rsidP="0090656E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90656E">
            <w:rPr>
              <w:rFonts w:ascii="Times New Roman" w:hAnsi="Times New Roman" w:cs="Times New Roman"/>
              <w:b/>
              <w:bCs/>
            </w:rPr>
            <w:t>MEZUN ANKETİ</w:t>
          </w:r>
        </w:p>
      </w:tc>
      <w:tc>
        <w:tcPr>
          <w:tcW w:w="951" w:type="pct"/>
          <w:noWrap/>
          <w:hideMark/>
        </w:tcPr>
        <w:p w14:paraId="59626548" w14:textId="77777777" w:rsidR="0090656E" w:rsidRPr="0090656E" w:rsidRDefault="0090656E" w:rsidP="0090656E">
          <w:pPr>
            <w:rPr>
              <w:rFonts w:ascii="Times New Roman" w:hAnsi="Times New Roman" w:cs="Times New Roman"/>
              <w:sz w:val="20"/>
              <w:szCs w:val="20"/>
            </w:rPr>
          </w:pPr>
          <w:r w:rsidRPr="0090656E">
            <w:rPr>
              <w:rFonts w:ascii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861" w:type="pct"/>
          <w:noWrap/>
          <w:hideMark/>
        </w:tcPr>
        <w:p w14:paraId="2ED46794" w14:textId="5F6A0309" w:rsidR="0090656E" w:rsidRPr="0090656E" w:rsidRDefault="0090656E" w:rsidP="0090656E">
          <w:pPr>
            <w:rPr>
              <w:rFonts w:ascii="Times New Roman" w:hAnsi="Times New Roman" w:cs="Times New Roman"/>
              <w:sz w:val="20"/>
              <w:szCs w:val="20"/>
            </w:rPr>
          </w:pPr>
          <w:r w:rsidRPr="0090656E">
            <w:rPr>
              <w:rFonts w:ascii="Times New Roman" w:hAnsi="Times New Roman" w:cs="Times New Roman"/>
              <w:sz w:val="20"/>
              <w:szCs w:val="20"/>
            </w:rPr>
            <w:t>EYS-FRM-</w:t>
          </w:r>
          <w:r w:rsidR="005007B6">
            <w:rPr>
              <w:rFonts w:ascii="Times New Roman" w:hAnsi="Times New Roman" w:cs="Times New Roman"/>
              <w:sz w:val="20"/>
              <w:szCs w:val="20"/>
            </w:rPr>
            <w:t>711</w:t>
          </w:r>
        </w:p>
      </w:tc>
    </w:tr>
    <w:tr w:rsidR="0090656E" w:rsidRPr="0090656E" w14:paraId="5C33AB74" w14:textId="77777777" w:rsidTr="00C7104A">
      <w:trPr>
        <w:trHeight w:val="300"/>
      </w:trPr>
      <w:tc>
        <w:tcPr>
          <w:tcW w:w="693" w:type="pct"/>
          <w:vMerge/>
          <w:hideMark/>
        </w:tcPr>
        <w:p w14:paraId="16C320FA" w14:textId="77777777" w:rsidR="0090656E" w:rsidRPr="0090656E" w:rsidRDefault="0090656E" w:rsidP="0090656E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496" w:type="pct"/>
          <w:vMerge/>
          <w:hideMark/>
        </w:tcPr>
        <w:p w14:paraId="56D4CEDE" w14:textId="77777777" w:rsidR="0090656E" w:rsidRPr="0090656E" w:rsidRDefault="0090656E" w:rsidP="0090656E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951" w:type="pct"/>
          <w:noWrap/>
          <w:hideMark/>
        </w:tcPr>
        <w:p w14:paraId="3D10EF65" w14:textId="77777777" w:rsidR="0090656E" w:rsidRPr="0090656E" w:rsidRDefault="0090656E" w:rsidP="0090656E">
          <w:pPr>
            <w:rPr>
              <w:rFonts w:ascii="Times New Roman" w:hAnsi="Times New Roman" w:cs="Times New Roman"/>
              <w:sz w:val="20"/>
              <w:szCs w:val="20"/>
            </w:rPr>
          </w:pPr>
          <w:r w:rsidRPr="0090656E">
            <w:rPr>
              <w:rFonts w:ascii="Times New Roman" w:hAnsi="Times New Roman" w:cs="Times New Roman"/>
              <w:sz w:val="20"/>
              <w:szCs w:val="20"/>
            </w:rPr>
            <w:t>Hazırlama Tarihi:</w:t>
          </w:r>
        </w:p>
      </w:tc>
      <w:tc>
        <w:tcPr>
          <w:tcW w:w="861" w:type="pct"/>
          <w:noWrap/>
          <w:hideMark/>
        </w:tcPr>
        <w:p w14:paraId="4DBCB9E0" w14:textId="77777777" w:rsidR="0090656E" w:rsidRPr="0090656E" w:rsidRDefault="0090656E" w:rsidP="0090656E">
          <w:pPr>
            <w:rPr>
              <w:rFonts w:ascii="Times New Roman" w:hAnsi="Times New Roman" w:cs="Times New Roman"/>
              <w:sz w:val="20"/>
              <w:szCs w:val="20"/>
            </w:rPr>
          </w:pPr>
          <w:r w:rsidRPr="0090656E">
            <w:rPr>
              <w:rFonts w:ascii="Times New Roman" w:hAnsi="Times New Roman" w:cs="Times New Roman"/>
              <w:sz w:val="20"/>
              <w:szCs w:val="20"/>
            </w:rPr>
            <w:t>19.09.2024</w:t>
          </w:r>
        </w:p>
      </w:tc>
    </w:tr>
    <w:tr w:rsidR="0090656E" w:rsidRPr="0090656E" w14:paraId="6B1CDFE3" w14:textId="77777777" w:rsidTr="00C7104A">
      <w:trPr>
        <w:trHeight w:val="300"/>
      </w:trPr>
      <w:tc>
        <w:tcPr>
          <w:tcW w:w="693" w:type="pct"/>
          <w:vMerge/>
          <w:hideMark/>
        </w:tcPr>
        <w:p w14:paraId="45455C41" w14:textId="77777777" w:rsidR="0090656E" w:rsidRPr="0090656E" w:rsidRDefault="0090656E" w:rsidP="0090656E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496" w:type="pct"/>
          <w:vMerge/>
          <w:hideMark/>
        </w:tcPr>
        <w:p w14:paraId="10F0FEA9" w14:textId="77777777" w:rsidR="0090656E" w:rsidRPr="0090656E" w:rsidRDefault="0090656E" w:rsidP="0090656E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951" w:type="pct"/>
          <w:noWrap/>
          <w:hideMark/>
        </w:tcPr>
        <w:p w14:paraId="08665318" w14:textId="77777777" w:rsidR="0090656E" w:rsidRPr="0090656E" w:rsidRDefault="0090656E" w:rsidP="0090656E">
          <w:pPr>
            <w:rPr>
              <w:rFonts w:ascii="Times New Roman" w:hAnsi="Times New Roman" w:cs="Times New Roman"/>
              <w:sz w:val="20"/>
              <w:szCs w:val="20"/>
            </w:rPr>
          </w:pPr>
          <w:r w:rsidRPr="0090656E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  <w:tc>
        <w:tcPr>
          <w:tcW w:w="861" w:type="pct"/>
          <w:noWrap/>
          <w:hideMark/>
        </w:tcPr>
        <w:p w14:paraId="588E6DF3" w14:textId="77777777" w:rsidR="0090656E" w:rsidRPr="0090656E" w:rsidRDefault="0090656E" w:rsidP="0090656E">
          <w:pPr>
            <w:rPr>
              <w:rFonts w:ascii="Times New Roman" w:hAnsi="Times New Roman" w:cs="Times New Roman"/>
              <w:sz w:val="20"/>
              <w:szCs w:val="20"/>
            </w:rPr>
          </w:pPr>
          <w:r w:rsidRPr="0090656E"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  <w:tr w:rsidR="0090656E" w:rsidRPr="0090656E" w14:paraId="1BEEAD86" w14:textId="77777777" w:rsidTr="00C7104A">
      <w:trPr>
        <w:trHeight w:val="300"/>
      </w:trPr>
      <w:tc>
        <w:tcPr>
          <w:tcW w:w="693" w:type="pct"/>
          <w:vMerge/>
          <w:hideMark/>
        </w:tcPr>
        <w:p w14:paraId="4DC5F4C9" w14:textId="77777777" w:rsidR="0090656E" w:rsidRPr="0090656E" w:rsidRDefault="0090656E" w:rsidP="0090656E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496" w:type="pct"/>
          <w:vMerge/>
          <w:hideMark/>
        </w:tcPr>
        <w:p w14:paraId="3E4C9D75" w14:textId="77777777" w:rsidR="0090656E" w:rsidRPr="0090656E" w:rsidRDefault="0090656E" w:rsidP="0090656E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951" w:type="pct"/>
          <w:noWrap/>
          <w:hideMark/>
        </w:tcPr>
        <w:p w14:paraId="1C417490" w14:textId="77777777" w:rsidR="0090656E" w:rsidRPr="0090656E" w:rsidRDefault="0090656E" w:rsidP="0090656E">
          <w:pPr>
            <w:rPr>
              <w:rFonts w:ascii="Times New Roman" w:hAnsi="Times New Roman" w:cs="Times New Roman"/>
              <w:sz w:val="20"/>
              <w:szCs w:val="20"/>
            </w:rPr>
          </w:pPr>
          <w:r w:rsidRPr="0090656E">
            <w:rPr>
              <w:rFonts w:ascii="Times New Roman" w:hAnsi="Times New Roman" w:cs="Times New Roman"/>
              <w:sz w:val="20"/>
              <w:szCs w:val="20"/>
            </w:rPr>
            <w:t>Revizyon No:</w:t>
          </w:r>
        </w:p>
      </w:tc>
      <w:tc>
        <w:tcPr>
          <w:tcW w:w="861" w:type="pct"/>
          <w:noWrap/>
          <w:hideMark/>
        </w:tcPr>
        <w:p w14:paraId="162170BD" w14:textId="77777777" w:rsidR="0090656E" w:rsidRPr="0090656E" w:rsidRDefault="0090656E" w:rsidP="0090656E">
          <w:pPr>
            <w:rPr>
              <w:rFonts w:ascii="Times New Roman" w:hAnsi="Times New Roman" w:cs="Times New Roman"/>
              <w:sz w:val="20"/>
              <w:szCs w:val="20"/>
            </w:rPr>
          </w:pPr>
          <w:r w:rsidRPr="0090656E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90656E" w:rsidRPr="0090656E" w14:paraId="2FF6392B" w14:textId="77777777" w:rsidTr="00C7104A">
      <w:trPr>
        <w:trHeight w:val="300"/>
      </w:trPr>
      <w:tc>
        <w:tcPr>
          <w:tcW w:w="693" w:type="pct"/>
          <w:vMerge/>
          <w:hideMark/>
        </w:tcPr>
        <w:p w14:paraId="2E839D43" w14:textId="77777777" w:rsidR="0090656E" w:rsidRPr="0090656E" w:rsidRDefault="0090656E" w:rsidP="0090656E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496" w:type="pct"/>
          <w:vMerge/>
          <w:hideMark/>
        </w:tcPr>
        <w:p w14:paraId="0A34D3EF" w14:textId="77777777" w:rsidR="0090656E" w:rsidRPr="0090656E" w:rsidRDefault="0090656E" w:rsidP="0090656E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951" w:type="pct"/>
          <w:noWrap/>
          <w:hideMark/>
        </w:tcPr>
        <w:p w14:paraId="27B31AF8" w14:textId="77777777" w:rsidR="0090656E" w:rsidRPr="0090656E" w:rsidRDefault="0090656E" w:rsidP="0090656E">
          <w:pPr>
            <w:rPr>
              <w:rFonts w:ascii="Times New Roman" w:hAnsi="Times New Roman" w:cs="Times New Roman"/>
              <w:sz w:val="20"/>
              <w:szCs w:val="20"/>
            </w:rPr>
          </w:pPr>
          <w:r w:rsidRPr="0090656E">
            <w:rPr>
              <w:rFonts w:ascii="Times New Roman" w:hAnsi="Times New Roman" w:cs="Times New Roman"/>
              <w:sz w:val="20"/>
              <w:szCs w:val="20"/>
            </w:rPr>
            <w:t>Toplam Sayfa Sayısı:</w:t>
          </w:r>
        </w:p>
      </w:tc>
      <w:tc>
        <w:tcPr>
          <w:tcW w:w="861" w:type="pct"/>
          <w:noWrap/>
          <w:hideMark/>
        </w:tcPr>
        <w:p w14:paraId="1D1E56D7" w14:textId="46CEDC77" w:rsidR="0090656E" w:rsidRPr="0090656E" w:rsidRDefault="00944992" w:rsidP="0090656E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</w:tr>
  </w:tbl>
  <w:p w14:paraId="0EB1C00D" w14:textId="77777777" w:rsidR="0090656E" w:rsidRDefault="009065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59E0"/>
    <w:multiLevelType w:val="multilevel"/>
    <w:tmpl w:val="607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A6D2F"/>
    <w:multiLevelType w:val="multilevel"/>
    <w:tmpl w:val="F9C0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962C3"/>
    <w:multiLevelType w:val="hybridMultilevel"/>
    <w:tmpl w:val="3ABEE58E"/>
    <w:lvl w:ilvl="0" w:tplc="9C260F3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E01"/>
    <w:multiLevelType w:val="hybridMultilevel"/>
    <w:tmpl w:val="9DEAA3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E6D99"/>
    <w:multiLevelType w:val="hybridMultilevel"/>
    <w:tmpl w:val="7CB6D7AC"/>
    <w:lvl w:ilvl="0" w:tplc="0AA6FCF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C2F2C"/>
    <w:multiLevelType w:val="hybridMultilevel"/>
    <w:tmpl w:val="89F27E3A"/>
    <w:lvl w:ilvl="0" w:tplc="07768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A0F0A"/>
    <w:multiLevelType w:val="hybridMultilevel"/>
    <w:tmpl w:val="6EE020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E70BE"/>
    <w:multiLevelType w:val="hybridMultilevel"/>
    <w:tmpl w:val="CBF408C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4737D"/>
    <w:multiLevelType w:val="hybridMultilevel"/>
    <w:tmpl w:val="9DEAA3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766A8"/>
    <w:multiLevelType w:val="multilevel"/>
    <w:tmpl w:val="FA36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E1C9C"/>
    <w:multiLevelType w:val="hybridMultilevel"/>
    <w:tmpl w:val="4E4C17F8"/>
    <w:lvl w:ilvl="0" w:tplc="2578EC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37D22"/>
    <w:multiLevelType w:val="hybridMultilevel"/>
    <w:tmpl w:val="D6540B58"/>
    <w:lvl w:ilvl="0" w:tplc="508EC4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A02B6"/>
    <w:multiLevelType w:val="hybridMultilevel"/>
    <w:tmpl w:val="6AF011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B7EFA"/>
    <w:multiLevelType w:val="multilevel"/>
    <w:tmpl w:val="4638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E92F8B"/>
    <w:multiLevelType w:val="hybridMultilevel"/>
    <w:tmpl w:val="F6C0D82E"/>
    <w:lvl w:ilvl="0" w:tplc="77660A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439C3"/>
    <w:multiLevelType w:val="hybridMultilevel"/>
    <w:tmpl w:val="9DEAA3D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62257"/>
    <w:multiLevelType w:val="multilevel"/>
    <w:tmpl w:val="1ED2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2040B7"/>
    <w:multiLevelType w:val="hybridMultilevel"/>
    <w:tmpl w:val="8A98922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15"/>
  </w:num>
  <w:num w:numId="9">
    <w:abstractNumId w:val="17"/>
  </w:num>
  <w:num w:numId="10">
    <w:abstractNumId w:val="8"/>
  </w:num>
  <w:num w:numId="11">
    <w:abstractNumId w:val="3"/>
  </w:num>
  <w:num w:numId="12">
    <w:abstractNumId w:val="14"/>
  </w:num>
  <w:num w:numId="13">
    <w:abstractNumId w:val="2"/>
  </w:num>
  <w:num w:numId="14">
    <w:abstractNumId w:val="1"/>
  </w:num>
  <w:num w:numId="15">
    <w:abstractNumId w:val="13"/>
  </w:num>
  <w:num w:numId="16">
    <w:abstractNumId w:val="16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CF"/>
    <w:rsid w:val="000C2A18"/>
    <w:rsid w:val="000C2FC9"/>
    <w:rsid w:val="000E4FA1"/>
    <w:rsid w:val="00142F72"/>
    <w:rsid w:val="001D1B20"/>
    <w:rsid w:val="001D382D"/>
    <w:rsid w:val="0021257F"/>
    <w:rsid w:val="00240DE4"/>
    <w:rsid w:val="0029355E"/>
    <w:rsid w:val="002D18AE"/>
    <w:rsid w:val="00333067"/>
    <w:rsid w:val="00380B28"/>
    <w:rsid w:val="003A3ADD"/>
    <w:rsid w:val="003B65CF"/>
    <w:rsid w:val="00404D9A"/>
    <w:rsid w:val="00426948"/>
    <w:rsid w:val="00436883"/>
    <w:rsid w:val="004570B8"/>
    <w:rsid w:val="00461ACF"/>
    <w:rsid w:val="005007B6"/>
    <w:rsid w:val="00585678"/>
    <w:rsid w:val="00644332"/>
    <w:rsid w:val="00660259"/>
    <w:rsid w:val="0066718E"/>
    <w:rsid w:val="006B1A2D"/>
    <w:rsid w:val="006B7ECF"/>
    <w:rsid w:val="006D1F5A"/>
    <w:rsid w:val="007365C4"/>
    <w:rsid w:val="0074135F"/>
    <w:rsid w:val="00750379"/>
    <w:rsid w:val="008E4E69"/>
    <w:rsid w:val="008F77C7"/>
    <w:rsid w:val="0090656E"/>
    <w:rsid w:val="00944992"/>
    <w:rsid w:val="009A18BB"/>
    <w:rsid w:val="00A764B1"/>
    <w:rsid w:val="00B21D78"/>
    <w:rsid w:val="00B2768F"/>
    <w:rsid w:val="00BC1FF6"/>
    <w:rsid w:val="00BF01D0"/>
    <w:rsid w:val="00C70C9E"/>
    <w:rsid w:val="00C71487"/>
    <w:rsid w:val="00CF1D82"/>
    <w:rsid w:val="00F2305C"/>
    <w:rsid w:val="00F4646F"/>
    <w:rsid w:val="00F5072B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E7094"/>
  <w15:chartTrackingRefBased/>
  <w15:docId w15:val="{75ADE1CC-5B5F-4687-B29E-D02670D1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7ECF"/>
    <w:pPr>
      <w:ind w:left="720"/>
      <w:contextualSpacing/>
    </w:pPr>
  </w:style>
  <w:style w:type="table" w:styleId="TabloKlavuzu">
    <w:name w:val="Table Grid"/>
    <w:basedOn w:val="NormalTablo"/>
    <w:uiPriority w:val="39"/>
    <w:rsid w:val="00293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7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1487"/>
  </w:style>
  <w:style w:type="paragraph" w:styleId="AltBilgi">
    <w:name w:val="footer"/>
    <w:basedOn w:val="Normal"/>
    <w:link w:val="AltBilgiChar"/>
    <w:uiPriority w:val="99"/>
    <w:unhideWhenUsed/>
    <w:rsid w:val="00C7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1487"/>
  </w:style>
  <w:style w:type="character" w:styleId="Vurgu">
    <w:name w:val="Emphasis"/>
    <w:basedOn w:val="VarsaylanParagrafYazTipi"/>
    <w:uiPriority w:val="20"/>
    <w:qFormat/>
    <w:rsid w:val="008F77C7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90656E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Aytaç Güt</dc:creator>
  <cp:keywords/>
  <dc:description/>
  <cp:lastModifiedBy>PC</cp:lastModifiedBy>
  <cp:revision>19</cp:revision>
  <cp:lastPrinted>2023-06-07T07:44:00Z</cp:lastPrinted>
  <dcterms:created xsi:type="dcterms:W3CDTF">2023-06-14T08:00:00Z</dcterms:created>
  <dcterms:modified xsi:type="dcterms:W3CDTF">2024-09-19T07:08:00Z</dcterms:modified>
</cp:coreProperties>
</file>