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2596"/>
        <w:tblW w:w="0" w:type="auto"/>
        <w:tblLayout w:type="fixed"/>
        <w:tblLook w:val="01E0" w:firstRow="1" w:lastRow="1" w:firstColumn="1" w:lastColumn="1" w:noHBand="0" w:noVBand="0"/>
      </w:tblPr>
      <w:tblGrid>
        <w:gridCol w:w="10446"/>
      </w:tblGrid>
      <w:tr w:rsidR="009236FB" w14:paraId="60C4F0C8" w14:textId="77777777" w:rsidTr="00832786">
        <w:trPr>
          <w:trHeight w:val="13932"/>
        </w:trPr>
        <w:tc>
          <w:tcPr>
            <w:tcW w:w="10446" w:type="dxa"/>
          </w:tcPr>
          <w:p w14:paraId="1971A53F" w14:textId="0EF73D8A" w:rsidR="009236FB" w:rsidRPr="00832786" w:rsidRDefault="009236FB" w:rsidP="0083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0"/>
              <w:gridCol w:w="4748"/>
              <w:gridCol w:w="2460"/>
            </w:tblGrid>
            <w:tr w:rsidR="00832786" w:rsidRPr="00832786" w14:paraId="53533C53" w14:textId="77777777" w:rsidTr="00F253A2">
              <w:trPr>
                <w:trHeight w:val="516"/>
              </w:trPr>
              <w:tc>
                <w:tcPr>
                  <w:tcW w:w="7928" w:type="dxa"/>
                  <w:gridSpan w:val="2"/>
                </w:tcPr>
                <w:p w14:paraId="585ACE3D" w14:textId="77777777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spacing w:before="124"/>
                    <w:ind w:left="170"/>
                    <w:jc w:val="center"/>
                    <w:rPr>
                      <w:b/>
                    </w:rPr>
                  </w:pPr>
                  <w:r w:rsidRPr="00832786">
                    <w:rPr>
                      <w:b/>
                      <w:color w:val="231F20"/>
                    </w:rPr>
                    <w:t>SAĞLIK</w:t>
                  </w:r>
                  <w:r w:rsidRPr="00832786">
                    <w:rPr>
                      <w:b/>
                      <w:color w:val="231F20"/>
                      <w:spacing w:val="-3"/>
                    </w:rPr>
                    <w:t xml:space="preserve"> </w:t>
                  </w:r>
                  <w:r w:rsidRPr="00832786">
                    <w:rPr>
                      <w:b/>
                      <w:color w:val="231F20"/>
                    </w:rPr>
                    <w:t>HİZMETİ</w:t>
                  </w:r>
                  <w:r w:rsidRPr="00832786">
                    <w:rPr>
                      <w:b/>
                      <w:color w:val="231F20"/>
                      <w:spacing w:val="-2"/>
                    </w:rPr>
                    <w:t xml:space="preserve"> </w:t>
                  </w:r>
                  <w:r w:rsidRPr="00832786">
                    <w:rPr>
                      <w:b/>
                      <w:color w:val="231F20"/>
                    </w:rPr>
                    <w:t>SUNUCUSUNUN</w:t>
                  </w:r>
                  <w:r w:rsidRPr="00832786">
                    <w:rPr>
                      <w:b/>
                      <w:color w:val="231F20"/>
                      <w:spacing w:val="-3"/>
                    </w:rPr>
                    <w:t xml:space="preserve"> </w:t>
                  </w:r>
                  <w:r w:rsidRPr="00832786">
                    <w:rPr>
                      <w:b/>
                      <w:color w:val="231F20"/>
                    </w:rPr>
                    <w:t>ADI</w:t>
                  </w:r>
                </w:p>
              </w:tc>
              <w:tc>
                <w:tcPr>
                  <w:tcW w:w="2460" w:type="dxa"/>
                </w:tcPr>
                <w:p w14:paraId="2EA6E2B0" w14:textId="77777777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spacing w:before="124"/>
                    <w:jc w:val="center"/>
                    <w:rPr>
                      <w:b/>
                    </w:rPr>
                  </w:pPr>
                  <w:r w:rsidRPr="00832786">
                    <w:rPr>
                      <w:b/>
                      <w:color w:val="231F20"/>
                      <w:spacing w:val="-2"/>
                    </w:rPr>
                    <w:t>MUAYENE</w:t>
                  </w:r>
                  <w:r w:rsidRPr="00832786">
                    <w:rPr>
                      <w:b/>
                      <w:color w:val="231F20"/>
                      <w:spacing w:val="-8"/>
                    </w:rPr>
                    <w:t xml:space="preserve"> </w:t>
                  </w:r>
                  <w:r w:rsidRPr="00832786">
                    <w:rPr>
                      <w:b/>
                      <w:color w:val="231F20"/>
                      <w:spacing w:val="-1"/>
                    </w:rPr>
                    <w:t>TARİHİ</w:t>
                  </w:r>
                </w:p>
              </w:tc>
            </w:tr>
            <w:tr w:rsidR="00832786" w:rsidRPr="00832786" w14:paraId="68F84705" w14:textId="77777777" w:rsidTr="00F253A2">
              <w:trPr>
                <w:trHeight w:val="516"/>
              </w:trPr>
              <w:tc>
                <w:tcPr>
                  <w:tcW w:w="7928" w:type="dxa"/>
                  <w:gridSpan w:val="2"/>
                </w:tcPr>
                <w:p w14:paraId="50384A88" w14:textId="3C168F9E" w:rsidR="00F253A2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spacing w:before="124"/>
                    <w:ind w:left="170"/>
                    <w:jc w:val="center"/>
                  </w:pPr>
                  <w:r w:rsidRPr="00832786">
                    <w:t>TEKİRDAĞ NAMIK KEMAL ÜNİVERSİTESİ</w:t>
                  </w:r>
                </w:p>
                <w:p w14:paraId="3B3E1372" w14:textId="4369E30D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spacing w:before="124"/>
                    <w:ind w:left="170"/>
                    <w:jc w:val="center"/>
                  </w:pPr>
                  <w:r w:rsidRPr="00832786">
                    <w:t>AĞIZ VE DİŞ SAĞLIĞI UYGULAMA VE ARAŞTIRMA MERKEZİ</w:t>
                  </w:r>
                </w:p>
              </w:tc>
              <w:tc>
                <w:tcPr>
                  <w:tcW w:w="2460" w:type="dxa"/>
                </w:tcPr>
                <w:p w14:paraId="577CC757" w14:textId="77777777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rPr>
                      <w:rFonts w:ascii="Times New Roman"/>
                    </w:rPr>
                  </w:pPr>
                </w:p>
              </w:tc>
            </w:tr>
            <w:tr w:rsidR="00832786" w:rsidRPr="00832786" w14:paraId="210BF656" w14:textId="77777777" w:rsidTr="00832786">
              <w:trPr>
                <w:trHeight w:val="516"/>
              </w:trPr>
              <w:tc>
                <w:tcPr>
                  <w:tcW w:w="3180" w:type="dxa"/>
                </w:tcPr>
                <w:p w14:paraId="17C972AB" w14:textId="213E3D30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spacing w:before="124"/>
                    <w:ind w:left="170"/>
                    <w:rPr>
                      <w:b/>
                    </w:rPr>
                  </w:pPr>
                  <w:r w:rsidRPr="00832786">
                    <w:rPr>
                      <w:b/>
                      <w:color w:val="231F20"/>
                    </w:rPr>
                    <w:t>Hasta</w:t>
                  </w:r>
                  <w:r w:rsidRPr="00832786">
                    <w:rPr>
                      <w:b/>
                      <w:color w:val="231F20"/>
                      <w:spacing w:val="-4"/>
                    </w:rPr>
                    <w:t xml:space="preserve"> </w:t>
                  </w:r>
                  <w:r w:rsidRPr="00832786">
                    <w:rPr>
                      <w:b/>
                      <w:color w:val="231F20"/>
                    </w:rPr>
                    <w:t>Adı</w:t>
                  </w:r>
                  <w:r w:rsidRPr="00832786">
                    <w:rPr>
                      <w:b/>
                      <w:color w:val="231F20"/>
                      <w:spacing w:val="-3"/>
                    </w:rPr>
                    <w:t xml:space="preserve"> </w:t>
                  </w:r>
                  <w:r w:rsidRPr="00832786">
                    <w:rPr>
                      <w:b/>
                      <w:color w:val="231F20"/>
                    </w:rPr>
                    <w:t>Soyadı</w:t>
                  </w:r>
                  <w:r w:rsidR="00F253A2">
                    <w:rPr>
                      <w:b/>
                      <w:color w:val="231F20"/>
                    </w:rPr>
                    <w:t>:</w:t>
                  </w:r>
                </w:p>
              </w:tc>
              <w:tc>
                <w:tcPr>
                  <w:tcW w:w="7208" w:type="dxa"/>
                  <w:gridSpan w:val="2"/>
                </w:tcPr>
                <w:p w14:paraId="2640DA85" w14:textId="77777777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rPr>
                      <w:rFonts w:ascii="Times New Roman"/>
                    </w:rPr>
                  </w:pPr>
                </w:p>
              </w:tc>
            </w:tr>
            <w:tr w:rsidR="00832786" w:rsidRPr="00832786" w14:paraId="3D9C640A" w14:textId="77777777" w:rsidTr="00832786">
              <w:trPr>
                <w:trHeight w:val="516"/>
              </w:trPr>
              <w:tc>
                <w:tcPr>
                  <w:tcW w:w="3180" w:type="dxa"/>
                </w:tcPr>
                <w:p w14:paraId="62F608CC" w14:textId="7889723D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spacing w:before="124"/>
                    <w:ind w:left="170"/>
                    <w:rPr>
                      <w:b/>
                    </w:rPr>
                  </w:pPr>
                  <w:r w:rsidRPr="00832786">
                    <w:rPr>
                      <w:b/>
                      <w:color w:val="231F20"/>
                    </w:rPr>
                    <w:t>T.C</w:t>
                  </w:r>
                  <w:r w:rsidR="00F253A2">
                    <w:rPr>
                      <w:b/>
                      <w:color w:val="231F20"/>
                    </w:rPr>
                    <w:t>.</w:t>
                  </w:r>
                  <w:r w:rsidRPr="00832786">
                    <w:rPr>
                      <w:b/>
                      <w:color w:val="231F20"/>
                      <w:spacing w:val="-7"/>
                    </w:rPr>
                    <w:t xml:space="preserve"> </w:t>
                  </w:r>
                  <w:r w:rsidRPr="00832786">
                    <w:rPr>
                      <w:b/>
                      <w:color w:val="231F20"/>
                    </w:rPr>
                    <w:t>Kimlik</w:t>
                  </w:r>
                  <w:r w:rsidRPr="00832786">
                    <w:rPr>
                      <w:b/>
                      <w:color w:val="231F20"/>
                      <w:spacing w:val="-7"/>
                    </w:rPr>
                    <w:t xml:space="preserve"> </w:t>
                  </w:r>
                  <w:r w:rsidR="00F253A2">
                    <w:rPr>
                      <w:b/>
                      <w:color w:val="231F20"/>
                    </w:rPr>
                    <w:t>No:</w:t>
                  </w:r>
                </w:p>
              </w:tc>
              <w:tc>
                <w:tcPr>
                  <w:tcW w:w="7208" w:type="dxa"/>
                  <w:gridSpan w:val="2"/>
                </w:tcPr>
                <w:p w14:paraId="13BC65DC" w14:textId="77777777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rPr>
                      <w:rFonts w:ascii="Times New Roman"/>
                    </w:rPr>
                  </w:pPr>
                </w:p>
              </w:tc>
            </w:tr>
            <w:tr w:rsidR="00832786" w:rsidRPr="00832786" w14:paraId="72E4AE46" w14:textId="77777777" w:rsidTr="00832786">
              <w:trPr>
                <w:trHeight w:val="516"/>
              </w:trPr>
              <w:tc>
                <w:tcPr>
                  <w:tcW w:w="3180" w:type="dxa"/>
                </w:tcPr>
                <w:p w14:paraId="33B6B989" w14:textId="4BF07CE7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spacing w:before="124"/>
                    <w:ind w:left="170"/>
                    <w:rPr>
                      <w:b/>
                    </w:rPr>
                  </w:pPr>
                  <w:r w:rsidRPr="00832786">
                    <w:rPr>
                      <w:b/>
                      <w:color w:val="231F20"/>
                    </w:rPr>
                    <w:t>Provizyon</w:t>
                  </w:r>
                  <w:r w:rsidRPr="00832786">
                    <w:rPr>
                      <w:b/>
                      <w:color w:val="231F20"/>
                      <w:spacing w:val="-7"/>
                    </w:rPr>
                    <w:t xml:space="preserve"> </w:t>
                  </w:r>
                  <w:r w:rsidRPr="00832786">
                    <w:rPr>
                      <w:b/>
                      <w:color w:val="231F20"/>
                    </w:rPr>
                    <w:t>numarası</w:t>
                  </w:r>
                  <w:r w:rsidR="00F253A2">
                    <w:rPr>
                      <w:b/>
                      <w:color w:val="231F20"/>
                    </w:rPr>
                    <w:t>:</w:t>
                  </w:r>
                </w:p>
              </w:tc>
              <w:tc>
                <w:tcPr>
                  <w:tcW w:w="7208" w:type="dxa"/>
                  <w:gridSpan w:val="2"/>
                </w:tcPr>
                <w:p w14:paraId="03F897D0" w14:textId="77777777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rPr>
                      <w:rFonts w:ascii="Times New Roman"/>
                    </w:rPr>
                  </w:pPr>
                </w:p>
              </w:tc>
            </w:tr>
            <w:tr w:rsidR="00832786" w:rsidRPr="00832786" w14:paraId="07CC8BD3" w14:textId="77777777" w:rsidTr="00F253A2">
              <w:trPr>
                <w:trHeight w:val="1898"/>
              </w:trPr>
              <w:tc>
                <w:tcPr>
                  <w:tcW w:w="3180" w:type="dxa"/>
                  <w:vAlign w:val="center"/>
                </w:tcPr>
                <w:p w14:paraId="49FE979C" w14:textId="3D86C0E9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spacing w:before="128" w:line="235" w:lineRule="auto"/>
                    <w:ind w:left="170" w:right="831"/>
                    <w:rPr>
                      <w:b/>
                    </w:rPr>
                  </w:pPr>
                  <w:r w:rsidRPr="00832786">
                    <w:rPr>
                      <w:b/>
                      <w:color w:val="231F20"/>
                    </w:rPr>
                    <w:t>Maloklüzyon</w:t>
                  </w:r>
                  <w:r w:rsidRPr="00832786">
                    <w:rPr>
                      <w:b/>
                      <w:color w:val="231F20"/>
                      <w:spacing w:val="-7"/>
                    </w:rPr>
                    <w:t xml:space="preserve"> </w:t>
                  </w:r>
                  <w:r w:rsidRPr="00832786">
                    <w:rPr>
                      <w:b/>
                      <w:color w:val="231F20"/>
                    </w:rPr>
                    <w:t>Tipine</w:t>
                  </w:r>
                  <w:r w:rsidRPr="00832786">
                    <w:rPr>
                      <w:b/>
                      <w:color w:val="231F20"/>
                      <w:spacing w:val="-8"/>
                    </w:rPr>
                    <w:t xml:space="preserve"> </w:t>
                  </w:r>
                  <w:r w:rsidR="00F253A2">
                    <w:rPr>
                      <w:b/>
                      <w:color w:val="231F20"/>
                    </w:rPr>
                    <w:t xml:space="preserve">Göre </w:t>
                  </w:r>
                  <w:r w:rsidRPr="00832786">
                    <w:rPr>
                      <w:b/>
                      <w:color w:val="231F20"/>
                    </w:rPr>
                    <w:t>Yapılabilecek</w:t>
                  </w:r>
                  <w:r w:rsidRPr="00832786">
                    <w:rPr>
                      <w:b/>
                      <w:color w:val="231F20"/>
                      <w:spacing w:val="-8"/>
                    </w:rPr>
                    <w:t xml:space="preserve"> </w:t>
                  </w:r>
                  <w:r w:rsidRPr="00832786">
                    <w:rPr>
                      <w:b/>
                      <w:color w:val="231F20"/>
                    </w:rPr>
                    <w:t>Tedaviler</w:t>
                  </w:r>
                </w:p>
              </w:tc>
              <w:tc>
                <w:tcPr>
                  <w:tcW w:w="7208" w:type="dxa"/>
                  <w:gridSpan w:val="2"/>
                </w:tcPr>
                <w:p w14:paraId="470B0FF7" w14:textId="5715255A" w:rsidR="00832786" w:rsidRPr="005F636D" w:rsidRDefault="005F636D" w:rsidP="00836803">
                  <w:pPr>
                    <w:pStyle w:val="TableParagraph"/>
                    <w:framePr w:hSpace="141" w:wrap="around" w:vAnchor="page" w:hAnchor="margin" w:xAlign="center" w:y="2596"/>
                    <w:spacing w:before="124" w:line="432" w:lineRule="auto"/>
                    <w:ind w:left="531" w:right="4017"/>
                    <w:rPr>
                      <w:color w:val="231F20"/>
                      <w:spacing w:val="-10"/>
                    </w:rPr>
                  </w:pPr>
                  <w:r>
                    <w:rPr>
                      <w:rFonts w:ascii="Times New Roman"/>
                      <w:noProof/>
                      <w:sz w:val="20"/>
                      <w:lang w:eastAsia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1" locked="0" layoutInCell="1" allowOverlap="1" wp14:anchorId="085A272A" wp14:editId="2E10EAF8">
                            <wp:simplePos x="0" y="0"/>
                            <wp:positionH relativeFrom="column">
                              <wp:posOffset>167005</wp:posOffset>
                            </wp:positionH>
                            <wp:positionV relativeFrom="paragraph">
                              <wp:posOffset>1026160</wp:posOffset>
                            </wp:positionV>
                            <wp:extent cx="144780" cy="144780"/>
                            <wp:effectExtent l="0" t="0" r="26670" b="26670"/>
                            <wp:wrapTight wrapText="bothSides">
                              <wp:wrapPolygon edited="0">
                                <wp:start x="0" y="0"/>
                                <wp:lineTo x="0" y="22737"/>
                                <wp:lineTo x="22737" y="22737"/>
                                <wp:lineTo x="22737" y="0"/>
                                <wp:lineTo x="0" y="0"/>
                              </wp:wrapPolygon>
                            </wp:wrapTight>
                            <wp:docPr id="9" name="Grup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4780" cy="144780"/>
                                      <a:chOff x="-280" y="35"/>
                                      <a:chExt cx="228" cy="228"/>
                                    </a:xfrm>
                                  </wpg:grpSpPr>
                                  <wps:wsp>
                                    <wps:cNvPr id="10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280" y="35"/>
                                        <a:ext cx="228" cy="2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231F2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3535BD" id="Grup 9" o:spid="_x0000_s1026" style="position:absolute;margin-left:13.15pt;margin-top:80.8pt;width:11.4pt;height:11.4pt;z-index:-251656192;mso-width-relative:margin;mso-height-relative:margin" coordorigin="-280,3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">
                            <v:rect id="Rectangle 18" o:spid="_x0000_s1027" style="position:absolute;left:-280;top:35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H7sUA&#10;AADbAAAADwAAAGRycy9kb3ducmV2LnhtbESPQWsCQQyF74X+hyEFb3W20kpdHUWEggeVVgXxFnfi&#10;7tKdzDIz6vrvm4PQW8J7ee/LZNa5Rl0pxNqzgbd+Boq48Lbm0sB+9/X6CSomZIuNZzJwpwiz6fPT&#10;BHPrb/xD120qlYRwzNFAlVKbax2LihzGvm+JRTv74DDJGkptA94k3DV6kGVD7bBmaaiwpUVFxe/2&#10;4gzY99XO++/1Jh6HZ/sxv58Oy1EwpvfSzcegEnXp3/y4XlrBF3r5RQb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wfuxQAAANsAAAAPAAAAAAAAAAAAAAAAAJgCAABkcnMv&#10;ZG93bnJldi54bWxQSwUGAAAAAAQABAD1AAAAigMAAAAA&#10;" filled="f" strokecolor="#231f20" strokeweight=".5pt"/>
                            <w10:wrap type="tight"/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/>
                      <w:noProof/>
                      <w:sz w:val="20"/>
                      <w:lang w:eastAsia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0" layoutInCell="1" allowOverlap="1" wp14:anchorId="4628C1A2" wp14:editId="262230DD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421005</wp:posOffset>
                            </wp:positionV>
                            <wp:extent cx="144780" cy="144780"/>
                            <wp:effectExtent l="0" t="0" r="26670" b="26670"/>
                            <wp:wrapSquare wrapText="bothSides"/>
                            <wp:docPr id="5" name="Gr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4780" cy="144780"/>
                                      <a:chOff x="-280" y="35"/>
                                      <a:chExt cx="228" cy="228"/>
                                    </a:xfrm>
                                  </wpg:grpSpPr>
                                  <wps:wsp>
                                    <wps:cNvPr id="6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280" y="35"/>
                                        <a:ext cx="228" cy="2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231F2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A3D0622" id="Grup 5" o:spid="_x0000_s1026" style="position:absolute;margin-left:13.4pt;margin-top:33.15pt;width:11.4pt;height:11.4pt;z-index:251654144;mso-width-relative:margin;mso-height-relative:margin" coordorigin="-280,3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">
                            <v:rect id="Rectangle 18" o:spid="_x0000_s1027" style="position:absolute;left:-280;top:35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uTsMA&#10;AADaAAAADwAAAGRycy9kb3ducmV2LnhtbESPT4vCMBTE74LfIbyFva3pym5xq1FEEDy44j9YvD2b&#10;Z1tsXkoStX57Iyx4HGbmN8xo0ppaXMn5yrKCz14Cgji3uuJCwX43/xiA8AFZY22ZFNzJw2Tc7Yww&#10;0/bGG7puQyEihH2GCsoQmkxKn5dk0PdsQxy9k3UGQ5SukNrhLcJNLftJkkqDFceFEhualZSftxej&#10;QH8td9auf1f+kJ709/R+/Fv8OKXe39rpEESgNrzC/+2FVpDC80q8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ZuTsMAAADaAAAADwAAAAAAAAAAAAAAAACYAgAAZHJzL2Rv&#10;d25yZXYueG1sUEsFBgAAAAAEAAQA9QAAAIgDAAAAAA==&#10;" filled="f" strokecolor="#231f20" strokeweight=".5pt"/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/>
                      <w:noProof/>
                      <w:sz w:val="20"/>
                      <w:lang w:eastAsia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 wp14:anchorId="3EB3DE2C" wp14:editId="1DD81490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740410</wp:posOffset>
                            </wp:positionV>
                            <wp:extent cx="144780" cy="144780"/>
                            <wp:effectExtent l="0" t="0" r="26670" b="26670"/>
                            <wp:wrapSquare wrapText="bothSides"/>
                            <wp:docPr id="7" name="Grup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4780" cy="144780"/>
                                      <a:chOff x="-280" y="35"/>
                                      <a:chExt cx="228" cy="228"/>
                                    </a:xfrm>
                                  </wpg:grpSpPr>
                                  <wps:wsp>
                                    <wps:cNvPr id="8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280" y="35"/>
                                        <a:ext cx="228" cy="2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231F2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5659CFA" id="Grup 7" o:spid="_x0000_s1026" style="position:absolute;margin-left:13.4pt;margin-top:58.3pt;width:11.4pt;height:11.4pt;z-index:251657216;mso-width-relative:margin;mso-height-relative:margin" coordorigin="-280,3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">
                            <v:rect id="Rectangle 18" o:spid="_x0000_s1027" style="position:absolute;left:-280;top:35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fp78A&#10;AADaAAAADwAAAGRycy9kb3ducmV2LnhtbERPy4rCMBTdD/gP4QruxlRxRKtRRBBcqIwPEHfX5toW&#10;m5uSRK1/P1kIszyc93TemEo8yfnSsoJeNwFBnFldcq7gdFx9j0D4gKyxskwK3uRhPmt9TTHV9sV7&#10;eh5CLmII+xQVFCHUqZQ+K8ig79qaOHI36wyGCF0utcNXDDeV7CfJUBosOTYUWNOyoOx+eBgFerA5&#10;Wvu73fnL8KZ/Fu/reT12SnXazWICIlAT/sUf91oriFvjlXgD5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V+nvwAAANoAAAAPAAAAAAAAAAAAAAAAAJgCAABkcnMvZG93bnJl&#10;di54bWxQSwUGAAAAAAQABAD1AAAAhAMAAAAA&#10;" filled="f" strokecolor="#231f20" strokeweight=".5pt"/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/>
                      <w:noProof/>
                      <w:sz w:val="20"/>
                      <w:lang w:eastAsia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 wp14:anchorId="2B05C51D" wp14:editId="579D1C46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44780" cy="144780"/>
                            <wp:effectExtent l="0" t="0" r="26670" b="26670"/>
                            <wp:wrapSquare wrapText="bothSides"/>
                            <wp:docPr id="1" name="Gru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4780" cy="144780"/>
                                      <a:chOff x="-280" y="35"/>
                                      <a:chExt cx="228" cy="228"/>
                                    </a:xfrm>
                                  </wpg:grpSpPr>
                                  <wps:wsp>
                                    <wps:cNvPr id="3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280" y="35"/>
                                        <a:ext cx="228" cy="2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231F2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0E0CA81" id="Grup 1" o:spid="_x0000_s1026" style="position:absolute;margin-left:13.4pt;margin-top:5.9pt;width:11.4pt;height:11.4pt;z-index:251651072;mso-width-relative:margin;mso-height-relative:margin" coordorigin="-280,3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">
                            <v:rect id="Rectangle 18" o:spid="_x0000_s1027" style="position:absolute;left:-280;top:35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N1sQA&#10;AADaAAAADwAAAGRycy9kb3ducmV2LnhtbESPT2sCMRTE7wW/Q3hCbzWrbcWuG0WEgocqdS2U3p6b&#10;t39w87Ikqa7f3giFHoeZ+Q2TLXvTijM531hWMB4lIIgLqxuuFHwd3p9mIHxA1thaJgVX8rBcDB4y&#10;TLW98J7OeahEhLBPUUEdQpdK6YuaDPqR7YijV1pnMETpKqkdXiLctHKSJFNpsOG4UGNH65qKU/5r&#10;FOiXj4O1n9ud/5mW+nV1PX5v3pxSj8N+NQcRqA//4b/2Rit4hv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zdbEAAAA2gAAAA8AAAAAAAAAAAAAAAAAmAIAAGRycy9k&#10;b3ducmV2LnhtbFBLBQYAAAAABAAEAPUAAACJAwAAAAA=&#10;" filled="f" strokecolor="#231f20" strokeweight=".5pt"/>
                            <w10:wrap type="square"/>
                          </v:group>
                        </w:pict>
                      </mc:Fallback>
                    </mc:AlternateContent>
                  </w:r>
                  <w:r w:rsidR="00832786" w:rsidRPr="00832786">
                    <w:rPr>
                      <w:color w:val="231F20"/>
                    </w:rPr>
                    <w:t>Sınıf I Ortodontik Tedavi</w:t>
                  </w:r>
                  <w:r w:rsidR="00832786" w:rsidRPr="00832786"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Sınıf II </w:t>
                  </w:r>
                  <w:r w:rsidR="00832786" w:rsidRPr="00832786">
                    <w:rPr>
                      <w:color w:val="231F20"/>
                    </w:rPr>
                    <w:t>Ortodontik Tedavi</w:t>
                  </w:r>
                  <w:r w:rsidR="00832786" w:rsidRPr="00832786">
                    <w:rPr>
                      <w:color w:val="231F20"/>
                      <w:spacing w:val="-43"/>
                    </w:rPr>
                    <w:t xml:space="preserve"> </w:t>
                  </w:r>
                  <w:r w:rsidR="00832786" w:rsidRPr="00832786">
                    <w:rPr>
                      <w:color w:val="231F20"/>
                      <w:spacing w:val="-1"/>
                    </w:rPr>
                    <w:t>Sınıf</w:t>
                  </w:r>
                  <w:r w:rsidR="00832786" w:rsidRPr="00832786">
                    <w:rPr>
                      <w:color w:val="231F20"/>
                      <w:spacing w:val="-10"/>
                    </w:rPr>
                    <w:t xml:space="preserve"> </w:t>
                  </w:r>
                  <w:r w:rsidR="00832786" w:rsidRPr="00832786">
                    <w:rPr>
                      <w:color w:val="231F20"/>
                      <w:spacing w:val="-1"/>
                    </w:rPr>
                    <w:t>III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 w:rsidR="00832786" w:rsidRPr="00832786">
                    <w:rPr>
                      <w:color w:val="231F20"/>
                    </w:rPr>
                    <w:t>Ortodontik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 w:rsidR="00832786" w:rsidRPr="00832786">
                    <w:rPr>
                      <w:color w:val="231F20"/>
                    </w:rPr>
                    <w:t>Tedavi</w:t>
                  </w:r>
                </w:p>
                <w:p w14:paraId="0E705DD6" w14:textId="1D061B4E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spacing w:before="2"/>
                    <w:ind w:left="531"/>
                  </w:pPr>
                  <w:r w:rsidRPr="00832786">
                    <w:rPr>
                      <w:color w:val="231F20"/>
                      <w:spacing w:val="-1"/>
                    </w:rPr>
                    <w:t>Ortognatik</w:t>
                  </w:r>
                  <w:r w:rsidRPr="00832786">
                    <w:rPr>
                      <w:color w:val="231F20"/>
                      <w:spacing w:val="-9"/>
                    </w:rPr>
                    <w:t xml:space="preserve"> </w:t>
                  </w:r>
                  <w:r w:rsidRPr="00832786">
                    <w:rPr>
                      <w:color w:val="231F20"/>
                      <w:spacing w:val="-1"/>
                    </w:rPr>
                    <w:t>Cerrahide</w:t>
                  </w:r>
                  <w:r w:rsidRPr="00832786">
                    <w:rPr>
                      <w:color w:val="231F20"/>
                      <w:spacing w:val="-9"/>
                    </w:rPr>
                    <w:t xml:space="preserve"> </w:t>
                  </w:r>
                  <w:r w:rsidRPr="00832786">
                    <w:rPr>
                      <w:color w:val="231F20"/>
                    </w:rPr>
                    <w:t>Ortodontik</w:t>
                  </w:r>
                  <w:r w:rsidRPr="00832786">
                    <w:rPr>
                      <w:color w:val="231F20"/>
                      <w:spacing w:val="-9"/>
                    </w:rPr>
                    <w:t xml:space="preserve"> </w:t>
                  </w:r>
                  <w:r w:rsidRPr="00832786">
                    <w:rPr>
                      <w:color w:val="231F20"/>
                    </w:rPr>
                    <w:t>Tedavi</w:t>
                  </w:r>
                </w:p>
              </w:tc>
            </w:tr>
            <w:tr w:rsidR="00832786" w:rsidRPr="00832786" w14:paraId="3AE5BC35" w14:textId="77777777" w:rsidTr="00832786">
              <w:trPr>
                <w:trHeight w:val="516"/>
              </w:trPr>
              <w:tc>
                <w:tcPr>
                  <w:tcW w:w="3180" w:type="dxa"/>
                </w:tcPr>
                <w:p w14:paraId="4D1CD027" w14:textId="47CC5215" w:rsidR="00832786" w:rsidRPr="00832786" w:rsidRDefault="00832786" w:rsidP="00836803">
                  <w:pPr>
                    <w:pStyle w:val="TableParagraph"/>
                    <w:framePr w:hSpace="141" w:wrap="around" w:vAnchor="page" w:hAnchor="margin" w:xAlign="center" w:y="2596"/>
                    <w:spacing w:before="124"/>
                    <w:ind w:left="170"/>
                    <w:rPr>
                      <w:b/>
                    </w:rPr>
                  </w:pPr>
                  <w:r w:rsidRPr="00832786">
                    <w:rPr>
                      <w:b/>
                      <w:color w:val="231F20"/>
                    </w:rPr>
                    <w:t>Radyolojik</w:t>
                  </w:r>
                  <w:r w:rsidRPr="00832786">
                    <w:rPr>
                      <w:b/>
                      <w:color w:val="231F20"/>
                      <w:spacing w:val="-5"/>
                    </w:rPr>
                    <w:t xml:space="preserve"> </w:t>
                  </w:r>
                  <w:r w:rsidRPr="00832786">
                    <w:rPr>
                      <w:b/>
                      <w:color w:val="231F20"/>
                    </w:rPr>
                    <w:t>Görüntüleme</w:t>
                  </w:r>
                </w:p>
              </w:tc>
              <w:tc>
                <w:tcPr>
                  <w:tcW w:w="7208" w:type="dxa"/>
                  <w:gridSpan w:val="2"/>
                </w:tcPr>
                <w:p w14:paraId="1E51ECE2" w14:textId="35954B9A" w:rsidR="00832786" w:rsidRDefault="00F253A2" w:rsidP="00836803">
                  <w:pPr>
                    <w:pStyle w:val="TableParagraph"/>
                    <w:framePr w:hSpace="141" w:wrap="around" w:vAnchor="page" w:hAnchor="margin" w:xAlign="center" w:y="2596"/>
                    <w:tabs>
                      <w:tab w:val="left" w:pos="2254"/>
                      <w:tab w:val="left" w:pos="4229"/>
                    </w:tabs>
                    <w:spacing w:before="124"/>
                    <w:rPr>
                      <w:color w:val="231F20"/>
                      <w:spacing w:val="-1"/>
                    </w:rPr>
                  </w:pPr>
                  <w:r>
                    <w:rPr>
                      <w:rFonts w:ascii="Times New Roman"/>
                      <w:noProof/>
                      <w:sz w:val="20"/>
                      <w:lang w:eastAsia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1" locked="0" layoutInCell="1" allowOverlap="1" wp14:anchorId="327024BA" wp14:editId="5537B74D">
                            <wp:simplePos x="0" y="0"/>
                            <wp:positionH relativeFrom="column">
                              <wp:posOffset>2662555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144780" cy="144780"/>
                            <wp:effectExtent l="0" t="0" r="26670" b="26670"/>
                            <wp:wrapSquare wrapText="bothSides"/>
                            <wp:docPr id="2" name="Gr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4780" cy="144780"/>
                                      <a:chOff x="-280" y="35"/>
                                      <a:chExt cx="228" cy="228"/>
                                    </a:xfrm>
                                  </wpg:grpSpPr>
                                  <wps:wsp>
                                    <wps:cNvPr id="4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280" y="35"/>
                                        <a:ext cx="228" cy="2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231F2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ACA60F" id="Grup 2" o:spid="_x0000_s1026" style="position:absolute;margin-left:209.65pt;margin-top:7.25pt;width:11.4pt;height:11.4pt;z-index:-251650048;mso-width-relative:margin;mso-height-relative:margin" coordorigin="-280,3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">
                            <v:rect id="Rectangle 18" o:spid="_x0000_s1027" style="position:absolute;left:-280;top:35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VosMA&#10;AADaAAAADwAAAGRycy9kb3ducmV2LnhtbESPT4vCMBTE74LfITzBm6aKK9o1igiCB1fWP7Ds7W3z&#10;bIvNS0mi1m9vFgSPw8z8hpktGlOJGzlfWlYw6CcgiDOrS84VnI7r3gSED8gaK8uk4EEeFvN2a4ap&#10;tnfe0+0QchEh7FNUUIRQp1L6rCCDvm9r4uidrTMYonS51A7vEW4qOUySsTRYclwosKZVQdnlcDUK&#10;9Gh7tPb7a+d/x2f9sXz8/WymTqlup1l+ggjUhHf41d5oBSP4vxJv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hVosMAAADaAAAADwAAAAAAAAAAAAAAAACYAgAAZHJzL2Rv&#10;d25yZXYueG1sUEsFBgAAAAAEAAQA9QAAAIgDAAAAAA==&#10;" filled="f" strokecolor="#231f20" strokeweight=".5pt"/>
                            <w10:wrap type="square"/>
                          </v:group>
                        </w:pict>
                      </mc:Fallback>
                    </mc:AlternateContent>
                  </w:r>
                  <w:r w:rsidR="005F636D">
                    <w:rPr>
                      <w:rFonts w:ascii="Times New Roman"/>
                      <w:noProof/>
                      <w:sz w:val="20"/>
                      <w:lang w:eastAsia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1" locked="0" layoutInCell="1" allowOverlap="1" wp14:anchorId="1B45688E" wp14:editId="25DE0CD2">
                            <wp:simplePos x="0" y="0"/>
                            <wp:positionH relativeFrom="column">
                              <wp:posOffset>167005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44780" cy="144780"/>
                            <wp:effectExtent l="0" t="0" r="26670" b="26670"/>
                            <wp:wrapSquare wrapText="bothSides"/>
                            <wp:docPr id="11" name="Grup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4780" cy="144780"/>
                                      <a:chOff x="-10" y="-2995"/>
                                      <a:chExt cx="228" cy="228"/>
                                    </a:xfrm>
                                  </wpg:grpSpPr>
                                  <wps:wsp>
                                    <wps:cNvPr id="12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0" y="-2995"/>
                                        <a:ext cx="228" cy="2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231F2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FE0441D" id="Grup 11" o:spid="_x0000_s1026" style="position:absolute;margin-left:13.15pt;margin-top:6.4pt;width:11.4pt;height:11.4pt;z-index:-251654144;mso-width-relative:margin;mso-height-relative:margin" coordorigin="-10,-299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">
                            <v:rect id="Rectangle 18" o:spid="_x0000_s1027" style="position:absolute;left:-10;top:-2995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8AsEA&#10;AADbAAAADwAAAGRycy9kb3ducmV2LnhtbERPS4vCMBC+C/6HMIK3NV1RcatRRBA86OJjQbyNzdiW&#10;bSYliVr//UZY8DYf33Om88ZU4k7Ol5YVfPYSEMSZ1SXnCn6Oq48xCB+QNVaWScGTPMxn7dYUU20f&#10;vKf7IeQihrBPUUERQp1K6bOCDPqerYkjd7XOYIjQ5VI7fMRwU8l+koykwZJjQ4E1LQvKfg83o0AP&#10;Nkdrd9tvfx5d9XDxvJzWX06pbqdZTEAEasJb/O9e6zi/D69f4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lPALBAAAA2wAAAA8AAAAAAAAAAAAAAAAAmAIAAGRycy9kb3du&#10;cmV2LnhtbFBLBQYAAAAABAAEAPUAAACGAwAAAAA=&#10;" filled="f" strokecolor="#231f20" strokeweight=".5pt"/>
                            <w10:wrap type="square"/>
                          </v:group>
                        </w:pict>
                      </mc:Fallback>
                    </mc:AlternateContent>
                  </w:r>
                  <w:r w:rsidR="005F636D">
                    <w:rPr>
                      <w:rFonts w:ascii="Times New Roman"/>
                      <w:noProof/>
                      <w:sz w:val="20"/>
                      <w:lang w:eastAsia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1" locked="0" layoutInCell="1" allowOverlap="1" wp14:anchorId="59BB2FF1" wp14:editId="2149F318">
                            <wp:simplePos x="0" y="0"/>
                            <wp:positionH relativeFrom="column">
                              <wp:posOffset>1357630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144780" cy="144780"/>
                            <wp:effectExtent l="0" t="0" r="26670" b="26670"/>
                            <wp:wrapSquare wrapText="bothSides"/>
                            <wp:docPr id="16" name="Grup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4780" cy="144780"/>
                                      <a:chOff x="-280" y="35"/>
                                      <a:chExt cx="228" cy="228"/>
                                    </a:xfrm>
                                  </wpg:grpSpPr>
                                  <wps:wsp>
                                    <wps:cNvPr id="17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280" y="35"/>
                                        <a:ext cx="228" cy="2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231F2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E2CFE42" id="Grup 16" o:spid="_x0000_s1026" style="position:absolute;margin-left:106.9pt;margin-top:7.2pt;width:11.4pt;height:11.4pt;z-index:-251652096;mso-width-relative:margin;mso-height-relative:margin" coordorigin="-280,3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">
                            <v:rect id="Rectangle 18" o:spid="_x0000_s1027" style="position:absolute;left:-280;top:35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fmsMA&#10;AADbAAAADwAAAGRycy9kb3ducmV2LnhtbERPS2sCMRC+F/wPYYTealZp1a4bRYSChyrtWii9jZvZ&#10;B24mS5Lq+u+NUOhtPr7nZKvetOJMzjeWFYxHCQjiwuqGKwVfh7enOQgfkDW2lknBlTysloOHDFNt&#10;L/xJ5zxUIoawT1FBHUKXSumLmgz6ke2II1daZzBE6CqpHV5iuGnlJEmm0mDDsaHGjjY1Faf81yjQ&#10;z+8Haz92e/8zLfXL+nr83r46pR6H/XoBIlAf/sV/7q2O82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KfmsMAAADbAAAADwAAAAAAAAAAAAAAAACYAgAAZHJzL2Rv&#10;d25yZXYueG1sUEsFBgAAAAAEAAQA9QAAAIgDAAAAAA==&#10;" filled="f" strokecolor="#231f20" strokeweight=".5pt"/>
                            <w10:wrap type="square"/>
                          </v:group>
                        </w:pict>
                      </mc:Fallback>
                    </mc:AlternateContent>
                  </w:r>
                  <w:r w:rsidR="005F636D">
                    <w:rPr>
                      <w:color w:val="231F20"/>
                    </w:rPr>
                    <w:t xml:space="preserve">Panoramik            Sefalometrik               </w:t>
                  </w:r>
                  <w:r w:rsidRPr="00F253A2">
                    <w:rPr>
                      <w:color w:val="231F20"/>
                      <w:spacing w:val="-1"/>
                    </w:rPr>
                    <w:t xml:space="preserve"> </w:t>
                  </w:r>
                  <w:r w:rsidRPr="00F253A2">
                    <w:rPr>
                      <w:color w:val="231F20"/>
                    </w:rPr>
                    <w:t xml:space="preserve">El-Bilek               </w:t>
                  </w:r>
                </w:p>
                <w:p w14:paraId="656A5257" w14:textId="6ECAB461" w:rsidR="00F253A2" w:rsidRPr="00832786" w:rsidRDefault="00F253A2" w:rsidP="00836803">
                  <w:pPr>
                    <w:pStyle w:val="TableParagraph"/>
                    <w:framePr w:hSpace="141" w:wrap="around" w:vAnchor="page" w:hAnchor="margin" w:xAlign="center" w:y="2596"/>
                    <w:tabs>
                      <w:tab w:val="left" w:pos="4229"/>
                    </w:tabs>
                    <w:spacing w:before="124"/>
                  </w:pPr>
                  <w:r w:rsidRPr="00832786">
                    <w:rPr>
                      <w:color w:val="231F20"/>
                      <w:spacing w:val="-1"/>
                    </w:rPr>
                    <w:t>Diğer</w:t>
                  </w:r>
                  <w:r w:rsidRPr="00832786">
                    <w:rPr>
                      <w:color w:val="231F20"/>
                    </w:rPr>
                    <w:t xml:space="preserve"> </w:t>
                  </w:r>
                  <w:r w:rsidRPr="00832786">
                    <w:rPr>
                      <w:color w:val="231F20"/>
                      <w:spacing w:val="-1"/>
                    </w:rPr>
                    <w:t>:</w:t>
                  </w:r>
                </w:p>
              </w:tc>
            </w:tr>
          </w:tbl>
          <w:p w14:paraId="30ACF074" w14:textId="29CF27A9" w:rsidR="009236FB" w:rsidRDefault="009236FB" w:rsidP="00832786">
            <w:pPr>
              <w:pStyle w:val="TableParagraph"/>
              <w:rPr>
                <w:rFonts w:ascii="Times New Roman"/>
                <w:sz w:val="20"/>
              </w:rPr>
            </w:pPr>
          </w:p>
          <w:p w14:paraId="19BC0C05" w14:textId="3E5C96A1" w:rsidR="009236FB" w:rsidRDefault="00E80F06" w:rsidP="00832786">
            <w:pPr>
              <w:pStyle w:val="TableParagraph"/>
              <w:tabs>
                <w:tab w:val="left" w:pos="5137"/>
              </w:tabs>
              <w:ind w:left="34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</w:p>
          <w:p w14:paraId="5E25E9D1" w14:textId="77777777" w:rsidR="009236FB" w:rsidRDefault="009236FB" w:rsidP="00832786">
            <w:pPr>
              <w:pStyle w:val="TableParagraph"/>
              <w:rPr>
                <w:rFonts w:ascii="Times New Roman"/>
                <w:sz w:val="24"/>
              </w:rPr>
            </w:pPr>
          </w:p>
          <w:p w14:paraId="6F87D422" w14:textId="77777777" w:rsidR="009236FB" w:rsidRDefault="009236FB" w:rsidP="00832786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48E21B0E" w14:textId="1C300A18" w:rsidR="009236FB" w:rsidRDefault="00E80F06" w:rsidP="00F253A2">
            <w:pPr>
              <w:pStyle w:val="TableParagraph"/>
              <w:tabs>
                <w:tab w:val="left" w:leader="dot" w:pos="9774"/>
              </w:tabs>
              <w:spacing w:line="295" w:lineRule="auto"/>
              <w:ind w:left="158" w:right="132" w:firstLine="40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 kasım 2012 tarihli ve 28462 Sayılı Resmi Gazete yayınlanan Özel sağlık hizmeti sunucuları ile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Kurumla sözleşmesi olmayan resmi sağlık hizmeti sunucuları diş ünitelerindeki ağız ve diş sağlığı tedavisi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hizmetlerine ilişkin tedavi giderlerinin finansmanının Sosyal Güvenlik</w:t>
            </w:r>
            <w:r w:rsidR="00F253A2">
              <w:rPr>
                <w:color w:val="231F20"/>
                <w:sz w:val="24"/>
              </w:rPr>
              <w:t xml:space="preserve"> Kurumu tarafından karşılanması</w:t>
            </w:r>
            <w:r>
              <w:rPr>
                <w:color w:val="231F20"/>
                <w:sz w:val="24"/>
              </w:rPr>
              <w:t>na</w:t>
            </w:r>
            <w:r>
              <w:rPr>
                <w:color w:val="231F20"/>
                <w:spacing w:val="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ilişkin</w:t>
            </w:r>
            <w:r>
              <w:rPr>
                <w:color w:val="231F20"/>
                <w:spacing w:val="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olarak</w:t>
            </w:r>
            <w:r>
              <w:rPr>
                <w:color w:val="231F20"/>
                <w:spacing w:val="34"/>
                <w:sz w:val="24"/>
              </w:rPr>
              <w:t xml:space="preserve"> </w:t>
            </w:r>
            <w:r w:rsidR="00F253A2">
              <w:rPr>
                <w:color w:val="231F20"/>
                <w:sz w:val="24"/>
              </w:rPr>
              <w:t>Merke</w:t>
            </w:r>
            <w:r>
              <w:rPr>
                <w:color w:val="231F20"/>
                <w:sz w:val="24"/>
              </w:rPr>
              <w:t>z</w:t>
            </w:r>
            <w:r w:rsidR="00F253A2">
              <w:rPr>
                <w:color w:val="231F20"/>
                <w:sz w:val="24"/>
              </w:rPr>
              <w:t>imiz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muayenesi</w:t>
            </w:r>
            <w:r>
              <w:rPr>
                <w:color w:val="231F20"/>
                <w:spacing w:val="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yapılan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isimli</w:t>
            </w:r>
          </w:p>
          <w:p w14:paraId="2534C7EC" w14:textId="77777777" w:rsidR="009236FB" w:rsidRDefault="00E80F06" w:rsidP="00832786">
            <w:pPr>
              <w:pStyle w:val="TableParagraph"/>
              <w:spacing w:line="292" w:lineRule="exact"/>
              <w:ind w:left="158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hastaya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estetik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amaçlı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olan</w:t>
            </w:r>
            <w:r>
              <w:rPr>
                <w:b/>
                <w:color w:val="231F20"/>
                <w:spacing w:val="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/</w:t>
            </w:r>
            <w:r>
              <w:rPr>
                <w:b/>
                <w:color w:val="231F20"/>
                <w:spacing w:val="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olmayan</w:t>
            </w:r>
            <w:r>
              <w:rPr>
                <w:b/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…………………....................................................................................</w:t>
            </w:r>
          </w:p>
          <w:p w14:paraId="74E6686C" w14:textId="77777777" w:rsidR="009236FB" w:rsidRDefault="00E80F06" w:rsidP="00832786">
            <w:pPr>
              <w:pStyle w:val="TableParagraph"/>
              <w:spacing w:before="67"/>
              <w:ind w:left="158"/>
              <w:jc w:val="both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tanısı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konmuştur.</w:t>
            </w:r>
          </w:p>
          <w:p w14:paraId="4640E035" w14:textId="77777777" w:rsidR="009236FB" w:rsidRDefault="009236FB" w:rsidP="00832786">
            <w:pPr>
              <w:pStyle w:val="TableParagraph"/>
              <w:rPr>
                <w:rFonts w:ascii="Times New Roman"/>
                <w:sz w:val="24"/>
              </w:rPr>
            </w:pPr>
          </w:p>
          <w:p w14:paraId="41E63D87" w14:textId="77777777" w:rsidR="009236FB" w:rsidRDefault="009236FB" w:rsidP="00832786">
            <w:pPr>
              <w:pStyle w:val="TableParagraph"/>
              <w:rPr>
                <w:rFonts w:ascii="Times New Roman"/>
                <w:sz w:val="24"/>
              </w:rPr>
            </w:pPr>
          </w:p>
          <w:p w14:paraId="38D32994" w14:textId="77777777" w:rsidR="009236FB" w:rsidRDefault="00E80F06" w:rsidP="00832786">
            <w:pPr>
              <w:pStyle w:val="TableParagraph"/>
              <w:tabs>
                <w:tab w:val="left" w:pos="4649"/>
                <w:tab w:val="left" w:pos="5058"/>
                <w:tab w:val="left" w:pos="8045"/>
                <w:tab w:val="left" w:pos="8194"/>
              </w:tabs>
              <w:spacing w:before="141" w:line="235" w:lineRule="auto"/>
              <w:ind w:left="1144" w:right="972" w:firstLine="409"/>
              <w:rPr>
                <w:sz w:val="24"/>
              </w:rPr>
            </w:pPr>
            <w:r>
              <w:rPr>
                <w:color w:val="231F20"/>
                <w:sz w:val="24"/>
              </w:rPr>
              <w:t>Dt.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  <w:t>Dt.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1"/>
                <w:sz w:val="24"/>
              </w:rPr>
              <w:t xml:space="preserve">Uzman </w:t>
            </w:r>
            <w:r>
              <w:rPr>
                <w:color w:val="231F20"/>
                <w:sz w:val="24"/>
              </w:rPr>
              <w:t>Doktor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İmza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Kaşe</w:t>
            </w:r>
            <w:r>
              <w:rPr>
                <w:color w:val="231F20"/>
                <w:sz w:val="24"/>
              </w:rPr>
              <w:tab/>
              <w:t>İmza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Kaşe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  <w:t>İmza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Kaşe</w:t>
            </w:r>
          </w:p>
          <w:p w14:paraId="17EEDBD3" w14:textId="77777777" w:rsidR="009236FB" w:rsidRDefault="009236FB" w:rsidP="00832786">
            <w:pPr>
              <w:pStyle w:val="TableParagraph"/>
              <w:rPr>
                <w:rFonts w:ascii="Times New Roman"/>
                <w:sz w:val="24"/>
              </w:rPr>
            </w:pPr>
          </w:p>
          <w:p w14:paraId="4173E4F3" w14:textId="77777777" w:rsidR="009236FB" w:rsidRDefault="009236FB" w:rsidP="00832786">
            <w:pPr>
              <w:pStyle w:val="TableParagraph"/>
              <w:rPr>
                <w:rFonts w:ascii="Times New Roman"/>
                <w:sz w:val="24"/>
              </w:rPr>
            </w:pPr>
          </w:p>
          <w:p w14:paraId="16231A11" w14:textId="77777777" w:rsidR="009236FB" w:rsidRDefault="009236FB" w:rsidP="00832786">
            <w:pPr>
              <w:pStyle w:val="TableParagraph"/>
              <w:rPr>
                <w:rFonts w:ascii="Times New Roman"/>
                <w:sz w:val="24"/>
              </w:rPr>
            </w:pPr>
          </w:p>
          <w:p w14:paraId="5BABC535" w14:textId="77777777" w:rsidR="009236FB" w:rsidRDefault="009236FB" w:rsidP="00832786">
            <w:pPr>
              <w:pStyle w:val="TableParagraph"/>
              <w:rPr>
                <w:rFonts w:ascii="Times New Roman"/>
                <w:sz w:val="24"/>
              </w:rPr>
            </w:pPr>
          </w:p>
          <w:p w14:paraId="67B96395" w14:textId="77777777" w:rsidR="009236FB" w:rsidRDefault="009236FB" w:rsidP="00832786">
            <w:pPr>
              <w:pStyle w:val="TableParagraph"/>
              <w:rPr>
                <w:rFonts w:ascii="Times New Roman"/>
                <w:sz w:val="24"/>
              </w:rPr>
            </w:pPr>
          </w:p>
          <w:p w14:paraId="4E2E4975" w14:textId="7C0C48D7" w:rsidR="009236FB" w:rsidRDefault="00E80F06" w:rsidP="00F253A2">
            <w:pPr>
              <w:pStyle w:val="TableParagraph"/>
              <w:spacing w:before="157" w:line="235" w:lineRule="auto"/>
              <w:ind w:left="3686" w:right="439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Onay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  <w:r w:rsidR="00F253A2">
              <w:rPr>
                <w:color w:val="231F20"/>
                <w:sz w:val="24"/>
              </w:rPr>
              <w:t>Merkez Müdürü</w:t>
            </w:r>
            <w:r>
              <w:rPr>
                <w:color w:val="231F20"/>
                <w:sz w:val="24"/>
              </w:rPr>
              <w:t>)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İmza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Mühür</w:t>
            </w:r>
          </w:p>
        </w:tc>
      </w:tr>
    </w:tbl>
    <w:p w14:paraId="7E561C58" w14:textId="4F060B9F" w:rsidR="009236FB" w:rsidRDefault="009236FB">
      <w:pPr>
        <w:rPr>
          <w:sz w:val="2"/>
          <w:szCs w:val="2"/>
        </w:rPr>
      </w:pPr>
    </w:p>
    <w:tbl>
      <w:tblPr>
        <w:tblStyle w:val="TabloKlavuzu"/>
        <w:tblpPr w:leftFromText="141" w:rightFromText="141" w:vertAnchor="page" w:horzAnchor="margin" w:tblpXSpec="center" w:tblpY="271"/>
        <w:tblW w:w="10518" w:type="dxa"/>
        <w:tblLook w:val="04A0" w:firstRow="1" w:lastRow="0" w:firstColumn="1" w:lastColumn="0" w:noHBand="0" w:noVBand="1"/>
      </w:tblPr>
      <w:tblGrid>
        <w:gridCol w:w="1866"/>
        <w:gridCol w:w="5013"/>
        <w:gridCol w:w="2104"/>
        <w:gridCol w:w="1535"/>
      </w:tblGrid>
      <w:tr w:rsidR="00836803" w14:paraId="62DDD6BF" w14:textId="77777777" w:rsidTr="00836803">
        <w:trPr>
          <w:trHeight w:val="339"/>
        </w:trPr>
        <w:tc>
          <w:tcPr>
            <w:tcW w:w="1616" w:type="dxa"/>
            <w:vMerge w:val="restart"/>
            <w:vAlign w:val="center"/>
          </w:tcPr>
          <w:p w14:paraId="62DED295" w14:textId="68E10F9C" w:rsidR="00836803" w:rsidRDefault="00836803" w:rsidP="00836803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D20B24F" wp14:editId="0A6543FD">
                  <wp:extent cx="1038225" cy="981075"/>
                  <wp:effectExtent l="0" t="0" r="9525" b="9525"/>
                  <wp:docPr id="14" name="Resim 14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Merge w:val="restart"/>
          </w:tcPr>
          <w:p w14:paraId="696C0422" w14:textId="77777777" w:rsidR="00836803" w:rsidRDefault="00836803" w:rsidP="00836803"/>
          <w:p w14:paraId="6FE78343" w14:textId="77777777" w:rsidR="00836803" w:rsidRPr="00836803" w:rsidRDefault="00836803" w:rsidP="0083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03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1FA3854C" w14:textId="77777777" w:rsidR="00836803" w:rsidRPr="00836803" w:rsidRDefault="00836803" w:rsidP="00836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03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</w:p>
          <w:p w14:paraId="5F3D7412" w14:textId="77777777" w:rsidR="00836803" w:rsidRPr="00836803" w:rsidRDefault="00836803" w:rsidP="00836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03">
              <w:rPr>
                <w:rFonts w:ascii="Times New Roman" w:hAnsi="Times New Roman" w:cs="Times New Roman"/>
                <w:b/>
                <w:sz w:val="24"/>
                <w:szCs w:val="24"/>
              </w:rPr>
              <w:t>UYGULAMA VE ARAŞTIRMA MERKEZİ</w:t>
            </w:r>
          </w:p>
          <w:p w14:paraId="0DC95386" w14:textId="65AC7CEE" w:rsidR="00836803" w:rsidRPr="00E70436" w:rsidRDefault="00836803" w:rsidP="008368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ORTODONTİ ANABİLİM DALI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836803">
              <w:rPr>
                <w:rFonts w:ascii="Times New Roman" w:hAnsi="Times New Roman" w:cs="Times New Roman"/>
                <w:b/>
                <w:sz w:val="24"/>
                <w:szCs w:val="24"/>
              </w:rPr>
              <w:t>SAĞLIK KURULU RAPORU</w:t>
            </w:r>
          </w:p>
        </w:tc>
        <w:tc>
          <w:tcPr>
            <w:tcW w:w="2157" w:type="dxa"/>
            <w:vAlign w:val="center"/>
          </w:tcPr>
          <w:p w14:paraId="7F95F7D8" w14:textId="0D85947A" w:rsidR="00836803" w:rsidRPr="00832786" w:rsidRDefault="00836803" w:rsidP="008368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7" w:type="dxa"/>
            <w:vAlign w:val="center"/>
          </w:tcPr>
          <w:p w14:paraId="37521434" w14:textId="6E0E7DD2" w:rsidR="00836803" w:rsidRDefault="00836803" w:rsidP="0083680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RPR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836803" w14:paraId="14376E79" w14:textId="77777777" w:rsidTr="00836803">
        <w:trPr>
          <w:trHeight w:val="339"/>
        </w:trPr>
        <w:tc>
          <w:tcPr>
            <w:tcW w:w="1616" w:type="dxa"/>
            <w:vMerge/>
            <w:vAlign w:val="center"/>
          </w:tcPr>
          <w:p w14:paraId="73843EA4" w14:textId="77777777" w:rsidR="00836803" w:rsidRDefault="00836803" w:rsidP="0083680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  <w:vMerge/>
          </w:tcPr>
          <w:p w14:paraId="336410F1" w14:textId="77777777" w:rsidR="00836803" w:rsidRDefault="00836803" w:rsidP="008368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0EAAEAA" w14:textId="65CA2B1B" w:rsidR="00836803" w:rsidRPr="00832786" w:rsidRDefault="00836803" w:rsidP="008368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7" w:type="dxa"/>
            <w:vAlign w:val="center"/>
          </w:tcPr>
          <w:p w14:paraId="663B83AD" w14:textId="5FF3BB3A" w:rsidR="00836803" w:rsidRDefault="00836803" w:rsidP="0083680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836803" w14:paraId="74857BFB" w14:textId="77777777" w:rsidTr="00836803">
        <w:trPr>
          <w:trHeight w:val="339"/>
        </w:trPr>
        <w:tc>
          <w:tcPr>
            <w:tcW w:w="1616" w:type="dxa"/>
            <w:vMerge/>
            <w:vAlign w:val="center"/>
          </w:tcPr>
          <w:p w14:paraId="2D95DDA4" w14:textId="77777777" w:rsidR="00836803" w:rsidRDefault="00836803" w:rsidP="0083680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  <w:vMerge/>
          </w:tcPr>
          <w:p w14:paraId="6964B391" w14:textId="77777777" w:rsidR="00836803" w:rsidRPr="00E70436" w:rsidRDefault="00836803" w:rsidP="00836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5749BD75" w14:textId="7DB9037B" w:rsidR="00836803" w:rsidRPr="00832786" w:rsidRDefault="00836803" w:rsidP="008368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7" w:type="dxa"/>
            <w:vAlign w:val="center"/>
          </w:tcPr>
          <w:p w14:paraId="42F60E0A" w14:textId="2959F35F" w:rsidR="00836803" w:rsidRDefault="00836803" w:rsidP="0083680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36803" w14:paraId="7600F999" w14:textId="77777777" w:rsidTr="00836803">
        <w:trPr>
          <w:trHeight w:val="339"/>
        </w:trPr>
        <w:tc>
          <w:tcPr>
            <w:tcW w:w="1616" w:type="dxa"/>
            <w:vMerge/>
            <w:vAlign w:val="center"/>
          </w:tcPr>
          <w:p w14:paraId="3FF25108" w14:textId="77777777" w:rsidR="00836803" w:rsidRDefault="00836803" w:rsidP="0083680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  <w:vMerge/>
          </w:tcPr>
          <w:p w14:paraId="4E1B7BB1" w14:textId="77777777" w:rsidR="00836803" w:rsidRDefault="00836803" w:rsidP="00836803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F6522B3" w14:textId="220627DE" w:rsidR="00836803" w:rsidRPr="00832786" w:rsidRDefault="00836803" w:rsidP="008368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7" w:type="dxa"/>
            <w:vAlign w:val="center"/>
          </w:tcPr>
          <w:p w14:paraId="35F0E7FF" w14:textId="29C6C231" w:rsidR="00836803" w:rsidRPr="0018551F" w:rsidRDefault="00836803" w:rsidP="0083680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6803" w14:paraId="2D2E247E" w14:textId="77777777" w:rsidTr="00836803">
        <w:trPr>
          <w:trHeight w:val="339"/>
        </w:trPr>
        <w:tc>
          <w:tcPr>
            <w:tcW w:w="1616" w:type="dxa"/>
            <w:vMerge/>
            <w:vAlign w:val="center"/>
          </w:tcPr>
          <w:p w14:paraId="1E746C3A" w14:textId="77777777" w:rsidR="00836803" w:rsidRDefault="00836803" w:rsidP="0083680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  <w:vMerge/>
          </w:tcPr>
          <w:p w14:paraId="7368BA78" w14:textId="77777777" w:rsidR="00836803" w:rsidRDefault="00836803" w:rsidP="00836803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3C67FCA" w14:textId="38BEC79D" w:rsidR="00836803" w:rsidRPr="00832786" w:rsidRDefault="00836803" w:rsidP="00836803">
            <w:pPr>
              <w:rPr>
                <w:rFonts w:ascii="Times New Roman" w:hAnsi="Times New Roman" w:cs="Times New Roman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57" w:type="dxa"/>
            <w:vAlign w:val="center"/>
          </w:tcPr>
          <w:p w14:paraId="412114F7" w14:textId="7546FF23" w:rsidR="00836803" w:rsidRPr="0071140D" w:rsidRDefault="00836803" w:rsidP="0083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88A4731" w14:textId="38EA6D13" w:rsidR="009236FB" w:rsidRDefault="009236FB" w:rsidP="005F636D">
      <w:pPr>
        <w:spacing w:before="240"/>
        <w:jc w:val="center"/>
        <w:rPr>
          <w:sz w:val="2"/>
          <w:szCs w:val="2"/>
        </w:rPr>
        <w:sectPr w:rsidR="009236FB">
          <w:type w:val="continuous"/>
          <w:pgSz w:w="11910" w:h="16840"/>
          <w:pgMar w:top="700" w:right="600" w:bottom="280" w:left="620" w:header="708" w:footer="708" w:gutter="0"/>
          <w:cols w:space="708"/>
        </w:sectPr>
      </w:pPr>
      <w:bookmarkStart w:id="0" w:name="_GoBack"/>
      <w:bookmarkEnd w:id="0"/>
    </w:p>
    <w:tbl>
      <w:tblPr>
        <w:tblStyle w:val="TableNormal"/>
        <w:tblpPr w:leftFromText="141" w:rightFromText="141" w:vertAnchor="page" w:horzAnchor="margin" w:tblpY="1036"/>
        <w:tblW w:w="0" w:type="auto"/>
        <w:tblBorders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48"/>
      </w:tblGrid>
      <w:tr w:rsidR="009F28EE" w14:paraId="1B3E19EC" w14:textId="77777777" w:rsidTr="009F28EE">
        <w:trPr>
          <w:trHeight w:val="12444"/>
        </w:trPr>
        <w:tc>
          <w:tcPr>
            <w:tcW w:w="10448" w:type="dxa"/>
          </w:tcPr>
          <w:p w14:paraId="55CE8163" w14:textId="77777777" w:rsidR="009F28EE" w:rsidRDefault="009F28EE" w:rsidP="009F28EE">
            <w:pPr>
              <w:pStyle w:val="TableParagraph"/>
              <w:spacing w:line="235" w:lineRule="auto"/>
              <w:ind w:left="158" w:right="134" w:firstLine="749"/>
              <w:jc w:val="both"/>
              <w:rPr>
                <w:sz w:val="24"/>
              </w:rPr>
            </w:pPr>
            <w:bookmarkStart w:id="1" w:name="Formlar_17"/>
            <w:bookmarkEnd w:id="1"/>
            <w:r>
              <w:rPr>
                <w:color w:val="231F20"/>
                <w:spacing w:val="-1"/>
                <w:sz w:val="24"/>
              </w:rPr>
              <w:lastRenderedPageBreak/>
              <w:t>Sağlık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Bakanlığı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11.10.2013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tarih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ve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23642684/010/2013.5365.34716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sayılı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genelgesiyle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ortodonti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hastalarının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sevklerinde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tedavinin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estetik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amaçlı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olup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olmadığı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noktasında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yaşanan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sıkıntıların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giderilmesi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amacıyla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icon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indeksi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kullanılacağını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duyurmuştur.</w:t>
            </w:r>
          </w:p>
          <w:p w14:paraId="6E4689E1" w14:textId="77777777" w:rsidR="009F28EE" w:rsidRDefault="009F28EE" w:rsidP="009F28E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324718E" w14:textId="77777777" w:rsidR="009F28EE" w:rsidRDefault="009F28EE" w:rsidP="009F28EE">
            <w:pPr>
              <w:pStyle w:val="TableParagraph"/>
              <w:spacing w:line="235" w:lineRule="auto"/>
              <w:ind w:left="158" w:right="137" w:firstLine="729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(*)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ICON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İndeksi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değerlendirmesinde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toplam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skor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43’ün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altında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kaldığı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ve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aşağıdaki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kriterlerden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herhangi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birinin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varlığında, ortodontik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tedavi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gereklidir.</w:t>
            </w:r>
          </w:p>
          <w:p w14:paraId="48250EF4" w14:textId="77777777" w:rsidR="009F28EE" w:rsidRDefault="009F28EE" w:rsidP="009F28E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0BB9396" w14:textId="77777777" w:rsidR="009F28EE" w:rsidRDefault="009F28EE" w:rsidP="009F28EE">
            <w:pPr>
              <w:pStyle w:val="TableParagraph"/>
              <w:numPr>
                <w:ilvl w:val="0"/>
                <w:numId w:val="1"/>
              </w:numPr>
              <w:tabs>
                <w:tab w:val="left" w:pos="1160"/>
              </w:tabs>
              <w:spacing w:line="235" w:lineRule="auto"/>
              <w:ind w:right="377" w:firstLine="75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Ortodontik boşluk kapatma (her yarım çenede en az bir ya da daha fazla doğumsal diş eksikliği)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veya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protez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öncesi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ortodontik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tedavi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ihtiyacı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olan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hipodonti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vakaları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veya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polidiastema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vakaları,</w:t>
            </w:r>
          </w:p>
          <w:p w14:paraId="4719BF61" w14:textId="77777777" w:rsidR="009F28EE" w:rsidRDefault="009F28EE" w:rsidP="009F28EE">
            <w:pPr>
              <w:pStyle w:val="TableParagraph"/>
              <w:numPr>
                <w:ilvl w:val="0"/>
                <w:numId w:val="1"/>
              </w:numPr>
              <w:tabs>
                <w:tab w:val="left" w:pos="1171"/>
              </w:tabs>
              <w:spacing w:line="288" w:lineRule="exact"/>
              <w:ind w:left="1170" w:hanging="254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mm’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fazla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artmış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overjeti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bulunan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vakalar,</w:t>
            </w:r>
          </w:p>
          <w:p w14:paraId="41CFB691" w14:textId="77777777" w:rsidR="009F28EE" w:rsidRDefault="009F28EE" w:rsidP="009F28EE">
            <w:pPr>
              <w:pStyle w:val="TableParagraph"/>
              <w:numPr>
                <w:ilvl w:val="0"/>
                <w:numId w:val="1"/>
              </w:numPr>
              <w:tabs>
                <w:tab w:val="left" w:pos="1147"/>
              </w:tabs>
              <w:spacing w:line="288" w:lineRule="exact"/>
              <w:ind w:left="1146" w:hanging="23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O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mm’den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daha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fazla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(negatif)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overjeti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bulunan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</w:t>
            </w:r>
          </w:p>
          <w:p w14:paraId="589BB9B5" w14:textId="77777777" w:rsidR="009F28EE" w:rsidRDefault="009F28EE" w:rsidP="009F28EE">
            <w:pPr>
              <w:pStyle w:val="TableParagraph"/>
              <w:spacing w:before="2" w:line="235" w:lineRule="auto"/>
              <w:ind w:left="158" w:firstLine="75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ç)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Tek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taraflı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veya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iki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bukkal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bölgede,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posterior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lingual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çapraz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kapanış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veya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nonoklüzyonu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mevcut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olan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vakalar,</w:t>
            </w:r>
          </w:p>
          <w:p w14:paraId="69303735" w14:textId="77777777" w:rsidR="009F28EE" w:rsidRDefault="009F28EE" w:rsidP="009F28EE">
            <w:pPr>
              <w:pStyle w:val="TableParagraph"/>
              <w:numPr>
                <w:ilvl w:val="0"/>
                <w:numId w:val="1"/>
              </w:numPr>
              <w:tabs>
                <w:tab w:val="left" w:pos="1171"/>
              </w:tabs>
              <w:spacing w:line="288" w:lineRule="exact"/>
              <w:ind w:left="1170" w:hanging="254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mm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üzeri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posterior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ve/veya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anterior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açık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kapanış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vakaları,</w:t>
            </w:r>
          </w:p>
          <w:p w14:paraId="79C2E004" w14:textId="77777777" w:rsidR="009F28EE" w:rsidRDefault="009F28EE" w:rsidP="009F28EE">
            <w:pPr>
              <w:pStyle w:val="TableParagraph"/>
              <w:numPr>
                <w:ilvl w:val="0"/>
                <w:numId w:val="1"/>
              </w:numPr>
              <w:tabs>
                <w:tab w:val="left" w:pos="1165"/>
              </w:tabs>
              <w:spacing w:line="288" w:lineRule="exact"/>
              <w:ind w:left="1164" w:hanging="248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Diş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etine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veya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damak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mukozasına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temas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görülen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artmış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overbite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mevcut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olan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vakalar,</w:t>
            </w:r>
          </w:p>
          <w:p w14:paraId="4418EBA5" w14:textId="77777777" w:rsidR="009F28EE" w:rsidRDefault="009F28EE" w:rsidP="009F28EE">
            <w:pPr>
              <w:pStyle w:val="TableParagraph"/>
              <w:numPr>
                <w:ilvl w:val="0"/>
                <w:numId w:val="1"/>
              </w:numPr>
              <w:tabs>
                <w:tab w:val="left" w:pos="1122"/>
              </w:tabs>
              <w:spacing w:before="2" w:line="235" w:lineRule="auto"/>
              <w:ind w:right="189" w:firstLine="75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Herhangi bir patolojik sebep, düşmemiş süt dişi, süpernümere (artık diş), yer değiştirme veya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çapraşıklık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gibi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sebeplerden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dolayı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sürmesi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engellenmiş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(kök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gelişimini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tamamlamış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veya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pozisyonu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nedeniyle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sürememiş)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gömülü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diş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mevcudiyeti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olan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vakalar,</w:t>
            </w:r>
          </w:p>
          <w:p w14:paraId="0B14EBE4" w14:textId="77777777" w:rsidR="009F28EE" w:rsidRDefault="009F28EE" w:rsidP="009F28EE">
            <w:pPr>
              <w:pStyle w:val="TableParagraph"/>
              <w:numPr>
                <w:ilvl w:val="0"/>
                <w:numId w:val="1"/>
              </w:numPr>
              <w:tabs>
                <w:tab w:val="left" w:pos="1159"/>
              </w:tabs>
              <w:spacing w:before="3" w:line="235" w:lineRule="auto"/>
              <w:ind w:right="306" w:firstLine="75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Dudak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ve/veya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damak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yarığı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veya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çene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yüz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sistemini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ilgilendiren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başka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anomalilerin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ve/veya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sendromların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mevcut olduğu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vakalar,</w:t>
            </w:r>
          </w:p>
          <w:p w14:paraId="3CAA403A" w14:textId="77777777" w:rsidR="009F28EE" w:rsidRDefault="009F28EE" w:rsidP="009F28EE">
            <w:pPr>
              <w:pStyle w:val="TableParagraph"/>
              <w:numPr>
                <w:ilvl w:val="0"/>
                <w:numId w:val="1"/>
              </w:numPr>
              <w:tabs>
                <w:tab w:val="left" w:pos="1171"/>
              </w:tabs>
              <w:spacing w:before="1" w:line="235" w:lineRule="auto"/>
              <w:ind w:left="917" w:right="1322" w:firstLine="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Üst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ve/veya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çenedeki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diastema/çapraşıklığın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üzerinde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olduğu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vakalar,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ı)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Krepitasyon,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kliking,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açma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veya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kapamada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deviasyonun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eşlik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ettiği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TMD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vakaları,</w:t>
            </w:r>
          </w:p>
          <w:p w14:paraId="6A6EC5F6" w14:textId="77777777" w:rsidR="009F28EE" w:rsidRDefault="009F28EE" w:rsidP="009F28EE">
            <w:pPr>
              <w:pStyle w:val="TableParagraph"/>
              <w:numPr>
                <w:ilvl w:val="0"/>
                <w:numId w:val="1"/>
              </w:numPr>
              <w:tabs>
                <w:tab w:val="left" w:pos="1100"/>
              </w:tabs>
              <w:spacing w:line="288" w:lineRule="exact"/>
              <w:ind w:left="1099" w:hanging="183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Bidental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ve/veya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bimaksiller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protrüzyon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vakaları,</w:t>
            </w:r>
          </w:p>
          <w:p w14:paraId="36AD66DA" w14:textId="77777777" w:rsidR="009F28EE" w:rsidRDefault="009F28EE" w:rsidP="009F28EE">
            <w:pPr>
              <w:pStyle w:val="TableParagraph"/>
              <w:numPr>
                <w:ilvl w:val="0"/>
                <w:numId w:val="1"/>
              </w:numPr>
              <w:tabs>
                <w:tab w:val="left" w:pos="1102"/>
              </w:tabs>
              <w:spacing w:line="290" w:lineRule="exact"/>
              <w:ind w:left="1101" w:hanging="185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Fasiyal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asimetri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(laterognati)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vakaları.</w:t>
            </w:r>
          </w:p>
          <w:p w14:paraId="354F9608" w14:textId="77777777" w:rsidR="009F28EE" w:rsidRDefault="009F28EE" w:rsidP="009F28EE">
            <w:pPr>
              <w:pStyle w:val="TableParagraph"/>
              <w:rPr>
                <w:rFonts w:ascii="Times New Roman"/>
                <w:sz w:val="24"/>
              </w:rPr>
            </w:pPr>
          </w:p>
          <w:p w14:paraId="493B8CC5" w14:textId="77777777" w:rsidR="009F28EE" w:rsidRDefault="009F28EE" w:rsidP="009F28EE">
            <w:pPr>
              <w:pStyle w:val="TableParagraph"/>
              <w:rPr>
                <w:rFonts w:ascii="Times New Roman"/>
                <w:sz w:val="24"/>
              </w:rPr>
            </w:pPr>
          </w:p>
          <w:p w14:paraId="0C942F92" w14:textId="77777777" w:rsidR="009F28EE" w:rsidRDefault="009F28EE" w:rsidP="009F28EE">
            <w:pPr>
              <w:pStyle w:val="TableParagraph"/>
              <w:rPr>
                <w:rFonts w:ascii="Times New Roman"/>
                <w:sz w:val="24"/>
              </w:rPr>
            </w:pPr>
          </w:p>
          <w:p w14:paraId="2BF1AAE3" w14:textId="77777777" w:rsidR="009F28EE" w:rsidRDefault="009F28EE" w:rsidP="009F28EE">
            <w:pPr>
              <w:pStyle w:val="TableParagraph"/>
              <w:rPr>
                <w:rFonts w:ascii="Times New Roman"/>
                <w:sz w:val="24"/>
              </w:rPr>
            </w:pPr>
          </w:p>
          <w:p w14:paraId="71359ECD" w14:textId="77777777" w:rsidR="009F28EE" w:rsidRDefault="009F28EE" w:rsidP="009F28EE">
            <w:pPr>
              <w:pStyle w:val="TableParagraph"/>
              <w:rPr>
                <w:rFonts w:ascii="Times New Roman"/>
                <w:sz w:val="24"/>
              </w:rPr>
            </w:pPr>
          </w:p>
          <w:p w14:paraId="311A2498" w14:textId="77777777" w:rsidR="009F28EE" w:rsidRDefault="009F28EE" w:rsidP="009F28EE">
            <w:pPr>
              <w:pStyle w:val="TableParagraph"/>
              <w:rPr>
                <w:rFonts w:ascii="Times New Roman"/>
                <w:sz w:val="24"/>
              </w:rPr>
            </w:pPr>
          </w:p>
          <w:p w14:paraId="52FABA74" w14:textId="77777777" w:rsidR="009F28EE" w:rsidRDefault="009F28EE" w:rsidP="009F28EE">
            <w:pPr>
              <w:pStyle w:val="TableParagraph"/>
              <w:rPr>
                <w:rFonts w:ascii="Times New Roman"/>
                <w:sz w:val="24"/>
              </w:rPr>
            </w:pPr>
          </w:p>
          <w:p w14:paraId="77CFC8CE" w14:textId="77777777" w:rsidR="009F28EE" w:rsidRDefault="009F28EE" w:rsidP="009F28EE">
            <w:pPr>
              <w:pStyle w:val="TableParagraph"/>
              <w:rPr>
                <w:rFonts w:ascii="Times New Roman"/>
                <w:sz w:val="24"/>
              </w:rPr>
            </w:pPr>
          </w:p>
          <w:p w14:paraId="795790C7" w14:textId="77777777" w:rsidR="009F28EE" w:rsidRDefault="009F28EE" w:rsidP="009F28EE">
            <w:pPr>
              <w:pStyle w:val="TableParagraph"/>
              <w:rPr>
                <w:rFonts w:ascii="Times New Roman"/>
                <w:sz w:val="24"/>
              </w:rPr>
            </w:pPr>
          </w:p>
          <w:p w14:paraId="2F5A0B92" w14:textId="77777777" w:rsidR="009F28EE" w:rsidRDefault="009F28EE" w:rsidP="009F28EE">
            <w:pPr>
              <w:pStyle w:val="TableParagraph"/>
              <w:rPr>
                <w:rFonts w:ascii="Times New Roman"/>
                <w:sz w:val="24"/>
              </w:rPr>
            </w:pPr>
          </w:p>
          <w:p w14:paraId="2C7A9B75" w14:textId="77777777" w:rsidR="009F28EE" w:rsidRDefault="009F28EE" w:rsidP="009F28EE">
            <w:pPr>
              <w:pStyle w:val="TableParagraph"/>
              <w:spacing w:before="7"/>
              <w:rPr>
                <w:rFonts w:ascii="Times New Roman"/>
              </w:rPr>
            </w:pPr>
          </w:p>
          <w:p w14:paraId="76AAB2EA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color w:val="231F20"/>
                <w:sz w:val="24"/>
              </w:rPr>
            </w:pPr>
          </w:p>
          <w:p w14:paraId="0D9EABEE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Muayene eden Dr.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Adı Soyadı:</w:t>
            </w:r>
          </w:p>
          <w:p w14:paraId="1B3672C0" w14:textId="77777777" w:rsidR="009F28EE" w:rsidRDefault="009F28EE" w:rsidP="009F28E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DCE673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İmza:</w:t>
            </w:r>
          </w:p>
          <w:p w14:paraId="3F81942E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color w:val="231F20"/>
                <w:sz w:val="24"/>
              </w:rPr>
            </w:pPr>
          </w:p>
          <w:p w14:paraId="691E90B6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color w:val="231F20"/>
                <w:sz w:val="24"/>
              </w:rPr>
            </w:pPr>
          </w:p>
          <w:p w14:paraId="54A27473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color w:val="231F20"/>
                <w:sz w:val="24"/>
              </w:rPr>
            </w:pPr>
          </w:p>
          <w:p w14:paraId="775A53EA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color w:val="231F20"/>
                <w:sz w:val="24"/>
              </w:rPr>
            </w:pPr>
          </w:p>
          <w:p w14:paraId="5F5226AD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color w:val="231F20"/>
                <w:sz w:val="24"/>
              </w:rPr>
            </w:pPr>
          </w:p>
          <w:p w14:paraId="6DA29FA0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color w:val="231F20"/>
                <w:sz w:val="24"/>
              </w:rPr>
            </w:pPr>
          </w:p>
          <w:p w14:paraId="12D2A2BB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color w:val="231F20"/>
                <w:sz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bottom"/>
              <w:tblOverlap w:val="never"/>
              <w:tblW w:w="9392" w:type="dxa"/>
              <w:tblLayout w:type="fixed"/>
              <w:tblLook w:val="04A0" w:firstRow="1" w:lastRow="0" w:firstColumn="1" w:lastColumn="0" w:noHBand="0" w:noVBand="1"/>
            </w:tblPr>
            <w:tblGrid>
              <w:gridCol w:w="4696"/>
              <w:gridCol w:w="4696"/>
            </w:tblGrid>
            <w:tr w:rsidR="009F28EE" w14:paraId="419D5642" w14:textId="77777777" w:rsidTr="00A12676">
              <w:trPr>
                <w:trHeight w:val="308"/>
              </w:trPr>
              <w:tc>
                <w:tcPr>
                  <w:tcW w:w="4696" w:type="dxa"/>
                </w:tcPr>
                <w:p w14:paraId="35B99F19" w14:textId="77777777" w:rsidR="009F28EE" w:rsidRPr="003E3C5A" w:rsidRDefault="009F28EE" w:rsidP="009F28EE">
                  <w:pPr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3E3C5A">
                    <w:rPr>
                      <w:sz w:val="24"/>
                      <w:szCs w:val="24"/>
                    </w:rPr>
                    <w:t>HAZIRLAYAN</w:t>
                  </w:r>
                </w:p>
              </w:tc>
              <w:tc>
                <w:tcPr>
                  <w:tcW w:w="4696" w:type="dxa"/>
                </w:tcPr>
                <w:p w14:paraId="2D1960A5" w14:textId="77777777" w:rsidR="009F28EE" w:rsidRPr="003E3C5A" w:rsidRDefault="009F28EE" w:rsidP="009F28EE">
                  <w:pPr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3E3C5A">
                    <w:rPr>
                      <w:sz w:val="24"/>
                      <w:szCs w:val="24"/>
                    </w:rPr>
                    <w:t>ONAYLAYAN</w:t>
                  </w:r>
                </w:p>
              </w:tc>
            </w:tr>
            <w:tr w:rsidR="009F28EE" w14:paraId="5B194E9D" w14:textId="77777777" w:rsidTr="00A12676">
              <w:trPr>
                <w:trHeight w:val="191"/>
              </w:trPr>
              <w:tc>
                <w:tcPr>
                  <w:tcW w:w="4696" w:type="dxa"/>
                </w:tcPr>
                <w:p w14:paraId="4C030448" w14:textId="77777777" w:rsidR="009F28EE" w:rsidRPr="003E3C5A" w:rsidRDefault="009F28EE" w:rsidP="009F28EE">
                  <w:pPr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3E3C5A">
                    <w:rPr>
                      <w:sz w:val="24"/>
                      <w:szCs w:val="24"/>
                    </w:rPr>
                    <w:t>BİRİM KALİTE SORUMLUSU</w:t>
                  </w:r>
                </w:p>
              </w:tc>
              <w:tc>
                <w:tcPr>
                  <w:tcW w:w="4696" w:type="dxa"/>
                </w:tcPr>
                <w:p w14:paraId="2AC823FC" w14:textId="77777777" w:rsidR="009F28EE" w:rsidRPr="003E3C5A" w:rsidRDefault="009F28EE" w:rsidP="009F28EE">
                  <w:pPr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MERKEZ MÜDÜRÜ</w:t>
                  </w:r>
                </w:p>
              </w:tc>
            </w:tr>
          </w:tbl>
          <w:p w14:paraId="74E9D598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color w:val="231F20"/>
                <w:sz w:val="24"/>
              </w:rPr>
            </w:pPr>
          </w:p>
          <w:p w14:paraId="49B40C06" w14:textId="77777777" w:rsidR="009F28EE" w:rsidRDefault="009F28EE" w:rsidP="009F28EE">
            <w:pPr>
              <w:pStyle w:val="TableParagraph"/>
              <w:tabs>
                <w:tab w:val="left" w:pos="2756"/>
              </w:tabs>
              <w:ind w:left="332"/>
              <w:rPr>
                <w:b/>
                <w:sz w:val="24"/>
              </w:rPr>
            </w:pPr>
          </w:p>
        </w:tc>
      </w:tr>
    </w:tbl>
    <w:p w14:paraId="1028979E" w14:textId="31E508E2" w:rsidR="009236FB" w:rsidRDefault="00836803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D5E6EA5" wp14:editId="4DC5A202">
                <wp:simplePos x="0" y="0"/>
                <wp:positionH relativeFrom="page">
                  <wp:posOffset>563880</wp:posOffset>
                </wp:positionH>
                <wp:positionV relativeFrom="page">
                  <wp:posOffset>6120130</wp:posOffset>
                </wp:positionV>
                <wp:extent cx="6435725" cy="197421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197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1"/>
                              <w:gridCol w:w="4972"/>
                              <w:gridCol w:w="1857"/>
                            </w:tblGrid>
                            <w:tr w:rsidR="009236FB" w14:paraId="21CF1AB3" w14:textId="77777777">
                              <w:trPr>
                                <w:trHeight w:val="1022"/>
                              </w:trPr>
                              <w:tc>
                                <w:tcPr>
                                  <w:tcW w:w="3291" w:type="dxa"/>
                                  <w:vMerge w:val="restart"/>
                                </w:tcPr>
                                <w:p w14:paraId="42429B9C" w14:textId="77777777" w:rsidR="009236FB" w:rsidRDefault="009236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10588CD0" w14:textId="77777777" w:rsidR="009236FB" w:rsidRDefault="009236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301EB293" w14:textId="77777777" w:rsidR="009236FB" w:rsidRDefault="009236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4B56EEC" w14:textId="77777777" w:rsidR="009236FB" w:rsidRDefault="009236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5F6D0C14" w14:textId="77777777" w:rsidR="009236FB" w:rsidRDefault="009236F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14:paraId="75754BE1" w14:textId="77777777" w:rsidR="009236FB" w:rsidRDefault="00E80F06">
                                  <w:pPr>
                                    <w:pStyle w:val="TableParagraph"/>
                                    <w:ind w:left="8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Hasta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Adı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4972" w:type="dxa"/>
                                </w:tcPr>
                                <w:p w14:paraId="2FECF72B" w14:textId="77777777" w:rsidR="009236FB" w:rsidRDefault="00E80F06">
                                  <w:pPr>
                                    <w:pStyle w:val="TableParagraph"/>
                                    <w:tabs>
                                      <w:tab w:val="left" w:leader="dot" w:pos="2543"/>
                                    </w:tabs>
                                    <w:spacing w:before="229" w:line="290" w:lineRule="exact"/>
                                    <w:ind w:left="7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Skor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olması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nedeniyle</w:t>
                                  </w:r>
                                </w:p>
                                <w:p w14:paraId="30D2ECFC" w14:textId="77777777" w:rsidR="009236FB" w:rsidRDefault="00E80F06">
                                  <w:pPr>
                                    <w:pStyle w:val="TableParagraph"/>
                                    <w:spacing w:line="290" w:lineRule="exact"/>
                                    <w:ind w:left="6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</w:rPr>
                                    <w:t>estetik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</w:rPr>
                                    <w:t>olmayan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</w:rPr>
                                    <w:t>tedavi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ihtiyacı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vardır.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14:paraId="26DA5A83" w14:textId="77777777" w:rsidR="009236FB" w:rsidRDefault="009236F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236FB" w14:paraId="5DDA315F" w14:textId="77777777">
                              <w:trPr>
                                <w:trHeight w:val="1022"/>
                              </w:trPr>
                              <w:tc>
                                <w:tcPr>
                                  <w:tcW w:w="32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14006F7" w14:textId="77777777" w:rsidR="009236FB" w:rsidRDefault="009236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2" w:type="dxa"/>
                                </w:tcPr>
                                <w:p w14:paraId="30580594" w14:textId="77777777" w:rsidR="009236FB" w:rsidRDefault="00E80F06">
                                  <w:pPr>
                                    <w:pStyle w:val="TableParagraph"/>
                                    <w:tabs>
                                      <w:tab w:val="left" w:leader="dot" w:pos="1825"/>
                                    </w:tabs>
                                    <w:spacing w:before="85" w:line="290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Skor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olmasına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rağmen,</w:t>
                                  </w:r>
                                </w:p>
                                <w:p w14:paraId="3BDABC0F" w14:textId="77777777" w:rsidR="009236FB" w:rsidRDefault="00E80F06">
                                  <w:pPr>
                                    <w:pStyle w:val="TableParagraph"/>
                                    <w:tabs>
                                      <w:tab w:val="left" w:leader="dot" w:pos="1911"/>
                                    </w:tabs>
                                    <w:spacing w:line="288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madde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4"/>
                                    </w:rPr>
                                    <w:t>gereğince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estetik</w:t>
                                  </w:r>
                                </w:p>
                                <w:p w14:paraId="516D5541" w14:textId="77777777" w:rsidR="009236FB" w:rsidRDefault="00E80F06">
                                  <w:pPr>
                                    <w:pStyle w:val="TableParagraph"/>
                                    <w:spacing w:line="290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</w:rPr>
                                    <w:t>olmayan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</w:rPr>
                                    <w:t>tedavi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4"/>
                                    </w:rPr>
                                    <w:t>ihtiyacı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vardır.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14:paraId="6A6C753A" w14:textId="77777777" w:rsidR="009236FB" w:rsidRDefault="009236F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236FB" w14:paraId="0A10C4F0" w14:textId="77777777">
                              <w:trPr>
                                <w:trHeight w:val="1022"/>
                              </w:trPr>
                              <w:tc>
                                <w:tcPr>
                                  <w:tcW w:w="32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A4FAA8" w14:textId="77777777" w:rsidR="009236FB" w:rsidRDefault="009236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2" w:type="dxa"/>
                                </w:tcPr>
                                <w:p w14:paraId="5230BD25" w14:textId="77777777" w:rsidR="009236FB" w:rsidRDefault="00E80F06">
                                  <w:pPr>
                                    <w:pStyle w:val="TableParagraph"/>
                                    <w:tabs>
                                      <w:tab w:val="left" w:leader="dot" w:pos="1823"/>
                                    </w:tabs>
                                    <w:spacing w:before="85" w:line="290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Skor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olması</w:t>
                                  </w:r>
                                </w:p>
                                <w:p w14:paraId="32D52489" w14:textId="77777777" w:rsidR="009236FB" w:rsidRDefault="00E80F06">
                                  <w:pPr>
                                    <w:pStyle w:val="TableParagraph"/>
                                    <w:spacing w:before="2" w:line="235" w:lineRule="auto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dolayısıyla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yalnız</w:t>
                                  </w:r>
                                  <w:r>
                                    <w:rPr>
                                      <w:color w:val="231F20"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estetik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nedenle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tedavi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ihtiyacı</w:t>
                                  </w:r>
                                  <w:r>
                                    <w:rPr>
                                      <w:color w:val="231F20"/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olabilir.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14:paraId="35E76B6B" w14:textId="77777777" w:rsidR="009236FB" w:rsidRDefault="009236F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5FCF3A" w14:textId="77777777" w:rsidR="009236FB" w:rsidRDefault="009236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E6E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pt;margin-top:481.9pt;width:506.75pt;height:155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yPrQIAAKs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1"/>
                        <w:gridCol w:w="4972"/>
                        <w:gridCol w:w="1857"/>
                      </w:tblGrid>
                      <w:tr w:rsidR="009236FB" w14:paraId="21CF1AB3" w14:textId="77777777">
                        <w:trPr>
                          <w:trHeight w:val="1022"/>
                        </w:trPr>
                        <w:tc>
                          <w:tcPr>
                            <w:tcW w:w="3291" w:type="dxa"/>
                            <w:vMerge w:val="restart"/>
                          </w:tcPr>
                          <w:p w14:paraId="42429B9C" w14:textId="77777777" w:rsidR="009236FB" w:rsidRDefault="009236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0588CD0" w14:textId="77777777" w:rsidR="009236FB" w:rsidRDefault="009236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01EB293" w14:textId="77777777" w:rsidR="009236FB" w:rsidRDefault="009236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4B56EEC" w14:textId="77777777" w:rsidR="009236FB" w:rsidRDefault="009236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5F6D0C14" w14:textId="77777777" w:rsidR="009236FB" w:rsidRDefault="009236FB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5754BE1" w14:textId="77777777" w:rsidR="009236FB" w:rsidRDefault="00E80F06">
                            <w:pPr>
                              <w:pStyle w:val="TableParagraph"/>
                              <w:ind w:left="83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Hasta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Adı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4972" w:type="dxa"/>
                          </w:tcPr>
                          <w:p w14:paraId="2FECF72B" w14:textId="77777777" w:rsidR="009236FB" w:rsidRDefault="00E80F06">
                            <w:pPr>
                              <w:pStyle w:val="TableParagraph"/>
                              <w:tabs>
                                <w:tab w:val="left" w:leader="dot" w:pos="2543"/>
                              </w:tabs>
                              <w:spacing w:before="229" w:line="290" w:lineRule="exact"/>
                              <w:ind w:left="7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Skor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olması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nedeniyle</w:t>
                            </w:r>
                          </w:p>
                          <w:p w14:paraId="30D2ECFC" w14:textId="77777777" w:rsidR="009236FB" w:rsidRDefault="00E80F06">
                            <w:pPr>
                              <w:pStyle w:val="TableParagraph"/>
                              <w:spacing w:line="290" w:lineRule="exact"/>
                              <w:ind w:left="66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estetik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olmayan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tedavi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ihtiyacı</w:t>
                            </w:r>
                            <w:r>
                              <w:rPr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vardır.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14:paraId="26DA5A83" w14:textId="77777777" w:rsidR="009236FB" w:rsidRDefault="009236F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236FB" w14:paraId="5DDA315F" w14:textId="77777777">
                        <w:trPr>
                          <w:trHeight w:val="1022"/>
                        </w:trPr>
                        <w:tc>
                          <w:tcPr>
                            <w:tcW w:w="3291" w:type="dxa"/>
                            <w:vMerge/>
                            <w:tcBorders>
                              <w:top w:val="nil"/>
                            </w:tcBorders>
                          </w:tcPr>
                          <w:p w14:paraId="214006F7" w14:textId="77777777" w:rsidR="009236FB" w:rsidRDefault="009236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72" w:type="dxa"/>
                          </w:tcPr>
                          <w:p w14:paraId="30580594" w14:textId="77777777" w:rsidR="009236FB" w:rsidRDefault="00E80F06">
                            <w:pPr>
                              <w:pStyle w:val="TableParagraph"/>
                              <w:tabs>
                                <w:tab w:val="left" w:leader="dot" w:pos="1825"/>
                              </w:tabs>
                              <w:spacing w:before="85" w:line="290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Skor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olmasına</w:t>
                            </w:r>
                            <w:r>
                              <w:rPr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rağmen,</w:t>
                            </w:r>
                          </w:p>
                          <w:p w14:paraId="3BDABC0F" w14:textId="77777777" w:rsidR="009236FB" w:rsidRDefault="00E80F06">
                            <w:pPr>
                              <w:pStyle w:val="TableParagraph"/>
                              <w:tabs>
                                <w:tab w:val="left" w:leader="dot" w:pos="1911"/>
                              </w:tabs>
                              <w:spacing w:line="288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madde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>gereğince</w:t>
                            </w:r>
                            <w:r>
                              <w:rPr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estetik</w:t>
                            </w:r>
                          </w:p>
                          <w:p w14:paraId="516D5541" w14:textId="77777777" w:rsidR="009236FB" w:rsidRDefault="00E80F06">
                            <w:pPr>
                              <w:pStyle w:val="TableParagraph"/>
                              <w:spacing w:line="290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olmayan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tedavi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>ihtiyacı</w:t>
                            </w:r>
                            <w:r>
                              <w:rPr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vardır.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14:paraId="6A6C753A" w14:textId="77777777" w:rsidR="009236FB" w:rsidRDefault="009236F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236FB" w14:paraId="0A10C4F0" w14:textId="77777777">
                        <w:trPr>
                          <w:trHeight w:val="1022"/>
                        </w:trPr>
                        <w:tc>
                          <w:tcPr>
                            <w:tcW w:w="3291" w:type="dxa"/>
                            <w:vMerge/>
                            <w:tcBorders>
                              <w:top w:val="nil"/>
                            </w:tcBorders>
                          </w:tcPr>
                          <w:p w14:paraId="16A4FAA8" w14:textId="77777777" w:rsidR="009236FB" w:rsidRDefault="009236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72" w:type="dxa"/>
                          </w:tcPr>
                          <w:p w14:paraId="5230BD25" w14:textId="77777777" w:rsidR="009236FB" w:rsidRDefault="00E80F06">
                            <w:pPr>
                              <w:pStyle w:val="TableParagraph"/>
                              <w:tabs>
                                <w:tab w:val="left" w:leader="dot" w:pos="1823"/>
                              </w:tabs>
                              <w:spacing w:before="85" w:line="290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Skor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olması</w:t>
                            </w:r>
                          </w:p>
                          <w:p w14:paraId="32D52489" w14:textId="77777777" w:rsidR="009236FB" w:rsidRDefault="00E80F06">
                            <w:pPr>
                              <w:pStyle w:val="TableParagraph"/>
                              <w:spacing w:before="2" w:line="235" w:lineRule="auto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dolayısıyla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yalnız</w:t>
                            </w:r>
                            <w:r>
                              <w:rPr>
                                <w:color w:val="231F20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estetik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nedenle</w:t>
                            </w:r>
                            <w:r>
                              <w:rPr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tedavi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ihtiyacı</w:t>
                            </w:r>
                            <w:r>
                              <w:rPr>
                                <w:color w:val="231F20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olabilir.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14:paraId="35E76B6B" w14:textId="77777777" w:rsidR="009236FB" w:rsidRDefault="009236F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05FCF3A" w14:textId="77777777" w:rsidR="009236FB" w:rsidRDefault="009236FB"/>
                  </w:txbxContent>
                </v:textbox>
                <w10:wrap anchorx="page" anchory="page"/>
              </v:shape>
            </w:pict>
          </mc:Fallback>
        </mc:AlternateContent>
      </w:r>
    </w:p>
    <w:sectPr w:rsidR="009236FB">
      <w:pgSz w:w="11910" w:h="16840"/>
      <w:pgMar w:top="7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231E3"/>
    <w:multiLevelType w:val="hybridMultilevel"/>
    <w:tmpl w:val="23AE352E"/>
    <w:lvl w:ilvl="0" w:tplc="851ADF84">
      <w:start w:val="1"/>
      <w:numFmt w:val="lowerLetter"/>
      <w:lvlText w:val="%1)"/>
      <w:lvlJc w:val="left"/>
      <w:pPr>
        <w:ind w:left="158" w:hanging="242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tr-TR" w:eastAsia="en-US" w:bidi="ar-SA"/>
      </w:rPr>
    </w:lvl>
    <w:lvl w:ilvl="1" w:tplc="456EF8F6">
      <w:numFmt w:val="bullet"/>
      <w:lvlText w:val="•"/>
      <w:lvlJc w:val="left"/>
      <w:pPr>
        <w:ind w:left="1186" w:hanging="242"/>
      </w:pPr>
      <w:rPr>
        <w:rFonts w:hint="default"/>
        <w:lang w:val="tr-TR" w:eastAsia="en-US" w:bidi="ar-SA"/>
      </w:rPr>
    </w:lvl>
    <w:lvl w:ilvl="2" w:tplc="776281A0">
      <w:numFmt w:val="bullet"/>
      <w:lvlText w:val="•"/>
      <w:lvlJc w:val="left"/>
      <w:pPr>
        <w:ind w:left="2213" w:hanging="242"/>
      </w:pPr>
      <w:rPr>
        <w:rFonts w:hint="default"/>
        <w:lang w:val="tr-TR" w:eastAsia="en-US" w:bidi="ar-SA"/>
      </w:rPr>
    </w:lvl>
    <w:lvl w:ilvl="3" w:tplc="3850AD5A">
      <w:numFmt w:val="bullet"/>
      <w:lvlText w:val="•"/>
      <w:lvlJc w:val="left"/>
      <w:pPr>
        <w:ind w:left="3240" w:hanging="242"/>
      </w:pPr>
      <w:rPr>
        <w:rFonts w:hint="default"/>
        <w:lang w:val="tr-TR" w:eastAsia="en-US" w:bidi="ar-SA"/>
      </w:rPr>
    </w:lvl>
    <w:lvl w:ilvl="4" w:tplc="E0884450">
      <w:numFmt w:val="bullet"/>
      <w:lvlText w:val="•"/>
      <w:lvlJc w:val="left"/>
      <w:pPr>
        <w:ind w:left="4267" w:hanging="242"/>
      </w:pPr>
      <w:rPr>
        <w:rFonts w:hint="default"/>
        <w:lang w:val="tr-TR" w:eastAsia="en-US" w:bidi="ar-SA"/>
      </w:rPr>
    </w:lvl>
    <w:lvl w:ilvl="5" w:tplc="16562DBE">
      <w:numFmt w:val="bullet"/>
      <w:lvlText w:val="•"/>
      <w:lvlJc w:val="left"/>
      <w:pPr>
        <w:ind w:left="5294" w:hanging="242"/>
      </w:pPr>
      <w:rPr>
        <w:rFonts w:hint="default"/>
        <w:lang w:val="tr-TR" w:eastAsia="en-US" w:bidi="ar-SA"/>
      </w:rPr>
    </w:lvl>
    <w:lvl w:ilvl="6" w:tplc="589E01C0">
      <w:numFmt w:val="bullet"/>
      <w:lvlText w:val="•"/>
      <w:lvlJc w:val="left"/>
      <w:pPr>
        <w:ind w:left="6320" w:hanging="242"/>
      </w:pPr>
      <w:rPr>
        <w:rFonts w:hint="default"/>
        <w:lang w:val="tr-TR" w:eastAsia="en-US" w:bidi="ar-SA"/>
      </w:rPr>
    </w:lvl>
    <w:lvl w:ilvl="7" w:tplc="5E6CCF90">
      <w:numFmt w:val="bullet"/>
      <w:lvlText w:val="•"/>
      <w:lvlJc w:val="left"/>
      <w:pPr>
        <w:ind w:left="7347" w:hanging="242"/>
      </w:pPr>
      <w:rPr>
        <w:rFonts w:hint="default"/>
        <w:lang w:val="tr-TR" w:eastAsia="en-US" w:bidi="ar-SA"/>
      </w:rPr>
    </w:lvl>
    <w:lvl w:ilvl="8" w:tplc="6C240AF2">
      <w:numFmt w:val="bullet"/>
      <w:lvlText w:val="•"/>
      <w:lvlJc w:val="left"/>
      <w:pPr>
        <w:ind w:left="8374" w:hanging="24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FB"/>
    <w:rsid w:val="005F636D"/>
    <w:rsid w:val="0071140D"/>
    <w:rsid w:val="00832786"/>
    <w:rsid w:val="00836803"/>
    <w:rsid w:val="009236FB"/>
    <w:rsid w:val="00925771"/>
    <w:rsid w:val="009A2B03"/>
    <w:rsid w:val="009F28EE"/>
    <w:rsid w:val="00E80F06"/>
    <w:rsid w:val="00F253A2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2F7A"/>
  <w15:docId w15:val="{43FDA6B8-DEFB-452E-958B-26E285A2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3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STRATEJI-3</cp:lastModifiedBy>
  <cp:revision>2</cp:revision>
  <dcterms:created xsi:type="dcterms:W3CDTF">2022-01-07T12:41:00Z</dcterms:created>
  <dcterms:modified xsi:type="dcterms:W3CDTF">2022-01-07T12:41:00Z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2021-10-21T00:00:00Z</vt:filetime>
  </property>
</Properties>
</file>