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744BE" w14:paraId="4FEDDF9F" w14:textId="77777777" w:rsidTr="0074709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CA5A642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271D704" wp14:editId="7452A43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9E8333B" w14:textId="27A4B83F" w:rsidR="00FB074A" w:rsidRPr="0074709C" w:rsidRDefault="0074709C" w:rsidP="007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</w:t>
            </w:r>
            <w:r w:rsidRPr="0074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4C021EA6" w14:textId="5FB275A0" w:rsidR="000E4BF3" w:rsidRPr="00C744BE" w:rsidRDefault="0074709C" w:rsidP="007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OTOKLAV KULLANMA TALİMATI</w:t>
            </w:r>
          </w:p>
        </w:tc>
        <w:tc>
          <w:tcPr>
            <w:tcW w:w="1984" w:type="dxa"/>
          </w:tcPr>
          <w:p w14:paraId="085E9356" w14:textId="77777777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F46F33B" w14:textId="7BB88425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4709C"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</w:t>
            </w:r>
          </w:p>
        </w:tc>
      </w:tr>
      <w:tr w:rsidR="00FB074A" w:rsidRPr="00C744BE" w14:paraId="192639BE" w14:textId="77777777" w:rsidTr="00FC26C0">
        <w:trPr>
          <w:trHeight w:val="284"/>
        </w:trPr>
        <w:tc>
          <w:tcPr>
            <w:tcW w:w="1702" w:type="dxa"/>
            <w:vMerge/>
          </w:tcPr>
          <w:p w14:paraId="73A8B1A6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9B413CF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C68B241" w14:textId="77777777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78B6172" w14:textId="395F3074" w:rsidR="00FB074A" w:rsidRPr="0074709C" w:rsidRDefault="0074709C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2B47B46B" w14:textId="77777777" w:rsidTr="00FC26C0">
        <w:trPr>
          <w:trHeight w:val="284"/>
        </w:trPr>
        <w:tc>
          <w:tcPr>
            <w:tcW w:w="1702" w:type="dxa"/>
            <w:vMerge/>
          </w:tcPr>
          <w:p w14:paraId="6A81F401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67ABD3B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DBA455D" w14:textId="77777777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E04052E" w14:textId="23EFA430" w:rsidR="00FB074A" w:rsidRPr="0074709C" w:rsidRDefault="0074709C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62968787" w14:textId="77777777" w:rsidTr="00FC26C0">
        <w:trPr>
          <w:trHeight w:val="284"/>
        </w:trPr>
        <w:tc>
          <w:tcPr>
            <w:tcW w:w="1702" w:type="dxa"/>
            <w:vMerge/>
          </w:tcPr>
          <w:p w14:paraId="78E12657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088BDA8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8E0BF28" w14:textId="77777777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1123560" w14:textId="2ECD5383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29F8A6E8" w14:textId="77777777" w:rsidTr="00FC26C0">
        <w:trPr>
          <w:trHeight w:val="284"/>
        </w:trPr>
        <w:tc>
          <w:tcPr>
            <w:tcW w:w="1702" w:type="dxa"/>
            <w:vMerge/>
          </w:tcPr>
          <w:p w14:paraId="43DA365C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5644BFA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3C38685" w14:textId="77777777" w:rsidR="00FB074A" w:rsidRPr="0074709C" w:rsidRDefault="00FB074A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F0C67D8" w14:textId="77777777" w:rsidR="00FB074A" w:rsidRPr="0074709C" w:rsidRDefault="000E4BF3" w:rsidP="0074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70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327D92A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7257B4A6" w14:textId="77777777" w:rsidTr="003C1167">
        <w:tc>
          <w:tcPr>
            <w:tcW w:w="2943" w:type="dxa"/>
          </w:tcPr>
          <w:p w14:paraId="6AC2F3A7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Cihazın Markası/Modeli</w:t>
            </w:r>
            <w:r w:rsidR="00E307D0" w:rsidRPr="00C744B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40A2DE0" w14:textId="77777777" w:rsidR="002F1763" w:rsidRPr="002F1763" w:rsidRDefault="00D9625C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Hiclave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HV-50L</w:t>
            </w:r>
          </w:p>
          <w:p w14:paraId="258ECCE8" w14:textId="77777777" w:rsidR="006A53D2" w:rsidRPr="00C744BE" w:rsidRDefault="006A53D2" w:rsidP="00D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</w:t>
            </w:r>
            <w:r w:rsidR="002934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29346F">
              <w:rPr>
                <w:rFonts w:ascii="Times New Roman" w:hAnsi="Times New Roman" w:cs="Times New Roman"/>
              </w:rPr>
              <w:t>1</w:t>
            </w:r>
            <w:r w:rsidR="00D9625C">
              <w:rPr>
                <w:rFonts w:ascii="Times New Roman" w:hAnsi="Times New Roman" w:cs="Times New Roman"/>
              </w:rPr>
              <w:t>7</w:t>
            </w:r>
            <w:r w:rsidR="0029346F">
              <w:rPr>
                <w:rFonts w:ascii="Times New Roman" w:hAnsi="Times New Roman" w:cs="Times New Roman"/>
              </w:rPr>
              <w:t>/</w:t>
            </w:r>
            <w:r w:rsidR="00D9625C">
              <w:rPr>
                <w:rFonts w:ascii="Times New Roman" w:hAnsi="Times New Roman" w:cs="Times New Roman"/>
              </w:rPr>
              <w:t>470</w:t>
            </w:r>
          </w:p>
        </w:tc>
      </w:tr>
      <w:tr w:rsidR="003C1167" w:rsidRPr="00C744BE" w14:paraId="06191747" w14:textId="77777777" w:rsidTr="003C1167">
        <w:tc>
          <w:tcPr>
            <w:tcW w:w="2943" w:type="dxa"/>
          </w:tcPr>
          <w:p w14:paraId="29BA3260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672B6045" w14:textId="77777777" w:rsidR="003C1167" w:rsidRPr="00C744BE" w:rsidRDefault="00963558" w:rsidP="00C0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r w:rsidR="00D962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Otoklav</w:t>
            </w:r>
            <w:r w:rsidR="00C744BE"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716E715D" w14:textId="77777777" w:rsidTr="003C1167">
        <w:tc>
          <w:tcPr>
            <w:tcW w:w="2943" w:type="dxa"/>
          </w:tcPr>
          <w:p w14:paraId="0B9EBAF7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Sorumlusu</w:t>
            </w:r>
            <w:r w:rsidRPr="00C744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37743BC" w14:textId="77777777" w:rsidR="003C1167" w:rsidRPr="00C744BE" w:rsidRDefault="00E85D83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1E6A92E7" w14:textId="77777777" w:rsidTr="003C1167">
        <w:tc>
          <w:tcPr>
            <w:tcW w:w="2943" w:type="dxa"/>
          </w:tcPr>
          <w:p w14:paraId="34FFF678" w14:textId="77777777" w:rsidR="003C1167" w:rsidRPr="00C744BE" w:rsidRDefault="003C1167" w:rsidP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A9F32D5" w14:textId="77777777" w:rsidR="000F3DA5" w:rsidRDefault="0074709C" w:rsidP="000F3DA5">
            <w:pPr>
              <w:rPr>
                <w:rFonts w:ascii="Times New Roman" w:hAnsi="Times New Roman" w:cs="Times New Roman"/>
              </w:rPr>
            </w:pPr>
            <w:hyperlink r:id="rId5" w:history="1">
              <w:r w:rsidR="000F3DA5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0F3DA5">
              <w:rPr>
                <w:rFonts w:ascii="Times New Roman" w:hAnsi="Times New Roman" w:cs="Times New Roman"/>
              </w:rPr>
              <w:t>,</w:t>
            </w:r>
          </w:p>
          <w:p w14:paraId="286DFC08" w14:textId="77777777" w:rsidR="003C1167" w:rsidRPr="00C744BE" w:rsidRDefault="000F3DA5" w:rsidP="000F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79927325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2583A5F" w14:textId="7C3C36A1" w:rsidR="00FC26C0" w:rsidRPr="0074709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9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4709C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4709C" w:rsidRPr="0074709C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4709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DC3FF98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1.</w:t>
      </w:r>
      <w:r w:rsidRPr="0074709C">
        <w:rPr>
          <w:color w:val="000000"/>
        </w:rPr>
        <w:t xml:space="preserve"> Su ve hava girişleri kontrol edilir. </w:t>
      </w:r>
    </w:p>
    <w:p w14:paraId="33311CB9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2.</w:t>
      </w:r>
      <w:r w:rsidRPr="0074709C">
        <w:rPr>
          <w:color w:val="000000"/>
        </w:rPr>
        <w:t xml:space="preserve"> Ön paneldeki açma kapama tuşundan cihaz çalıştırılır. </w:t>
      </w:r>
    </w:p>
    <w:p w14:paraId="7E27C004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3.</w:t>
      </w:r>
      <w:r w:rsidRPr="0074709C">
        <w:rPr>
          <w:color w:val="000000"/>
        </w:rPr>
        <w:t xml:space="preserve"> Buhar jeneratörünün 20 </w:t>
      </w:r>
      <w:proofErr w:type="spellStart"/>
      <w:r w:rsidRPr="0074709C">
        <w:rPr>
          <w:color w:val="000000"/>
        </w:rPr>
        <w:t>dk</w:t>
      </w:r>
      <w:proofErr w:type="spellEnd"/>
      <w:r w:rsidRPr="0074709C">
        <w:rPr>
          <w:color w:val="000000"/>
        </w:rPr>
        <w:t xml:space="preserve"> ısınması beklenir. Jeneratör manometresi 3,5 bar, cidar basıncı 2 bar olduğunda cihaz çalışmaya hazırdır. </w:t>
      </w:r>
    </w:p>
    <w:p w14:paraId="55FE5F59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4.</w:t>
      </w:r>
      <w:r w:rsidRPr="0074709C">
        <w:rPr>
          <w:color w:val="000000"/>
        </w:rPr>
        <w:t xml:space="preserve"> </w:t>
      </w:r>
      <w:proofErr w:type="spellStart"/>
      <w:r w:rsidRPr="0074709C">
        <w:rPr>
          <w:color w:val="000000"/>
        </w:rPr>
        <w:t>Sterilizatör</w:t>
      </w:r>
      <w:proofErr w:type="spellEnd"/>
      <w:r w:rsidRPr="0074709C">
        <w:rPr>
          <w:color w:val="000000"/>
        </w:rPr>
        <w:t xml:space="preserve"> dokunmatik ekran vasıtası ile kontrol edilir. </w:t>
      </w:r>
    </w:p>
    <w:p w14:paraId="1A9CC9F4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5.</w:t>
      </w:r>
      <w:r w:rsidRPr="0074709C">
        <w:rPr>
          <w:color w:val="000000"/>
        </w:rPr>
        <w:t xml:space="preserve"> İlk önce ekrandan </w:t>
      </w:r>
      <w:proofErr w:type="spellStart"/>
      <w:r w:rsidRPr="0074709C">
        <w:rPr>
          <w:color w:val="000000"/>
        </w:rPr>
        <w:t>pin</w:t>
      </w:r>
      <w:proofErr w:type="spellEnd"/>
      <w:r w:rsidRPr="0074709C">
        <w:rPr>
          <w:color w:val="000000"/>
        </w:rPr>
        <w:t xml:space="preserve"> kodu girilir ve onay tuşuna basılır, ekranda ana menü belirir. </w:t>
      </w:r>
    </w:p>
    <w:p w14:paraId="0BFC4958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6</w:t>
      </w:r>
      <w:r w:rsidRPr="0074709C">
        <w:rPr>
          <w:color w:val="000000"/>
        </w:rPr>
        <w:t>. Ana menüden test programına basarak vakum kaçak testi yapılır. Sonuç olumlu ise “Buhar otoklav yükleme formuna “cihaz çıktısı yapıştırılır, işleme devam edilir. </w:t>
      </w:r>
    </w:p>
    <w:p w14:paraId="6896752E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7.</w:t>
      </w:r>
      <w:r w:rsidRPr="0074709C">
        <w:rPr>
          <w:color w:val="000000"/>
        </w:rPr>
        <w:t xml:space="preserve"> Kapı açma butonuna basılarak kapı açılır. </w:t>
      </w:r>
    </w:p>
    <w:p w14:paraId="6F1A5919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8.</w:t>
      </w:r>
      <w:r w:rsidRPr="0074709C">
        <w:rPr>
          <w:color w:val="000000"/>
        </w:rPr>
        <w:t xml:space="preserve"> Cihazın içindeki rafa </w:t>
      </w:r>
      <w:proofErr w:type="spellStart"/>
      <w:r w:rsidRPr="0074709C">
        <w:rPr>
          <w:color w:val="000000"/>
        </w:rPr>
        <w:t>Bowie-dick</w:t>
      </w:r>
      <w:proofErr w:type="spellEnd"/>
      <w:r w:rsidRPr="0074709C">
        <w:rPr>
          <w:color w:val="000000"/>
        </w:rPr>
        <w:t xml:space="preserve"> test paketi yerleştirilir. Kapı kapama butonuna basılarak kapı kapatılır. </w:t>
      </w:r>
    </w:p>
    <w:p w14:paraId="60D909CB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9.</w:t>
      </w:r>
      <w:r w:rsidRPr="0074709C">
        <w:rPr>
          <w:color w:val="000000"/>
        </w:rPr>
        <w:t xml:space="preserve"> Ekranda ana menü belirir.</w:t>
      </w:r>
      <w:r w:rsidR="00C02E40" w:rsidRPr="0074709C">
        <w:rPr>
          <w:color w:val="000000"/>
        </w:rPr>
        <w:t xml:space="preserve"> </w:t>
      </w:r>
      <w:r w:rsidRPr="0074709C">
        <w:rPr>
          <w:color w:val="000000"/>
        </w:rPr>
        <w:t xml:space="preserve">Ana menüden </w:t>
      </w:r>
      <w:proofErr w:type="spellStart"/>
      <w:r w:rsidRPr="0074709C">
        <w:rPr>
          <w:color w:val="000000"/>
        </w:rPr>
        <w:t>bowie-dick</w:t>
      </w:r>
      <w:proofErr w:type="spellEnd"/>
      <w:r w:rsidRPr="0074709C">
        <w:rPr>
          <w:color w:val="000000"/>
        </w:rPr>
        <w:t xml:space="preserve"> test programı seçilip </w:t>
      </w:r>
      <w:r w:rsidR="00C02E40" w:rsidRPr="0074709C">
        <w:rPr>
          <w:color w:val="000000"/>
        </w:rPr>
        <w:t>başlat</w:t>
      </w:r>
      <w:r w:rsidRPr="0074709C">
        <w:rPr>
          <w:color w:val="000000"/>
        </w:rPr>
        <w:t xml:space="preserve"> tuşuna basılır. </w:t>
      </w:r>
    </w:p>
    <w:p w14:paraId="01599860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10.</w:t>
      </w:r>
      <w:r w:rsidRPr="0074709C">
        <w:rPr>
          <w:color w:val="000000"/>
        </w:rPr>
        <w:t xml:space="preserve"> Test paketi otoklavın paketleme alanı tarafındaki kapıdan alınır değerlendirilir,</w:t>
      </w:r>
      <w:r w:rsidR="00963558" w:rsidRPr="0074709C">
        <w:rPr>
          <w:color w:val="000000"/>
        </w:rPr>
        <w:t xml:space="preserve"> </w:t>
      </w:r>
      <w:r w:rsidRPr="0074709C">
        <w:rPr>
          <w:color w:val="000000"/>
        </w:rPr>
        <w:t xml:space="preserve">sonuç olumlu ise “Buhar otoklav yükleme formuna </w:t>
      </w:r>
      <w:proofErr w:type="gramStart"/>
      <w:r w:rsidRPr="0074709C">
        <w:rPr>
          <w:color w:val="000000"/>
        </w:rPr>
        <w:t>“ yapıştırılır</w:t>
      </w:r>
      <w:proofErr w:type="gramEnd"/>
      <w:r w:rsidRPr="0074709C">
        <w:rPr>
          <w:color w:val="000000"/>
        </w:rPr>
        <w:t>; otoklav kullanıma hazırdır. Olumsuz ise, teknik servise haber verilerek bakımı sağlanır. </w:t>
      </w:r>
    </w:p>
    <w:p w14:paraId="6537565E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11</w:t>
      </w:r>
      <w:r w:rsidRPr="0074709C">
        <w:rPr>
          <w:color w:val="000000"/>
        </w:rPr>
        <w:t xml:space="preserve">.Steril edilecek malzemeler otoklav sepetine yerleştirilir, sepet iç bölmeye yüklenir ve kapı </w:t>
      </w:r>
      <w:proofErr w:type="spellStart"/>
      <w:proofErr w:type="gramStart"/>
      <w:r w:rsidRPr="0074709C">
        <w:rPr>
          <w:color w:val="000000"/>
        </w:rPr>
        <w:t>kapatılır.Malzeme</w:t>
      </w:r>
      <w:proofErr w:type="spellEnd"/>
      <w:proofErr w:type="gramEnd"/>
      <w:r w:rsidRPr="0074709C">
        <w:rPr>
          <w:color w:val="000000"/>
        </w:rPr>
        <w:t xml:space="preserve"> yüklenmesi sırasında aşağıdaki maddelere dikkat edilmelidir: </w:t>
      </w:r>
    </w:p>
    <w:p w14:paraId="16F93689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12.</w:t>
      </w:r>
      <w:r w:rsidRPr="0074709C">
        <w:rPr>
          <w:color w:val="000000"/>
        </w:rPr>
        <w:t xml:space="preserve"> Cerrahi set ve bohçalar aralıklı bir şekilde sepete yerleştirilir, üst üste konulmaz </w:t>
      </w:r>
    </w:p>
    <w:p w14:paraId="71ADD14D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>13.</w:t>
      </w:r>
      <w:r w:rsidRPr="0074709C">
        <w:rPr>
          <w:color w:val="000000"/>
        </w:rPr>
        <w:t xml:space="preserve"> </w:t>
      </w:r>
      <w:r w:rsidR="00963558" w:rsidRPr="0074709C">
        <w:rPr>
          <w:color w:val="000000"/>
        </w:rPr>
        <w:t>S</w:t>
      </w:r>
      <w:r w:rsidRPr="0074709C">
        <w:rPr>
          <w:color w:val="000000"/>
        </w:rPr>
        <w:t xml:space="preserve">terilizasyon rulolarına sarılan malzemeler üst üste konulacaksa, </w:t>
      </w:r>
      <w:proofErr w:type="gramStart"/>
      <w:r w:rsidRPr="0074709C">
        <w:rPr>
          <w:color w:val="000000"/>
        </w:rPr>
        <w:t>kağıt</w:t>
      </w:r>
      <w:proofErr w:type="gramEnd"/>
      <w:r w:rsidRPr="0074709C">
        <w:rPr>
          <w:color w:val="000000"/>
        </w:rPr>
        <w:t xml:space="preserve"> yüzeyler kağıt; plastik yüzeyler plastiğe gelecek şekilde yerleştirilir. </w:t>
      </w:r>
    </w:p>
    <w:p w14:paraId="34436545" w14:textId="77777777" w:rsidR="00D9625C" w:rsidRPr="0074709C" w:rsidRDefault="00D9625C" w:rsidP="00D9625C">
      <w:pPr>
        <w:pStyle w:val="NormalWeb"/>
        <w:spacing w:before="0" w:beforeAutospacing="0" w:after="0" w:afterAutospacing="0"/>
      </w:pPr>
      <w:r w:rsidRPr="0074709C">
        <w:rPr>
          <w:b/>
          <w:bCs/>
          <w:color w:val="000000"/>
        </w:rPr>
        <w:t xml:space="preserve">14. </w:t>
      </w:r>
      <w:r w:rsidRPr="0074709C">
        <w:rPr>
          <w:color w:val="000000"/>
        </w:rPr>
        <w:t xml:space="preserve">Konteynerler ve büyük paketler alt rafa, küçük paketler üst rafa </w:t>
      </w:r>
      <w:r w:rsidR="00963558" w:rsidRPr="0074709C">
        <w:rPr>
          <w:color w:val="000000"/>
        </w:rPr>
        <w:t>yerleştirilir</w:t>
      </w:r>
      <w:r w:rsidRPr="0074709C">
        <w:rPr>
          <w:color w:val="000000"/>
        </w:rPr>
        <w:t>. </w:t>
      </w:r>
    </w:p>
    <w:p w14:paraId="1890C9EE" w14:textId="77777777" w:rsidR="0022386A" w:rsidRDefault="0022386A" w:rsidP="00D9625C">
      <w:pPr>
        <w:spacing w:after="0" w:line="240" w:lineRule="auto"/>
        <w:rPr>
          <w:rFonts w:ascii="Times New Roman" w:hAnsi="Times New Roman" w:cs="Times New Roman"/>
        </w:rPr>
      </w:pPr>
    </w:p>
    <w:p w14:paraId="059F7C57" w14:textId="77777777" w:rsidR="009E2F8F" w:rsidRDefault="009E2F8F" w:rsidP="00D9625C">
      <w:pPr>
        <w:spacing w:after="0" w:line="240" w:lineRule="auto"/>
        <w:rPr>
          <w:rFonts w:ascii="Times New Roman" w:hAnsi="Times New Roman" w:cs="Times New Roman"/>
        </w:rPr>
      </w:pPr>
    </w:p>
    <w:sectPr w:rsidR="009E2F8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F3DA5"/>
    <w:rsid w:val="0022386A"/>
    <w:rsid w:val="0029346F"/>
    <w:rsid w:val="002F1763"/>
    <w:rsid w:val="00304317"/>
    <w:rsid w:val="003C1167"/>
    <w:rsid w:val="005405FB"/>
    <w:rsid w:val="006A53D2"/>
    <w:rsid w:val="0074709C"/>
    <w:rsid w:val="007473D7"/>
    <w:rsid w:val="008237DA"/>
    <w:rsid w:val="00876D40"/>
    <w:rsid w:val="008A185E"/>
    <w:rsid w:val="00936BEB"/>
    <w:rsid w:val="00963558"/>
    <w:rsid w:val="009E2F8F"/>
    <w:rsid w:val="00AE6887"/>
    <w:rsid w:val="00C02E40"/>
    <w:rsid w:val="00C744BE"/>
    <w:rsid w:val="00D44FE8"/>
    <w:rsid w:val="00D9625C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D6CC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F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2022-04-14T10:29:00Z</dcterms:created>
  <dcterms:modified xsi:type="dcterms:W3CDTF">2022-04-14T10:29:00Z</dcterms:modified>
</cp:coreProperties>
</file>