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CDDB2" w14:textId="77777777" w:rsidR="00434860" w:rsidRPr="0049560A" w:rsidRDefault="004904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</w:t>
      </w:r>
      <w:r w:rsidR="001158AC" w:rsidRPr="0049560A">
        <w:rPr>
          <w:rFonts w:ascii="Times New Roman" w:hAnsi="Times New Roman" w:cs="Times New Roman"/>
          <w:sz w:val="24"/>
          <w:szCs w:val="24"/>
        </w:rPr>
        <w:t xml:space="preserve">yılı alınacak eğitimlere ilişkin bilgiler aşağıdadır. Sonuçlar YGG öncesi </w:t>
      </w:r>
      <w:r w:rsidR="00447387" w:rsidRPr="0049560A">
        <w:rPr>
          <w:rFonts w:ascii="Times New Roman" w:hAnsi="Times New Roman" w:cs="Times New Roman"/>
          <w:sz w:val="24"/>
          <w:szCs w:val="24"/>
        </w:rPr>
        <w:t xml:space="preserve">BGYS </w:t>
      </w:r>
      <w:r w:rsidR="001158AC" w:rsidRPr="0049560A">
        <w:rPr>
          <w:rFonts w:ascii="Times New Roman" w:hAnsi="Times New Roman" w:cs="Times New Roman"/>
          <w:sz w:val="24"/>
          <w:szCs w:val="24"/>
        </w:rPr>
        <w:t xml:space="preserve">Yönetim Temsilcisi tarafından doldurulup </w:t>
      </w:r>
      <w:proofErr w:type="spellStart"/>
      <w:r w:rsidR="001158AC" w:rsidRPr="0049560A">
        <w:rPr>
          <w:rFonts w:ascii="Times New Roman" w:hAnsi="Times New Roman" w:cs="Times New Roman"/>
          <w:sz w:val="24"/>
          <w:szCs w:val="24"/>
        </w:rPr>
        <w:t>YGG’de</w:t>
      </w:r>
      <w:proofErr w:type="spellEnd"/>
      <w:r w:rsidR="001158AC" w:rsidRPr="0049560A">
        <w:rPr>
          <w:rFonts w:ascii="Times New Roman" w:hAnsi="Times New Roman" w:cs="Times New Roman"/>
          <w:sz w:val="24"/>
          <w:szCs w:val="24"/>
        </w:rPr>
        <w:t xml:space="preserve"> değerlendirilecektir. Eğitim talepleri ile ilgili yeni gelişmeler olursa bu form yıl içinde </w:t>
      </w:r>
      <w:r w:rsidR="00447387" w:rsidRPr="0049560A">
        <w:rPr>
          <w:rFonts w:ascii="Times New Roman" w:hAnsi="Times New Roman" w:cs="Times New Roman"/>
          <w:sz w:val="24"/>
          <w:szCs w:val="24"/>
        </w:rPr>
        <w:t xml:space="preserve">BGYS </w:t>
      </w:r>
      <w:r w:rsidR="001158AC" w:rsidRPr="0049560A">
        <w:rPr>
          <w:rFonts w:ascii="Times New Roman" w:hAnsi="Times New Roman" w:cs="Times New Roman"/>
          <w:sz w:val="24"/>
          <w:szCs w:val="24"/>
        </w:rPr>
        <w:t xml:space="preserve">Yönetim Temsilcisi tarafından kontrol tarihi olarak güncellenir ve </w:t>
      </w:r>
      <w:r w:rsidR="00447387" w:rsidRPr="0049560A">
        <w:rPr>
          <w:rFonts w:ascii="Times New Roman" w:hAnsi="Times New Roman" w:cs="Times New Roman"/>
          <w:sz w:val="24"/>
          <w:szCs w:val="24"/>
        </w:rPr>
        <w:t>Daire Başkanı</w:t>
      </w:r>
      <w:r w:rsidR="001158AC" w:rsidRPr="0049560A">
        <w:rPr>
          <w:rFonts w:ascii="Times New Roman" w:hAnsi="Times New Roman" w:cs="Times New Roman"/>
          <w:sz w:val="24"/>
          <w:szCs w:val="24"/>
        </w:rPr>
        <w:t xml:space="preserve"> tarafından onaylanır.</w:t>
      </w:r>
    </w:p>
    <w:p w14:paraId="0DA1BF66" w14:textId="0E0775B1" w:rsidR="00434860" w:rsidRPr="0049560A" w:rsidRDefault="001158AC">
      <w:pPr>
        <w:jc w:val="both"/>
        <w:rPr>
          <w:rFonts w:ascii="Times New Roman" w:hAnsi="Times New Roman" w:cs="Times New Roman"/>
          <w:sz w:val="24"/>
          <w:szCs w:val="24"/>
        </w:rPr>
      </w:pPr>
      <w:r w:rsidRPr="0049560A">
        <w:rPr>
          <w:rFonts w:ascii="Times New Roman" w:hAnsi="Times New Roman" w:cs="Times New Roman"/>
          <w:sz w:val="24"/>
          <w:szCs w:val="24"/>
        </w:rPr>
        <w:t xml:space="preserve"> </w:t>
      </w:r>
      <w:r w:rsidRPr="0049560A">
        <w:rPr>
          <w:rFonts w:ascii="Times New Roman" w:hAnsi="Times New Roman" w:cs="Times New Roman"/>
          <w:sz w:val="24"/>
          <w:szCs w:val="24"/>
        </w:rPr>
        <w:tab/>
      </w:r>
      <w:r w:rsidRPr="0049560A">
        <w:rPr>
          <w:rFonts w:ascii="Times New Roman" w:hAnsi="Times New Roman" w:cs="Times New Roman"/>
          <w:sz w:val="24"/>
          <w:szCs w:val="24"/>
        </w:rPr>
        <w:tab/>
      </w:r>
      <w:r w:rsidRPr="0049560A">
        <w:rPr>
          <w:rFonts w:ascii="Times New Roman" w:hAnsi="Times New Roman" w:cs="Times New Roman"/>
          <w:sz w:val="24"/>
          <w:szCs w:val="24"/>
        </w:rPr>
        <w:tab/>
      </w:r>
      <w:r w:rsidRPr="0049560A">
        <w:rPr>
          <w:rFonts w:ascii="Times New Roman" w:hAnsi="Times New Roman" w:cs="Times New Roman"/>
          <w:sz w:val="24"/>
          <w:szCs w:val="24"/>
        </w:rPr>
        <w:tab/>
      </w:r>
      <w:r w:rsidRPr="0049560A">
        <w:rPr>
          <w:rFonts w:ascii="Times New Roman" w:hAnsi="Times New Roman" w:cs="Times New Roman"/>
          <w:sz w:val="24"/>
          <w:szCs w:val="24"/>
        </w:rPr>
        <w:tab/>
      </w:r>
      <w:r w:rsidRPr="0049560A">
        <w:rPr>
          <w:rFonts w:ascii="Times New Roman" w:hAnsi="Times New Roman" w:cs="Times New Roman"/>
          <w:sz w:val="24"/>
          <w:szCs w:val="24"/>
        </w:rPr>
        <w:tab/>
        <w:t>(</w:t>
      </w:r>
      <w:r w:rsidR="00447387" w:rsidRPr="0049560A">
        <w:rPr>
          <w:rFonts w:ascii="Times New Roman" w:hAnsi="Times New Roman" w:cs="Times New Roman"/>
          <w:sz w:val="24"/>
          <w:szCs w:val="24"/>
        </w:rPr>
        <w:t>Daire Başkanı</w:t>
      </w:r>
      <w:r w:rsidRPr="0049560A">
        <w:rPr>
          <w:rFonts w:ascii="Times New Roman" w:hAnsi="Times New Roman" w:cs="Times New Roman"/>
          <w:sz w:val="24"/>
          <w:szCs w:val="24"/>
        </w:rPr>
        <w:t>)</w:t>
      </w:r>
    </w:p>
    <w:p w14:paraId="11385558" w14:textId="77777777" w:rsidR="00434860" w:rsidRPr="0049560A" w:rsidRDefault="001158AC">
      <w:pPr>
        <w:spacing w:after="0" w:line="36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49560A">
        <w:rPr>
          <w:rFonts w:ascii="Times New Roman" w:hAnsi="Times New Roman" w:cs="Times New Roman"/>
          <w:sz w:val="24"/>
          <w:szCs w:val="24"/>
        </w:rPr>
        <w:t xml:space="preserve">Tarih: </w:t>
      </w:r>
      <w:r w:rsidR="0049049E">
        <w:rPr>
          <w:rFonts w:ascii="Times New Roman" w:hAnsi="Times New Roman" w:cs="Times New Roman"/>
          <w:sz w:val="24"/>
          <w:szCs w:val="24"/>
        </w:rPr>
        <w:t>04.01.2019</w:t>
      </w:r>
    </w:p>
    <w:p w14:paraId="392EC7AB" w14:textId="77777777" w:rsidR="00434860" w:rsidRPr="0049560A" w:rsidRDefault="001158AC">
      <w:pPr>
        <w:spacing w:after="0" w:line="36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49560A">
        <w:rPr>
          <w:rFonts w:ascii="Times New Roman" w:hAnsi="Times New Roman" w:cs="Times New Roman"/>
          <w:sz w:val="24"/>
          <w:szCs w:val="24"/>
        </w:rPr>
        <w:t>İmza:</w:t>
      </w:r>
    </w:p>
    <w:p w14:paraId="52AEB586" w14:textId="77777777" w:rsidR="00434860" w:rsidRPr="0049560A" w:rsidRDefault="00434860">
      <w:pPr>
        <w:spacing w:after="0" w:line="36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"/>
        <w:tblW w:w="10636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30"/>
        <w:gridCol w:w="4475"/>
        <w:gridCol w:w="1701"/>
        <w:gridCol w:w="1701"/>
        <w:gridCol w:w="1417"/>
        <w:gridCol w:w="912"/>
      </w:tblGrid>
      <w:tr w:rsidR="00434860" w:rsidRPr="0049560A" w14:paraId="0B71196E" w14:textId="77777777">
        <w:trPr>
          <w:trHeight w:val="340"/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6BDAF" w14:textId="77777777" w:rsidR="00434860" w:rsidRPr="0049560A" w:rsidRDefault="001158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5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79A8C" w14:textId="77777777" w:rsidR="00434860" w:rsidRPr="0049560A" w:rsidRDefault="001158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5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Eğitimin Adı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0BAA3" w14:textId="77777777" w:rsidR="00434860" w:rsidRPr="0049560A" w:rsidRDefault="001158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5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Alacak Personel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4C785" w14:textId="77777777" w:rsidR="00434860" w:rsidRPr="0049560A" w:rsidRDefault="001158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5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Planlanan Tarih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71E05" w14:textId="77777777" w:rsidR="00434860" w:rsidRPr="0049560A" w:rsidRDefault="001158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5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Kontrol Tarihi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78474" w14:textId="77777777" w:rsidR="00434860" w:rsidRPr="0049560A" w:rsidRDefault="001158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5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Sonuç</w:t>
            </w:r>
          </w:p>
        </w:tc>
      </w:tr>
      <w:tr w:rsidR="00434860" w:rsidRPr="0049560A" w14:paraId="18ABFA3D" w14:textId="77777777">
        <w:trPr>
          <w:trHeight w:val="340"/>
          <w:jc w:val="center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948C9" w14:textId="77777777" w:rsidR="00434860" w:rsidRPr="0049560A" w:rsidRDefault="0043486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A06DB" w14:textId="77777777" w:rsidR="00434860" w:rsidRPr="0049560A" w:rsidRDefault="00FA079F" w:rsidP="000E0B8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Bilgi Güvenliği Farkındalık Eğitimi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5F678" w14:textId="77777777" w:rsidR="00434860" w:rsidRPr="0049560A" w:rsidRDefault="00FA0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Tüm Personel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D3DA0" w14:textId="77777777" w:rsidR="00434860" w:rsidRPr="0049560A" w:rsidRDefault="000E0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Şubat </w:t>
            </w:r>
            <w:r w:rsidR="00FA07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2019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C1E97B" w14:textId="77777777" w:rsidR="00434860" w:rsidRPr="0049560A" w:rsidRDefault="000E0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Mart 2019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70306" w14:textId="77777777" w:rsidR="00434860" w:rsidRPr="0049560A" w:rsidRDefault="00595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Eğitim Tamamlandı</w:t>
            </w:r>
          </w:p>
        </w:tc>
      </w:tr>
      <w:tr w:rsidR="000E0B8E" w:rsidRPr="0049560A" w14:paraId="05AAD5AE" w14:textId="77777777">
        <w:trPr>
          <w:trHeight w:val="340"/>
          <w:jc w:val="center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BAFB5" w14:textId="77777777" w:rsidR="000E0B8E" w:rsidRPr="0049560A" w:rsidRDefault="000E0B8E" w:rsidP="000E0B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0796A" w14:textId="77777777" w:rsidR="000E0B8E" w:rsidRPr="0049560A" w:rsidRDefault="000E0B8E" w:rsidP="000E0B8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KVKK Eğitimi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E9600" w14:textId="77777777" w:rsidR="000E0B8E" w:rsidRPr="0049560A" w:rsidRDefault="000E0B8E" w:rsidP="000E0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Tüm Personel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D4435" w14:textId="77777777" w:rsidR="000E0B8E" w:rsidRPr="0049560A" w:rsidRDefault="000E0B8E" w:rsidP="000E0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Temmuz 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7E86A9" w14:textId="77777777" w:rsidR="000E0B8E" w:rsidRPr="0049560A" w:rsidRDefault="000E0B8E" w:rsidP="000E0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Ağustos 2019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0E054" w14:textId="77777777" w:rsidR="000E0B8E" w:rsidRPr="0049560A" w:rsidRDefault="000E0B8E" w:rsidP="000E0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E0B8E" w:rsidRPr="0049560A" w14:paraId="19184F6A" w14:textId="77777777">
        <w:trPr>
          <w:trHeight w:val="340"/>
          <w:jc w:val="center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41B8D" w14:textId="77777777" w:rsidR="000E0B8E" w:rsidRPr="0049560A" w:rsidRDefault="000E0B8E" w:rsidP="000E0B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1B190" w14:textId="77777777" w:rsidR="000E0B8E" w:rsidRPr="0049560A" w:rsidRDefault="000E0B8E" w:rsidP="000E0B8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5651 Internet Kanunu Eğitimi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5A3C6" w14:textId="77777777" w:rsidR="000E0B8E" w:rsidRPr="0049560A" w:rsidRDefault="000E0B8E" w:rsidP="000E0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Tüm Personel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8C131" w14:textId="77777777" w:rsidR="000E0B8E" w:rsidRPr="0049560A" w:rsidRDefault="000E0B8E" w:rsidP="000E0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Ekim 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B83B9B" w14:textId="77777777" w:rsidR="000E0B8E" w:rsidRPr="0049560A" w:rsidRDefault="000E0B8E" w:rsidP="000E0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Kasım 2019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39C19" w14:textId="77777777" w:rsidR="000E0B8E" w:rsidRPr="0049560A" w:rsidRDefault="000E0B8E" w:rsidP="000E0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34860" w:rsidRPr="0049560A" w14:paraId="230BA3E4" w14:textId="77777777">
        <w:trPr>
          <w:trHeight w:val="340"/>
          <w:jc w:val="center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B514D" w14:textId="77777777" w:rsidR="00434860" w:rsidRPr="0049560A" w:rsidRDefault="0043486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ACEDD" w14:textId="77777777" w:rsidR="00434860" w:rsidRPr="0049560A" w:rsidRDefault="00434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ED098" w14:textId="77777777" w:rsidR="00434860" w:rsidRPr="0049560A" w:rsidRDefault="00434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54F08" w14:textId="77777777" w:rsidR="00434860" w:rsidRPr="0049560A" w:rsidRDefault="00434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C5AA77" w14:textId="77777777" w:rsidR="00434860" w:rsidRPr="0049560A" w:rsidRDefault="00434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978CB" w14:textId="77777777" w:rsidR="00434860" w:rsidRPr="0049560A" w:rsidRDefault="00434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34860" w:rsidRPr="0049560A" w14:paraId="6F2485FE" w14:textId="77777777">
        <w:trPr>
          <w:trHeight w:val="340"/>
          <w:jc w:val="center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B38C0" w14:textId="77777777" w:rsidR="00434860" w:rsidRPr="0049560A" w:rsidRDefault="0043486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CC5D7" w14:textId="77777777" w:rsidR="00434860" w:rsidRPr="0049560A" w:rsidRDefault="00434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E8367" w14:textId="77777777" w:rsidR="00434860" w:rsidRPr="0049560A" w:rsidRDefault="00434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3C609" w14:textId="77777777" w:rsidR="00434860" w:rsidRPr="0049560A" w:rsidRDefault="00434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7102E9" w14:textId="77777777" w:rsidR="00434860" w:rsidRPr="0049560A" w:rsidRDefault="00434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994F7" w14:textId="77777777" w:rsidR="00434860" w:rsidRPr="0049560A" w:rsidRDefault="00434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34860" w:rsidRPr="0049560A" w14:paraId="1B116E92" w14:textId="77777777">
        <w:trPr>
          <w:trHeight w:val="340"/>
          <w:jc w:val="center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55F4D" w14:textId="77777777" w:rsidR="00434860" w:rsidRPr="0049560A" w:rsidRDefault="0043486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5FAE5" w14:textId="77777777" w:rsidR="00434860" w:rsidRPr="0049560A" w:rsidRDefault="00434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6E893" w14:textId="77777777" w:rsidR="00434860" w:rsidRPr="0049560A" w:rsidRDefault="00434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530E3" w14:textId="77777777" w:rsidR="00434860" w:rsidRPr="0049560A" w:rsidRDefault="00434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C13400" w14:textId="77777777" w:rsidR="00434860" w:rsidRPr="0049560A" w:rsidRDefault="00434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4E567" w14:textId="77777777" w:rsidR="00434860" w:rsidRPr="0049560A" w:rsidRDefault="00434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34860" w:rsidRPr="0049560A" w14:paraId="6C8C32E3" w14:textId="77777777">
        <w:trPr>
          <w:trHeight w:val="340"/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B9BD4" w14:textId="77777777" w:rsidR="00434860" w:rsidRPr="0049560A" w:rsidRDefault="0043486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5BDC0" w14:textId="77777777" w:rsidR="00434860" w:rsidRPr="0049560A" w:rsidRDefault="00434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D4F42" w14:textId="77777777" w:rsidR="00434860" w:rsidRPr="0049560A" w:rsidRDefault="00434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66F04" w14:textId="77777777" w:rsidR="00434860" w:rsidRPr="0049560A" w:rsidRDefault="00434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DDD6B3" w14:textId="77777777" w:rsidR="00434860" w:rsidRPr="0049560A" w:rsidRDefault="00434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28099" w14:textId="77777777" w:rsidR="00434860" w:rsidRPr="0049560A" w:rsidRDefault="00434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34860" w:rsidRPr="0049560A" w14:paraId="2B9452A2" w14:textId="77777777">
        <w:trPr>
          <w:trHeight w:val="340"/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92F57" w14:textId="77777777" w:rsidR="00434860" w:rsidRPr="0049560A" w:rsidRDefault="0043486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A06A0" w14:textId="77777777" w:rsidR="00434860" w:rsidRPr="0049560A" w:rsidRDefault="00434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D2926" w14:textId="77777777" w:rsidR="00434860" w:rsidRPr="0049560A" w:rsidRDefault="00434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08EEA" w14:textId="77777777" w:rsidR="00434860" w:rsidRPr="0049560A" w:rsidRDefault="00434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A78770" w14:textId="77777777" w:rsidR="00434860" w:rsidRPr="0049560A" w:rsidRDefault="00434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3CB20" w14:textId="77777777" w:rsidR="00434860" w:rsidRPr="0049560A" w:rsidRDefault="00434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34860" w:rsidRPr="0049560A" w14:paraId="1D380B9F" w14:textId="77777777">
        <w:trPr>
          <w:trHeight w:val="340"/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2D9AE" w14:textId="77777777" w:rsidR="00434860" w:rsidRPr="0049560A" w:rsidRDefault="0043486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5D754" w14:textId="77777777" w:rsidR="00434860" w:rsidRPr="0049560A" w:rsidRDefault="00434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299BD" w14:textId="77777777" w:rsidR="00434860" w:rsidRPr="0049560A" w:rsidRDefault="00434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0DAE7" w14:textId="77777777" w:rsidR="00434860" w:rsidRPr="0049560A" w:rsidRDefault="00434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9A917B" w14:textId="77777777" w:rsidR="00434860" w:rsidRPr="0049560A" w:rsidRDefault="00434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BF30D" w14:textId="77777777" w:rsidR="00434860" w:rsidRPr="0049560A" w:rsidRDefault="00434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34860" w:rsidRPr="0049560A" w14:paraId="57AE3ED9" w14:textId="77777777">
        <w:trPr>
          <w:trHeight w:val="340"/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29AB2" w14:textId="77777777" w:rsidR="00434860" w:rsidRPr="0049560A" w:rsidRDefault="0043486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56086" w14:textId="77777777" w:rsidR="00434860" w:rsidRPr="0049560A" w:rsidRDefault="00434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4E7EC" w14:textId="77777777" w:rsidR="00434860" w:rsidRPr="0049560A" w:rsidRDefault="00434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20A4D" w14:textId="77777777" w:rsidR="00434860" w:rsidRPr="0049560A" w:rsidRDefault="00434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31DCF9" w14:textId="77777777" w:rsidR="00434860" w:rsidRPr="0049560A" w:rsidRDefault="00434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734B7" w14:textId="77777777" w:rsidR="00434860" w:rsidRPr="0049560A" w:rsidRDefault="00434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34860" w:rsidRPr="0049560A" w14:paraId="72A8A977" w14:textId="77777777">
        <w:trPr>
          <w:trHeight w:val="340"/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DFA06" w14:textId="77777777" w:rsidR="00434860" w:rsidRPr="0049560A" w:rsidRDefault="0043486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DA74C" w14:textId="77777777" w:rsidR="00434860" w:rsidRPr="0049560A" w:rsidRDefault="00434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7F6C2" w14:textId="77777777" w:rsidR="00434860" w:rsidRPr="0049560A" w:rsidRDefault="00434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25CE7" w14:textId="77777777" w:rsidR="00434860" w:rsidRPr="0049560A" w:rsidRDefault="00434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E2B707" w14:textId="77777777" w:rsidR="00434860" w:rsidRPr="0049560A" w:rsidRDefault="00434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4485C" w14:textId="77777777" w:rsidR="00434860" w:rsidRPr="0049560A" w:rsidRDefault="00434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34860" w:rsidRPr="0049560A" w14:paraId="40CB257D" w14:textId="77777777">
        <w:trPr>
          <w:trHeight w:val="340"/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A3556" w14:textId="77777777" w:rsidR="00434860" w:rsidRPr="0049560A" w:rsidRDefault="0043486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D0EDE" w14:textId="77777777" w:rsidR="00434860" w:rsidRPr="0049560A" w:rsidRDefault="00434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02055" w14:textId="77777777" w:rsidR="00434860" w:rsidRPr="0049560A" w:rsidRDefault="00434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533DF" w14:textId="77777777" w:rsidR="00434860" w:rsidRPr="0049560A" w:rsidRDefault="00434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93C76F" w14:textId="77777777" w:rsidR="00434860" w:rsidRPr="0049560A" w:rsidRDefault="00434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6A380" w14:textId="77777777" w:rsidR="00434860" w:rsidRPr="0049560A" w:rsidRDefault="00434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34860" w:rsidRPr="0049560A" w14:paraId="55882E12" w14:textId="77777777">
        <w:trPr>
          <w:trHeight w:val="340"/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A0AE5" w14:textId="77777777" w:rsidR="00434860" w:rsidRPr="0049560A" w:rsidRDefault="0043486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0CEE8" w14:textId="77777777" w:rsidR="00434860" w:rsidRPr="0049560A" w:rsidRDefault="00434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E5A58" w14:textId="77777777" w:rsidR="00434860" w:rsidRPr="0049560A" w:rsidRDefault="00434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CC76D" w14:textId="77777777" w:rsidR="00434860" w:rsidRPr="0049560A" w:rsidRDefault="00434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5B51D4" w14:textId="77777777" w:rsidR="00434860" w:rsidRPr="0049560A" w:rsidRDefault="00434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EF275" w14:textId="77777777" w:rsidR="00434860" w:rsidRPr="0049560A" w:rsidRDefault="00434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34860" w:rsidRPr="0049560A" w14:paraId="09A2ED3C" w14:textId="77777777">
        <w:trPr>
          <w:trHeight w:val="340"/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C51E3" w14:textId="77777777" w:rsidR="00434860" w:rsidRPr="0049560A" w:rsidRDefault="0043486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E6887" w14:textId="77777777" w:rsidR="00434860" w:rsidRPr="0049560A" w:rsidRDefault="00434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CCE92" w14:textId="77777777" w:rsidR="00434860" w:rsidRPr="0049560A" w:rsidRDefault="00434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D947B" w14:textId="77777777" w:rsidR="00434860" w:rsidRPr="0049560A" w:rsidRDefault="00434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45D335" w14:textId="77777777" w:rsidR="00434860" w:rsidRPr="0049560A" w:rsidRDefault="00434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44549" w14:textId="77777777" w:rsidR="00434860" w:rsidRPr="0049560A" w:rsidRDefault="00434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34860" w:rsidRPr="0049560A" w14:paraId="2ED433ED" w14:textId="77777777">
        <w:trPr>
          <w:trHeight w:val="340"/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3BB36" w14:textId="77777777" w:rsidR="00434860" w:rsidRPr="0049560A" w:rsidRDefault="0043486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1EB18" w14:textId="77777777" w:rsidR="00434860" w:rsidRPr="0049560A" w:rsidRDefault="00434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4E7CF" w14:textId="77777777" w:rsidR="00434860" w:rsidRPr="0049560A" w:rsidRDefault="00434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DE637" w14:textId="77777777" w:rsidR="00434860" w:rsidRPr="0049560A" w:rsidRDefault="00434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B582C1" w14:textId="77777777" w:rsidR="00434860" w:rsidRPr="0049560A" w:rsidRDefault="00434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5F77C" w14:textId="77777777" w:rsidR="00434860" w:rsidRPr="0049560A" w:rsidRDefault="00434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34860" w:rsidRPr="0049560A" w14:paraId="40F92DB9" w14:textId="77777777">
        <w:trPr>
          <w:trHeight w:val="340"/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8E9CF" w14:textId="77777777" w:rsidR="00434860" w:rsidRPr="0049560A" w:rsidRDefault="0043486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E7475" w14:textId="77777777" w:rsidR="00434860" w:rsidRPr="0049560A" w:rsidRDefault="00434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66034" w14:textId="77777777" w:rsidR="00434860" w:rsidRPr="0049560A" w:rsidRDefault="00434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59178" w14:textId="77777777" w:rsidR="00434860" w:rsidRPr="0049560A" w:rsidRDefault="00434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5A75A0" w14:textId="77777777" w:rsidR="00434860" w:rsidRPr="0049560A" w:rsidRDefault="00434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F241D" w14:textId="77777777" w:rsidR="00434860" w:rsidRPr="0049560A" w:rsidRDefault="00434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34860" w:rsidRPr="0049560A" w14:paraId="33F83774" w14:textId="77777777">
        <w:trPr>
          <w:trHeight w:val="340"/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BED19" w14:textId="77777777" w:rsidR="00434860" w:rsidRPr="0049560A" w:rsidRDefault="0043486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39839" w14:textId="77777777" w:rsidR="00434860" w:rsidRPr="0049560A" w:rsidRDefault="00434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388C4" w14:textId="77777777" w:rsidR="00434860" w:rsidRPr="0049560A" w:rsidRDefault="00434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29AAC" w14:textId="77777777" w:rsidR="00434860" w:rsidRPr="0049560A" w:rsidRDefault="00434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A49FA9" w14:textId="77777777" w:rsidR="00434860" w:rsidRPr="0049560A" w:rsidRDefault="00434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DF4E0" w14:textId="77777777" w:rsidR="00434860" w:rsidRPr="0049560A" w:rsidRDefault="00434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34860" w:rsidRPr="0049560A" w14:paraId="08600180" w14:textId="77777777">
        <w:trPr>
          <w:trHeight w:val="340"/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41D34" w14:textId="77777777" w:rsidR="00434860" w:rsidRPr="0049560A" w:rsidRDefault="0043486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13959" w14:textId="77777777" w:rsidR="00434860" w:rsidRPr="0049560A" w:rsidRDefault="00434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1BC90" w14:textId="77777777" w:rsidR="00434860" w:rsidRPr="0049560A" w:rsidRDefault="00434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BA0C0" w14:textId="77777777" w:rsidR="00434860" w:rsidRPr="0049560A" w:rsidRDefault="00434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12C7AE" w14:textId="77777777" w:rsidR="00434860" w:rsidRPr="0049560A" w:rsidRDefault="00434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347A3" w14:textId="77777777" w:rsidR="00434860" w:rsidRPr="0049560A" w:rsidRDefault="00434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34860" w:rsidRPr="0049560A" w14:paraId="27DE927F" w14:textId="77777777">
        <w:trPr>
          <w:trHeight w:val="340"/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63156" w14:textId="77777777" w:rsidR="00434860" w:rsidRPr="0049560A" w:rsidRDefault="0043486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FA607" w14:textId="77777777" w:rsidR="00434860" w:rsidRPr="0049560A" w:rsidRDefault="00434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14910" w14:textId="77777777" w:rsidR="00434860" w:rsidRPr="0049560A" w:rsidRDefault="00434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CC193" w14:textId="77777777" w:rsidR="00434860" w:rsidRPr="0049560A" w:rsidRDefault="00434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CB31A3" w14:textId="77777777" w:rsidR="00434860" w:rsidRPr="0049560A" w:rsidRDefault="00434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C498D" w14:textId="77777777" w:rsidR="00434860" w:rsidRPr="0049560A" w:rsidRDefault="00434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34860" w:rsidRPr="0049560A" w14:paraId="01C5C9CE" w14:textId="77777777">
        <w:trPr>
          <w:trHeight w:val="340"/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6D7AC" w14:textId="77777777" w:rsidR="00434860" w:rsidRPr="0049560A" w:rsidRDefault="0043486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CAA8A" w14:textId="77777777" w:rsidR="00434860" w:rsidRPr="0049560A" w:rsidRDefault="00434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74DCA" w14:textId="77777777" w:rsidR="00434860" w:rsidRPr="0049560A" w:rsidRDefault="00434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04089" w14:textId="77777777" w:rsidR="00434860" w:rsidRPr="0049560A" w:rsidRDefault="00434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888ECD" w14:textId="77777777" w:rsidR="00434860" w:rsidRPr="0049560A" w:rsidRDefault="00434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B2FCD" w14:textId="77777777" w:rsidR="00434860" w:rsidRPr="0049560A" w:rsidRDefault="00434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1BDBA0C1" w14:textId="77777777" w:rsidR="00434860" w:rsidRPr="0049560A" w:rsidRDefault="00434860">
      <w:pPr>
        <w:rPr>
          <w:rFonts w:ascii="Times New Roman" w:hAnsi="Times New Roman" w:cs="Times New Roman"/>
          <w:sz w:val="24"/>
          <w:szCs w:val="24"/>
        </w:rPr>
      </w:pPr>
    </w:p>
    <w:p w14:paraId="53B2D971" w14:textId="77777777" w:rsidR="00434860" w:rsidRPr="0049560A" w:rsidRDefault="00434860">
      <w:pPr>
        <w:rPr>
          <w:rFonts w:ascii="Times New Roman" w:hAnsi="Times New Roman" w:cs="Times New Roman"/>
          <w:sz w:val="24"/>
          <w:szCs w:val="24"/>
        </w:rPr>
      </w:pPr>
    </w:p>
    <w:p w14:paraId="0F4C9FEB" w14:textId="77777777" w:rsidR="00434860" w:rsidRPr="0049560A" w:rsidRDefault="00434860">
      <w:pPr>
        <w:rPr>
          <w:rFonts w:ascii="Times New Roman" w:hAnsi="Times New Roman" w:cs="Times New Roman"/>
          <w:sz w:val="24"/>
          <w:szCs w:val="24"/>
        </w:rPr>
      </w:pPr>
    </w:p>
    <w:sectPr w:rsidR="00434860" w:rsidRPr="004956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33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12D06" w14:textId="77777777" w:rsidR="00CE77A2" w:rsidRDefault="00CE77A2">
      <w:pPr>
        <w:spacing w:after="0" w:line="240" w:lineRule="auto"/>
      </w:pPr>
      <w:r>
        <w:separator/>
      </w:r>
    </w:p>
  </w:endnote>
  <w:endnote w:type="continuationSeparator" w:id="0">
    <w:p w14:paraId="33C475CE" w14:textId="77777777" w:rsidR="00CE77A2" w:rsidRDefault="00CE7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0DBD1" w14:textId="77777777" w:rsidR="00DC1F85" w:rsidRDefault="00DC1F8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F2EF4" w14:textId="77777777" w:rsidR="00434860" w:rsidRDefault="001158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i/>
        <w:color w:val="000000"/>
        <w:sz w:val="18"/>
        <w:szCs w:val="18"/>
      </w:rPr>
    </w:pPr>
    <w:r>
      <w:rPr>
        <w:i/>
        <w:color w:val="000000"/>
        <w:sz w:val="18"/>
        <w:szCs w:val="18"/>
      </w:rPr>
      <w:t>Elektronik Ortamda Günceldir &amp; Kontrolsüz Kopya</w:t>
    </w:r>
  </w:p>
  <w:p w14:paraId="05E90582" w14:textId="77777777" w:rsidR="00434860" w:rsidRDefault="0043486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30C3B" w14:textId="77777777" w:rsidR="00DC1F85" w:rsidRDefault="00DC1F8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8B8CB" w14:textId="77777777" w:rsidR="00CE77A2" w:rsidRDefault="00CE77A2">
      <w:pPr>
        <w:spacing w:after="0" w:line="240" w:lineRule="auto"/>
      </w:pPr>
      <w:r>
        <w:separator/>
      </w:r>
    </w:p>
  </w:footnote>
  <w:footnote w:type="continuationSeparator" w:id="0">
    <w:p w14:paraId="707DB831" w14:textId="77777777" w:rsidR="00CE77A2" w:rsidRDefault="00CE7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CB402" w14:textId="77777777" w:rsidR="00DC1F85" w:rsidRDefault="00DC1F8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15DD7" w14:textId="77777777" w:rsidR="00434860" w:rsidRPr="00DC1F85" w:rsidRDefault="00434860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sz w:val="24"/>
        <w:szCs w:val="24"/>
      </w:rPr>
    </w:pPr>
  </w:p>
  <w:tbl>
    <w:tblPr>
      <w:tblStyle w:val="a0"/>
      <w:tblW w:w="10339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775"/>
      <w:gridCol w:w="5450"/>
      <w:gridCol w:w="1643"/>
      <w:gridCol w:w="1471"/>
    </w:tblGrid>
    <w:tr w:rsidR="00434860" w:rsidRPr="00DC1F85" w14:paraId="6B991704" w14:textId="77777777" w:rsidTr="00207FEB">
      <w:trPr>
        <w:trHeight w:val="320"/>
        <w:jc w:val="center"/>
      </w:trPr>
      <w:tc>
        <w:tcPr>
          <w:tcW w:w="177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AB9DC85" w14:textId="77777777" w:rsidR="00434860" w:rsidRPr="00DC1F85" w:rsidRDefault="00267F95">
          <w:pPr>
            <w:spacing w:after="0"/>
            <w:jc w:val="right"/>
            <w:rPr>
              <w:rFonts w:ascii="Verdana" w:eastAsia="Verdana" w:hAnsi="Verdana" w:cs="Verdana"/>
              <w:sz w:val="24"/>
              <w:szCs w:val="24"/>
            </w:rPr>
          </w:pPr>
          <w:r w:rsidRPr="00DC1F85">
            <w:rPr>
              <w:rFonts w:ascii="Verdana" w:eastAsia="Verdana" w:hAnsi="Verdana" w:cs="Verdana"/>
              <w:noProof/>
              <w:sz w:val="24"/>
              <w:szCs w:val="24"/>
              <w:lang w:val="en-US" w:eastAsia="en-US"/>
            </w:rPr>
            <w:drawing>
              <wp:inline distT="0" distB="0" distL="0" distR="0" wp14:anchorId="7B2B2D01" wp14:editId="426A7347">
                <wp:extent cx="1038225" cy="1034415"/>
                <wp:effectExtent l="0" t="0" r="9525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TNKU_LOGO_T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8225" cy="10344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000924C" w14:textId="77777777" w:rsidR="00DC1F85" w:rsidRPr="00DC1F85" w:rsidRDefault="00DC1F8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C1F85">
            <w:rPr>
              <w:rFonts w:ascii="Times New Roman" w:hAnsi="Times New Roman" w:cs="Times New Roman"/>
              <w:b/>
              <w:sz w:val="24"/>
              <w:szCs w:val="24"/>
            </w:rPr>
            <w:t>TNKÜ</w:t>
          </w:r>
        </w:p>
        <w:p w14:paraId="074DA4E0" w14:textId="3AE64C0E" w:rsidR="00434860" w:rsidRPr="00DC1F85" w:rsidRDefault="0044738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C1F85">
            <w:rPr>
              <w:rFonts w:ascii="Times New Roman" w:hAnsi="Times New Roman" w:cs="Times New Roman"/>
              <w:b/>
              <w:sz w:val="24"/>
              <w:szCs w:val="24"/>
            </w:rPr>
            <w:t>YILLIK EĞİTİM PLANI</w:t>
          </w:r>
        </w:p>
      </w:tc>
      <w:tc>
        <w:tcPr>
          <w:tcW w:w="16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8BACE96" w14:textId="69F67CD9" w:rsidR="00434860" w:rsidRPr="008A391B" w:rsidRDefault="001158AC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Times New Roman" w:hAnsi="Times New Roman" w:cs="Times New Roman"/>
              <w:sz w:val="16"/>
              <w:szCs w:val="16"/>
            </w:rPr>
          </w:pPr>
          <w:r w:rsidRPr="008A391B">
            <w:rPr>
              <w:rFonts w:ascii="Times New Roman" w:hAnsi="Times New Roman" w:cs="Times New Roman"/>
              <w:b/>
              <w:sz w:val="16"/>
              <w:szCs w:val="16"/>
            </w:rPr>
            <w:t xml:space="preserve">Doküman </w:t>
          </w:r>
          <w:r w:rsidR="008C4D7F" w:rsidRPr="008A391B">
            <w:rPr>
              <w:rFonts w:ascii="Times New Roman" w:hAnsi="Times New Roman" w:cs="Times New Roman"/>
              <w:b/>
              <w:sz w:val="16"/>
              <w:szCs w:val="16"/>
            </w:rPr>
            <w:t>Kodu</w:t>
          </w:r>
        </w:p>
      </w:tc>
      <w:tc>
        <w:tcPr>
          <w:tcW w:w="14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1942696" w14:textId="3B376F20" w:rsidR="00434860" w:rsidRPr="008A391B" w:rsidRDefault="00AE720D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Times New Roman" w:hAnsi="Times New Roman" w:cs="Times New Roman"/>
              <w:sz w:val="16"/>
              <w:szCs w:val="16"/>
            </w:rPr>
          </w:pPr>
          <w:r w:rsidRPr="008A391B">
            <w:rPr>
              <w:rFonts w:ascii="Times New Roman" w:hAnsi="Times New Roman" w:cs="Times New Roman"/>
              <w:b/>
              <w:sz w:val="16"/>
              <w:szCs w:val="16"/>
            </w:rPr>
            <w:t>EYS</w:t>
          </w:r>
          <w:r w:rsidR="00267F95" w:rsidRPr="008A391B">
            <w:rPr>
              <w:rFonts w:ascii="Times New Roman" w:hAnsi="Times New Roman" w:cs="Times New Roman"/>
              <w:b/>
              <w:sz w:val="16"/>
              <w:szCs w:val="16"/>
            </w:rPr>
            <w:t>-</w:t>
          </w:r>
          <w:r w:rsidRPr="008A391B">
            <w:rPr>
              <w:rFonts w:ascii="Times New Roman" w:hAnsi="Times New Roman" w:cs="Times New Roman"/>
              <w:b/>
              <w:sz w:val="16"/>
              <w:szCs w:val="16"/>
            </w:rPr>
            <w:t>KYT-022</w:t>
          </w:r>
        </w:p>
      </w:tc>
    </w:tr>
    <w:tr w:rsidR="00434860" w:rsidRPr="00DC1F85" w14:paraId="175E6CEB" w14:textId="77777777" w:rsidTr="00207FEB">
      <w:trPr>
        <w:trHeight w:val="320"/>
        <w:jc w:val="center"/>
      </w:trPr>
      <w:tc>
        <w:tcPr>
          <w:tcW w:w="177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B14DC14" w14:textId="77777777" w:rsidR="00434860" w:rsidRPr="00DC1F85" w:rsidRDefault="0043486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color w:val="000000"/>
              <w:sz w:val="24"/>
              <w:szCs w:val="24"/>
            </w:rPr>
          </w:pPr>
        </w:p>
      </w:tc>
      <w:tc>
        <w:tcPr>
          <w:tcW w:w="545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A4BCD33" w14:textId="77777777" w:rsidR="00434860" w:rsidRPr="00DC1F85" w:rsidRDefault="0043486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16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90BE096" w14:textId="77777777" w:rsidR="00434860" w:rsidRPr="008A391B" w:rsidRDefault="001158AC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Times New Roman" w:hAnsi="Times New Roman" w:cs="Times New Roman"/>
              <w:sz w:val="16"/>
              <w:szCs w:val="16"/>
            </w:rPr>
          </w:pPr>
          <w:r w:rsidRPr="008A391B">
            <w:rPr>
              <w:rFonts w:ascii="Times New Roman" w:hAnsi="Times New Roman" w:cs="Times New Roman"/>
              <w:b/>
              <w:sz w:val="16"/>
              <w:szCs w:val="16"/>
            </w:rPr>
            <w:t>Yayın Tarihi</w:t>
          </w:r>
        </w:p>
      </w:tc>
      <w:tc>
        <w:tcPr>
          <w:tcW w:w="14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7B3CA24" w14:textId="77777777" w:rsidR="00434860" w:rsidRPr="008A391B" w:rsidRDefault="00267F95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Times New Roman" w:hAnsi="Times New Roman" w:cs="Times New Roman"/>
              <w:sz w:val="16"/>
              <w:szCs w:val="16"/>
            </w:rPr>
          </w:pPr>
          <w:r w:rsidRPr="008A391B">
            <w:rPr>
              <w:rFonts w:ascii="Times New Roman" w:hAnsi="Times New Roman" w:cs="Times New Roman"/>
              <w:b/>
              <w:sz w:val="16"/>
              <w:szCs w:val="16"/>
            </w:rPr>
            <w:t>07.09</w:t>
          </w:r>
          <w:r w:rsidR="001158AC" w:rsidRPr="008A391B">
            <w:rPr>
              <w:rFonts w:ascii="Times New Roman" w:hAnsi="Times New Roman" w:cs="Times New Roman"/>
              <w:b/>
              <w:sz w:val="16"/>
              <w:szCs w:val="16"/>
            </w:rPr>
            <w:t>.2018</w:t>
          </w:r>
        </w:p>
      </w:tc>
    </w:tr>
    <w:tr w:rsidR="00434860" w:rsidRPr="00DC1F85" w14:paraId="43A42192" w14:textId="77777777" w:rsidTr="00207FEB">
      <w:trPr>
        <w:trHeight w:val="320"/>
        <w:jc w:val="center"/>
      </w:trPr>
      <w:tc>
        <w:tcPr>
          <w:tcW w:w="177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C8542CC" w14:textId="77777777" w:rsidR="00434860" w:rsidRPr="00DC1F85" w:rsidRDefault="0043486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color w:val="000000"/>
              <w:sz w:val="24"/>
              <w:szCs w:val="24"/>
            </w:rPr>
          </w:pPr>
        </w:p>
      </w:tc>
      <w:tc>
        <w:tcPr>
          <w:tcW w:w="545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F605444" w14:textId="77777777" w:rsidR="00434860" w:rsidRPr="00DC1F85" w:rsidRDefault="0043486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16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D8D8B78" w14:textId="77777777" w:rsidR="00434860" w:rsidRPr="008A391B" w:rsidRDefault="001158AC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Times New Roman" w:hAnsi="Times New Roman" w:cs="Times New Roman"/>
              <w:sz w:val="16"/>
              <w:szCs w:val="16"/>
            </w:rPr>
          </w:pPr>
          <w:r w:rsidRPr="008A391B">
            <w:rPr>
              <w:rFonts w:ascii="Times New Roman" w:hAnsi="Times New Roman" w:cs="Times New Roman"/>
              <w:b/>
              <w:sz w:val="16"/>
              <w:szCs w:val="16"/>
            </w:rPr>
            <w:t>Revizyon No</w:t>
          </w:r>
        </w:p>
      </w:tc>
      <w:tc>
        <w:tcPr>
          <w:tcW w:w="14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A2C6178" w14:textId="77777777" w:rsidR="00434860" w:rsidRPr="008A391B" w:rsidRDefault="001158AC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Times New Roman" w:hAnsi="Times New Roman" w:cs="Times New Roman"/>
              <w:sz w:val="16"/>
              <w:szCs w:val="16"/>
            </w:rPr>
          </w:pPr>
          <w:r w:rsidRPr="008A391B">
            <w:rPr>
              <w:rFonts w:ascii="Times New Roman" w:hAnsi="Times New Roman" w:cs="Times New Roman"/>
              <w:b/>
              <w:sz w:val="16"/>
              <w:szCs w:val="16"/>
            </w:rPr>
            <w:t>00</w:t>
          </w:r>
        </w:p>
      </w:tc>
    </w:tr>
    <w:tr w:rsidR="00434860" w:rsidRPr="00DC1F85" w14:paraId="50ED6BDF" w14:textId="77777777" w:rsidTr="00207FEB">
      <w:trPr>
        <w:trHeight w:val="320"/>
        <w:jc w:val="center"/>
      </w:trPr>
      <w:tc>
        <w:tcPr>
          <w:tcW w:w="177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AA8A3E0" w14:textId="77777777" w:rsidR="00434860" w:rsidRPr="00DC1F85" w:rsidRDefault="0043486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color w:val="000000"/>
              <w:sz w:val="24"/>
              <w:szCs w:val="24"/>
            </w:rPr>
          </w:pPr>
        </w:p>
      </w:tc>
      <w:tc>
        <w:tcPr>
          <w:tcW w:w="545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2A386F2" w14:textId="77777777" w:rsidR="00434860" w:rsidRPr="00DC1F85" w:rsidRDefault="0043486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16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67C98BA" w14:textId="77777777" w:rsidR="00434860" w:rsidRPr="008A391B" w:rsidRDefault="001158AC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Times New Roman" w:hAnsi="Times New Roman" w:cs="Times New Roman"/>
              <w:sz w:val="16"/>
              <w:szCs w:val="16"/>
            </w:rPr>
          </w:pPr>
          <w:r w:rsidRPr="008A391B">
            <w:rPr>
              <w:rFonts w:ascii="Times New Roman" w:hAnsi="Times New Roman" w:cs="Times New Roman"/>
              <w:b/>
              <w:sz w:val="16"/>
              <w:szCs w:val="16"/>
            </w:rPr>
            <w:t>Revizyon Tarihi</w:t>
          </w:r>
        </w:p>
      </w:tc>
      <w:tc>
        <w:tcPr>
          <w:tcW w:w="14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4FBF4DD" w14:textId="6DFF25A0" w:rsidR="00434860" w:rsidRPr="008A391B" w:rsidRDefault="00DC1F85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Times New Roman" w:hAnsi="Times New Roman" w:cs="Times New Roman"/>
              <w:sz w:val="16"/>
              <w:szCs w:val="16"/>
            </w:rPr>
          </w:pPr>
          <w:r w:rsidRPr="008A391B">
            <w:rPr>
              <w:rFonts w:ascii="Times New Roman" w:hAnsi="Times New Roman" w:cs="Times New Roman"/>
              <w:b/>
              <w:sz w:val="16"/>
              <w:szCs w:val="16"/>
            </w:rPr>
            <w:t>12.11.2021</w:t>
          </w:r>
        </w:p>
      </w:tc>
    </w:tr>
    <w:tr w:rsidR="00434860" w:rsidRPr="00DC1F85" w14:paraId="647CAEF4" w14:textId="77777777" w:rsidTr="00207FEB">
      <w:trPr>
        <w:trHeight w:val="320"/>
        <w:jc w:val="center"/>
      </w:trPr>
      <w:tc>
        <w:tcPr>
          <w:tcW w:w="177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F501C95" w14:textId="77777777" w:rsidR="00434860" w:rsidRPr="00DC1F85" w:rsidRDefault="0043486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color w:val="000000"/>
              <w:sz w:val="24"/>
              <w:szCs w:val="24"/>
            </w:rPr>
          </w:pPr>
        </w:p>
      </w:tc>
      <w:tc>
        <w:tcPr>
          <w:tcW w:w="545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F656069" w14:textId="77777777" w:rsidR="00434860" w:rsidRPr="00DC1F85" w:rsidRDefault="0043486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16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F3085A4" w14:textId="6F631D1D" w:rsidR="00434860" w:rsidRPr="008A391B" w:rsidRDefault="00DC1F85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Times New Roman" w:hAnsi="Times New Roman" w:cs="Times New Roman"/>
              <w:sz w:val="16"/>
              <w:szCs w:val="16"/>
            </w:rPr>
          </w:pPr>
          <w:r w:rsidRPr="008A391B">
            <w:rPr>
              <w:rFonts w:ascii="Times New Roman" w:hAnsi="Times New Roman" w:cs="Times New Roman"/>
              <w:b/>
              <w:sz w:val="16"/>
              <w:szCs w:val="16"/>
            </w:rPr>
            <w:t xml:space="preserve">Toplam </w:t>
          </w:r>
          <w:r w:rsidR="001158AC" w:rsidRPr="008A391B">
            <w:rPr>
              <w:rFonts w:ascii="Times New Roman" w:hAnsi="Times New Roman" w:cs="Times New Roman"/>
              <w:b/>
              <w:sz w:val="16"/>
              <w:szCs w:val="16"/>
            </w:rPr>
            <w:t xml:space="preserve">Sayfa </w:t>
          </w:r>
          <w:r w:rsidRPr="008A391B">
            <w:rPr>
              <w:rFonts w:ascii="Times New Roman" w:hAnsi="Times New Roman" w:cs="Times New Roman"/>
              <w:b/>
              <w:sz w:val="16"/>
              <w:szCs w:val="16"/>
            </w:rPr>
            <w:t>Sayısı</w:t>
          </w:r>
        </w:p>
      </w:tc>
      <w:tc>
        <w:tcPr>
          <w:tcW w:w="14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383DB31" w14:textId="4C9C8357" w:rsidR="00DC1F85" w:rsidRPr="008A391B" w:rsidRDefault="001158AC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8A391B">
            <w:rPr>
              <w:rFonts w:ascii="Times New Roman" w:hAnsi="Times New Roman" w:cs="Times New Roman"/>
              <w:b/>
              <w:sz w:val="16"/>
              <w:szCs w:val="16"/>
            </w:rPr>
            <w:fldChar w:fldCharType="begin"/>
          </w:r>
          <w:r w:rsidRPr="008A391B">
            <w:rPr>
              <w:rFonts w:ascii="Times New Roman" w:hAnsi="Times New Roman" w:cs="Times New Roman"/>
              <w:b/>
              <w:sz w:val="16"/>
              <w:szCs w:val="16"/>
            </w:rPr>
            <w:instrText>PAGE</w:instrText>
          </w:r>
          <w:r w:rsidRPr="008A391B">
            <w:rPr>
              <w:rFonts w:ascii="Times New Roman" w:hAnsi="Times New Roman" w:cs="Times New Roman"/>
              <w:b/>
              <w:sz w:val="16"/>
              <w:szCs w:val="16"/>
            </w:rPr>
            <w:fldChar w:fldCharType="separate"/>
          </w:r>
          <w:r w:rsidR="00595507" w:rsidRPr="008A391B">
            <w:rPr>
              <w:rFonts w:ascii="Times New Roman" w:hAnsi="Times New Roman" w:cs="Times New Roman"/>
              <w:b/>
              <w:noProof/>
              <w:sz w:val="16"/>
              <w:szCs w:val="16"/>
            </w:rPr>
            <w:t>1</w:t>
          </w:r>
          <w:r w:rsidRPr="008A391B">
            <w:rPr>
              <w:rFonts w:ascii="Times New Roman" w:hAnsi="Times New Roman" w:cs="Times New Roman"/>
              <w:b/>
              <w:sz w:val="16"/>
              <w:szCs w:val="16"/>
            </w:rPr>
            <w:fldChar w:fldCharType="end"/>
          </w:r>
        </w:p>
      </w:tc>
    </w:tr>
  </w:tbl>
  <w:p w14:paraId="1E50C3C6" w14:textId="77777777" w:rsidR="00434860" w:rsidRDefault="0043486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E8EF9" w14:textId="77777777" w:rsidR="00DC1F85" w:rsidRDefault="00DC1F8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9832BA"/>
    <w:multiLevelType w:val="multilevel"/>
    <w:tmpl w:val="A042A8BC"/>
    <w:lvl w:ilvl="0">
      <w:start w:val="1"/>
      <w:numFmt w:val="decimal"/>
      <w:lvlText w:val="%1."/>
      <w:lvlJc w:val="left"/>
      <w:pPr>
        <w:ind w:left="77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860"/>
    <w:rsid w:val="000E0B8E"/>
    <w:rsid w:val="001158AC"/>
    <w:rsid w:val="00207FEB"/>
    <w:rsid w:val="00267F95"/>
    <w:rsid w:val="002A6F60"/>
    <w:rsid w:val="003014CE"/>
    <w:rsid w:val="003D29B2"/>
    <w:rsid w:val="00434860"/>
    <w:rsid w:val="00447387"/>
    <w:rsid w:val="00472CA2"/>
    <w:rsid w:val="0049049E"/>
    <w:rsid w:val="0049560A"/>
    <w:rsid w:val="00595507"/>
    <w:rsid w:val="00893064"/>
    <w:rsid w:val="008A391B"/>
    <w:rsid w:val="008C4D7F"/>
    <w:rsid w:val="00AE720D"/>
    <w:rsid w:val="00CD3E8A"/>
    <w:rsid w:val="00CE77A2"/>
    <w:rsid w:val="00DC1F85"/>
    <w:rsid w:val="00DF7F53"/>
    <w:rsid w:val="00E31EA2"/>
    <w:rsid w:val="00ED68F8"/>
    <w:rsid w:val="00F92E81"/>
    <w:rsid w:val="00F9710F"/>
    <w:rsid w:val="00FA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6CC85"/>
  <w15:docId w15:val="{9F01EFBE-60B7-4F75-8527-8BCE43D1F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67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7F9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67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67F95"/>
  </w:style>
  <w:style w:type="paragraph" w:styleId="AltBilgi">
    <w:name w:val="footer"/>
    <w:basedOn w:val="Normal"/>
    <w:link w:val="AltBilgiChar"/>
    <w:uiPriority w:val="99"/>
    <w:unhideWhenUsed/>
    <w:rsid w:val="00267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67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Özlem Evrim GÜNDOĞDU</dc:creator>
  <cp:lastModifiedBy>dell</cp:lastModifiedBy>
  <cp:revision>5</cp:revision>
  <dcterms:created xsi:type="dcterms:W3CDTF">2022-11-22T11:46:00Z</dcterms:created>
  <dcterms:modified xsi:type="dcterms:W3CDTF">2022-11-28T07:46:00Z</dcterms:modified>
</cp:coreProperties>
</file>