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5C3E34CB" w14:textId="77777777" w:rsidTr="00270478">
        <w:trPr>
          <w:trHeight w:val="284"/>
        </w:trPr>
        <w:tc>
          <w:tcPr>
            <w:tcW w:w="1702" w:type="dxa"/>
            <w:vMerge w:val="restart"/>
            <w:vAlign w:val="center"/>
          </w:tcPr>
          <w:p w14:paraId="239A06CA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274329F" wp14:editId="0EC6AB06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67034AE6" w14:textId="6492690F" w:rsidR="00FB074A" w:rsidRPr="00270478" w:rsidRDefault="00270478" w:rsidP="0027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045D3964" w14:textId="0F5254F8" w:rsidR="000E4BF3" w:rsidRPr="003F363A" w:rsidRDefault="00270478" w:rsidP="00270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ETÜV CİHAZI KULLANMA TALİMATI</w:t>
            </w:r>
          </w:p>
        </w:tc>
        <w:tc>
          <w:tcPr>
            <w:tcW w:w="1984" w:type="dxa"/>
            <w:vAlign w:val="center"/>
          </w:tcPr>
          <w:p w14:paraId="076F7105" w14:textId="77777777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  <w:vAlign w:val="center"/>
          </w:tcPr>
          <w:p w14:paraId="594F8F6D" w14:textId="0A5A3EF4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164</w:t>
            </w:r>
          </w:p>
        </w:tc>
      </w:tr>
      <w:tr w:rsidR="00FB074A" w:rsidRPr="003F363A" w14:paraId="062A1EC6" w14:textId="77777777" w:rsidTr="00270478">
        <w:trPr>
          <w:trHeight w:val="284"/>
        </w:trPr>
        <w:tc>
          <w:tcPr>
            <w:tcW w:w="1702" w:type="dxa"/>
            <w:vMerge/>
          </w:tcPr>
          <w:p w14:paraId="597C34AC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CFD9E07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78A42976" w14:textId="77777777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  <w:vAlign w:val="center"/>
          </w:tcPr>
          <w:p w14:paraId="4CD7998A" w14:textId="6C461006" w:rsidR="00FB074A" w:rsidRPr="00270478" w:rsidRDefault="00270478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3373E948" w14:textId="77777777" w:rsidTr="00270478">
        <w:trPr>
          <w:trHeight w:val="284"/>
        </w:trPr>
        <w:tc>
          <w:tcPr>
            <w:tcW w:w="1702" w:type="dxa"/>
            <w:vMerge/>
          </w:tcPr>
          <w:p w14:paraId="18EB4B0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5AA0EC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3804D955" w14:textId="77777777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  <w:vAlign w:val="center"/>
          </w:tcPr>
          <w:p w14:paraId="2D1255D7" w14:textId="7A6B7AC9" w:rsidR="00FB074A" w:rsidRPr="00270478" w:rsidRDefault="00270478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3EC9AC54" w14:textId="77777777" w:rsidTr="00270478">
        <w:trPr>
          <w:trHeight w:val="284"/>
        </w:trPr>
        <w:tc>
          <w:tcPr>
            <w:tcW w:w="1702" w:type="dxa"/>
            <w:vMerge/>
          </w:tcPr>
          <w:p w14:paraId="00C93046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414D9AF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593FA02B" w14:textId="77777777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  <w:vAlign w:val="center"/>
          </w:tcPr>
          <w:p w14:paraId="78F08921" w14:textId="08525B1F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204652AD" w14:textId="77777777" w:rsidTr="00270478">
        <w:trPr>
          <w:trHeight w:val="284"/>
        </w:trPr>
        <w:tc>
          <w:tcPr>
            <w:tcW w:w="1702" w:type="dxa"/>
            <w:vMerge/>
          </w:tcPr>
          <w:p w14:paraId="59E4D760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3B2754F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  <w:vAlign w:val="center"/>
          </w:tcPr>
          <w:p w14:paraId="6EF27DEF" w14:textId="77777777" w:rsidR="00FB074A" w:rsidRPr="00270478" w:rsidRDefault="00FB074A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  <w:vAlign w:val="center"/>
          </w:tcPr>
          <w:p w14:paraId="67D6389A" w14:textId="77777777" w:rsidR="00FB074A" w:rsidRPr="00270478" w:rsidRDefault="000E4BF3" w:rsidP="00270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70478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44DE6B73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977DA44" w14:textId="77777777" w:rsidTr="00270478">
        <w:tc>
          <w:tcPr>
            <w:tcW w:w="2943" w:type="dxa"/>
            <w:vAlign w:val="center"/>
          </w:tcPr>
          <w:p w14:paraId="23CCE1E3" w14:textId="77777777" w:rsidR="003C1167" w:rsidRPr="0027047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70478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6028368" w14:textId="21FE83CB" w:rsidR="003C1167" w:rsidRPr="00270478" w:rsidRDefault="00F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Binder</w:t>
            </w:r>
            <w:proofErr w:type="spellEnd"/>
          </w:p>
        </w:tc>
      </w:tr>
      <w:tr w:rsidR="003C1167" w14:paraId="33451CBE" w14:textId="77777777" w:rsidTr="00270478">
        <w:tc>
          <w:tcPr>
            <w:tcW w:w="2943" w:type="dxa"/>
            <w:vAlign w:val="center"/>
          </w:tcPr>
          <w:p w14:paraId="75FD1FFE" w14:textId="77777777" w:rsidR="003C1167" w:rsidRPr="0027047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0AC14372" w14:textId="60E0E3C1" w:rsidR="003C1167" w:rsidRPr="00270478" w:rsidRDefault="00F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Kurutma</w:t>
            </w:r>
          </w:p>
        </w:tc>
      </w:tr>
      <w:tr w:rsidR="003C1167" w14:paraId="45D7D29D" w14:textId="77777777" w:rsidTr="00270478">
        <w:tc>
          <w:tcPr>
            <w:tcW w:w="2943" w:type="dxa"/>
            <w:vAlign w:val="center"/>
          </w:tcPr>
          <w:p w14:paraId="7D6C84EE" w14:textId="77777777" w:rsidR="003C1167" w:rsidRPr="00270478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47348B7B" w14:textId="6F779D81" w:rsidR="003C1167" w:rsidRPr="00270478" w:rsidRDefault="00F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Doç. Dr. İbrahim İsmet ÖZTÜRK</w:t>
            </w:r>
          </w:p>
        </w:tc>
      </w:tr>
      <w:tr w:rsidR="003C1167" w14:paraId="6AD52F39" w14:textId="77777777" w:rsidTr="00270478">
        <w:tc>
          <w:tcPr>
            <w:tcW w:w="2943" w:type="dxa"/>
            <w:vAlign w:val="center"/>
          </w:tcPr>
          <w:p w14:paraId="03B79E37" w14:textId="77777777" w:rsidR="003C1167" w:rsidRPr="00270478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363D5AE7" w14:textId="74D68DF5" w:rsidR="003C1167" w:rsidRPr="00270478" w:rsidRDefault="00F77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8">
              <w:rPr>
                <w:rFonts w:ascii="Times New Roman" w:hAnsi="Times New Roman" w:cs="Times New Roman"/>
                <w:sz w:val="24"/>
                <w:szCs w:val="24"/>
              </w:rPr>
              <w:t>iiozturk@nku.edu.tr</w:t>
            </w:r>
          </w:p>
        </w:tc>
      </w:tr>
    </w:tbl>
    <w:p w14:paraId="0F819FB6" w14:textId="77777777" w:rsidR="003C1167" w:rsidRDefault="003C1167" w:rsidP="003C1167">
      <w:pPr>
        <w:jc w:val="center"/>
        <w:rPr>
          <w:rFonts w:ascii="Times New Roman" w:hAnsi="Times New Roman" w:cs="Times New Roman"/>
          <w:b/>
        </w:rPr>
      </w:pPr>
    </w:p>
    <w:p w14:paraId="68A25B0F" w14:textId="386411AA" w:rsidR="00FC26C0" w:rsidRPr="00270478" w:rsidRDefault="000E4BF3" w:rsidP="00F77C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478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70478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270478" w:rsidRPr="00270478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70478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E5F4FC3" w14:textId="77777777" w:rsidR="00F77C25" w:rsidRPr="00270478" w:rsidRDefault="00F77C25" w:rsidP="00F77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478">
        <w:rPr>
          <w:rFonts w:ascii="Times New Roman" w:hAnsi="Times New Roman" w:cs="Times New Roman"/>
          <w:b/>
          <w:bCs/>
          <w:sz w:val="24"/>
          <w:szCs w:val="24"/>
        </w:rPr>
        <w:t>1. AMAÇ</w:t>
      </w:r>
    </w:p>
    <w:p w14:paraId="4328E928" w14:textId="66A11798" w:rsidR="00F77C25" w:rsidRPr="00270478" w:rsidRDefault="00F77C25" w:rsidP="00F77C25">
      <w:pPr>
        <w:jc w:val="both"/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Bu talimat Üniversitemizin Anorganik Kimya Laboratuvarında bulunan Etüv cihazının kullanımına yönelik işlemleri belirler</w:t>
      </w:r>
    </w:p>
    <w:p w14:paraId="1385804C" w14:textId="77777777" w:rsidR="00F77C25" w:rsidRPr="00270478" w:rsidRDefault="00F77C25" w:rsidP="00F77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478">
        <w:rPr>
          <w:rFonts w:ascii="Times New Roman" w:hAnsi="Times New Roman" w:cs="Times New Roman"/>
          <w:b/>
          <w:bCs/>
          <w:sz w:val="24"/>
          <w:szCs w:val="24"/>
        </w:rPr>
        <w:t>2. KAPSAM</w:t>
      </w:r>
    </w:p>
    <w:p w14:paraId="03979225" w14:textId="25C70AEF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Bu talimat Anorganik Kimya Laboratuvarını kapsar.</w:t>
      </w:r>
    </w:p>
    <w:p w14:paraId="68CE4133" w14:textId="77777777" w:rsidR="00F77C25" w:rsidRPr="00270478" w:rsidRDefault="00F77C25" w:rsidP="00F77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478">
        <w:rPr>
          <w:rFonts w:ascii="Times New Roman" w:hAnsi="Times New Roman" w:cs="Times New Roman"/>
          <w:b/>
          <w:bCs/>
          <w:sz w:val="24"/>
          <w:szCs w:val="24"/>
        </w:rPr>
        <w:t>3. TANIMLAR</w:t>
      </w:r>
    </w:p>
    <w:p w14:paraId="4BA81E5D" w14:textId="7777777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Bu Talimatta tanımlanması gereken herhangi bir terim bulunmamaktadır.</w:t>
      </w:r>
    </w:p>
    <w:p w14:paraId="0BA1B1A7" w14:textId="77777777" w:rsidR="00F77C25" w:rsidRPr="00270478" w:rsidRDefault="00F77C25" w:rsidP="00F77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478">
        <w:rPr>
          <w:rFonts w:ascii="Times New Roman" w:hAnsi="Times New Roman" w:cs="Times New Roman"/>
          <w:b/>
          <w:bCs/>
          <w:sz w:val="24"/>
          <w:szCs w:val="24"/>
        </w:rPr>
        <w:t>4. SORUMLULUKLAR</w:t>
      </w:r>
    </w:p>
    <w:p w14:paraId="5528FB4E" w14:textId="79D3ACE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Bu talimatın uygulanmasından etüvü kullanan herkes sorumludur.</w:t>
      </w:r>
    </w:p>
    <w:p w14:paraId="203DBC8D" w14:textId="77777777" w:rsidR="00F77C25" w:rsidRPr="00270478" w:rsidRDefault="00F77C25" w:rsidP="00F77C2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0478">
        <w:rPr>
          <w:rFonts w:ascii="Times New Roman" w:hAnsi="Times New Roman" w:cs="Times New Roman"/>
          <w:b/>
          <w:bCs/>
          <w:sz w:val="24"/>
          <w:szCs w:val="24"/>
        </w:rPr>
        <w:t>5. UYGULAMA</w:t>
      </w:r>
    </w:p>
    <w:p w14:paraId="7B771F32" w14:textId="7777777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5.1. Cihazın fişinin takılı olup olmadığını kontrol ediniz.</w:t>
      </w:r>
    </w:p>
    <w:p w14:paraId="23F4C74A" w14:textId="7777777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5.2. Cihazın yanında bulunan açma/kapama düğmesinden açınız.</w:t>
      </w:r>
    </w:p>
    <w:p w14:paraId="008E1AC2" w14:textId="7777777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5.3. Cihazın kapağını açınız.</w:t>
      </w:r>
    </w:p>
    <w:p w14:paraId="66A532C8" w14:textId="7777777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5.4. Malzemelerinizi raflara yerleştiriniz.</w:t>
      </w:r>
    </w:p>
    <w:p w14:paraId="6A9A063C" w14:textId="77777777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5.5. Cihaz kapağını sıkıca kapatınız.</w:t>
      </w:r>
    </w:p>
    <w:p w14:paraId="17602197" w14:textId="298F1F26" w:rsidR="00F77C25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5.6. İstenen sıcaklığı ayarlayınız.</w:t>
      </w:r>
    </w:p>
    <w:p w14:paraId="378C480F" w14:textId="60ABBC57" w:rsidR="00FC26C0" w:rsidRPr="00270478" w:rsidRDefault="00F77C25" w:rsidP="00F77C25">
      <w:pPr>
        <w:rPr>
          <w:rFonts w:ascii="Times New Roman" w:hAnsi="Times New Roman" w:cs="Times New Roman"/>
          <w:sz w:val="24"/>
          <w:szCs w:val="24"/>
        </w:rPr>
      </w:pPr>
      <w:r w:rsidRPr="00270478">
        <w:rPr>
          <w:rFonts w:ascii="Times New Roman" w:hAnsi="Times New Roman" w:cs="Times New Roman"/>
          <w:sz w:val="24"/>
          <w:szCs w:val="24"/>
        </w:rPr>
        <w:t>5.7. Cihaz tam olarak durmadan asla kapağı açmayınız.</w:t>
      </w:r>
      <w:r w:rsidRPr="00270478">
        <w:rPr>
          <w:rFonts w:ascii="Times New Roman" w:hAnsi="Times New Roman" w:cs="Times New Roman"/>
          <w:sz w:val="24"/>
          <w:szCs w:val="24"/>
        </w:rPr>
        <w:cr/>
      </w:r>
    </w:p>
    <w:p w14:paraId="1BB539B9" w14:textId="77777777" w:rsidR="00FC26C0" w:rsidRDefault="00FC26C0"/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270478"/>
    <w:rsid w:val="003C1167"/>
    <w:rsid w:val="007473D7"/>
    <w:rsid w:val="008237DA"/>
    <w:rsid w:val="00876D40"/>
    <w:rsid w:val="00936BEB"/>
    <w:rsid w:val="009B31D8"/>
    <w:rsid w:val="00BF0F42"/>
    <w:rsid w:val="00E307D0"/>
    <w:rsid w:val="00F77C25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E69D8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PC</cp:lastModifiedBy>
  <cp:revision>2</cp:revision>
  <dcterms:created xsi:type="dcterms:W3CDTF">2022-04-13T14:54:00Z</dcterms:created>
  <dcterms:modified xsi:type="dcterms:W3CDTF">2022-04-13T14:54:00Z</dcterms:modified>
</cp:coreProperties>
</file>