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8B3" w:rsidRPr="00AD29CE" w:rsidRDefault="004D38B3" w:rsidP="004D38B3">
      <w:pPr>
        <w:spacing w:after="0" w:line="240" w:lineRule="auto"/>
        <w:rPr>
          <w:rFonts w:eastAsia="Times New Roman" w:cs="Times New Roman"/>
          <w:b/>
          <w:lang w:eastAsia="tr-TR"/>
        </w:rPr>
      </w:pPr>
      <w:r w:rsidRPr="00AD29CE">
        <w:rPr>
          <w:rFonts w:eastAsia="Times New Roman" w:cs="Times New Roman"/>
          <w:b/>
          <w:lang w:eastAsia="tr-TR"/>
        </w:rPr>
        <w:t xml:space="preserve">PROGRAM ADI: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0"/>
        <w:gridCol w:w="851"/>
        <w:gridCol w:w="709"/>
        <w:gridCol w:w="708"/>
        <w:gridCol w:w="709"/>
        <w:gridCol w:w="738"/>
      </w:tblGrid>
      <w:tr w:rsidR="004D38B3" w:rsidRPr="00753CA9" w:rsidTr="004D38B3">
        <w:trPr>
          <w:cantSplit/>
          <w:trHeight w:val="1876"/>
        </w:trPr>
        <w:tc>
          <w:tcPr>
            <w:tcW w:w="6345" w:type="dxa"/>
            <w:gridSpan w:val="2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4D38B3" w:rsidRPr="00753CA9" w:rsidRDefault="004D38B3" w:rsidP="00CC39A7">
            <w:pPr>
              <w:spacing w:after="0" w:line="240" w:lineRule="auto"/>
              <w:ind w:left="-900" w:firstLine="9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TEORİK DERS</w:t>
            </w:r>
          </w:p>
        </w:tc>
        <w:tc>
          <w:tcPr>
            <w:tcW w:w="851" w:type="dxa"/>
            <w:textDirection w:val="btLr"/>
          </w:tcPr>
          <w:p w:rsidR="004D38B3" w:rsidRPr="00753CA9" w:rsidRDefault="004D38B3" w:rsidP="00CC39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Kesinlikle Katılıyorum</w:t>
            </w:r>
          </w:p>
        </w:tc>
        <w:tc>
          <w:tcPr>
            <w:tcW w:w="709" w:type="dxa"/>
            <w:textDirection w:val="btLr"/>
          </w:tcPr>
          <w:p w:rsidR="004D38B3" w:rsidRPr="00753CA9" w:rsidRDefault="004D38B3" w:rsidP="00CC39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Katılıyorum</w:t>
            </w:r>
          </w:p>
        </w:tc>
        <w:tc>
          <w:tcPr>
            <w:tcW w:w="708" w:type="dxa"/>
            <w:textDirection w:val="btLr"/>
          </w:tcPr>
          <w:p w:rsidR="004D38B3" w:rsidRPr="00753CA9" w:rsidRDefault="004D38B3" w:rsidP="00CC39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Kararsızım</w:t>
            </w:r>
          </w:p>
        </w:tc>
        <w:tc>
          <w:tcPr>
            <w:tcW w:w="709" w:type="dxa"/>
            <w:textDirection w:val="btLr"/>
          </w:tcPr>
          <w:p w:rsidR="004D38B3" w:rsidRPr="00753CA9" w:rsidRDefault="004D38B3" w:rsidP="00CC39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Katılmıyorum</w:t>
            </w:r>
          </w:p>
        </w:tc>
        <w:tc>
          <w:tcPr>
            <w:tcW w:w="738" w:type="dxa"/>
            <w:textDirection w:val="btLr"/>
          </w:tcPr>
          <w:p w:rsidR="004D38B3" w:rsidRPr="00753CA9" w:rsidRDefault="004D38B3" w:rsidP="00CC39A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Kesinlikle Katılmıyorum</w:t>
            </w:r>
          </w:p>
        </w:tc>
      </w:tr>
      <w:tr w:rsidR="004D38B3" w:rsidRPr="00753CA9" w:rsidTr="004D38B3">
        <w:trPr>
          <w:trHeight w:val="153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Dersin okuduğum bölüm ile olmasını bekliyorum.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191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Dersin içeriğinin bölüme uygun olarak yapılandırılmasını bekliyorum. 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250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Haftalık ders saatinin konular için yeterli olmasını bekliyorum.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307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Ders işleniş şekli ve yeri hakkında açıklayıcı bilgi verilmesini bekliyorum 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365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Derste öğrenciden beklenen davranışların açıklanmasını bekliyorum.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384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Derslere devam-devamsızlık ile ilgili yeterli ve açıklayıcı bilgi verilmesini bekliyorum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115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elemanı tarafından ders ile ilgili yeterli ders materyali hazırlanmış olmasını bekliyorum.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325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elemanı tarafından ders materyalinin paylaşılmış olmasını bekliyorum.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499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Öğretim elemanının ders işlerken </w:t>
            </w:r>
            <w:proofErr w:type="gramStart"/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motivasyonu</w:t>
            </w:r>
            <w:proofErr w:type="gramEnd"/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yüksek olmasını bekliyorum.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173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elemanının dersleri belirtilen gün tarih ve saate işlemesini bekliyorum.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231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Öğretim elemanı tarafından dersle ilgili sorularıma cevap verilmesini ve anlamadığım noktaların açıklanmasını bekliyorum. 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210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elemanının bana karşı olumlu bir tutum sergilemesini bekliyorum.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499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elemanı tarafından derste kullanılacak kaynaklar hakkında yeterli bilgi verilmesini bekliyorum.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499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Öğretim elemanı tarafından dersin değerlendirilmesi ile ilgili bilgilerin açık ve anlaşılır biçimde verilmesini bekliyorum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403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Değerlendirme yöntemlerinin (ara sınav, final, ödev) derslerde öğrenilen bilgileri ve kazanımları yansıtacak şekilde hazırlanmasını bekliyorum. 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498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dışında dersi veren öğretim görevlisine ulaşabileceğimi düşünüyorum.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D38B3" w:rsidRPr="00753CA9" w:rsidTr="004D38B3">
        <w:trPr>
          <w:trHeight w:val="135"/>
        </w:trPr>
        <w:tc>
          <w:tcPr>
            <w:tcW w:w="675" w:type="dxa"/>
          </w:tcPr>
          <w:p w:rsidR="004D38B3" w:rsidRPr="00753CA9" w:rsidRDefault="004D38B3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670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Dersin işleneceği fiziksel ortam  (ses, ısı </w:t>
            </w:r>
            <w:proofErr w:type="spellStart"/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v.b</w:t>
            </w:r>
            <w:proofErr w:type="spellEnd"/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 uygun olmasını bekliyorum.</w:t>
            </w:r>
          </w:p>
        </w:tc>
        <w:tc>
          <w:tcPr>
            <w:tcW w:w="851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</w:tcPr>
          <w:p w:rsidR="004D38B3" w:rsidRPr="00753CA9" w:rsidRDefault="004D38B3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04E82" w:rsidRPr="00753CA9" w:rsidTr="00004E82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Dersin işleneceği ortamda yeterli donanım, araç/ gereç olmasını bekliyorum.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04E82" w:rsidRPr="00753CA9" w:rsidTr="00004E82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Derste elde edindiğim teorik bilgiler ile bu bilgilerin uygulamaya yansıtılması arasında ilişki kurabileceğimi düşünüyorum.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04E82" w:rsidRPr="00753CA9" w:rsidTr="00004E82">
        <w:trPr>
          <w:trHeight w:val="1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53C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Dersin mesleki yaşantıma katkısı olacağını düşünüyorum.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82" w:rsidRPr="00753CA9" w:rsidRDefault="00004E82" w:rsidP="00CC3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94556" w:rsidRPr="004D38B3" w:rsidRDefault="00A94556" w:rsidP="004D38B3"/>
    <w:sectPr w:rsidR="00A94556" w:rsidRPr="004D38B3" w:rsidSect="008853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B36" w:rsidRDefault="008E1B36" w:rsidP="00885347">
      <w:pPr>
        <w:spacing w:after="0" w:line="240" w:lineRule="auto"/>
      </w:pPr>
      <w:r>
        <w:separator/>
      </w:r>
    </w:p>
  </w:endnote>
  <w:endnote w:type="continuationSeparator" w:id="0">
    <w:p w:rsidR="008E1B36" w:rsidRDefault="008E1B36" w:rsidP="0088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87E" w:rsidRDefault="0084787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87E" w:rsidRDefault="0084787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87E" w:rsidRDefault="008478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B36" w:rsidRDefault="008E1B36" w:rsidP="00885347">
      <w:pPr>
        <w:spacing w:after="0" w:line="240" w:lineRule="auto"/>
      </w:pPr>
      <w:r>
        <w:separator/>
      </w:r>
    </w:p>
  </w:footnote>
  <w:footnote w:type="continuationSeparator" w:id="0">
    <w:p w:rsidR="008E1B36" w:rsidRDefault="008E1B36" w:rsidP="0088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87E" w:rsidRDefault="0084787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87E" w:rsidRDefault="0084787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560" w:type="pct"/>
      <w:tblInd w:w="-1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3969"/>
      <w:gridCol w:w="2269"/>
      <w:gridCol w:w="1985"/>
    </w:tblGrid>
    <w:tr w:rsidR="004D38B3" w:rsidRPr="00251A7F" w:rsidTr="004D38B3">
      <w:trPr>
        <w:trHeight w:val="400"/>
      </w:trPr>
      <w:tc>
        <w:tcPr>
          <w:tcW w:w="915" w:type="pct"/>
          <w:vMerge w:val="restart"/>
          <w:vAlign w:val="center"/>
        </w:tcPr>
        <w:p w:rsidR="00885347" w:rsidRPr="003946CD" w:rsidRDefault="004D38B3" w:rsidP="00885347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9525</wp:posOffset>
                </wp:positionV>
                <wp:extent cx="1123950" cy="933450"/>
                <wp:effectExtent l="0" t="0" r="0" b="0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1" w:type="pct"/>
          <w:vMerge w:val="restart"/>
          <w:vAlign w:val="center"/>
        </w:tcPr>
        <w:p w:rsidR="00885347" w:rsidRPr="00D26108" w:rsidRDefault="00885347" w:rsidP="00BD7EA2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26108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:rsidR="00885347" w:rsidRPr="00D26108" w:rsidRDefault="00885347" w:rsidP="005F52D0">
          <w:pPr>
            <w:spacing w:after="0" w:line="240" w:lineRule="auto"/>
            <w:contextualSpacing/>
            <w:jc w:val="center"/>
            <w:rPr>
              <w:b/>
            </w:rPr>
          </w:pPr>
          <w:r w:rsidRPr="00D26108">
            <w:rPr>
              <w:rFonts w:ascii="Times New Roman" w:hAnsi="Times New Roman" w:cs="Times New Roman"/>
              <w:b/>
              <w:sz w:val="24"/>
              <w:szCs w:val="24"/>
            </w:rPr>
            <w:t xml:space="preserve">SAĞLIK HİZMETLERİ </w:t>
          </w:r>
          <w:r w:rsidR="003214F7" w:rsidRPr="00D26108">
            <w:rPr>
              <w:rFonts w:ascii="Times New Roman" w:hAnsi="Times New Roman" w:cs="Times New Roman"/>
              <w:b/>
              <w:sz w:val="24"/>
              <w:szCs w:val="24"/>
            </w:rPr>
            <w:t>MESLEK YÜKSEKOKULU</w:t>
          </w:r>
          <w:r w:rsidR="003214F7" w:rsidRPr="00BD7EA2">
            <w:rPr>
              <w:rFonts w:ascii="Times New Roman" w:hAnsi="Times New Roman" w:cs="Times New Roman"/>
              <w:b/>
            </w:rPr>
            <w:t xml:space="preserve"> </w:t>
          </w:r>
          <w:r w:rsidR="004D38B3" w:rsidRPr="004D38B3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DERS </w:t>
          </w:r>
          <w:r w:rsidR="005F52D0">
            <w:rPr>
              <w:rFonts w:ascii="Times New Roman" w:eastAsia="Calibri" w:hAnsi="Times New Roman" w:cs="Times New Roman"/>
              <w:b/>
              <w:sz w:val="24"/>
              <w:szCs w:val="24"/>
            </w:rPr>
            <w:t>SONU</w:t>
          </w:r>
          <w:r w:rsidR="004D38B3" w:rsidRPr="004D38B3">
            <w:rPr>
              <w:rFonts w:ascii="Times New Roman" w:eastAsia="Calibri" w:hAnsi="Times New Roman" w:cs="Times New Roman"/>
              <w:b/>
              <w:sz w:val="24"/>
              <w:szCs w:val="24"/>
            </w:rPr>
            <w:t xml:space="preserve"> DEĞERLENDİRME FORMU</w:t>
          </w: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86" w:type="pct"/>
          <w:vAlign w:val="center"/>
        </w:tcPr>
        <w:p w:rsidR="00885347" w:rsidRPr="00251A7F" w:rsidRDefault="00885347" w:rsidP="005F52D0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1</w:t>
          </w:r>
          <w:r w:rsidR="003214F7">
            <w:rPr>
              <w:rFonts w:ascii="Times New Roman" w:hAnsi="Times New Roman" w:cs="Times New Roman"/>
              <w:sz w:val="20"/>
              <w:szCs w:val="20"/>
            </w:rPr>
            <w:t>4</w:t>
          </w:r>
          <w:r w:rsidR="005F52D0">
            <w:rPr>
              <w:rFonts w:ascii="Times New Roman" w:hAnsi="Times New Roman" w:cs="Times New Roman"/>
              <w:sz w:val="20"/>
              <w:szCs w:val="20"/>
            </w:rPr>
            <w:t>5</w:t>
          </w:r>
          <w:bookmarkStart w:id="0" w:name="_GoBack"/>
          <w:bookmarkEnd w:id="0"/>
        </w:p>
      </w:tc>
    </w:tr>
    <w:tr w:rsidR="004D38B3" w:rsidRPr="00251A7F" w:rsidTr="004D38B3">
      <w:trPr>
        <w:trHeight w:val="406"/>
      </w:trPr>
      <w:tc>
        <w:tcPr>
          <w:tcW w:w="915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71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86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22.12.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4D38B3" w:rsidRPr="00251A7F" w:rsidTr="004D38B3">
      <w:trPr>
        <w:trHeight w:val="395"/>
      </w:trPr>
      <w:tc>
        <w:tcPr>
          <w:tcW w:w="915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71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86" w:type="pct"/>
          <w:vAlign w:val="center"/>
        </w:tcPr>
        <w:p w:rsidR="00885347" w:rsidRPr="00251A7F" w:rsidRDefault="005F52D0" w:rsidP="00DF269E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--</w:t>
          </w:r>
        </w:p>
      </w:tc>
    </w:tr>
    <w:tr w:rsidR="004D38B3" w:rsidRPr="00251A7F" w:rsidTr="004D38B3">
      <w:trPr>
        <w:trHeight w:val="275"/>
      </w:trPr>
      <w:tc>
        <w:tcPr>
          <w:tcW w:w="915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71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86" w:type="pct"/>
          <w:vAlign w:val="center"/>
        </w:tcPr>
        <w:p w:rsidR="00885347" w:rsidRPr="00251A7F" w:rsidRDefault="005F52D0" w:rsidP="00885347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0</w:t>
          </w:r>
        </w:p>
      </w:tc>
    </w:tr>
    <w:tr w:rsidR="004D38B3" w:rsidRPr="00251A7F" w:rsidTr="004D38B3">
      <w:trPr>
        <w:trHeight w:val="407"/>
      </w:trPr>
      <w:tc>
        <w:tcPr>
          <w:tcW w:w="915" w:type="pct"/>
          <w:vMerge/>
          <w:vAlign w:val="center"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</w:rPr>
          </w:pPr>
        </w:p>
      </w:tc>
      <w:tc>
        <w:tcPr>
          <w:tcW w:w="1971" w:type="pct"/>
          <w:vMerge/>
        </w:tcPr>
        <w:p w:rsidR="00885347" w:rsidRPr="003946CD" w:rsidRDefault="00885347" w:rsidP="0088534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:rsidR="00885347" w:rsidRPr="00251A7F" w:rsidRDefault="00885347" w:rsidP="00885347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86" w:type="pct"/>
          <w:vAlign w:val="center"/>
        </w:tcPr>
        <w:p w:rsidR="00885347" w:rsidRPr="00251A7F" w:rsidRDefault="0084787E" w:rsidP="00885347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</w:tbl>
  <w:p w:rsidR="00885347" w:rsidRDefault="008853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2F"/>
    <w:rsid w:val="00004E82"/>
    <w:rsid w:val="000E2619"/>
    <w:rsid w:val="001A7957"/>
    <w:rsid w:val="00214269"/>
    <w:rsid w:val="00256078"/>
    <w:rsid w:val="00257928"/>
    <w:rsid w:val="003214F7"/>
    <w:rsid w:val="004D38B3"/>
    <w:rsid w:val="005F52D0"/>
    <w:rsid w:val="006D35B5"/>
    <w:rsid w:val="007718F5"/>
    <w:rsid w:val="0084787E"/>
    <w:rsid w:val="00885347"/>
    <w:rsid w:val="008C7BD3"/>
    <w:rsid w:val="008E1B36"/>
    <w:rsid w:val="009461C4"/>
    <w:rsid w:val="00965375"/>
    <w:rsid w:val="009B6CA8"/>
    <w:rsid w:val="00A94556"/>
    <w:rsid w:val="00BA407B"/>
    <w:rsid w:val="00BD7EA2"/>
    <w:rsid w:val="00C0732F"/>
    <w:rsid w:val="00CC62C3"/>
    <w:rsid w:val="00CD750E"/>
    <w:rsid w:val="00D26108"/>
    <w:rsid w:val="00DF269E"/>
    <w:rsid w:val="00EB6F7B"/>
    <w:rsid w:val="00ED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AF82C0-E8A2-46A2-A868-2F5C0F69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C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B6C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88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85347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8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5347"/>
  </w:style>
  <w:style w:type="paragraph" w:styleId="Altbilgi">
    <w:name w:val="footer"/>
    <w:basedOn w:val="Normal"/>
    <w:link w:val="AltbilgiChar"/>
    <w:uiPriority w:val="99"/>
    <w:unhideWhenUsed/>
    <w:rsid w:val="00885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5347"/>
  </w:style>
  <w:style w:type="table" w:customStyle="1" w:styleId="TableNormal">
    <w:name w:val="Table Normal"/>
    <w:uiPriority w:val="2"/>
    <w:semiHidden/>
    <w:unhideWhenUsed/>
    <w:qFormat/>
    <w:rsid w:val="002579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BD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STRATEJI-3</dc:creator>
  <cp:keywords/>
  <dc:description/>
  <cp:lastModifiedBy>STRATEJI-3</cp:lastModifiedBy>
  <cp:revision>2</cp:revision>
  <dcterms:created xsi:type="dcterms:W3CDTF">2021-12-23T10:29:00Z</dcterms:created>
  <dcterms:modified xsi:type="dcterms:W3CDTF">2021-12-23T10:29:00Z</dcterms:modified>
</cp:coreProperties>
</file>