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C4BE4" w14:paraId="5A9958EC" w14:textId="77777777" w:rsidTr="00E7691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087DE9" w14:textId="77777777" w:rsidR="00FB074A" w:rsidRPr="000C4BE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B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3DED2C5C" w14:textId="4ECB8F60" w:rsidR="000C4BE4" w:rsidRDefault="000C4BE4" w:rsidP="000C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91380" w:rsidRPr="000C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0C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B4E222D" w14:textId="3EA888DB" w:rsidR="000E4BF3" w:rsidRPr="000C4BE4" w:rsidRDefault="000C4BE4" w:rsidP="000C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ÇEVRE MÜHENDİSLİĞİ </w:t>
            </w:r>
            <w:r w:rsidRPr="000C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ELEKTRİKLİ ISITICI VE KARIŞTIRICI (ISI AYARLI) CİHAZI KULLAN</w:t>
            </w:r>
            <w:r w:rsidR="00E7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0C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0C4BE4" w:rsidRDefault="00FB074A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6DFB00AB" w:rsidR="00FB074A" w:rsidRPr="000C4BE4" w:rsidRDefault="00FB074A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769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</w:t>
            </w:r>
          </w:p>
        </w:tc>
      </w:tr>
      <w:tr w:rsidR="00FB074A" w:rsidRPr="000C4BE4" w14:paraId="7740FD30" w14:textId="77777777" w:rsidTr="00E76911">
        <w:trPr>
          <w:trHeight w:val="284"/>
        </w:trPr>
        <w:tc>
          <w:tcPr>
            <w:tcW w:w="1702" w:type="dxa"/>
            <w:vMerge/>
          </w:tcPr>
          <w:p w14:paraId="47F52994" w14:textId="77777777" w:rsidR="00FB074A" w:rsidRPr="000C4BE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348F66C" w14:textId="77777777" w:rsidR="00FB074A" w:rsidRPr="000C4BE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0C4BE4" w:rsidRDefault="00FB074A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188A45E6" w:rsidR="00FB074A" w:rsidRPr="000C4BE4" w:rsidRDefault="00E76911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0C4BE4" w14:paraId="2B8F91D4" w14:textId="77777777" w:rsidTr="00E76911">
        <w:trPr>
          <w:trHeight w:val="284"/>
        </w:trPr>
        <w:tc>
          <w:tcPr>
            <w:tcW w:w="1702" w:type="dxa"/>
            <w:vMerge/>
          </w:tcPr>
          <w:p w14:paraId="133E0B95" w14:textId="77777777" w:rsidR="00FB074A" w:rsidRPr="000C4BE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E4F1165" w14:textId="77777777" w:rsidR="00FB074A" w:rsidRPr="000C4BE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0C4BE4" w:rsidRDefault="00FB074A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0F2EAA40" w:rsidR="00FB074A" w:rsidRPr="000C4BE4" w:rsidRDefault="00E76911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C4BE4" w14:paraId="2077D6AA" w14:textId="77777777" w:rsidTr="00E76911">
        <w:trPr>
          <w:trHeight w:val="284"/>
        </w:trPr>
        <w:tc>
          <w:tcPr>
            <w:tcW w:w="1702" w:type="dxa"/>
            <w:vMerge/>
          </w:tcPr>
          <w:p w14:paraId="3DDA3560" w14:textId="77777777" w:rsidR="00FB074A" w:rsidRPr="000C4BE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73E8906" w14:textId="77777777" w:rsidR="00FB074A" w:rsidRPr="000C4BE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0C4BE4" w:rsidRDefault="00FB074A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0C46041D" w:rsidR="00FB074A" w:rsidRPr="000C4BE4" w:rsidRDefault="00FB074A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0C4BE4" w14:paraId="526DB664" w14:textId="77777777" w:rsidTr="00E76911">
        <w:trPr>
          <w:trHeight w:val="284"/>
        </w:trPr>
        <w:tc>
          <w:tcPr>
            <w:tcW w:w="1702" w:type="dxa"/>
            <w:vMerge/>
          </w:tcPr>
          <w:p w14:paraId="307304B6" w14:textId="77777777" w:rsidR="00FB074A" w:rsidRPr="000C4BE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7889980" w14:textId="77777777" w:rsidR="00FB074A" w:rsidRPr="000C4BE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0C4BE4" w:rsidRDefault="00FB074A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0C4BE4" w:rsidRDefault="000E4BF3" w:rsidP="00E7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0C4BE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C4BE4" w14:paraId="47D4E7D0" w14:textId="77777777" w:rsidTr="003C1167">
        <w:tc>
          <w:tcPr>
            <w:tcW w:w="2943" w:type="dxa"/>
          </w:tcPr>
          <w:p w14:paraId="168A31E7" w14:textId="77777777" w:rsidR="003C1167" w:rsidRPr="000C4BE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C4BE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5FAAFD02" w:rsidR="003C1167" w:rsidRPr="000C4BE4" w:rsidRDefault="001F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r w:rsidR="002B4573" w:rsidRPr="000C4BE4">
              <w:rPr>
                <w:rFonts w:ascii="Times New Roman" w:hAnsi="Times New Roman" w:cs="Times New Roman"/>
                <w:sz w:val="24"/>
                <w:szCs w:val="24"/>
              </w:rPr>
              <w:t xml:space="preserve"> C MAG HS 7</w:t>
            </w:r>
          </w:p>
        </w:tc>
      </w:tr>
      <w:tr w:rsidR="003C1167" w:rsidRPr="000C4BE4" w14:paraId="296943C8" w14:textId="77777777" w:rsidTr="003C1167">
        <w:tc>
          <w:tcPr>
            <w:tcW w:w="2943" w:type="dxa"/>
          </w:tcPr>
          <w:p w14:paraId="4DCDF68C" w14:textId="77777777" w:rsidR="003C1167" w:rsidRPr="000C4BE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4859872F" w:rsidR="003C1167" w:rsidRPr="000C4BE4" w:rsidRDefault="002B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>Isıtma ve karıştırma</w:t>
            </w:r>
          </w:p>
        </w:tc>
      </w:tr>
      <w:tr w:rsidR="00F91148" w:rsidRPr="000C4BE4" w14:paraId="4D990094" w14:textId="77777777" w:rsidTr="003C1167">
        <w:tc>
          <w:tcPr>
            <w:tcW w:w="2943" w:type="dxa"/>
          </w:tcPr>
          <w:p w14:paraId="465A1650" w14:textId="77777777" w:rsidR="00F91148" w:rsidRPr="000C4BE4" w:rsidRDefault="00F91148" w:rsidP="00F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61F72F01" w:rsidR="00F91148" w:rsidRPr="000C4BE4" w:rsidRDefault="000C4BE4" w:rsidP="00F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E7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E7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48" w:rsidRPr="000C4BE4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F91148" w:rsidRPr="000C4BE4" w14:paraId="425CBB88" w14:textId="77777777" w:rsidTr="003C1167">
        <w:tc>
          <w:tcPr>
            <w:tcW w:w="2943" w:type="dxa"/>
          </w:tcPr>
          <w:p w14:paraId="01B80F2D" w14:textId="77777777" w:rsidR="00F91148" w:rsidRPr="000C4BE4" w:rsidRDefault="00F91148" w:rsidP="00F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55519608" w:rsidR="00F91148" w:rsidRPr="000C4BE4" w:rsidRDefault="00F91148" w:rsidP="00F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4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0C4BE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52910076" w:rsidR="00FC26C0" w:rsidRPr="000C4BE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E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C4BE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7691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C4BE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9F4E7F" w14:textId="62D3301F" w:rsidR="002B4573" w:rsidRPr="000C4BE4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B4573" w:rsidRPr="000C4BE4">
        <w:rPr>
          <w:rFonts w:ascii="Times New Roman" w:hAnsi="Times New Roman" w:cs="Times New Roman"/>
          <w:bCs/>
          <w:sz w:val="24"/>
          <w:szCs w:val="24"/>
        </w:rPr>
        <w:t>Cihazın fişi takılır</w:t>
      </w:r>
      <w:r w:rsidR="00E769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9882B3" w14:textId="50BBCA95" w:rsidR="00F24046" w:rsidRPr="000C4BE4" w:rsidRDefault="002B4573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="00F24046" w:rsidRPr="000C4BE4">
        <w:rPr>
          <w:rFonts w:ascii="Times New Roman" w:hAnsi="Times New Roman" w:cs="Times New Roman"/>
          <w:bCs/>
          <w:sz w:val="24"/>
          <w:szCs w:val="24"/>
        </w:rPr>
        <w:t xml:space="preserve">Cihazın </w:t>
      </w:r>
      <w:r w:rsidRPr="000C4BE4">
        <w:rPr>
          <w:rFonts w:ascii="Times New Roman" w:hAnsi="Times New Roman" w:cs="Times New Roman"/>
          <w:bCs/>
          <w:sz w:val="24"/>
          <w:szCs w:val="24"/>
        </w:rPr>
        <w:t>yanındaki</w:t>
      </w:r>
      <w:r w:rsidR="00F24046" w:rsidRPr="000C4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D3C" w:rsidRPr="000C4BE4">
        <w:rPr>
          <w:rFonts w:ascii="Times New Roman" w:hAnsi="Times New Roman" w:cs="Times New Roman"/>
          <w:bCs/>
          <w:sz w:val="24"/>
          <w:szCs w:val="24"/>
        </w:rPr>
        <w:t xml:space="preserve">POWER </w:t>
      </w:r>
      <w:r w:rsidR="00F24046" w:rsidRPr="000C4BE4">
        <w:rPr>
          <w:rFonts w:ascii="Times New Roman" w:hAnsi="Times New Roman" w:cs="Times New Roman"/>
          <w:bCs/>
          <w:sz w:val="24"/>
          <w:szCs w:val="24"/>
        </w:rPr>
        <w:t>düğmesine basılır.</w:t>
      </w:r>
      <w:bookmarkEnd w:id="0"/>
    </w:p>
    <w:p w14:paraId="30EC16F9" w14:textId="6C3A279F" w:rsidR="002B4573" w:rsidRPr="000C4BE4" w:rsidRDefault="002B4573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>3</w:t>
      </w:r>
      <w:r w:rsidR="00F24046" w:rsidRPr="000C4B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C4BE4">
        <w:rPr>
          <w:rFonts w:ascii="Times New Roman" w:hAnsi="Times New Roman" w:cs="Times New Roman"/>
          <w:bCs/>
          <w:sz w:val="24"/>
          <w:szCs w:val="24"/>
        </w:rPr>
        <w:t>Cihazın ön ekranındaki ON/OFF tuşuna basarak sıcaklık özelliğini aktif hale getirilir.</w:t>
      </w:r>
    </w:p>
    <w:p w14:paraId="1CBB3DAD" w14:textId="2257ADE6" w:rsidR="002B4573" w:rsidRPr="000C4BE4" w:rsidRDefault="002B4573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>4. Hız ve sıcaklık ayarı gerekli düğmelere basılarak ayarlanır.</w:t>
      </w:r>
    </w:p>
    <w:p w14:paraId="18B703E2" w14:textId="49F8D8A3" w:rsidR="002B4573" w:rsidRPr="000C4BE4" w:rsidRDefault="002B4573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97F58" w:rsidRPr="000C4BE4">
        <w:rPr>
          <w:rFonts w:ascii="Times New Roman" w:hAnsi="Times New Roman" w:cs="Times New Roman"/>
          <w:bCs/>
          <w:sz w:val="24"/>
          <w:szCs w:val="24"/>
        </w:rPr>
        <w:t>Çalışma bittikten sonra tüm düğmeler 0 konumuna getirilir.</w:t>
      </w:r>
    </w:p>
    <w:p w14:paraId="6A9BBD54" w14:textId="185CE913" w:rsidR="00F97F58" w:rsidRPr="000C4BE4" w:rsidRDefault="00F97F58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>6. Sıcaklık ayarı kapatılır.</w:t>
      </w:r>
    </w:p>
    <w:p w14:paraId="3F66314E" w14:textId="704987E5" w:rsidR="00F97F58" w:rsidRPr="000C4BE4" w:rsidRDefault="00F97F58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>7. Cihazın yanındaki POWER düğmesine basılarak cihaz kapatılır.</w:t>
      </w:r>
    </w:p>
    <w:p w14:paraId="47B37C87" w14:textId="5ECB50A0" w:rsidR="00F97F58" w:rsidRPr="000C4BE4" w:rsidRDefault="00F97F58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E4">
        <w:rPr>
          <w:rFonts w:ascii="Times New Roman" w:hAnsi="Times New Roman" w:cs="Times New Roman"/>
          <w:bCs/>
          <w:sz w:val="24"/>
          <w:szCs w:val="24"/>
        </w:rPr>
        <w:t xml:space="preserve">8. Cihazın fişten çıkarılır. </w:t>
      </w:r>
    </w:p>
    <w:sectPr w:rsidR="00F97F58" w:rsidRPr="000C4BE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7E4B"/>
    <w:rsid w:val="000C4BE4"/>
    <w:rsid w:val="000E4BF3"/>
    <w:rsid w:val="001F0299"/>
    <w:rsid w:val="002B4573"/>
    <w:rsid w:val="003B6322"/>
    <w:rsid w:val="003C0C4B"/>
    <w:rsid w:val="003C1167"/>
    <w:rsid w:val="00591380"/>
    <w:rsid w:val="007473D7"/>
    <w:rsid w:val="008237DA"/>
    <w:rsid w:val="00876D40"/>
    <w:rsid w:val="00936BEB"/>
    <w:rsid w:val="00E307D0"/>
    <w:rsid w:val="00E76911"/>
    <w:rsid w:val="00F24046"/>
    <w:rsid w:val="00F33D3C"/>
    <w:rsid w:val="00F91148"/>
    <w:rsid w:val="00F97F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DA2B07AD-693A-4BAE-BCB3-B9DDE23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2022-04-14T15:21:00Z</dcterms:created>
  <dcterms:modified xsi:type="dcterms:W3CDTF">2022-04-14T15:21:00Z</dcterms:modified>
</cp:coreProperties>
</file>