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6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78"/>
        <w:gridCol w:w="3012"/>
        <w:gridCol w:w="2274"/>
      </w:tblGrid>
      <w:tr w:rsidR="00A64FBA" w:rsidRPr="00D60044" w14:paraId="4A8C6C50" w14:textId="77777777" w:rsidTr="00654225">
        <w:trPr>
          <w:trHeight w:val="311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924D" w14:textId="77777777" w:rsidR="00A64FBA" w:rsidRPr="00654225" w:rsidRDefault="00A64FBA" w:rsidP="00A11F52">
            <w:pPr>
              <w:pStyle w:val="AralkYok"/>
              <w:rPr>
                <w:rFonts w:ascii="Times New Roman" w:hAnsi="Times New Roman" w:cs="Times New Roman"/>
              </w:rPr>
            </w:pPr>
            <w:r w:rsidRPr="00654225">
              <w:rPr>
                <w:rFonts w:ascii="Times New Roman" w:hAnsi="Times New Roman" w:cs="Times New Roman"/>
              </w:rPr>
              <w:t>İLİŞİĞİ KESİLECEK OLAN PERSONELİN</w:t>
            </w:r>
          </w:p>
        </w:tc>
      </w:tr>
      <w:tr w:rsidR="00A64FBA" w:rsidRPr="00D60044" w14:paraId="1A97D222" w14:textId="77777777" w:rsidTr="00654225">
        <w:trPr>
          <w:trHeight w:val="3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18D3" w14:textId="15B083D6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ADI</w:t>
            </w:r>
            <w:r w:rsidR="00D60044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SOYADI</w:t>
            </w:r>
            <w:r w:rsidR="00D60044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B33CE1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U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NVANI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D90F5F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2F9C9D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624B4E6E" w14:textId="77777777" w:rsidTr="00654225">
        <w:trPr>
          <w:trHeight w:val="3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2470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BİRİMİ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33C9F9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D8193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1" w:rsidRPr="00D60044" w14:paraId="510251F7" w14:textId="77777777" w:rsidTr="00654225">
        <w:trPr>
          <w:trHeight w:val="271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5E23D" w14:textId="77777777" w:rsidR="00B33CE1" w:rsidRPr="00D60044" w:rsidRDefault="00B3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E0CC5CC" w14:textId="4FE836A9" w:rsidR="00B33CE1" w:rsidRPr="00D60044" w:rsidRDefault="00B3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AYRILIŞ SEBEBİ</w:t>
            </w:r>
          </w:p>
        </w:tc>
        <w:tc>
          <w:tcPr>
            <w:tcW w:w="54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D1C45" w14:textId="77777777" w:rsidR="00B33CE1" w:rsidRPr="00D60044" w:rsidRDefault="00B3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İstifa             Emekli             Nakil             Diğer</w:t>
            </w:r>
          </w:p>
        </w:tc>
      </w:tr>
      <w:tr w:rsidR="00B33CE1" w:rsidRPr="00D60044" w14:paraId="55808E87" w14:textId="77777777" w:rsidTr="00654225">
        <w:trPr>
          <w:trHeight w:val="444"/>
        </w:trPr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4D5" w14:textId="77777777" w:rsidR="00B33CE1" w:rsidRPr="00D60044" w:rsidRDefault="00B3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62FF" w14:textId="6A60A286" w:rsidR="00B33CE1" w:rsidRPr="00D60044" w:rsidRDefault="00B33CE1" w:rsidP="002E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(…./..../…..)  (…./…./…..)  (…./..../…..)  (…./..../…..)</w:t>
            </w:r>
          </w:p>
        </w:tc>
      </w:tr>
      <w:tr w:rsidR="00A64FBA" w:rsidRPr="00D60044" w14:paraId="06DCC5AB" w14:textId="77777777" w:rsidTr="00654225">
        <w:trPr>
          <w:trHeight w:val="2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8AC3B" w14:textId="380F3D8C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DAİMİ</w:t>
            </w:r>
            <w:r w:rsidR="00D60044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İKAMET ADRESİ VE 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242F7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3D0459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5574B8F7" w14:textId="77777777" w:rsidTr="00654225">
        <w:trPr>
          <w:trHeight w:val="128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E3FF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TELEFON NUMARASI</w:t>
            </w:r>
          </w:p>
        </w:tc>
        <w:tc>
          <w:tcPr>
            <w:tcW w:w="3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12944B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CFAEE0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248" w:rsidRPr="00D60044" w14:paraId="70F97D63" w14:textId="77777777" w:rsidTr="00654225">
        <w:trPr>
          <w:trHeight w:val="3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CC1D9" w14:textId="77777777" w:rsidR="00C23E78" w:rsidRPr="00D60044" w:rsidRDefault="00C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9E8C3A7" w14:textId="3A15A2DC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İLGİLİ BİRİMLER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DB65" w14:textId="38C0B306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İLİŞİĞİ BULUNMADIĞI DAİRE YETKİLİSİNİN</w:t>
            </w:r>
          </w:p>
        </w:tc>
        <w:tc>
          <w:tcPr>
            <w:tcW w:w="2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3BAA1A" w14:textId="23BBC8EC" w:rsidR="009E4248" w:rsidRPr="00D60044" w:rsidRDefault="00A9111A" w:rsidP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Birimimizle İlişiği Bulunmamaktadır. (</w:t>
            </w:r>
            <w:r w:rsidR="009E4248" w:rsidRPr="00D6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E4248" w:rsidRPr="00D60044" w14:paraId="688C4EE3" w14:textId="77777777" w:rsidTr="00654225">
        <w:trPr>
          <w:trHeight w:val="21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25EB" w14:textId="77777777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7207" w14:textId="77777777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ADI-SOYADI-ÜNVANI</w:t>
            </w:r>
          </w:p>
        </w:tc>
        <w:tc>
          <w:tcPr>
            <w:tcW w:w="2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3F39" w14:textId="17F115AB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4CB67E28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4ADB" w14:textId="09156C1E" w:rsidR="00A64FBA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TAŞINIR MAL İŞLEMLERİ (</w:t>
            </w:r>
            <w:r w:rsidR="00A64FBA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BİRİM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9F14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B535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31DDDBA9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9E73" w14:textId="6D241748" w:rsidR="00A64FBA" w:rsidRPr="00D60044" w:rsidRDefault="00D3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BİRİM </w:t>
            </w:r>
            <w:r w:rsidR="009E4248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MALİ İŞLER (ÖZLÜK HAKLARI 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TAHAKKUK)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540E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725B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1BE62946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AAA1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BİRİM MUTEMEDİ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99DB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6FAD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044" w:rsidRPr="00D60044" w14:paraId="73BB9BA1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2333" w14:textId="0E5AB1AB" w:rsidR="00D60044" w:rsidRPr="00D60044" w:rsidRDefault="00D60044" w:rsidP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DÖNER SERMAYE İŞLETME BİRİMİ</w:t>
            </w:r>
          </w:p>
          <w:p w14:paraId="5EC3C7EB" w14:textId="35B48113" w:rsidR="00D60044" w:rsidRPr="00D60044" w:rsidRDefault="00D60044" w:rsidP="00F42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(Hastanede</w:t>
            </w:r>
            <w:r w:rsidR="00F422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Görev Yapan </w:t>
            </w:r>
            <w:r w:rsidRPr="00D600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Tüm Personel İçin)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7E3B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5A94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044" w:rsidRPr="00D60044" w14:paraId="3958B844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324F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HEMŞİRELİK HİZMETLERİ MÜDÜRLÜĞÜ</w:t>
            </w:r>
          </w:p>
          <w:p w14:paraId="2E63635F" w14:textId="1C386520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(Hastanede Hemşire Olarak Çalışanlar İçin)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FD18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436F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CDF" w:rsidRPr="00D60044" w14:paraId="2EA1F854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2E29" w14:textId="2CDBF5C7" w:rsidR="00911CDF" w:rsidRPr="00D60044" w:rsidRDefault="00911CDF" w:rsidP="00A1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12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FATURALAMA BİRİMİ </w:t>
            </w:r>
            <w:r w:rsidRPr="004C12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(Hastanede </w:t>
            </w:r>
            <w:r w:rsidR="00A11F52" w:rsidRPr="004C12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Görev Yapan Akademik</w:t>
            </w:r>
            <w:r w:rsidRPr="004C12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Personel İçin)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B796" w14:textId="77777777" w:rsidR="00911CDF" w:rsidRPr="00D60044" w:rsidRDefault="00911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9D0F" w14:textId="574A117B" w:rsidR="00911CDF" w:rsidRPr="00D60044" w:rsidRDefault="00654225" w:rsidP="0065422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A64FBA" w:rsidRPr="00D60044" w14:paraId="6C341422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2BB5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BİRİM AMİRİ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B15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6637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05A4F5FF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597C" w14:textId="5CC7BF82" w:rsidR="00A64FBA" w:rsidRPr="00D60044" w:rsidRDefault="00D3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TAŞINIR MAL İŞLEMLERİ ŞUBE MÜDÜRLÜĞÜ (İDARİ VE MALİ İŞLER D.B.)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AAB5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D898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1C891442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7DE2A6" w14:textId="6B84A34C" w:rsidR="00A64FBA" w:rsidRPr="00D60044" w:rsidRDefault="0097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İDARİ VE MALİ İŞLER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6CB7D3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D4D200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45671579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DBAD" w14:textId="137DDEC6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KÜTÜPHANE VE D</w:t>
            </w:r>
            <w:r w:rsidR="00D33B47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KÜMANTASYON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626C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BC9F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4D1850E5" w14:textId="77777777" w:rsidTr="00654225">
        <w:trPr>
          <w:trHeight w:val="397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AFAA96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BİLGİ İŞLEM DAİRE BAŞKANLIĞI</w:t>
            </w:r>
          </w:p>
        </w:tc>
        <w:tc>
          <w:tcPr>
            <w:tcW w:w="3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F7FC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60ED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41D" w:rsidRPr="00D60044" w14:paraId="10D0DCF8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2802" w14:textId="2096EB2D" w:rsidR="0097741D" w:rsidRPr="00D60044" w:rsidRDefault="0097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KURUM ARŞİV BİRİMİ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A161" w14:textId="77777777" w:rsidR="0097741D" w:rsidRPr="00D60044" w:rsidRDefault="009774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D91D" w14:textId="77777777" w:rsidR="0097741D" w:rsidRPr="00D60044" w:rsidRDefault="009774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14FF47FF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3124" w14:textId="55D6A1AB" w:rsidR="00A64FBA" w:rsidRPr="00D60044" w:rsidRDefault="00C4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SAĞLIK, KÜLTÜR VE SPOR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04A7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3496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0ACB534A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AB86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BİLİMSEL ARAŞTIRMA PROJELERİ KOORDİNASYON BİRİMİ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FBC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37A4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451A5CFF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0704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STRATEJİ GELİŞTİRME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E2B9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848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3C8B83D4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8BEA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PERSONEL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4B59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9024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5F8B0A91" w14:textId="77777777" w:rsidTr="00654225">
        <w:trPr>
          <w:trHeight w:val="186"/>
        </w:trPr>
        <w:tc>
          <w:tcPr>
            <w:tcW w:w="1042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4D322F" w14:textId="0CA0B23E" w:rsidR="00A64FBA" w:rsidRPr="002E644D" w:rsidRDefault="00A64FBA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4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NOT:</w:t>
            </w:r>
            <w:r w:rsidRPr="002E6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 FORM</w:t>
            </w:r>
            <w:r w:rsidR="00A9111A"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UN BİR SURETİ</w:t>
            </w:r>
            <w:r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İMZA İŞLEMİ TAMAMLANDIKTAN SONRA PERSONEL DAİRE BAŞKANLIĞINA, </w:t>
            </w:r>
            <w:r w:rsidR="00A9111A"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STRATEJİ GELİŞTİRME DAİRE BAŞKANLIĞINA, </w:t>
            </w:r>
            <w:r w:rsidR="005A6A57" w:rsidRPr="005A6A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KADROSUNUN BAĞLI OLDUĞU </w:t>
            </w:r>
            <w:r w:rsidR="00A9111A"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 GÖREV YAPILAN BİRİME TESLİM EDİLECEKTİR.</w:t>
            </w:r>
          </w:p>
        </w:tc>
      </w:tr>
      <w:tr w:rsidR="0097741D" w:rsidRPr="00D60044" w14:paraId="55ADB634" w14:textId="77777777" w:rsidTr="00654225">
        <w:trPr>
          <w:trHeight w:val="186"/>
        </w:trPr>
        <w:tc>
          <w:tcPr>
            <w:tcW w:w="10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2A7C" w14:textId="106E8382" w:rsidR="0097741D" w:rsidRPr="00D60044" w:rsidRDefault="0097741D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PERSONELİN, İMZA İŞLEMİ TAMAMLANMADAN KURUMDAN AYRILMASI DURUMUNDA TÜM SORUMLULUK KENDİSİNE AİTTİR.</w:t>
            </w:r>
          </w:p>
        </w:tc>
      </w:tr>
      <w:tr w:rsidR="00A64FBA" w:rsidRPr="00D60044" w14:paraId="1530D66D" w14:textId="77777777" w:rsidTr="00654225">
        <w:trPr>
          <w:trHeight w:val="186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8A7D" w14:textId="3C39859C" w:rsidR="002E644D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ÖNEMLİ:</w:t>
            </w:r>
            <w:r w:rsidR="00D6004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</w:p>
          <w:p w14:paraId="65EB3145" w14:textId="02065AFF" w:rsidR="00A64FBA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Adı geçene ait üniversite personel kimlik kartı teslim alınmıştır.</w:t>
            </w:r>
            <w:r w:rsidR="002E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DE8C" w14:textId="77777777" w:rsidR="00A64FBA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B889E5" w14:textId="77777777" w:rsidR="002E644D" w:rsidRDefault="002E6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CE0062" w14:textId="77777777" w:rsidR="002E644D" w:rsidRPr="002E644D" w:rsidRDefault="002E6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5AB0" w14:textId="4820E0C7" w:rsidR="00A64FBA" w:rsidRPr="002E644D" w:rsidRDefault="002E644D" w:rsidP="002E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44D">
              <w:rPr>
                <w:rFonts w:ascii="Times New Roman" w:hAnsi="Times New Roman" w:cs="Times New Roman"/>
                <w:b/>
                <w:bCs/>
                <w:color w:val="000000"/>
              </w:rPr>
              <w:t>(    )</w:t>
            </w:r>
          </w:p>
        </w:tc>
      </w:tr>
      <w:tr w:rsidR="00A64FBA" w:rsidRPr="00D60044" w14:paraId="3F721900" w14:textId="77777777" w:rsidTr="00654225">
        <w:trPr>
          <w:trHeight w:val="196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C7D3" w14:textId="536ADDFE" w:rsidR="00A64FBA" w:rsidRPr="00D60044" w:rsidRDefault="00A64FBA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B449" w14:textId="77777777" w:rsidR="00A64FBA" w:rsidRPr="00D60044" w:rsidRDefault="00A64FBA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04B2" w14:textId="6F552926" w:rsidR="00A64FBA" w:rsidRPr="00D60044" w:rsidRDefault="00A64FBA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CD123C6" w14:textId="77777777" w:rsidR="00D60044" w:rsidRPr="00D60044" w:rsidRDefault="00D60044" w:rsidP="00D60044">
      <w:pPr>
        <w:rPr>
          <w:rFonts w:ascii="Times New Roman" w:hAnsi="Times New Roman" w:cs="Times New Roman"/>
        </w:rPr>
      </w:pPr>
    </w:p>
    <w:sectPr w:rsidR="00D60044" w:rsidRPr="00D60044" w:rsidSect="00654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38648" w14:textId="77777777" w:rsidR="00227235" w:rsidRDefault="00227235" w:rsidP="00A64FBA">
      <w:pPr>
        <w:spacing w:after="0" w:line="240" w:lineRule="auto"/>
      </w:pPr>
      <w:r>
        <w:separator/>
      </w:r>
    </w:p>
  </w:endnote>
  <w:endnote w:type="continuationSeparator" w:id="0">
    <w:p w14:paraId="40FCD7E6" w14:textId="77777777" w:rsidR="00227235" w:rsidRDefault="00227235" w:rsidP="00A6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A4D9E" w14:textId="77777777" w:rsidR="00616B7F" w:rsidRDefault="00616B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3BD7" w14:textId="77777777" w:rsidR="00616B7F" w:rsidRDefault="00616B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1748C" w14:textId="77777777" w:rsidR="00616B7F" w:rsidRDefault="00616B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FF583" w14:textId="77777777" w:rsidR="00227235" w:rsidRDefault="00227235" w:rsidP="00A64FBA">
      <w:pPr>
        <w:spacing w:after="0" w:line="240" w:lineRule="auto"/>
      </w:pPr>
      <w:r>
        <w:separator/>
      </w:r>
    </w:p>
  </w:footnote>
  <w:footnote w:type="continuationSeparator" w:id="0">
    <w:p w14:paraId="5E60660C" w14:textId="77777777" w:rsidR="00227235" w:rsidRDefault="00227235" w:rsidP="00A6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75A2" w14:textId="77777777" w:rsidR="00616B7F" w:rsidRDefault="00616B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3FA3A" w14:textId="77777777" w:rsidR="00616B7F" w:rsidRDefault="00616B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7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80"/>
      <w:gridCol w:w="4228"/>
      <w:gridCol w:w="2327"/>
      <w:gridCol w:w="2114"/>
    </w:tblGrid>
    <w:tr w:rsidR="00A64FBA" w:rsidRPr="00251A7F" w14:paraId="4CA36F0C" w14:textId="77777777" w:rsidTr="00654225">
      <w:trPr>
        <w:trHeight w:val="283"/>
        <w:jc w:val="center"/>
      </w:trPr>
      <w:tc>
        <w:tcPr>
          <w:tcW w:w="891" w:type="pct"/>
          <w:vMerge w:val="restart"/>
          <w:vAlign w:val="center"/>
        </w:tcPr>
        <w:p w14:paraId="721A45A1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3360" behindDoc="1" locked="0" layoutInCell="1" allowOverlap="1" wp14:anchorId="1F94AFDB" wp14:editId="29A91923">
                <wp:simplePos x="0" y="0"/>
                <wp:positionH relativeFrom="column">
                  <wp:posOffset>123825</wp:posOffset>
                </wp:positionH>
                <wp:positionV relativeFrom="paragraph">
                  <wp:posOffset>48895</wp:posOffset>
                </wp:positionV>
                <wp:extent cx="914400" cy="904875"/>
                <wp:effectExtent l="0" t="0" r="0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04" w:type="pct"/>
          <w:vMerge w:val="restart"/>
          <w:vAlign w:val="center"/>
        </w:tcPr>
        <w:p w14:paraId="74EE3103" w14:textId="77777777" w:rsidR="00A64FBA" w:rsidRDefault="00A64FBA" w:rsidP="00654225">
          <w:pPr>
            <w:spacing w:after="0"/>
            <w:jc w:val="center"/>
          </w:pPr>
        </w:p>
        <w:p w14:paraId="7C581B2A" w14:textId="55DBB1EE" w:rsidR="00654225" w:rsidRDefault="00A64FBA" w:rsidP="0065422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64FBA">
            <w:rPr>
              <w:rFonts w:ascii="Times New Roman" w:hAnsi="Times New Roman" w:cs="Times New Roman"/>
              <w:b/>
              <w:sz w:val="24"/>
              <w:szCs w:val="24"/>
            </w:rPr>
            <w:t xml:space="preserve">TNKÜ </w:t>
          </w:r>
          <w:r w:rsidR="00B33CE1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</w:t>
          </w:r>
          <w:r w:rsidR="003F00B0">
            <w:rPr>
              <w:rFonts w:ascii="Times New Roman" w:hAnsi="Times New Roman" w:cs="Times New Roman"/>
              <w:b/>
              <w:sz w:val="24"/>
              <w:szCs w:val="24"/>
            </w:rPr>
            <w:t>PERSONEL</w:t>
          </w:r>
        </w:p>
        <w:p w14:paraId="70DB4649" w14:textId="531C3633" w:rsidR="00A64FBA" w:rsidRPr="00A64FBA" w:rsidRDefault="00A64FBA" w:rsidP="0065422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64FBA">
            <w:rPr>
              <w:rFonts w:ascii="Times New Roman" w:hAnsi="Times New Roman" w:cs="Times New Roman"/>
              <w:b/>
              <w:sz w:val="24"/>
              <w:szCs w:val="24"/>
            </w:rPr>
            <w:t>İLİŞİK KESME FORMU</w:t>
          </w:r>
        </w:p>
      </w:tc>
      <w:tc>
        <w:tcPr>
          <w:tcW w:w="1103" w:type="pct"/>
          <w:vAlign w:val="center"/>
        </w:tcPr>
        <w:p w14:paraId="272444A6" w14:textId="77777777" w:rsidR="00A64FBA" w:rsidRPr="00251A7F" w:rsidRDefault="00A64FBA" w:rsidP="00A64FBA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02" w:type="pct"/>
          <w:vAlign w:val="center"/>
        </w:tcPr>
        <w:p w14:paraId="356A5DF6" w14:textId="220B6709" w:rsidR="00A64FBA" w:rsidRPr="00251A7F" w:rsidRDefault="00A64FBA" w:rsidP="00A64FB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B33CE1">
            <w:rPr>
              <w:rFonts w:ascii="Times New Roman" w:hAnsi="Times New Roman" w:cs="Times New Roman"/>
              <w:sz w:val="20"/>
              <w:szCs w:val="20"/>
            </w:rPr>
            <w:t>467</w:t>
          </w:r>
        </w:p>
      </w:tc>
    </w:tr>
    <w:tr w:rsidR="00A64FBA" w:rsidRPr="00251A7F" w14:paraId="386CB87F" w14:textId="77777777" w:rsidTr="00654225">
      <w:trPr>
        <w:trHeight w:val="283"/>
        <w:jc w:val="center"/>
      </w:trPr>
      <w:tc>
        <w:tcPr>
          <w:tcW w:w="891" w:type="pct"/>
          <w:vMerge/>
          <w:vAlign w:val="center"/>
        </w:tcPr>
        <w:p w14:paraId="34E8008B" w14:textId="77777777" w:rsidR="00A64FBA" w:rsidRPr="003946CD" w:rsidRDefault="00A64FBA" w:rsidP="00A64FBA">
          <w:pPr>
            <w:jc w:val="center"/>
            <w:rPr>
              <w:rFonts w:ascii="Calibri" w:hAnsi="Calibri" w:cs="Calibri"/>
            </w:rPr>
          </w:pPr>
        </w:p>
      </w:tc>
      <w:tc>
        <w:tcPr>
          <w:tcW w:w="2004" w:type="pct"/>
          <w:vMerge/>
        </w:tcPr>
        <w:p w14:paraId="43699E86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45F36634" w14:textId="77777777" w:rsidR="00A64FBA" w:rsidRPr="00251A7F" w:rsidRDefault="00A64FBA" w:rsidP="00A64FB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02" w:type="pct"/>
          <w:vAlign w:val="center"/>
        </w:tcPr>
        <w:p w14:paraId="25A4A578" w14:textId="797C4AC7" w:rsidR="00A64FBA" w:rsidRPr="00251A7F" w:rsidRDefault="00A64FBA" w:rsidP="00A64FB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F00B0"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3F00B0">
            <w:rPr>
              <w:rFonts w:ascii="Times New Roman" w:hAnsi="Times New Roman" w:cs="Times New Roman"/>
              <w:sz w:val="20"/>
              <w:szCs w:val="20"/>
            </w:rPr>
            <w:t>05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</w:t>
          </w:r>
          <w:r w:rsidR="003F00B0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A64FBA" w:rsidRPr="00251A7F" w14:paraId="6FEE912A" w14:textId="77777777" w:rsidTr="00654225">
      <w:trPr>
        <w:trHeight w:val="283"/>
        <w:jc w:val="center"/>
      </w:trPr>
      <w:tc>
        <w:tcPr>
          <w:tcW w:w="891" w:type="pct"/>
          <w:vMerge/>
          <w:vAlign w:val="center"/>
        </w:tcPr>
        <w:p w14:paraId="3DEEBA0D" w14:textId="77777777" w:rsidR="00A64FBA" w:rsidRPr="003946CD" w:rsidRDefault="00A64FBA" w:rsidP="00A64FBA">
          <w:pPr>
            <w:jc w:val="center"/>
            <w:rPr>
              <w:rFonts w:ascii="Calibri" w:hAnsi="Calibri" w:cs="Calibri"/>
            </w:rPr>
          </w:pPr>
        </w:p>
      </w:tc>
      <w:tc>
        <w:tcPr>
          <w:tcW w:w="2004" w:type="pct"/>
          <w:vMerge/>
        </w:tcPr>
        <w:p w14:paraId="0A645D5E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475E8E0E" w14:textId="77777777" w:rsidR="00A64FBA" w:rsidRPr="00251A7F" w:rsidRDefault="00A64FBA" w:rsidP="00A64FB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02" w:type="pct"/>
          <w:vAlign w:val="center"/>
        </w:tcPr>
        <w:p w14:paraId="117C7DB0" w14:textId="5A7ABAA4" w:rsidR="00A64FBA" w:rsidRPr="00251A7F" w:rsidRDefault="00D67FF4" w:rsidP="00A64FB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26.12.2024</w:t>
          </w:r>
        </w:p>
      </w:tc>
    </w:tr>
    <w:tr w:rsidR="00A64FBA" w:rsidRPr="00251A7F" w14:paraId="7481BC09" w14:textId="77777777" w:rsidTr="00654225">
      <w:trPr>
        <w:trHeight w:val="283"/>
        <w:jc w:val="center"/>
      </w:trPr>
      <w:tc>
        <w:tcPr>
          <w:tcW w:w="891" w:type="pct"/>
          <w:vMerge/>
          <w:vAlign w:val="center"/>
        </w:tcPr>
        <w:p w14:paraId="2E43FC5C" w14:textId="77777777" w:rsidR="00A64FBA" w:rsidRPr="003946CD" w:rsidRDefault="00A64FBA" w:rsidP="00A64FBA">
          <w:pPr>
            <w:jc w:val="center"/>
            <w:rPr>
              <w:rFonts w:ascii="Calibri" w:hAnsi="Calibri" w:cs="Calibri"/>
            </w:rPr>
          </w:pPr>
        </w:p>
      </w:tc>
      <w:tc>
        <w:tcPr>
          <w:tcW w:w="2004" w:type="pct"/>
          <w:vMerge/>
        </w:tcPr>
        <w:p w14:paraId="013511E5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6BFC21B4" w14:textId="77777777" w:rsidR="00A64FBA" w:rsidRPr="00251A7F" w:rsidRDefault="00A64FBA" w:rsidP="00A64FB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02" w:type="pct"/>
          <w:vAlign w:val="center"/>
        </w:tcPr>
        <w:p w14:paraId="42A5FA57" w14:textId="72A29141" w:rsidR="00A64FBA" w:rsidRPr="00251A7F" w:rsidRDefault="00D67FF4" w:rsidP="00A64FB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A64FBA" w:rsidRPr="00251A7F" w14:paraId="29EC47CB" w14:textId="77777777" w:rsidTr="00654225">
      <w:trPr>
        <w:trHeight w:val="283"/>
        <w:jc w:val="center"/>
      </w:trPr>
      <w:tc>
        <w:tcPr>
          <w:tcW w:w="891" w:type="pct"/>
          <w:vMerge/>
          <w:vAlign w:val="center"/>
        </w:tcPr>
        <w:p w14:paraId="30179CB5" w14:textId="77777777" w:rsidR="00A64FBA" w:rsidRPr="003946CD" w:rsidRDefault="00A64FBA" w:rsidP="00A64FBA">
          <w:pPr>
            <w:jc w:val="center"/>
            <w:rPr>
              <w:rFonts w:ascii="Calibri" w:hAnsi="Calibri" w:cs="Calibri"/>
            </w:rPr>
          </w:pPr>
        </w:p>
      </w:tc>
      <w:tc>
        <w:tcPr>
          <w:tcW w:w="2004" w:type="pct"/>
          <w:vMerge/>
        </w:tcPr>
        <w:p w14:paraId="14E393EA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79AE2869" w14:textId="77777777" w:rsidR="00A64FBA" w:rsidRPr="00251A7F" w:rsidRDefault="00A64FBA" w:rsidP="00A64FBA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02" w:type="pct"/>
          <w:vAlign w:val="center"/>
        </w:tcPr>
        <w:p w14:paraId="29512B06" w14:textId="77777777" w:rsidR="00A64FBA" w:rsidRPr="00251A7F" w:rsidRDefault="00A64FBA" w:rsidP="00A64FBA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88AFC94" w14:textId="77777777" w:rsidR="00A64FBA" w:rsidRDefault="00A64F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0A8"/>
    <w:rsid w:val="000874E6"/>
    <w:rsid w:val="00100363"/>
    <w:rsid w:val="001A6BB3"/>
    <w:rsid w:val="00227235"/>
    <w:rsid w:val="002E644D"/>
    <w:rsid w:val="003562DE"/>
    <w:rsid w:val="0037382F"/>
    <w:rsid w:val="00390100"/>
    <w:rsid w:val="003A5A39"/>
    <w:rsid w:val="003F00B0"/>
    <w:rsid w:val="0049620F"/>
    <w:rsid w:val="004B5B44"/>
    <w:rsid w:val="004C12AF"/>
    <w:rsid w:val="005A6A57"/>
    <w:rsid w:val="005E221D"/>
    <w:rsid w:val="006110FD"/>
    <w:rsid w:val="00616B7F"/>
    <w:rsid w:val="00654225"/>
    <w:rsid w:val="0068139C"/>
    <w:rsid w:val="0081091A"/>
    <w:rsid w:val="00855B01"/>
    <w:rsid w:val="008F5912"/>
    <w:rsid w:val="00911CDF"/>
    <w:rsid w:val="00927248"/>
    <w:rsid w:val="0097741D"/>
    <w:rsid w:val="009860BF"/>
    <w:rsid w:val="009E4248"/>
    <w:rsid w:val="00A06783"/>
    <w:rsid w:val="00A11F52"/>
    <w:rsid w:val="00A64FBA"/>
    <w:rsid w:val="00A9111A"/>
    <w:rsid w:val="00B33CE1"/>
    <w:rsid w:val="00BE3C18"/>
    <w:rsid w:val="00C23E78"/>
    <w:rsid w:val="00C4747A"/>
    <w:rsid w:val="00D33B47"/>
    <w:rsid w:val="00D60044"/>
    <w:rsid w:val="00D67FF4"/>
    <w:rsid w:val="00DE7892"/>
    <w:rsid w:val="00E220A7"/>
    <w:rsid w:val="00E36EBC"/>
    <w:rsid w:val="00E56658"/>
    <w:rsid w:val="00F350A8"/>
    <w:rsid w:val="00F422EE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80A1"/>
  <w15:docId w15:val="{5F5A51B1-2AF6-4B91-BD4A-7F47F733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4F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6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FBA"/>
  </w:style>
  <w:style w:type="paragraph" w:styleId="AltBilgi">
    <w:name w:val="footer"/>
    <w:basedOn w:val="Normal"/>
    <w:link w:val="AltBilgiChar"/>
    <w:uiPriority w:val="99"/>
    <w:unhideWhenUsed/>
    <w:rsid w:val="00A6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FBA"/>
  </w:style>
  <w:style w:type="paragraph" w:styleId="AralkYok">
    <w:name w:val="No Spacing"/>
    <w:uiPriority w:val="1"/>
    <w:qFormat/>
    <w:rsid w:val="00A11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E03F-9FA5-4B9C-8E29-8D0362D5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PC</cp:lastModifiedBy>
  <cp:revision>22</cp:revision>
  <dcterms:created xsi:type="dcterms:W3CDTF">2024-10-30T07:00:00Z</dcterms:created>
  <dcterms:modified xsi:type="dcterms:W3CDTF">2024-12-26T05:39:00Z</dcterms:modified>
</cp:coreProperties>
</file>