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D75001" w:rsidRPr="003F363A" w14:paraId="2E26AFF9" w14:textId="77777777" w:rsidTr="00457FE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161006A" w14:textId="77777777" w:rsidR="00D75001" w:rsidRPr="003F363A" w:rsidRDefault="00D75001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42216AF" wp14:editId="2ACCDB6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1599D08" w14:textId="77777777" w:rsidR="00D75001" w:rsidRPr="00413AA5" w:rsidRDefault="00D75001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</w:t>
            </w:r>
          </w:p>
          <w:p w14:paraId="65E9EA10" w14:textId="40DE335D" w:rsidR="00D75001" w:rsidRPr="00413AA5" w:rsidRDefault="00D75001" w:rsidP="00457FE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FİZİK BÖLÜMÜ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</w:t>
            </w:r>
            <w:r w:rsidRPr="00413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HAVA MASASI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KULLANMA TALİMATI</w:t>
            </w:r>
          </w:p>
        </w:tc>
        <w:tc>
          <w:tcPr>
            <w:tcW w:w="1984" w:type="dxa"/>
          </w:tcPr>
          <w:p w14:paraId="59C548F4" w14:textId="77777777" w:rsidR="00D75001" w:rsidRPr="00413AA5" w:rsidRDefault="00D75001" w:rsidP="0045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A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08CA1C5" w14:textId="673411A3" w:rsidR="00D75001" w:rsidRPr="00413AA5" w:rsidRDefault="00D75001" w:rsidP="0045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A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</w:t>
            </w:r>
          </w:p>
        </w:tc>
      </w:tr>
      <w:tr w:rsidR="00D75001" w:rsidRPr="003F363A" w14:paraId="5D44ECD4" w14:textId="77777777" w:rsidTr="00457FE0">
        <w:trPr>
          <w:trHeight w:val="284"/>
        </w:trPr>
        <w:tc>
          <w:tcPr>
            <w:tcW w:w="1702" w:type="dxa"/>
            <w:vMerge/>
          </w:tcPr>
          <w:p w14:paraId="1D39C026" w14:textId="77777777" w:rsidR="00D75001" w:rsidRPr="003F363A" w:rsidRDefault="00D75001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B8D24DE" w14:textId="77777777" w:rsidR="00D75001" w:rsidRPr="003F363A" w:rsidRDefault="00D75001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0CC3D8B" w14:textId="77777777" w:rsidR="00D75001" w:rsidRPr="00413AA5" w:rsidRDefault="00D75001" w:rsidP="0045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A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661B40B" w14:textId="5B3C24E7" w:rsidR="00D75001" w:rsidRPr="00413AA5" w:rsidRDefault="00D75001" w:rsidP="0045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D75001" w:rsidRPr="003F363A" w14:paraId="64F81E59" w14:textId="77777777" w:rsidTr="00457FE0">
        <w:trPr>
          <w:trHeight w:val="284"/>
        </w:trPr>
        <w:tc>
          <w:tcPr>
            <w:tcW w:w="1702" w:type="dxa"/>
            <w:vMerge/>
          </w:tcPr>
          <w:p w14:paraId="383E565C" w14:textId="77777777" w:rsidR="00D75001" w:rsidRPr="003F363A" w:rsidRDefault="00D75001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A83DCFD" w14:textId="77777777" w:rsidR="00D75001" w:rsidRPr="003F363A" w:rsidRDefault="00D75001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3FC1C062" w14:textId="77777777" w:rsidR="00D75001" w:rsidRPr="00413AA5" w:rsidRDefault="00D75001" w:rsidP="0045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A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6FE4DB7" w14:textId="05E5467C" w:rsidR="00D75001" w:rsidRPr="00413AA5" w:rsidRDefault="00D75001" w:rsidP="0045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D75001" w:rsidRPr="003F363A" w14:paraId="11A7CD17" w14:textId="77777777" w:rsidTr="00457FE0">
        <w:trPr>
          <w:trHeight w:val="284"/>
        </w:trPr>
        <w:tc>
          <w:tcPr>
            <w:tcW w:w="1702" w:type="dxa"/>
            <w:vMerge/>
          </w:tcPr>
          <w:p w14:paraId="1DB1375E" w14:textId="77777777" w:rsidR="00D75001" w:rsidRPr="003F363A" w:rsidRDefault="00D75001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2A5CE5E" w14:textId="77777777" w:rsidR="00D75001" w:rsidRPr="003F363A" w:rsidRDefault="00D75001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DEAAEFD" w14:textId="77777777" w:rsidR="00D75001" w:rsidRPr="00413AA5" w:rsidRDefault="00D75001" w:rsidP="0045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A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4F47D449" w14:textId="47CDC4E9" w:rsidR="00D75001" w:rsidRPr="00413AA5" w:rsidRDefault="00D75001" w:rsidP="0045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A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D75001" w:rsidRPr="003F363A" w14:paraId="40FF1EEB" w14:textId="77777777" w:rsidTr="00457FE0">
        <w:trPr>
          <w:trHeight w:val="284"/>
        </w:trPr>
        <w:tc>
          <w:tcPr>
            <w:tcW w:w="1702" w:type="dxa"/>
            <w:vMerge/>
          </w:tcPr>
          <w:p w14:paraId="6D73934A" w14:textId="77777777" w:rsidR="00D75001" w:rsidRPr="003F363A" w:rsidRDefault="00D75001" w:rsidP="00457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5E676F9" w14:textId="77777777" w:rsidR="00D75001" w:rsidRPr="003F363A" w:rsidRDefault="00D75001" w:rsidP="00457FE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56ECFF2" w14:textId="77777777" w:rsidR="00D75001" w:rsidRPr="00413AA5" w:rsidRDefault="00D75001" w:rsidP="0045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A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72C7E89" w14:textId="77777777" w:rsidR="00D75001" w:rsidRPr="00413AA5" w:rsidRDefault="00D75001" w:rsidP="0045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13A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651EC59" w14:textId="77777777" w:rsidR="00D75001" w:rsidRDefault="00D75001" w:rsidP="00D75001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75001" w14:paraId="3A31D241" w14:textId="77777777" w:rsidTr="00D75001">
        <w:tc>
          <w:tcPr>
            <w:tcW w:w="2943" w:type="dxa"/>
            <w:vAlign w:val="center"/>
          </w:tcPr>
          <w:p w14:paraId="5FE4D70A" w14:textId="77777777" w:rsidR="00D75001" w:rsidRPr="00D75001" w:rsidRDefault="00D75001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1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691A8A20" w14:textId="77777777" w:rsidR="00D75001" w:rsidRPr="00D75001" w:rsidRDefault="00D75001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1">
              <w:rPr>
                <w:rFonts w:ascii="Times New Roman" w:hAnsi="Times New Roman" w:cs="Times New Roman"/>
                <w:sz w:val="24"/>
                <w:szCs w:val="24"/>
              </w:rPr>
              <w:t>Hava Masası</w:t>
            </w:r>
          </w:p>
        </w:tc>
      </w:tr>
      <w:tr w:rsidR="00D75001" w14:paraId="32FD3620" w14:textId="77777777" w:rsidTr="00D75001">
        <w:tc>
          <w:tcPr>
            <w:tcW w:w="2943" w:type="dxa"/>
            <w:vAlign w:val="center"/>
          </w:tcPr>
          <w:p w14:paraId="245BDF48" w14:textId="77777777" w:rsidR="00D75001" w:rsidRPr="00D75001" w:rsidRDefault="00D75001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391948F" w14:textId="77777777" w:rsidR="00D75001" w:rsidRPr="00D75001" w:rsidRDefault="00D75001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1">
              <w:rPr>
                <w:rFonts w:ascii="Times New Roman" w:hAnsi="Times New Roman" w:cs="Times New Roman"/>
                <w:sz w:val="24"/>
                <w:szCs w:val="24"/>
              </w:rPr>
              <w:t>Öğrenci Mekanik Deneyi</w:t>
            </w:r>
          </w:p>
        </w:tc>
      </w:tr>
      <w:tr w:rsidR="00D75001" w14:paraId="7D3F491B" w14:textId="77777777" w:rsidTr="00D75001">
        <w:tc>
          <w:tcPr>
            <w:tcW w:w="2943" w:type="dxa"/>
            <w:vAlign w:val="center"/>
          </w:tcPr>
          <w:p w14:paraId="37122CFD" w14:textId="77777777" w:rsidR="00D75001" w:rsidRPr="00D75001" w:rsidRDefault="00D75001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7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F54A4B3" w14:textId="77777777" w:rsidR="00D75001" w:rsidRPr="00D75001" w:rsidRDefault="00D75001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1" w14:paraId="7CDB6650" w14:textId="77777777" w:rsidTr="00D75001">
        <w:tc>
          <w:tcPr>
            <w:tcW w:w="2943" w:type="dxa"/>
            <w:vAlign w:val="center"/>
          </w:tcPr>
          <w:p w14:paraId="7FE48817" w14:textId="77777777" w:rsidR="00D75001" w:rsidRPr="00D75001" w:rsidRDefault="00D75001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D45E126" w14:textId="77777777" w:rsidR="00D75001" w:rsidRPr="00D75001" w:rsidRDefault="00D75001" w:rsidP="0045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01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D75001">
              <w:rPr>
                <w:rFonts w:ascii="Times New Roman" w:hAnsi="Times New Roman" w:cs="Times New Roman"/>
                <w:sz w:val="24"/>
                <w:szCs w:val="24"/>
              </w:rPr>
              <w:t>Serbülent</w:t>
            </w:r>
            <w:proofErr w:type="spellEnd"/>
            <w:r w:rsidRPr="00D75001">
              <w:rPr>
                <w:rFonts w:ascii="Times New Roman" w:hAnsi="Times New Roman" w:cs="Times New Roman"/>
                <w:sz w:val="24"/>
                <w:szCs w:val="24"/>
              </w:rPr>
              <w:t xml:space="preserve"> YILDIRIM (serbulentyildirim@nku.edu.tr)</w:t>
            </w:r>
          </w:p>
        </w:tc>
      </w:tr>
    </w:tbl>
    <w:p w14:paraId="07F1007B" w14:textId="77777777" w:rsidR="00D75001" w:rsidRDefault="00D75001" w:rsidP="00D75001">
      <w:pPr>
        <w:jc w:val="center"/>
        <w:rPr>
          <w:rFonts w:ascii="Times New Roman" w:hAnsi="Times New Roman" w:cs="Times New Roman"/>
          <w:b/>
        </w:rPr>
      </w:pPr>
    </w:p>
    <w:p w14:paraId="5B14E09F" w14:textId="253B237E" w:rsidR="00D75001" w:rsidRPr="00D75001" w:rsidRDefault="00D75001" w:rsidP="00D75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01">
        <w:rPr>
          <w:rFonts w:ascii="Times New Roman" w:hAnsi="Times New Roman" w:cs="Times New Roman"/>
          <w:b/>
          <w:sz w:val="24"/>
          <w:szCs w:val="24"/>
        </w:rPr>
        <w:t>CİHAZIN KULLAN</w:t>
      </w:r>
      <w:r w:rsidRPr="00D75001">
        <w:rPr>
          <w:rFonts w:ascii="Times New Roman" w:hAnsi="Times New Roman" w:cs="Times New Roman"/>
          <w:b/>
          <w:sz w:val="24"/>
          <w:szCs w:val="24"/>
        </w:rPr>
        <w:t>MA</w:t>
      </w:r>
      <w:r w:rsidRPr="00D7500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51C87CC" w14:textId="24571AFB" w:rsidR="00D75001" w:rsidRPr="00D75001" w:rsidRDefault="00D75001" w:rsidP="00D750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0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5001">
        <w:rPr>
          <w:rFonts w:ascii="Times New Roman" w:hAnsi="Times New Roman" w:cs="Times New Roman"/>
          <w:b/>
          <w:bCs/>
          <w:sz w:val="24"/>
          <w:szCs w:val="24"/>
        </w:rPr>
        <w:t xml:space="preserve">**İlgili Öğretim Üyesi Bulunmadan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75001">
        <w:rPr>
          <w:rFonts w:ascii="Times New Roman" w:hAnsi="Times New Roman" w:cs="Times New Roman"/>
          <w:b/>
          <w:bCs/>
          <w:sz w:val="24"/>
          <w:szCs w:val="24"/>
        </w:rPr>
        <w:t>e Gerekli Açıklamalar Yapılmadan Seti Çalıştırmayınız.</w:t>
      </w:r>
    </w:p>
    <w:p w14:paraId="62928E8D" w14:textId="3CCC7285" w:rsidR="00D75001" w:rsidRPr="00D75001" w:rsidRDefault="00D75001" w:rsidP="00D7500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75001">
        <w:rPr>
          <w:rFonts w:ascii="Times New Roman" w:hAnsi="Times New Roman" w:cs="Times New Roman"/>
          <w:sz w:val="24"/>
          <w:szCs w:val="24"/>
          <w:lang w:val="tr-TR"/>
        </w:rPr>
        <w:t>Hava masasının fişini elektriğe takın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ız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B73915D" w14:textId="26E749CB" w:rsidR="00D75001" w:rsidRPr="00D75001" w:rsidRDefault="00D75001" w:rsidP="00D7500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75001">
        <w:rPr>
          <w:rFonts w:ascii="Times New Roman" w:hAnsi="Times New Roman" w:cs="Times New Roman"/>
          <w:sz w:val="24"/>
          <w:szCs w:val="24"/>
          <w:lang w:val="tr-TR"/>
        </w:rPr>
        <w:t>Kıvılcım üretecinin fişini elektriğe takın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ız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B9C63F8" w14:textId="2726EA3B" w:rsidR="00D75001" w:rsidRPr="00D75001" w:rsidRDefault="00D75001" w:rsidP="00D7500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75001">
        <w:rPr>
          <w:rFonts w:ascii="Times New Roman" w:hAnsi="Times New Roman" w:cs="Times New Roman"/>
          <w:sz w:val="24"/>
          <w:szCs w:val="24"/>
          <w:lang w:val="tr-TR"/>
        </w:rPr>
        <w:t>Hava masasında ilgili deneye uygun şekilde veri kağıdını yerleştirin ve diskleri hazırlayın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ız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9B3EA01" w14:textId="34866488" w:rsidR="00D75001" w:rsidRPr="00D75001" w:rsidRDefault="00D75001" w:rsidP="00D7500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75001">
        <w:rPr>
          <w:rFonts w:ascii="Times New Roman" w:hAnsi="Times New Roman" w:cs="Times New Roman"/>
          <w:sz w:val="24"/>
          <w:szCs w:val="24"/>
          <w:lang w:val="tr-TR"/>
        </w:rPr>
        <w:t>Kıvılcım üretecini uygun periyod ayarına getirin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iz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624D1B9" w14:textId="73B0F32C" w:rsidR="00D75001" w:rsidRPr="00D75001" w:rsidRDefault="00D75001" w:rsidP="00D7500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75001">
        <w:rPr>
          <w:rFonts w:ascii="Times New Roman" w:hAnsi="Times New Roman" w:cs="Times New Roman"/>
          <w:sz w:val="24"/>
          <w:szCs w:val="24"/>
          <w:lang w:val="tr-TR"/>
        </w:rPr>
        <w:t>Deneyinizi yapın veri kağıdınızı kontrol edin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iz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D8E8A3C" w14:textId="1DB98166" w:rsidR="00D75001" w:rsidRPr="00D75001" w:rsidRDefault="00D75001" w:rsidP="00D7500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75001">
        <w:rPr>
          <w:rFonts w:ascii="Times New Roman" w:hAnsi="Times New Roman" w:cs="Times New Roman"/>
          <w:sz w:val="24"/>
          <w:szCs w:val="24"/>
          <w:lang w:val="tr-TR"/>
        </w:rPr>
        <w:t>Veri kağıdınızda veriler düzgün çıkmamışsa deneyi tekrarlayın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ız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405A0C71" w14:textId="2959FCC1" w:rsidR="00D75001" w:rsidRPr="00D75001" w:rsidRDefault="00D75001" w:rsidP="00D7500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75001">
        <w:rPr>
          <w:rFonts w:ascii="Times New Roman" w:hAnsi="Times New Roman" w:cs="Times New Roman"/>
          <w:sz w:val="24"/>
          <w:szCs w:val="24"/>
          <w:lang w:val="tr-TR"/>
        </w:rPr>
        <w:t>Deney sona erdiğinde hava masasının fişini elektrikten çekin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iz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99C336D" w14:textId="17548F0E" w:rsidR="00D75001" w:rsidRPr="00D75001" w:rsidRDefault="00D75001" w:rsidP="00D75001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75001">
        <w:rPr>
          <w:rFonts w:ascii="Times New Roman" w:hAnsi="Times New Roman" w:cs="Times New Roman"/>
          <w:sz w:val="24"/>
          <w:szCs w:val="24"/>
          <w:lang w:val="tr-TR"/>
        </w:rPr>
        <w:t>Kıvılcım üretecinin güç düğmesini kapatın ve fişini elektrikten çekin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iz</w:t>
      </w:r>
      <w:r w:rsidRPr="00D7500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86DB769" w14:textId="77777777" w:rsidR="00D75001" w:rsidRPr="00D75001" w:rsidRDefault="00D75001" w:rsidP="00D75001">
      <w:pPr>
        <w:rPr>
          <w:rFonts w:ascii="Times New Roman" w:hAnsi="Times New Roman" w:cs="Times New Roman"/>
          <w:sz w:val="24"/>
          <w:szCs w:val="24"/>
        </w:rPr>
      </w:pPr>
    </w:p>
    <w:p w14:paraId="5DF32C44" w14:textId="77777777" w:rsidR="003932B9" w:rsidRDefault="003932B9"/>
    <w:sectPr w:rsidR="0039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53802"/>
    <w:multiLevelType w:val="hybridMultilevel"/>
    <w:tmpl w:val="7A00E0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E0"/>
    <w:rsid w:val="003932B9"/>
    <w:rsid w:val="00D75001"/>
    <w:rsid w:val="00F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5A4C"/>
  <w15:chartTrackingRefBased/>
  <w15:docId w15:val="{0A9AFF50-0FF4-4E0B-9C5A-50793EF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5001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2022-04-13T13:24:00Z</dcterms:created>
  <dcterms:modified xsi:type="dcterms:W3CDTF">2022-04-13T13:24:00Z</dcterms:modified>
</cp:coreProperties>
</file>