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31403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BFE3398" w:rsidR="00314039" w:rsidRDefault="00EE2765" w:rsidP="0031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C75BDC1" w:rsidR="00314039" w:rsidRDefault="00314039" w:rsidP="00314039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Dekan</w:t>
            </w:r>
          </w:p>
        </w:tc>
      </w:tr>
      <w:tr w:rsidR="00314039" w14:paraId="1CD43734" w14:textId="77777777" w:rsidTr="0048202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14039" w:rsidRDefault="00314039" w:rsidP="0031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BFD594C" w:rsidR="00314039" w:rsidRPr="00C8042A" w:rsidRDefault="00314039" w:rsidP="003140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Anabilim Dalı Öğretim Elemanları</w:t>
            </w:r>
          </w:p>
        </w:tc>
      </w:tr>
      <w:tr w:rsidR="0048202F" w14:paraId="5D2EC6B4" w14:textId="77777777" w:rsidTr="007A5114">
        <w:trPr>
          <w:trHeight w:val="360"/>
        </w:trPr>
        <w:tc>
          <w:tcPr>
            <w:tcW w:w="2547" w:type="dxa"/>
          </w:tcPr>
          <w:p w14:paraId="0697F61D" w14:textId="2596D1B3" w:rsidR="0048202F" w:rsidRDefault="0048202F" w:rsidP="00482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EC95782" w14:textId="0E869F78" w:rsidR="0048202F" w:rsidRDefault="00CF4430" w:rsidP="0048202F">
            <w:pPr>
              <w:rPr>
                <w:sz w:val="24"/>
                <w:szCs w:val="24"/>
              </w:rPr>
            </w:pPr>
            <w:r w:rsidRPr="00CF443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5F6C31">
        <w:trPr>
          <w:trHeight w:val="529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673D686" w14:textId="5209F389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1C2D8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F9A6C0" w14:textId="7D3F938B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 kuruluna başkanlık etmek, kurul kararlarını yürütmek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7EE5F2" w14:textId="6DFC638D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 ders dağılımlarını bölüm başkanı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ile eş güdümlü olarak hazırlamak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4858B7" w14:textId="107F6F4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Bölüm Başkanlığı ile kendi anabilim dalı arasındaki her türlü yazışmanın sağlıklı bir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şekilde yürütülmesini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806296" w14:textId="2015A281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genel göz</w:t>
            </w:r>
            <w:r>
              <w:rPr>
                <w:rFonts w:ascii="Times New Roman" w:hAnsi="Times New Roman"/>
                <w:sz w:val="24"/>
                <w:szCs w:val="24"/>
              </w:rPr>
              <w:t>etim ve denetim görevini yapmak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52E2F1" w14:textId="4279A7A0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nabilim dalında eğitim-öğretimin düzenli bir şekilde sürdürülmesini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D91835" w14:textId="0A1B16C0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dalının eğitim-öğretimle ilgili ihtiyaç ve sorunları</w:t>
            </w:r>
            <w:r>
              <w:rPr>
                <w:rFonts w:ascii="Times New Roman" w:hAnsi="Times New Roman"/>
                <w:sz w:val="24"/>
                <w:szCs w:val="24"/>
              </w:rPr>
              <w:t>nı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tespit ederek bölüm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başkanlığına iletmek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828F3B" w14:textId="7F6903CB" w:rsidR="00314039" w:rsidRPr="00204281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81">
              <w:rPr>
                <w:rFonts w:ascii="Times New Roman" w:hAnsi="Times New Roman" w:cs="Times New Roman"/>
                <w:sz w:val="24"/>
                <w:szCs w:val="24"/>
              </w:rPr>
              <w:t>Anabilim dalının genel işleyişi ve performansı ile ilgili olarak Stratejik Plan, İç Kontrol, İdare Faaliyet Raporu, Kurumsal Mali Durum ve Beklentiler Raporu, Denetim Raporu vb raporlarını hazırlatarak Müdürlüğe sunmak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BDAC71" w14:textId="19F24C62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Bölüm kuruluna katılmak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8D3501" w14:textId="3AD6A6C4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araştırma projelerinin düzenli olarak hazırlanmasını ve sürdürülmesini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684711" w14:textId="400BE409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öğretim elemanları arasında eşgüdümü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7B4911" w14:textId="35C0A28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 xml:space="preserve">Fakülte </w:t>
            </w:r>
            <w:r w:rsidRPr="00A81262">
              <w:rPr>
                <w:rFonts w:ascii="Times New Roman" w:hAnsi="Times New Roman"/>
                <w:sz w:val="24"/>
                <w:szCs w:val="24"/>
              </w:rPr>
              <w:t>Akademik Kurul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için anabilim dalı ile ilgili gerekli bilgileri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AEEE9D" w14:textId="0297A055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Her eğitim-öğretim yarıyılında anabilim dalının seminer programlarını hazırlamak, bölüm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başkanlığına sunmak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04C3EB" w14:textId="11C36027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Her dönem başında ders kayıtlarının düzenli bir biçimde yapılmasını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DCE1C4" w14:textId="03DE32B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Ders notlarının düzenli bir biçimde otomasyon sistemine girilmesini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CDFC6A" w14:textId="2DE93356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Öğretim elemanlarının hazırlayacakları ders öğretim programlarının internet ortamında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ilan edilmesini ve öğrencilere duyurulmasını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C70338" w14:textId="318D33EB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Çalışma ortamında iş sağlığı ve güvenliği ile ilgili hususların uygulanması konusunda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bilgilendirme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yapmak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D3430C" w14:textId="516CE319" w:rsidR="00314039" w:rsidRPr="001C2A1F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1C2A1F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B101D2" w14:textId="2A09C598" w:rsidR="00E7104B" w:rsidRPr="00C11520" w:rsidRDefault="00314039" w:rsidP="00E7104B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E1669" w14:textId="5816A5E9" w:rsidR="00C11520" w:rsidRPr="00E7104B" w:rsidRDefault="00C11520" w:rsidP="00E7104B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0">
              <w:rPr>
                <w:rFonts w:ascii="Times New Roman" w:hAnsi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87872A9" w14:textId="27DA6B04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CCFC0C" w14:textId="77777777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A20DCEA" w14:textId="77777777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BE813D9" w14:textId="0F040E7A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773CC74" w14:textId="1E6A85DE" w:rsidR="00314039" w:rsidRPr="00B3516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D3BFCD" w14:textId="62C9B945" w:rsidR="007106C8" w:rsidRPr="00C11520" w:rsidRDefault="00314039" w:rsidP="00C11520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 w:rsidRPr="00A01FC6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Dekana</w:t>
            </w:r>
            <w:r w:rsidRPr="00A01FC6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  <w:r w:rsidRPr="00A0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32D8" w:rsidRPr="00C32E94" w14:paraId="77938A0A" w14:textId="77777777" w:rsidTr="0031627F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054" w14:textId="7543ED2C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1D78" w14:textId="636F8302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632D8" w:rsidRPr="00C32E94" w14:paraId="45196B9D" w14:textId="77777777" w:rsidTr="0031627F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694" w14:textId="0B2797EC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7BF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C150559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D7B14CD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05D9E4DA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32D33A6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823207A" w14:textId="3C49F4C1" w:rsidR="00F632D8" w:rsidRPr="00F50E78" w:rsidRDefault="00F632D8" w:rsidP="00F6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Rektör, Rektör Yardımcıları, Rektörlük İdari Birimleri,Diğer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 xml:space="preserve">e </w:t>
            </w:r>
            <w:r w:rsidR="005F6C31">
              <w:rPr>
                <w:sz w:val="24"/>
                <w:szCs w:val="24"/>
              </w:rPr>
              <w:t>İlgili Dış Paydaşlar,İç ve dış mevzuat.</w:t>
            </w:r>
          </w:p>
          <w:p w14:paraId="06A1B281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92A4156" w14:textId="0449AB99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632D8" w:rsidRPr="00C32E94" w14:paraId="3D1CB588" w14:textId="77777777" w:rsidTr="0031627F">
        <w:trPr>
          <w:trHeight w:val="7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9407" w14:textId="77777777" w:rsidR="00F632D8" w:rsidRPr="00F50E78" w:rsidRDefault="00F632D8" w:rsidP="00F632D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C8360B" w14:textId="67D27D0C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92C7" w14:textId="55F9A202" w:rsidR="00F632D8" w:rsidRPr="0031627F" w:rsidRDefault="005F6C31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6C31">
              <w:rPr>
                <w:rFonts w:ascii="Times New Roman" w:hAnsi="Times New Roman" w:cs="Times New Roman"/>
              </w:rPr>
              <w:t>Rektör, Rektör Yardımcıları, Rektörlük İdari Birimleri,Diğer Akademik Birimler, Kurullar, Komisyonlar, Dekanlığın Tüm Birimleri ve İlgili Dış Paydaşlar,İç ve dış mevzuat.</w:t>
            </w:r>
          </w:p>
        </w:tc>
      </w:tr>
      <w:tr w:rsidR="00F632D8" w:rsidRPr="00C32E94" w14:paraId="2A978917" w14:textId="77777777" w:rsidTr="005E0E29">
        <w:trPr>
          <w:trHeight w:val="2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495A" w14:textId="2901DC77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E5F" w14:textId="77777777" w:rsidR="00F632D8" w:rsidRPr="00F50E78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84FDB28" w14:textId="5FC0BAF7" w:rsidR="00F632D8" w:rsidRPr="0031627F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2D8" w:rsidRPr="00C53AFD" w14:paraId="03235C74" w14:textId="77777777" w:rsidTr="000840E0">
        <w:trPr>
          <w:trHeight w:val="2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F22" w14:textId="24697AE8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AAC7" w14:textId="05730C71" w:rsidR="00F632D8" w:rsidRPr="000840E0" w:rsidRDefault="00F632D8" w:rsidP="00F632D8">
            <w:pPr>
              <w:pStyle w:val="Default"/>
              <w:jc w:val="both"/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2D8" w:rsidRPr="00C53AFD" w14:paraId="4E4390A0" w14:textId="77777777" w:rsidTr="005E0E29">
        <w:trPr>
          <w:trHeight w:val="3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0FF" w14:textId="06F04968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735E" w14:textId="78373AD5" w:rsidR="00F632D8" w:rsidRPr="00AD51A2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2713" w14:textId="77777777" w:rsidR="0070531A" w:rsidRDefault="0070531A">
      <w:r>
        <w:separator/>
      </w:r>
    </w:p>
  </w:endnote>
  <w:endnote w:type="continuationSeparator" w:id="0">
    <w:p w14:paraId="126C4C63" w14:textId="77777777" w:rsidR="0070531A" w:rsidRDefault="007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E8F16" w14:textId="77777777" w:rsidR="0070531A" w:rsidRDefault="0070531A">
      <w:r>
        <w:separator/>
      </w:r>
    </w:p>
  </w:footnote>
  <w:footnote w:type="continuationSeparator" w:id="0">
    <w:p w14:paraId="5BD4062D" w14:textId="77777777" w:rsidR="0070531A" w:rsidRDefault="0070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42AD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42AD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42AD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42AD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42A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42AD3" w:rsidRDefault="00BD2A2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32"/>
              <w:szCs w:val="32"/>
            </w:rPr>
            <w:t xml:space="preserve">TEKİRDAĞ </w:t>
          </w:r>
          <w:r w:rsidR="007106C8" w:rsidRPr="00842AD3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42A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42AD3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BE5178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fldChar w:fldCharType="begin"/>
          </w:r>
          <w:r w:rsidRPr="00842AD3">
            <w:rPr>
              <w:rFonts w:eastAsia="Calibri"/>
            </w:rPr>
            <w:instrText>PAGE</w:instrText>
          </w:r>
          <w:r w:rsidRPr="00842AD3">
            <w:rPr>
              <w:rFonts w:eastAsia="Calibri"/>
            </w:rPr>
            <w:fldChar w:fldCharType="separate"/>
          </w:r>
          <w:r w:rsidR="00811BCC">
            <w:rPr>
              <w:rFonts w:eastAsia="Calibri"/>
              <w:noProof/>
            </w:rPr>
            <w:t>1</w:t>
          </w:r>
          <w:r w:rsidRPr="00842AD3">
            <w:rPr>
              <w:rFonts w:eastAsia="Calibri"/>
            </w:rPr>
            <w:fldChar w:fldCharType="end"/>
          </w:r>
          <w:r w:rsidRPr="00842AD3">
            <w:rPr>
              <w:rFonts w:eastAsia="Calibri"/>
            </w:rPr>
            <w:t xml:space="preserve"> / </w:t>
          </w:r>
          <w:r w:rsidRPr="00842AD3">
            <w:rPr>
              <w:rFonts w:eastAsia="Calibri"/>
            </w:rPr>
            <w:fldChar w:fldCharType="begin"/>
          </w:r>
          <w:r w:rsidRPr="00842AD3">
            <w:rPr>
              <w:rFonts w:eastAsia="Calibri"/>
            </w:rPr>
            <w:instrText>NUMPAGES</w:instrText>
          </w:r>
          <w:r w:rsidRPr="00842AD3">
            <w:rPr>
              <w:rFonts w:eastAsia="Calibri"/>
            </w:rPr>
            <w:fldChar w:fldCharType="separate"/>
          </w:r>
          <w:r w:rsidR="00811BCC">
            <w:rPr>
              <w:rFonts w:eastAsia="Calibri"/>
              <w:noProof/>
            </w:rPr>
            <w:t>3</w:t>
          </w:r>
          <w:r w:rsidRPr="00842AD3">
            <w:rPr>
              <w:rFonts w:eastAsia="Calibri"/>
            </w:rPr>
            <w:fldChar w:fldCharType="end"/>
          </w:r>
        </w:p>
      </w:tc>
    </w:tr>
    <w:tr w:rsidR="007106C8" w:rsidRPr="00842AD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CB361CF" w:rsidR="0031627F" w:rsidRPr="00842AD3" w:rsidRDefault="005F6C31" w:rsidP="00BF5D1F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EYS-GT-158</w:t>
          </w:r>
        </w:p>
      </w:tc>
    </w:tr>
    <w:tr w:rsidR="007106C8" w:rsidRPr="00842AD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8714EAD" w:rsidR="007106C8" w:rsidRPr="00842AD3" w:rsidRDefault="005F6C31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26.10.2021</w:t>
          </w:r>
        </w:p>
      </w:tc>
    </w:tr>
    <w:tr w:rsidR="007106C8" w:rsidRPr="00842AD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00</w:t>
          </w:r>
        </w:p>
      </w:tc>
    </w:tr>
    <w:tr w:rsidR="007106C8" w:rsidRPr="00842AD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42AD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42AD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-</w:t>
          </w:r>
        </w:p>
      </w:tc>
    </w:tr>
    <w:tr w:rsidR="000D6934" w:rsidRPr="00842AD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9083056" w14:textId="33DA2C29" w:rsidR="005E0E29" w:rsidRPr="00842AD3" w:rsidRDefault="0031403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 xml:space="preserve"> ANABİLİM DALI BAŞKANI </w:t>
          </w:r>
        </w:p>
        <w:p w14:paraId="52A77080" w14:textId="453EE5F1" w:rsidR="000D6934" w:rsidRPr="00842AD3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42AD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41CE"/>
    <w:multiLevelType w:val="hybridMultilevel"/>
    <w:tmpl w:val="56D48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495C"/>
    <w:rsid w:val="00015F6F"/>
    <w:rsid w:val="00033B60"/>
    <w:rsid w:val="00080410"/>
    <w:rsid w:val="000840E0"/>
    <w:rsid w:val="000D6934"/>
    <w:rsid w:val="000F3A5B"/>
    <w:rsid w:val="000F58C4"/>
    <w:rsid w:val="00116F49"/>
    <w:rsid w:val="00127272"/>
    <w:rsid w:val="0017102E"/>
    <w:rsid w:val="001C2CBC"/>
    <w:rsid w:val="001E004E"/>
    <w:rsid w:val="001E3FA4"/>
    <w:rsid w:val="00200085"/>
    <w:rsid w:val="00211E56"/>
    <w:rsid w:val="00242A2F"/>
    <w:rsid w:val="00245F3B"/>
    <w:rsid w:val="00300CA2"/>
    <w:rsid w:val="00302CAA"/>
    <w:rsid w:val="00314039"/>
    <w:rsid w:val="0031627F"/>
    <w:rsid w:val="00334636"/>
    <w:rsid w:val="00356877"/>
    <w:rsid w:val="00373779"/>
    <w:rsid w:val="003E7E69"/>
    <w:rsid w:val="0045201F"/>
    <w:rsid w:val="0048202F"/>
    <w:rsid w:val="004911F7"/>
    <w:rsid w:val="0052777A"/>
    <w:rsid w:val="00596226"/>
    <w:rsid w:val="005E0E29"/>
    <w:rsid w:val="005F6C31"/>
    <w:rsid w:val="00610508"/>
    <w:rsid w:val="006570CC"/>
    <w:rsid w:val="00662A7A"/>
    <w:rsid w:val="0066469C"/>
    <w:rsid w:val="0067380D"/>
    <w:rsid w:val="0067436C"/>
    <w:rsid w:val="006759C4"/>
    <w:rsid w:val="006A06D8"/>
    <w:rsid w:val="006B5EFE"/>
    <w:rsid w:val="006D4AA1"/>
    <w:rsid w:val="0070531A"/>
    <w:rsid w:val="007106C8"/>
    <w:rsid w:val="007411CC"/>
    <w:rsid w:val="00750611"/>
    <w:rsid w:val="007678A9"/>
    <w:rsid w:val="00805CAA"/>
    <w:rsid w:val="0081088C"/>
    <w:rsid w:val="00811BCC"/>
    <w:rsid w:val="00811CD8"/>
    <w:rsid w:val="00842AD3"/>
    <w:rsid w:val="008710D7"/>
    <w:rsid w:val="00876F40"/>
    <w:rsid w:val="00881B5C"/>
    <w:rsid w:val="008E2B6F"/>
    <w:rsid w:val="0094209B"/>
    <w:rsid w:val="00986997"/>
    <w:rsid w:val="009C0198"/>
    <w:rsid w:val="009E425E"/>
    <w:rsid w:val="009E44E6"/>
    <w:rsid w:val="00A23185"/>
    <w:rsid w:val="00A40750"/>
    <w:rsid w:val="00A42701"/>
    <w:rsid w:val="00AA0D36"/>
    <w:rsid w:val="00AC3AC3"/>
    <w:rsid w:val="00B10343"/>
    <w:rsid w:val="00B23AFE"/>
    <w:rsid w:val="00BC6A26"/>
    <w:rsid w:val="00BD2A28"/>
    <w:rsid w:val="00BD63F5"/>
    <w:rsid w:val="00BF5D1F"/>
    <w:rsid w:val="00C04EFE"/>
    <w:rsid w:val="00C11520"/>
    <w:rsid w:val="00C32E94"/>
    <w:rsid w:val="00C475AE"/>
    <w:rsid w:val="00C90F0A"/>
    <w:rsid w:val="00C92F42"/>
    <w:rsid w:val="00CA5385"/>
    <w:rsid w:val="00CC206D"/>
    <w:rsid w:val="00CC4903"/>
    <w:rsid w:val="00CF4430"/>
    <w:rsid w:val="00CF6278"/>
    <w:rsid w:val="00D145D1"/>
    <w:rsid w:val="00D174C4"/>
    <w:rsid w:val="00D43B98"/>
    <w:rsid w:val="00D5493D"/>
    <w:rsid w:val="00D67B09"/>
    <w:rsid w:val="00DD6C56"/>
    <w:rsid w:val="00E02814"/>
    <w:rsid w:val="00E049E4"/>
    <w:rsid w:val="00E67ED2"/>
    <w:rsid w:val="00E7104B"/>
    <w:rsid w:val="00E73E0B"/>
    <w:rsid w:val="00E774CE"/>
    <w:rsid w:val="00E851A6"/>
    <w:rsid w:val="00EB58CB"/>
    <w:rsid w:val="00EE2765"/>
    <w:rsid w:val="00EE7066"/>
    <w:rsid w:val="00F10AA1"/>
    <w:rsid w:val="00F56176"/>
    <w:rsid w:val="00F632D8"/>
    <w:rsid w:val="00F854F5"/>
    <w:rsid w:val="00FB0767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65</cp:revision>
  <cp:lastPrinted>2021-04-27T10:03:00Z</cp:lastPrinted>
  <dcterms:created xsi:type="dcterms:W3CDTF">2021-04-30T01:44:00Z</dcterms:created>
  <dcterms:modified xsi:type="dcterms:W3CDTF">2021-10-26T00:48:00Z</dcterms:modified>
</cp:coreProperties>
</file>