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C744BE" w14:paraId="407946C6" w14:textId="77777777" w:rsidTr="00257CA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A6D8C0A" w14:textId="77777777" w:rsidR="00FB074A" w:rsidRPr="00C744B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C744B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A260636" wp14:editId="5FC92693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27A21D92" w14:textId="6128EA05" w:rsidR="00FB074A" w:rsidRPr="00257CA8" w:rsidRDefault="00257CA8" w:rsidP="0025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</w:t>
            </w:r>
            <w:r w:rsidRPr="0025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11553DE3" w14:textId="32AD0A84" w:rsidR="000E4BF3" w:rsidRPr="00C744BE" w:rsidRDefault="00257CA8" w:rsidP="00257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ULTRASONİK YIKAMA BANYOSU CİHAZI KULLANMA TALİMATI</w:t>
            </w:r>
          </w:p>
        </w:tc>
        <w:tc>
          <w:tcPr>
            <w:tcW w:w="1984" w:type="dxa"/>
            <w:vAlign w:val="center"/>
          </w:tcPr>
          <w:p w14:paraId="0E33EAC2" w14:textId="77777777" w:rsidR="00FB074A" w:rsidRPr="00257CA8" w:rsidRDefault="00FB074A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8C1DE47" w14:textId="09D12C36" w:rsidR="00FB074A" w:rsidRPr="00257CA8" w:rsidRDefault="00FB074A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257CA8"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230</w:t>
            </w:r>
          </w:p>
        </w:tc>
      </w:tr>
      <w:tr w:rsidR="00FB074A" w:rsidRPr="00C744BE" w14:paraId="01217D1B" w14:textId="77777777" w:rsidTr="00257CA8">
        <w:trPr>
          <w:trHeight w:val="284"/>
        </w:trPr>
        <w:tc>
          <w:tcPr>
            <w:tcW w:w="1702" w:type="dxa"/>
            <w:vMerge/>
          </w:tcPr>
          <w:p w14:paraId="079CF2E0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B1E1FCB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DB66CDD" w14:textId="77777777" w:rsidR="00FB074A" w:rsidRPr="00257CA8" w:rsidRDefault="00FB074A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A7B2404" w14:textId="04FF6934" w:rsidR="00FB074A" w:rsidRPr="00257CA8" w:rsidRDefault="00257CA8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C744BE" w14:paraId="5709DB37" w14:textId="77777777" w:rsidTr="00257CA8">
        <w:trPr>
          <w:trHeight w:val="284"/>
        </w:trPr>
        <w:tc>
          <w:tcPr>
            <w:tcW w:w="1702" w:type="dxa"/>
            <w:vMerge/>
          </w:tcPr>
          <w:p w14:paraId="7CC92B81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C96E4A2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3CDE81A" w14:textId="77777777" w:rsidR="00FB074A" w:rsidRPr="00257CA8" w:rsidRDefault="00FB074A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D4E11B4" w14:textId="2981207E" w:rsidR="00FB074A" w:rsidRPr="00257CA8" w:rsidRDefault="00257CA8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C744BE" w14:paraId="378E63EB" w14:textId="77777777" w:rsidTr="00257CA8">
        <w:trPr>
          <w:trHeight w:val="284"/>
        </w:trPr>
        <w:tc>
          <w:tcPr>
            <w:tcW w:w="1702" w:type="dxa"/>
            <w:vMerge/>
          </w:tcPr>
          <w:p w14:paraId="302BA8FE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FEF437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0EB9095" w14:textId="77777777" w:rsidR="00FB074A" w:rsidRPr="00257CA8" w:rsidRDefault="00FB074A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1816A396" w14:textId="59C853D2" w:rsidR="00FB074A" w:rsidRPr="00257CA8" w:rsidRDefault="00FB074A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C744BE" w14:paraId="6F944FCC" w14:textId="77777777" w:rsidTr="00257CA8">
        <w:trPr>
          <w:trHeight w:val="284"/>
        </w:trPr>
        <w:tc>
          <w:tcPr>
            <w:tcW w:w="1702" w:type="dxa"/>
            <w:vMerge/>
          </w:tcPr>
          <w:p w14:paraId="6C9C1193" w14:textId="77777777" w:rsidR="00FB074A" w:rsidRPr="00C744B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A5B2120" w14:textId="77777777" w:rsidR="00FB074A" w:rsidRPr="00C744B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51291AE" w14:textId="77777777" w:rsidR="00FB074A" w:rsidRPr="00257CA8" w:rsidRDefault="00FB074A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46B9DDF" w14:textId="77777777" w:rsidR="00FB074A" w:rsidRPr="00257CA8" w:rsidRDefault="000E4BF3" w:rsidP="0025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7C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7C63282" w14:textId="77777777" w:rsidR="003C1167" w:rsidRPr="00C744BE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C744BE" w14:paraId="3168AB23" w14:textId="77777777" w:rsidTr="003C1167">
        <w:tc>
          <w:tcPr>
            <w:tcW w:w="2943" w:type="dxa"/>
          </w:tcPr>
          <w:p w14:paraId="798C6031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Cihazın Markası/Modeli</w:t>
            </w:r>
            <w:r w:rsidR="00E307D0" w:rsidRPr="00C744BE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19533622" w14:textId="77777777" w:rsidR="002F1763" w:rsidRPr="002F1763" w:rsidRDefault="00137108" w:rsidP="008A185E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Bandelin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Sonorex</w:t>
            </w:r>
            <w:proofErr w:type="spellEnd"/>
          </w:p>
          <w:p w14:paraId="2850736B" w14:textId="77777777" w:rsidR="006A53D2" w:rsidRPr="00C744BE" w:rsidRDefault="00192861" w:rsidP="00137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253.3.6/1</w:t>
            </w:r>
            <w:r w:rsidR="00137108">
              <w:rPr>
                <w:rFonts w:ascii="Times New Roman" w:hAnsi="Times New Roman" w:cs="Times New Roman"/>
              </w:rPr>
              <w:t>3/75424</w:t>
            </w:r>
          </w:p>
        </w:tc>
      </w:tr>
      <w:tr w:rsidR="003C1167" w:rsidRPr="00C744BE" w14:paraId="397AB002" w14:textId="77777777" w:rsidTr="003C1167">
        <w:tc>
          <w:tcPr>
            <w:tcW w:w="2943" w:type="dxa"/>
          </w:tcPr>
          <w:p w14:paraId="177A1A56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425106B2" w14:textId="77777777" w:rsidR="003C1167" w:rsidRPr="00C744BE" w:rsidRDefault="00C744BE" w:rsidP="0064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4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Bu talimat Üniversitemizin </w:t>
            </w:r>
            <w:r w:rsidR="001B2332" w:rsidRPr="00DA05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Biyomedikal Mühendisliği</w:t>
            </w:r>
            <w:r w:rsidR="001B2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640E4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Biyomalzeme</w:t>
            </w:r>
            <w:proofErr w:type="spellEnd"/>
            <w:r w:rsidR="001928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Laboratuvarında bulunan </w:t>
            </w:r>
            <w:proofErr w:type="spellStart"/>
            <w:r w:rsidR="001371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Ultrasonik</w:t>
            </w:r>
            <w:proofErr w:type="spellEnd"/>
            <w:r w:rsidR="001371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Yıkama Banyosu</w:t>
            </w:r>
            <w:r w:rsidRPr="00C744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cihazının kullanımına yönelik işlemleri belirler.</w:t>
            </w:r>
          </w:p>
        </w:tc>
      </w:tr>
      <w:tr w:rsidR="003C1167" w:rsidRPr="00C744BE" w14:paraId="5F07BDF4" w14:textId="77777777" w:rsidTr="003C1167">
        <w:tc>
          <w:tcPr>
            <w:tcW w:w="2943" w:type="dxa"/>
          </w:tcPr>
          <w:p w14:paraId="32BF124C" w14:textId="77777777" w:rsidR="003C1167" w:rsidRPr="00C744BE" w:rsidRDefault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Sorumlusu</w:t>
            </w:r>
            <w:r w:rsidRPr="00C744B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72DB1B8" w14:textId="77777777" w:rsidR="003C1167" w:rsidRPr="00C744BE" w:rsidRDefault="00E85D83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C744BE" w14:paraId="4088439A" w14:textId="77777777" w:rsidTr="003C1167">
        <w:tc>
          <w:tcPr>
            <w:tcW w:w="2943" w:type="dxa"/>
          </w:tcPr>
          <w:p w14:paraId="470F18E0" w14:textId="77777777" w:rsidR="003C1167" w:rsidRPr="00C744BE" w:rsidRDefault="003C1167" w:rsidP="003C1167">
            <w:pPr>
              <w:rPr>
                <w:rFonts w:ascii="Times New Roman" w:hAnsi="Times New Roman" w:cs="Times New Roman"/>
              </w:rPr>
            </w:pPr>
            <w:r w:rsidRPr="00C744BE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93A1E0C" w14:textId="77777777" w:rsidR="00DA053F" w:rsidRDefault="00257CA8" w:rsidP="00DA053F">
            <w:pPr>
              <w:rPr>
                <w:rFonts w:ascii="Times New Roman" w:hAnsi="Times New Roman" w:cs="Times New Roman"/>
              </w:rPr>
            </w:pPr>
            <w:hyperlink r:id="rId6" w:history="1">
              <w:r w:rsidR="00DA053F" w:rsidRPr="00C0665C">
                <w:rPr>
                  <w:rStyle w:val="Kpr"/>
                  <w:rFonts w:ascii="Times New Roman" w:hAnsi="Times New Roman" w:cs="Times New Roman"/>
                </w:rPr>
                <w:t>ngulsahgulenc@nku.edu.tr</w:t>
              </w:r>
            </w:hyperlink>
            <w:r w:rsidR="00DA053F">
              <w:rPr>
                <w:rFonts w:ascii="Times New Roman" w:hAnsi="Times New Roman" w:cs="Times New Roman"/>
              </w:rPr>
              <w:t>,</w:t>
            </w:r>
          </w:p>
          <w:p w14:paraId="359F6F94" w14:textId="77777777" w:rsidR="003C1167" w:rsidRPr="00C744BE" w:rsidRDefault="00DA053F" w:rsidP="00DA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469645AF" w14:textId="77777777" w:rsidR="003C1167" w:rsidRPr="00C744BE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DFC2325" w14:textId="3196C22C" w:rsidR="00FC26C0" w:rsidRPr="00257CA8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CA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57CA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57CA8" w:rsidRPr="00257CA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57CA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CDCEA61" w14:textId="77777777" w:rsidR="001B2332" w:rsidRPr="00257CA8" w:rsidRDefault="001B2332" w:rsidP="001B2332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14:paraId="62185DF5" w14:textId="77777777" w:rsidR="001B2332" w:rsidRPr="00257CA8" w:rsidRDefault="001B2332" w:rsidP="00257CA8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257CA8">
        <w:rPr>
          <w:b/>
          <w:bCs/>
        </w:rPr>
        <w:t>1.</w:t>
      </w:r>
      <w:r w:rsidR="00DA053F" w:rsidRPr="00257CA8">
        <w:rPr>
          <w:b/>
          <w:bCs/>
        </w:rPr>
        <w:t xml:space="preserve"> </w:t>
      </w:r>
      <w:r w:rsidRPr="00257CA8">
        <w:rPr>
          <w:bCs/>
        </w:rPr>
        <w:t xml:space="preserve">Saf </w:t>
      </w:r>
      <w:proofErr w:type="spellStart"/>
      <w:r w:rsidRPr="00257CA8">
        <w:rPr>
          <w:bCs/>
        </w:rPr>
        <w:t>destile</w:t>
      </w:r>
      <w:proofErr w:type="spellEnd"/>
      <w:r w:rsidRPr="00257CA8">
        <w:rPr>
          <w:bCs/>
        </w:rPr>
        <w:t xml:space="preserve"> su ile banyo belli bir seviyeye kadar doldurulur.</w:t>
      </w:r>
    </w:p>
    <w:p w14:paraId="5BD96E39" w14:textId="77777777" w:rsidR="00137108" w:rsidRPr="00257CA8" w:rsidRDefault="001B2332" w:rsidP="00257CA8">
      <w:pPr>
        <w:pStyle w:val="NormalWeb"/>
        <w:spacing w:before="0" w:beforeAutospacing="0" w:after="0" w:afterAutospacing="0" w:line="360" w:lineRule="auto"/>
      </w:pPr>
      <w:r w:rsidRPr="00257CA8">
        <w:rPr>
          <w:b/>
          <w:bCs/>
          <w:color w:val="000000"/>
        </w:rPr>
        <w:t>2.</w:t>
      </w:r>
      <w:r w:rsidR="00137108" w:rsidRPr="00257CA8">
        <w:rPr>
          <w:b/>
          <w:bCs/>
          <w:color w:val="000000"/>
        </w:rPr>
        <w:t xml:space="preserve"> </w:t>
      </w:r>
      <w:r w:rsidR="00137108" w:rsidRPr="00257CA8">
        <w:rPr>
          <w:color w:val="000000"/>
        </w:rPr>
        <w:t>Güç düğmesi açılır</w:t>
      </w:r>
    </w:p>
    <w:p w14:paraId="3F6661F7" w14:textId="77777777" w:rsidR="00137108" w:rsidRPr="00257CA8" w:rsidRDefault="00137108" w:rsidP="00257CA8">
      <w:pPr>
        <w:pStyle w:val="NormalWeb"/>
        <w:spacing w:before="0" w:beforeAutospacing="0" w:after="0" w:afterAutospacing="0" w:line="360" w:lineRule="auto"/>
      </w:pPr>
      <w:r w:rsidRPr="00257CA8">
        <w:rPr>
          <w:b/>
          <w:bCs/>
          <w:color w:val="000000"/>
        </w:rPr>
        <w:t xml:space="preserve">2. </w:t>
      </w:r>
      <w:r w:rsidRPr="00257CA8">
        <w:rPr>
          <w:color w:val="000000"/>
        </w:rPr>
        <w:t>Sıcaklık düğmesi kullanılarak çalışma sıcaklığı seçilir</w:t>
      </w:r>
    </w:p>
    <w:p w14:paraId="55C911BA" w14:textId="77777777" w:rsidR="00137108" w:rsidRPr="00257CA8" w:rsidRDefault="00137108" w:rsidP="00257CA8">
      <w:pPr>
        <w:pStyle w:val="NormalWeb"/>
        <w:spacing w:before="0" w:beforeAutospacing="0" w:after="0" w:afterAutospacing="0" w:line="360" w:lineRule="auto"/>
      </w:pPr>
      <w:r w:rsidRPr="00257CA8">
        <w:rPr>
          <w:b/>
          <w:bCs/>
          <w:color w:val="000000"/>
        </w:rPr>
        <w:t xml:space="preserve">3. </w:t>
      </w:r>
      <w:r w:rsidR="001B2332" w:rsidRPr="00257CA8">
        <w:rPr>
          <w:color w:val="000000"/>
        </w:rPr>
        <w:t xml:space="preserve">Malzeme </w:t>
      </w:r>
      <w:r w:rsidRPr="00257CA8">
        <w:rPr>
          <w:color w:val="000000"/>
        </w:rPr>
        <w:t>su banyosun</w:t>
      </w:r>
      <w:r w:rsidR="001B2332" w:rsidRPr="00257CA8">
        <w:rPr>
          <w:color w:val="000000"/>
        </w:rPr>
        <w:t>a yerleştiril</w:t>
      </w:r>
      <w:r w:rsidR="00DA053F" w:rsidRPr="00257CA8">
        <w:rPr>
          <w:color w:val="000000"/>
        </w:rPr>
        <w:t>i</w:t>
      </w:r>
      <w:r w:rsidR="001B2332" w:rsidRPr="00257CA8">
        <w:rPr>
          <w:color w:val="000000"/>
        </w:rPr>
        <w:t xml:space="preserve">p </w:t>
      </w:r>
      <w:r w:rsidRPr="00257CA8">
        <w:rPr>
          <w:color w:val="000000"/>
        </w:rPr>
        <w:t>kalma süresi ayarlanır</w:t>
      </w:r>
      <w:r w:rsidRPr="00257CA8">
        <w:rPr>
          <w:b/>
          <w:bCs/>
          <w:color w:val="000000"/>
        </w:rPr>
        <w:t>.</w:t>
      </w:r>
    </w:p>
    <w:p w14:paraId="1DB9F3F9" w14:textId="77777777" w:rsidR="00137108" w:rsidRPr="00257CA8" w:rsidRDefault="00137108" w:rsidP="00257CA8">
      <w:pPr>
        <w:pStyle w:val="NormalWeb"/>
        <w:spacing w:before="0" w:beforeAutospacing="0" w:after="0" w:afterAutospacing="0" w:line="360" w:lineRule="auto"/>
      </w:pPr>
      <w:r w:rsidRPr="00257CA8">
        <w:rPr>
          <w:b/>
          <w:bCs/>
          <w:color w:val="000000"/>
        </w:rPr>
        <w:t xml:space="preserve">4. </w:t>
      </w:r>
      <w:r w:rsidR="001B2332" w:rsidRPr="00257CA8">
        <w:rPr>
          <w:bCs/>
          <w:color w:val="000000"/>
        </w:rPr>
        <w:t>İşlem bitince</w:t>
      </w:r>
      <w:r w:rsidR="001B2332" w:rsidRPr="00257CA8">
        <w:rPr>
          <w:b/>
          <w:bCs/>
          <w:color w:val="000000"/>
        </w:rPr>
        <w:t xml:space="preserve"> </w:t>
      </w:r>
      <w:r w:rsidR="001B2332" w:rsidRPr="00257CA8">
        <w:rPr>
          <w:color w:val="000000"/>
        </w:rPr>
        <w:t>c</w:t>
      </w:r>
      <w:r w:rsidRPr="00257CA8">
        <w:rPr>
          <w:color w:val="000000"/>
        </w:rPr>
        <w:t>ihaz kapatılır.</w:t>
      </w:r>
    </w:p>
    <w:p w14:paraId="01D1646A" w14:textId="77777777" w:rsidR="00137108" w:rsidRPr="00257CA8" w:rsidRDefault="00137108" w:rsidP="00257CA8">
      <w:pPr>
        <w:pStyle w:val="NormalWeb"/>
        <w:spacing w:before="0" w:beforeAutospacing="0" w:after="0" w:afterAutospacing="0" w:line="360" w:lineRule="auto"/>
      </w:pPr>
      <w:r w:rsidRPr="00257CA8">
        <w:rPr>
          <w:b/>
          <w:bCs/>
          <w:color w:val="000000"/>
        </w:rPr>
        <w:t xml:space="preserve">5. </w:t>
      </w:r>
      <w:r w:rsidRPr="00257CA8">
        <w:rPr>
          <w:color w:val="000000"/>
        </w:rPr>
        <w:t>Ma</w:t>
      </w:r>
      <w:r w:rsidR="001B2332" w:rsidRPr="00257CA8">
        <w:rPr>
          <w:color w:val="000000"/>
        </w:rPr>
        <w:t>lzeme</w:t>
      </w:r>
      <w:r w:rsidRPr="00257CA8">
        <w:rPr>
          <w:color w:val="000000"/>
        </w:rPr>
        <w:t xml:space="preserve"> su banyosundan çıkarılır.</w:t>
      </w:r>
    </w:p>
    <w:p w14:paraId="5905D886" w14:textId="77777777" w:rsidR="00137108" w:rsidRPr="00257CA8" w:rsidRDefault="00137108" w:rsidP="00257CA8">
      <w:pPr>
        <w:pStyle w:val="NormalWeb"/>
        <w:spacing w:before="0" w:beforeAutospacing="0" w:after="0" w:afterAutospacing="0" w:line="360" w:lineRule="auto"/>
      </w:pPr>
      <w:r w:rsidRPr="00257CA8">
        <w:rPr>
          <w:b/>
          <w:bCs/>
          <w:color w:val="000000"/>
        </w:rPr>
        <w:t>6.</w:t>
      </w:r>
      <w:r w:rsidRPr="00257CA8">
        <w:rPr>
          <w:color w:val="000000"/>
        </w:rPr>
        <w:t xml:space="preserve"> </w:t>
      </w:r>
      <w:proofErr w:type="spellStart"/>
      <w:r w:rsidRPr="00257CA8">
        <w:rPr>
          <w:color w:val="000000"/>
        </w:rPr>
        <w:t>Ultrasonik</w:t>
      </w:r>
      <w:proofErr w:type="spellEnd"/>
      <w:r w:rsidRPr="00257CA8">
        <w:rPr>
          <w:color w:val="000000"/>
        </w:rPr>
        <w:t xml:space="preserve"> su banyosunun içerisindeki su boşaltılır.</w:t>
      </w:r>
    </w:p>
    <w:p w14:paraId="5050785A" w14:textId="77777777" w:rsidR="00427F56" w:rsidRPr="00427F56" w:rsidRDefault="00427F56" w:rsidP="00137108">
      <w:pPr>
        <w:pStyle w:val="NormalWeb"/>
        <w:spacing w:before="0" w:beforeAutospacing="0" w:after="0" w:afterAutospacing="0"/>
        <w:rPr>
          <w:b/>
        </w:rPr>
      </w:pPr>
    </w:p>
    <w:sectPr w:rsidR="00427F56" w:rsidRPr="00427F5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64903"/>
    <w:multiLevelType w:val="hybridMultilevel"/>
    <w:tmpl w:val="9E909F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37108"/>
    <w:rsid w:val="00192861"/>
    <w:rsid w:val="001B2332"/>
    <w:rsid w:val="0022386A"/>
    <w:rsid w:val="00257CA8"/>
    <w:rsid w:val="0029346F"/>
    <w:rsid w:val="002F1763"/>
    <w:rsid w:val="003C1167"/>
    <w:rsid w:val="00427F56"/>
    <w:rsid w:val="005405FB"/>
    <w:rsid w:val="00640E44"/>
    <w:rsid w:val="006A53D2"/>
    <w:rsid w:val="007473D7"/>
    <w:rsid w:val="008237DA"/>
    <w:rsid w:val="00876D40"/>
    <w:rsid w:val="008A185E"/>
    <w:rsid w:val="00936BEB"/>
    <w:rsid w:val="00C744BE"/>
    <w:rsid w:val="00D44FE8"/>
    <w:rsid w:val="00D9625C"/>
    <w:rsid w:val="00DA053F"/>
    <w:rsid w:val="00E307D0"/>
    <w:rsid w:val="00E562BA"/>
    <w:rsid w:val="00E85D8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EC5A"/>
  <w15:docId w15:val="{59CA7629-7CC9-47BE-9FB2-705FC6FD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427F56"/>
  </w:style>
  <w:style w:type="character" w:styleId="Kpr">
    <w:name w:val="Hyperlink"/>
    <w:basedOn w:val="VarsaylanParagrafYazTipi"/>
    <w:uiPriority w:val="99"/>
    <w:unhideWhenUsed/>
    <w:rsid w:val="00DA0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lsahgulenc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2022-04-14T11:02:00Z</dcterms:created>
  <dcterms:modified xsi:type="dcterms:W3CDTF">2022-04-14T11:02:00Z</dcterms:modified>
</cp:coreProperties>
</file>