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62674" w14:paraId="78CA9B28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DEE3D2" w14:textId="77777777" w:rsidR="00FB074A" w:rsidRPr="00C6267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267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A4E4EC3" wp14:editId="59308CA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3D9ACD2" w14:textId="77777777" w:rsidR="00C62674" w:rsidRDefault="00C62674" w:rsidP="00C6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31159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CD6EB98" w14:textId="0C0C02F2" w:rsidR="00FB074A" w:rsidRPr="00C62674" w:rsidRDefault="00C62674" w:rsidP="00C6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MÜHENDİSİĞİ</w:t>
            </w:r>
          </w:p>
          <w:p w14:paraId="0C190D2C" w14:textId="04E1BB58" w:rsidR="000E4BF3" w:rsidRPr="00C62674" w:rsidRDefault="00B31159" w:rsidP="00C6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="00C62674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EKER</w:t>
            </w:r>
            <w:r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C62674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  <w:r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="00C62674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6B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="00C62674" w:rsidRPr="00C6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</w:tcPr>
          <w:p w14:paraId="381B1AA4" w14:textId="77777777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2D9CE43" w14:textId="66A9E853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6B71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-270</w:t>
            </w:r>
          </w:p>
        </w:tc>
      </w:tr>
      <w:tr w:rsidR="00FB074A" w:rsidRPr="00C62674" w14:paraId="2D7864C7" w14:textId="77777777" w:rsidTr="00FC26C0">
        <w:trPr>
          <w:trHeight w:val="284"/>
        </w:trPr>
        <w:tc>
          <w:tcPr>
            <w:tcW w:w="1702" w:type="dxa"/>
            <w:vMerge/>
          </w:tcPr>
          <w:p w14:paraId="0FAF3DEE" w14:textId="77777777" w:rsidR="00FB074A" w:rsidRPr="00C6267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0E78955" w14:textId="77777777" w:rsidR="00FB074A" w:rsidRPr="00C6267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D8C72B8" w14:textId="77777777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019EBCF" w14:textId="5A1DD578" w:rsidR="00FB074A" w:rsidRPr="00C62674" w:rsidRDefault="00EF6475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B71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C62674"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C62674" w14:paraId="0B1D8E9F" w14:textId="77777777" w:rsidTr="00FC26C0">
        <w:trPr>
          <w:trHeight w:val="284"/>
        </w:trPr>
        <w:tc>
          <w:tcPr>
            <w:tcW w:w="1702" w:type="dxa"/>
            <w:vMerge/>
          </w:tcPr>
          <w:p w14:paraId="7EBEF471" w14:textId="77777777" w:rsidR="00FB074A" w:rsidRPr="00C6267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B47E32" w14:textId="77777777" w:rsidR="00FB074A" w:rsidRPr="00C6267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D5A3AC6" w14:textId="77777777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98DAC73" w14:textId="3A9C3D82" w:rsidR="00FB074A" w:rsidRPr="00C62674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62674" w14:paraId="26155806" w14:textId="77777777" w:rsidTr="00FC26C0">
        <w:trPr>
          <w:trHeight w:val="284"/>
        </w:trPr>
        <w:tc>
          <w:tcPr>
            <w:tcW w:w="1702" w:type="dxa"/>
            <w:vMerge/>
          </w:tcPr>
          <w:p w14:paraId="07F5313F" w14:textId="77777777" w:rsidR="00FB074A" w:rsidRPr="00C6267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46EFC4D" w14:textId="77777777" w:rsidR="00FB074A" w:rsidRPr="00C6267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0D1FB94" w14:textId="77777777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2AD1BEE" w14:textId="16F06CC3" w:rsidR="00FB074A" w:rsidRPr="00C62674" w:rsidRDefault="006B7177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62674" w14:paraId="44C71665" w14:textId="77777777" w:rsidTr="00FC26C0">
        <w:trPr>
          <w:trHeight w:val="284"/>
        </w:trPr>
        <w:tc>
          <w:tcPr>
            <w:tcW w:w="1702" w:type="dxa"/>
            <w:vMerge/>
          </w:tcPr>
          <w:p w14:paraId="1BDE9A80" w14:textId="77777777" w:rsidR="00FB074A" w:rsidRPr="00C6267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5D9DC71" w14:textId="77777777" w:rsidR="00FB074A" w:rsidRPr="00C6267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1EAC0E1" w14:textId="77777777" w:rsidR="00FB074A" w:rsidRPr="00C62674" w:rsidRDefault="00FB074A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5F64BCF" w14:textId="77777777" w:rsidR="00FB074A" w:rsidRPr="00C62674" w:rsidRDefault="000E4BF3" w:rsidP="006B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2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4B3047F" w14:textId="77777777" w:rsidR="003C1167" w:rsidRPr="00C6267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62674" w14:paraId="76240B39" w14:textId="77777777" w:rsidTr="003C1167">
        <w:tc>
          <w:tcPr>
            <w:tcW w:w="2943" w:type="dxa"/>
          </w:tcPr>
          <w:p w14:paraId="02C053E2" w14:textId="77777777" w:rsidR="003C1167" w:rsidRPr="00C6267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6267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75EAD1D" w14:textId="77777777" w:rsidR="003C1167" w:rsidRPr="00C62674" w:rsidRDefault="006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Çeker ocak</w:t>
            </w:r>
          </w:p>
        </w:tc>
      </w:tr>
      <w:tr w:rsidR="003C1167" w:rsidRPr="00C62674" w14:paraId="65BFB05F" w14:textId="77777777" w:rsidTr="003C1167">
        <w:tc>
          <w:tcPr>
            <w:tcW w:w="2943" w:type="dxa"/>
          </w:tcPr>
          <w:p w14:paraId="5FCF8ACF" w14:textId="77777777" w:rsidR="003C1167" w:rsidRPr="00C6267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80CFFD7" w14:textId="77777777" w:rsidR="003C1167" w:rsidRPr="00C62674" w:rsidRDefault="006C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 xml:space="preserve">Çözeltilerin hazırlanması, seyreltilerinin hazırlanması, </w:t>
            </w:r>
            <w:proofErr w:type="spellStart"/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egzotermik</w:t>
            </w:r>
            <w:proofErr w:type="spellEnd"/>
            <w:r w:rsidRPr="00C62674">
              <w:rPr>
                <w:rFonts w:ascii="Times New Roman" w:hAnsi="Times New Roman" w:cs="Times New Roman"/>
                <w:sz w:val="24"/>
                <w:szCs w:val="24"/>
              </w:rPr>
              <w:t xml:space="preserve"> reaksiyonlar, kimyasal reaksiyonlar gerçekleşmesi beklenen tüm deneysel çalışmalar ve süreçleri boyunca kullanılır.</w:t>
            </w:r>
          </w:p>
        </w:tc>
      </w:tr>
      <w:tr w:rsidR="00925366" w:rsidRPr="00C62674" w14:paraId="4A8FB7F5" w14:textId="77777777" w:rsidTr="003C1167">
        <w:tc>
          <w:tcPr>
            <w:tcW w:w="2943" w:type="dxa"/>
          </w:tcPr>
          <w:p w14:paraId="05DE217B" w14:textId="77777777" w:rsidR="00925366" w:rsidRPr="00C62674" w:rsidRDefault="00925366" w:rsidP="009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5B70D8D" w14:textId="49BE39B3" w:rsidR="00925366" w:rsidRPr="00C62674" w:rsidRDefault="006B7177" w:rsidP="009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25366" w:rsidRPr="00C62674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925366" w:rsidRPr="00C62674" w14:paraId="64588A74" w14:textId="77777777" w:rsidTr="003C1167">
        <w:tc>
          <w:tcPr>
            <w:tcW w:w="2943" w:type="dxa"/>
          </w:tcPr>
          <w:p w14:paraId="069114C3" w14:textId="77777777" w:rsidR="00925366" w:rsidRPr="00C62674" w:rsidRDefault="00925366" w:rsidP="009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6D63FC1" w14:textId="77777777" w:rsidR="00925366" w:rsidRPr="00C62674" w:rsidRDefault="00925366" w:rsidP="0092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74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33C47EF3" w14:textId="77777777" w:rsidR="003C1167" w:rsidRPr="00C6267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6FEF4" w14:textId="2CBE09D2" w:rsidR="00FC26C0" w:rsidRPr="00C6267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67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6267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B717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6267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2AFA5D8" w14:textId="77777777" w:rsidR="002B2E41" w:rsidRPr="00C62674" w:rsidRDefault="002B2E41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>Çeker ocak prize takılarak elektrik beslemesi sağla</w:t>
      </w:r>
      <w:r w:rsidR="00E21DF4" w:rsidRPr="00C62674">
        <w:rPr>
          <w:rFonts w:ascii="Times New Roman" w:hAnsi="Times New Roman" w:cs="Times New Roman"/>
          <w:sz w:val="24"/>
          <w:szCs w:val="24"/>
        </w:rPr>
        <w:t>n</w:t>
      </w:r>
      <w:r w:rsidRPr="00C62674">
        <w:rPr>
          <w:rFonts w:ascii="Times New Roman" w:hAnsi="Times New Roman" w:cs="Times New Roman"/>
          <w:sz w:val="24"/>
          <w:szCs w:val="24"/>
        </w:rPr>
        <w:t>ır ve cihaz açılmış olur.</w:t>
      </w:r>
    </w:p>
    <w:p w14:paraId="277A02B9" w14:textId="77777777" w:rsidR="00FC26C0" w:rsidRPr="00C62674" w:rsidRDefault="006C4148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 xml:space="preserve">Çalışmanın yapıldığı, prosesin yürütüldüğü kap, reaktör vb. direkt olarak çeker ocak </w:t>
      </w:r>
      <w:r w:rsidR="00E21DF4" w:rsidRPr="00C62674">
        <w:rPr>
          <w:rFonts w:ascii="Times New Roman" w:hAnsi="Times New Roman" w:cs="Times New Roman"/>
          <w:sz w:val="24"/>
          <w:szCs w:val="24"/>
        </w:rPr>
        <w:t xml:space="preserve">altına, varsa kabin içerisinde olacak şekilde </w:t>
      </w:r>
      <w:r w:rsidRPr="00C62674">
        <w:rPr>
          <w:rFonts w:ascii="Times New Roman" w:hAnsi="Times New Roman" w:cs="Times New Roman"/>
          <w:sz w:val="24"/>
          <w:szCs w:val="24"/>
        </w:rPr>
        <w:t>yerleştirilir.</w:t>
      </w:r>
    </w:p>
    <w:p w14:paraId="0EC72FFB" w14:textId="77777777" w:rsidR="006C4148" w:rsidRPr="00C62674" w:rsidRDefault="006C4148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 xml:space="preserve">Laboratuvar kapılarının kapalı olması sağlanmalıdır. </w:t>
      </w:r>
    </w:p>
    <w:p w14:paraId="0A886037" w14:textId="77777777" w:rsidR="006C4148" w:rsidRPr="00C62674" w:rsidRDefault="00E21DF4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>Kapatılabilir</w:t>
      </w:r>
      <w:r w:rsidR="006C4148" w:rsidRPr="00C62674">
        <w:rPr>
          <w:rFonts w:ascii="Times New Roman" w:hAnsi="Times New Roman" w:cs="Times New Roman"/>
          <w:sz w:val="24"/>
          <w:szCs w:val="24"/>
        </w:rPr>
        <w:t xml:space="preserve"> bir kabin içine gömülü olan çeker ocaklar</w:t>
      </w:r>
      <w:r w:rsidRPr="00C62674">
        <w:rPr>
          <w:rFonts w:ascii="Times New Roman" w:hAnsi="Times New Roman" w:cs="Times New Roman"/>
          <w:sz w:val="24"/>
          <w:szCs w:val="24"/>
        </w:rPr>
        <w:t>ın</w:t>
      </w:r>
      <w:r w:rsidR="006C4148" w:rsidRPr="00C62674">
        <w:rPr>
          <w:rFonts w:ascii="Times New Roman" w:hAnsi="Times New Roman" w:cs="Times New Roman"/>
          <w:sz w:val="24"/>
          <w:szCs w:val="24"/>
        </w:rPr>
        <w:t xml:space="preserve"> kullanımları süresince kabin kap</w:t>
      </w:r>
      <w:r w:rsidRPr="00C62674">
        <w:rPr>
          <w:rFonts w:ascii="Times New Roman" w:hAnsi="Times New Roman" w:cs="Times New Roman"/>
          <w:sz w:val="24"/>
          <w:szCs w:val="24"/>
        </w:rPr>
        <w:t>ı ve pencereleri kapalı</w:t>
      </w:r>
      <w:r w:rsidR="002B2E41" w:rsidRPr="00C62674">
        <w:rPr>
          <w:rFonts w:ascii="Times New Roman" w:hAnsi="Times New Roman" w:cs="Times New Roman"/>
          <w:sz w:val="24"/>
          <w:szCs w:val="24"/>
        </w:rPr>
        <w:t xml:space="preserve"> tutulmalıdır.</w:t>
      </w:r>
    </w:p>
    <w:p w14:paraId="2CDFE204" w14:textId="77777777" w:rsidR="00FC26C0" w:rsidRPr="00C62674" w:rsidRDefault="002B2E41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 xml:space="preserve">Çeker ocak altında, karıştırıcı, çalkalayıcı vb. cihaz, ekipman çalıştırılıyor ise, mutlaka sık sık kontrol edilmelidir. Çeker ocak çevresine, başka </w:t>
      </w:r>
      <w:proofErr w:type="spellStart"/>
      <w:r w:rsidRPr="00C62674">
        <w:rPr>
          <w:rFonts w:ascii="Times New Roman" w:hAnsi="Times New Roman" w:cs="Times New Roman"/>
          <w:sz w:val="24"/>
          <w:szCs w:val="24"/>
        </w:rPr>
        <w:t>ekipmman</w:t>
      </w:r>
      <w:proofErr w:type="spellEnd"/>
      <w:r w:rsidRPr="00C62674">
        <w:rPr>
          <w:rFonts w:ascii="Times New Roman" w:hAnsi="Times New Roman" w:cs="Times New Roman"/>
          <w:sz w:val="24"/>
          <w:szCs w:val="24"/>
        </w:rPr>
        <w:t xml:space="preserve"> ve cihazlara, elektrik su tesisatına zarar verilmemesi amacıyla gece boyu sürecek çalışmalar öncesinde çalışmanın içeriği, olası riskleri konusunda Laboratuvar komisyonuna bilgi verilmelidir. </w:t>
      </w:r>
    </w:p>
    <w:p w14:paraId="23EE8A99" w14:textId="77777777" w:rsidR="008547AB" w:rsidRPr="00C62674" w:rsidRDefault="008547AB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>Çeker ocak</w:t>
      </w:r>
    </w:p>
    <w:p w14:paraId="1147CC94" w14:textId="77777777" w:rsidR="002B2E41" w:rsidRPr="00C62674" w:rsidRDefault="002B2E41" w:rsidP="009253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674">
        <w:rPr>
          <w:rFonts w:ascii="Times New Roman" w:hAnsi="Times New Roman" w:cs="Times New Roman"/>
          <w:sz w:val="24"/>
          <w:szCs w:val="24"/>
        </w:rPr>
        <w:t xml:space="preserve">Çalışma </w:t>
      </w:r>
      <w:proofErr w:type="spellStart"/>
      <w:r w:rsidRPr="00C62674">
        <w:rPr>
          <w:rFonts w:ascii="Times New Roman" w:hAnsi="Times New Roman" w:cs="Times New Roman"/>
          <w:sz w:val="24"/>
          <w:szCs w:val="24"/>
        </w:rPr>
        <w:t>sonladırıldığında</w:t>
      </w:r>
      <w:proofErr w:type="spellEnd"/>
      <w:r w:rsidRPr="00C62674">
        <w:rPr>
          <w:rFonts w:ascii="Times New Roman" w:hAnsi="Times New Roman" w:cs="Times New Roman"/>
          <w:sz w:val="24"/>
          <w:szCs w:val="24"/>
        </w:rPr>
        <w:t>, çeker ocak prizden çekilerek kapatılmalıdır.</w:t>
      </w:r>
    </w:p>
    <w:p w14:paraId="0A7FF7B3" w14:textId="77777777" w:rsidR="00FC26C0" w:rsidRPr="00C62674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C6267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25149"/>
    <w:multiLevelType w:val="hybridMultilevel"/>
    <w:tmpl w:val="2CE25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B2E41"/>
    <w:rsid w:val="003C1167"/>
    <w:rsid w:val="006B7177"/>
    <w:rsid w:val="006B7666"/>
    <w:rsid w:val="006C4148"/>
    <w:rsid w:val="007473D7"/>
    <w:rsid w:val="008237DA"/>
    <w:rsid w:val="008547AB"/>
    <w:rsid w:val="00876D40"/>
    <w:rsid w:val="00925366"/>
    <w:rsid w:val="00936BEB"/>
    <w:rsid w:val="00991E35"/>
    <w:rsid w:val="00B31159"/>
    <w:rsid w:val="00BC4A21"/>
    <w:rsid w:val="00C62674"/>
    <w:rsid w:val="00E21DF4"/>
    <w:rsid w:val="00E307D0"/>
    <w:rsid w:val="00EF647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BF02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C414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2022-04-14T14:49:00Z</dcterms:created>
  <dcterms:modified xsi:type="dcterms:W3CDTF">2022-04-14T14:49:00Z</dcterms:modified>
</cp:coreProperties>
</file>