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BE3233" w14:paraId="693A43DE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69C447F" w14:textId="77777777" w:rsidR="00FB074A" w:rsidRPr="00BE3233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E323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9FD6EF" wp14:editId="50054DF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555E69E1" w14:textId="77777777" w:rsidR="00BE3233" w:rsidRDefault="00BE3233" w:rsidP="00BE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FE258A" w:rsidRPr="00BE3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BE3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BE3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53FC75E8" w14:textId="2210CB56" w:rsidR="00FB074A" w:rsidRPr="00BE3233" w:rsidRDefault="00BE3233" w:rsidP="00BE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174420D9" w14:textId="156EC3E8" w:rsidR="000E4BF3" w:rsidRPr="00BE3233" w:rsidRDefault="00BE3233" w:rsidP="00BE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ADHESİV AŞINMA CİHAZI KULLANMA TALİMATI</w:t>
            </w:r>
          </w:p>
        </w:tc>
        <w:tc>
          <w:tcPr>
            <w:tcW w:w="1984" w:type="dxa"/>
          </w:tcPr>
          <w:p w14:paraId="2BACD6F6" w14:textId="77777777" w:rsidR="00FB074A" w:rsidRPr="00BE323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0BF62B3" w14:textId="489C22B4" w:rsidR="00FB074A" w:rsidRPr="00BE3233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5B5D8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329</w:t>
            </w:r>
          </w:p>
        </w:tc>
      </w:tr>
      <w:tr w:rsidR="00FB074A" w:rsidRPr="00BE3233" w14:paraId="3B8D6E08" w14:textId="77777777" w:rsidTr="00FC26C0">
        <w:trPr>
          <w:trHeight w:val="284"/>
        </w:trPr>
        <w:tc>
          <w:tcPr>
            <w:tcW w:w="1702" w:type="dxa"/>
            <w:vMerge/>
          </w:tcPr>
          <w:p w14:paraId="7B4A897D" w14:textId="77777777" w:rsidR="00FB074A" w:rsidRPr="00BE323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5898B8D" w14:textId="77777777" w:rsidR="00FB074A" w:rsidRPr="00BE323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8BB85E7" w14:textId="77777777" w:rsidR="00FB074A" w:rsidRPr="00BE323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0D0CB521" w14:textId="0847DA73" w:rsidR="00FB074A" w:rsidRPr="00BE3233" w:rsidRDefault="0083191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  <w:r w:rsidR="005B5D8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</w:t>
            </w: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  <w:r w:rsidR="005B5D8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04</w:t>
            </w: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.202</w:t>
            </w:r>
            <w:r w:rsidR="005B5D8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  <w:tr w:rsidR="00FB074A" w:rsidRPr="00BE3233" w14:paraId="42BD9AB9" w14:textId="77777777" w:rsidTr="00FC26C0">
        <w:trPr>
          <w:trHeight w:val="284"/>
        </w:trPr>
        <w:tc>
          <w:tcPr>
            <w:tcW w:w="1702" w:type="dxa"/>
            <w:vMerge/>
          </w:tcPr>
          <w:p w14:paraId="3BC307D7" w14:textId="77777777" w:rsidR="00FB074A" w:rsidRPr="00BE323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410A244" w14:textId="77777777" w:rsidR="00FB074A" w:rsidRPr="00BE323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D2DD867" w14:textId="77777777" w:rsidR="00FB074A" w:rsidRPr="00BE323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2D3CF1E" w14:textId="0140DC0C" w:rsidR="00FB074A" w:rsidRPr="00BE3233" w:rsidRDefault="005B5D8F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BE3233" w14:paraId="43FD0F6A" w14:textId="77777777" w:rsidTr="00FC26C0">
        <w:trPr>
          <w:trHeight w:val="284"/>
        </w:trPr>
        <w:tc>
          <w:tcPr>
            <w:tcW w:w="1702" w:type="dxa"/>
            <w:vMerge/>
          </w:tcPr>
          <w:p w14:paraId="7EE5898A" w14:textId="77777777" w:rsidR="00FB074A" w:rsidRPr="00BE323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6DA6746" w14:textId="77777777" w:rsidR="00FB074A" w:rsidRPr="00BE323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3B8B0E3" w14:textId="77777777" w:rsidR="00FB074A" w:rsidRPr="00BE323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F66C0BF" w14:textId="77777777" w:rsidR="00FB074A" w:rsidRPr="00BE323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BE3233" w14:paraId="1556B1E9" w14:textId="77777777" w:rsidTr="00FC26C0">
        <w:trPr>
          <w:trHeight w:val="284"/>
        </w:trPr>
        <w:tc>
          <w:tcPr>
            <w:tcW w:w="1702" w:type="dxa"/>
            <w:vMerge/>
          </w:tcPr>
          <w:p w14:paraId="5E453FE8" w14:textId="77777777" w:rsidR="00FB074A" w:rsidRPr="00BE323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1B17E6D" w14:textId="77777777" w:rsidR="00FB074A" w:rsidRPr="00BE323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14BD897" w14:textId="77777777" w:rsidR="00FB074A" w:rsidRPr="00BE323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5C0ED26" w14:textId="77777777" w:rsidR="00FB074A" w:rsidRPr="00BE3233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E32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39F3E8B9" w14:textId="77777777" w:rsidR="003C1167" w:rsidRPr="00BE3233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E3233" w14:paraId="5CA404B7" w14:textId="77777777" w:rsidTr="003C1167">
        <w:tc>
          <w:tcPr>
            <w:tcW w:w="2943" w:type="dxa"/>
          </w:tcPr>
          <w:p w14:paraId="5D33DA12" w14:textId="77777777" w:rsidR="003C1167" w:rsidRPr="00BE323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3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E323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7F9AAE7" w14:textId="77777777" w:rsidR="003C1167" w:rsidRPr="00BE323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CEB7" w14:textId="0CC3A1E1" w:rsidR="002630FB" w:rsidRPr="00BE3233" w:rsidRDefault="0026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BE3233" w14:paraId="7C312954" w14:textId="77777777" w:rsidTr="003C1167">
        <w:tc>
          <w:tcPr>
            <w:tcW w:w="2943" w:type="dxa"/>
          </w:tcPr>
          <w:p w14:paraId="1B55D033" w14:textId="77777777" w:rsidR="003C1167" w:rsidRPr="00BE323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3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62107B3" w14:textId="7D2C4F7F" w:rsidR="003C1167" w:rsidRPr="00BE3233" w:rsidRDefault="0026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33">
              <w:rPr>
                <w:rFonts w:ascii="Times New Roman" w:hAnsi="Times New Roman" w:cs="Times New Roman"/>
                <w:sz w:val="24"/>
                <w:szCs w:val="24"/>
              </w:rPr>
              <w:t>Malzemelerin a</w:t>
            </w:r>
            <w:r w:rsidR="00955AC9" w:rsidRPr="00BE3233">
              <w:rPr>
                <w:rFonts w:ascii="Times New Roman" w:hAnsi="Times New Roman" w:cs="Times New Roman"/>
                <w:sz w:val="24"/>
                <w:szCs w:val="24"/>
              </w:rPr>
              <w:t>dhesiv</w:t>
            </w:r>
            <w:r w:rsidRPr="00BE3233">
              <w:rPr>
                <w:rFonts w:ascii="Times New Roman" w:hAnsi="Times New Roman" w:cs="Times New Roman"/>
                <w:sz w:val="24"/>
                <w:szCs w:val="24"/>
              </w:rPr>
              <w:t xml:space="preserve"> aşınma dayanımını belirlemek</w:t>
            </w:r>
          </w:p>
        </w:tc>
      </w:tr>
      <w:tr w:rsidR="003C1167" w:rsidRPr="00BE3233" w14:paraId="2AEDFB9A" w14:textId="77777777" w:rsidTr="003C1167">
        <w:tc>
          <w:tcPr>
            <w:tcW w:w="2943" w:type="dxa"/>
          </w:tcPr>
          <w:p w14:paraId="050B6A6A" w14:textId="77777777" w:rsidR="003C1167" w:rsidRPr="00BE323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3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E32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1FE1164" w14:textId="0BF68E74" w:rsidR="003C1167" w:rsidRPr="00BE3233" w:rsidRDefault="009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33">
              <w:rPr>
                <w:rFonts w:ascii="Times New Roman" w:hAnsi="Times New Roman" w:cs="Times New Roman"/>
                <w:sz w:val="24"/>
                <w:szCs w:val="24"/>
              </w:rPr>
              <w:t>Dr. Öğr. Üyesi İ. Savaş DALMIŞ</w:t>
            </w:r>
          </w:p>
        </w:tc>
      </w:tr>
      <w:tr w:rsidR="003C1167" w:rsidRPr="00BE3233" w14:paraId="72A23EF5" w14:textId="77777777" w:rsidTr="003C1167">
        <w:tc>
          <w:tcPr>
            <w:tcW w:w="2943" w:type="dxa"/>
          </w:tcPr>
          <w:p w14:paraId="06DA075C" w14:textId="77777777" w:rsidR="003C1167" w:rsidRPr="00BE3233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3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C81E668" w14:textId="324BD760" w:rsidR="003C1167" w:rsidRPr="00BE3233" w:rsidRDefault="005B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2ED6" w:rsidRPr="00BE323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</w:p>
          <w:p w14:paraId="755901AD" w14:textId="38B789C7" w:rsidR="00082ED6" w:rsidRPr="00BE3233" w:rsidRDefault="000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33">
              <w:rPr>
                <w:rFonts w:ascii="Times New Roman" w:hAnsi="Times New Roman" w:cs="Times New Roman"/>
                <w:sz w:val="24"/>
                <w:szCs w:val="24"/>
              </w:rPr>
              <w:t>0282 250 2345</w:t>
            </w:r>
          </w:p>
        </w:tc>
      </w:tr>
    </w:tbl>
    <w:p w14:paraId="5556399C" w14:textId="77777777" w:rsidR="003C1167" w:rsidRPr="00BE323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CF235" w14:textId="7CE1AE6C" w:rsidR="00FC26C0" w:rsidRPr="00BE323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3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E3233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BE3233" w:rsidRPr="00BE3233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E323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F953C44" w14:textId="77777777" w:rsidR="00831913" w:rsidRPr="00BE3233" w:rsidRDefault="0083191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98A3B" w14:textId="3EF5D008" w:rsidR="00831913" w:rsidRPr="00BE3233" w:rsidRDefault="00831913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Makinenin </w:t>
      </w:r>
      <w:r w:rsidR="009B223D" w:rsidRPr="00BE3233">
        <w:rPr>
          <w:rFonts w:ascii="Times New Roman" w:hAnsi="Times New Roman"/>
          <w:color w:val="000000"/>
          <w:sz w:val="24"/>
          <w:szCs w:val="24"/>
          <w:lang w:eastAsia="en-GB"/>
        </w:rPr>
        <w:t>monofaze</w:t>
      </w: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prize takıldığından emin olunur,</w:t>
      </w:r>
    </w:p>
    <w:p w14:paraId="72245AC6" w14:textId="1C2676C4" w:rsidR="002630FB" w:rsidRPr="00BE3233" w:rsidRDefault="00B96F7F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>Aşındırma diski makineye bağlanır</w:t>
      </w:r>
      <w:r w:rsidR="002630FB" w:rsidRPr="00BE3233">
        <w:rPr>
          <w:rFonts w:ascii="Times New Roman" w:hAnsi="Times New Roman"/>
          <w:color w:val="000000"/>
          <w:sz w:val="24"/>
          <w:szCs w:val="24"/>
          <w:lang w:eastAsia="en-GB"/>
        </w:rPr>
        <w:t>,</w:t>
      </w:r>
    </w:p>
    <w:p w14:paraId="316DFA04" w14:textId="0AA6F8DA" w:rsidR="002630FB" w:rsidRPr="00BE3233" w:rsidRDefault="002630FB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>Aşındırılacak numune numune tutacağına bağlanır,</w:t>
      </w:r>
    </w:p>
    <w:p w14:paraId="0AB1A27A" w14:textId="5C0DBA19" w:rsidR="00B96F7F" w:rsidRPr="00BE3233" w:rsidRDefault="00B96F7F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>Makinenin altında bulunan panodan diskin dönme hızı ayarlanır,</w:t>
      </w:r>
    </w:p>
    <w:p w14:paraId="15A92B60" w14:textId="04FBA1B4" w:rsidR="00B96F7F" w:rsidRPr="00BE3233" w:rsidRDefault="00831FD4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>Numune</w:t>
      </w:r>
      <w:r w:rsidR="00B96F7F" w:rsidRPr="00BE323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tu</w:t>
      </w:r>
      <w:r w:rsidR="00C34F67" w:rsidRPr="00BE3233">
        <w:rPr>
          <w:rFonts w:ascii="Times New Roman" w:hAnsi="Times New Roman"/>
          <w:color w:val="000000"/>
          <w:sz w:val="24"/>
          <w:szCs w:val="24"/>
          <w:lang w:eastAsia="en-GB"/>
        </w:rPr>
        <w:t>tacağının bulunduğu kola istenilen yük asılır ve numunenin hızını ayarlamak için kol ileri geri hareket ettirilir,</w:t>
      </w:r>
    </w:p>
    <w:p w14:paraId="660A961D" w14:textId="77777777" w:rsidR="00C34F67" w:rsidRPr="00BE3233" w:rsidRDefault="00C34F67" w:rsidP="00C34F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>Veri almak için bilgisayarda bulunan esit programı çalıştırılır,</w:t>
      </w:r>
    </w:p>
    <w:p w14:paraId="4E8C32E0" w14:textId="77777777" w:rsidR="00C34F67" w:rsidRPr="00BE3233" w:rsidRDefault="00C34F67" w:rsidP="00C34F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>Start düğmesine basılarak makine çalıştırılır,</w:t>
      </w:r>
    </w:p>
    <w:p w14:paraId="58C767BD" w14:textId="3F2DCC19" w:rsidR="002630FB" w:rsidRPr="00BE3233" w:rsidRDefault="00A40860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>İşlem bitiminde makine durdurulur ve numune tutacaktan çıkarılır,</w:t>
      </w:r>
    </w:p>
    <w:p w14:paraId="5AFBB4B2" w14:textId="0C7ADBDD" w:rsidR="00C34F67" w:rsidRPr="00BE3233" w:rsidRDefault="000E4D3A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>Diskin üzeri alkollü bezle silinerek temizlenir,</w:t>
      </w:r>
    </w:p>
    <w:p w14:paraId="32BD22B4" w14:textId="6914165F" w:rsidR="00A40860" w:rsidRPr="00BE3233" w:rsidRDefault="00A40860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3233">
        <w:rPr>
          <w:rFonts w:ascii="Times New Roman" w:hAnsi="Times New Roman"/>
          <w:color w:val="000000"/>
          <w:sz w:val="24"/>
          <w:szCs w:val="24"/>
          <w:lang w:eastAsia="en-GB"/>
        </w:rPr>
        <w:t>Fiş prizden çıkartılarak işlem tamamlanır.</w:t>
      </w:r>
    </w:p>
    <w:p w14:paraId="296A87D4" w14:textId="77777777" w:rsidR="00831913" w:rsidRPr="00BE3233" w:rsidRDefault="0083191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4C19C" w14:textId="77777777" w:rsidR="00FC26C0" w:rsidRPr="00BE3233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1F5435CC" w14:textId="77777777" w:rsidR="00FC26C0" w:rsidRPr="00BE3233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7CA08874" w14:textId="77777777" w:rsidR="00FC26C0" w:rsidRPr="00BE3233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BE323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82ED6"/>
    <w:rsid w:val="000E4BF3"/>
    <w:rsid w:val="000E4D3A"/>
    <w:rsid w:val="002630FB"/>
    <w:rsid w:val="00270C24"/>
    <w:rsid w:val="003C1167"/>
    <w:rsid w:val="005B5D8F"/>
    <w:rsid w:val="0070350F"/>
    <w:rsid w:val="007473D7"/>
    <w:rsid w:val="008237DA"/>
    <w:rsid w:val="00831913"/>
    <w:rsid w:val="00831FD4"/>
    <w:rsid w:val="00876D40"/>
    <w:rsid w:val="00936BEB"/>
    <w:rsid w:val="00955AC9"/>
    <w:rsid w:val="009B223D"/>
    <w:rsid w:val="00A40860"/>
    <w:rsid w:val="00A91A3C"/>
    <w:rsid w:val="00B96F7F"/>
    <w:rsid w:val="00BE3233"/>
    <w:rsid w:val="00C34F67"/>
    <w:rsid w:val="00E17C3D"/>
    <w:rsid w:val="00E307D0"/>
    <w:rsid w:val="00FB074A"/>
    <w:rsid w:val="00FC26C0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FB46"/>
  <w15:docId w15:val="{503E03C8-30FB-4257-A8B1-B5162756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191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082ED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82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2021-11-12T08:36:00Z</cp:lastPrinted>
  <dcterms:created xsi:type="dcterms:W3CDTF">2022-04-14T15:50:00Z</dcterms:created>
  <dcterms:modified xsi:type="dcterms:W3CDTF">2022-04-14T22:03:00Z</dcterms:modified>
</cp:coreProperties>
</file>