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72A24" w:rsidRDefault="001E004E" w:rsidP="00F72A24">
      <w:pPr>
        <w:pStyle w:val="Balk7"/>
        <w:rPr>
          <w:rStyle w:val="HafifVurgulama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31403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BFE3398" w:rsidR="00314039" w:rsidRDefault="00EE2765" w:rsidP="0031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02318B0" w:rsidR="00314039" w:rsidRDefault="00F72A24" w:rsidP="00314039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Bölüm Başkanı</w:t>
            </w:r>
          </w:p>
        </w:tc>
      </w:tr>
      <w:tr w:rsidR="00314039" w14:paraId="1CD43734" w14:textId="77777777" w:rsidTr="0048202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14039" w:rsidRDefault="00314039" w:rsidP="0031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10077E2" w:rsidR="00314039" w:rsidRPr="00C8042A" w:rsidRDefault="00F72A24" w:rsidP="003140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İlgili </w:t>
            </w:r>
            <w:r w:rsidR="00314039">
              <w:rPr>
                <w:sz w:val="24"/>
                <w:szCs w:val="24"/>
              </w:rPr>
              <w:t>Anabilim Dalı Öğretim Elemanları</w:t>
            </w:r>
          </w:p>
        </w:tc>
      </w:tr>
      <w:tr w:rsidR="0048202F" w14:paraId="5D2EC6B4" w14:textId="77777777" w:rsidTr="007A5114">
        <w:trPr>
          <w:trHeight w:val="360"/>
        </w:trPr>
        <w:tc>
          <w:tcPr>
            <w:tcW w:w="2547" w:type="dxa"/>
          </w:tcPr>
          <w:p w14:paraId="0697F61D" w14:textId="2596D1B3" w:rsidR="0048202F" w:rsidRDefault="0048202F" w:rsidP="00482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EC95782" w14:textId="0E869F78" w:rsidR="0048202F" w:rsidRDefault="00CF4430" w:rsidP="0048202F">
            <w:pPr>
              <w:rPr>
                <w:sz w:val="24"/>
                <w:szCs w:val="24"/>
              </w:rPr>
            </w:pPr>
            <w:r w:rsidRPr="00CF443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C32E94" w14:paraId="4B7214EE" w14:textId="77777777" w:rsidTr="005F6C31">
        <w:trPr>
          <w:trHeight w:val="529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673D686" w14:textId="5209F389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1C2D8A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F9A6C0" w14:textId="7D3F938B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 kuruluna başkanlık etmek, kurul kararlarını yürütmek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7EE5F2" w14:textId="6DFC638D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 ders dağılımlarını bölüm başkanı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ile eş güdümlü olarak hazırlamak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4858B7" w14:textId="107F6F41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Bölüm Başkanlığı ile kendi anabilim dalı arasındaki her türlü yazışmanın sağlıklı bir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şekilde yürütülmesini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806296" w14:textId="2015A281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genel göz</w:t>
            </w:r>
            <w:r>
              <w:rPr>
                <w:rFonts w:ascii="Times New Roman" w:hAnsi="Times New Roman"/>
                <w:sz w:val="24"/>
                <w:szCs w:val="24"/>
              </w:rPr>
              <w:t>etim ve denetim görevini yapmak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52E2F1" w14:textId="4279A7A0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nabilim dalında eğitim-öğretimin düzenli bir şekilde sürdürülmesini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D91835" w14:textId="0A1B16C0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dalının eğitim-öğretimle ilgili ihtiyaç ve sorunları</w:t>
            </w:r>
            <w:r>
              <w:rPr>
                <w:rFonts w:ascii="Times New Roman" w:hAnsi="Times New Roman"/>
                <w:sz w:val="24"/>
                <w:szCs w:val="24"/>
              </w:rPr>
              <w:t>nı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tespit ederek bölüm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başkanlığına iletmek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828F3B" w14:textId="7F6903CB" w:rsidR="00314039" w:rsidRPr="00204281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81">
              <w:rPr>
                <w:rFonts w:ascii="Times New Roman" w:hAnsi="Times New Roman" w:cs="Times New Roman"/>
                <w:sz w:val="24"/>
                <w:szCs w:val="24"/>
              </w:rPr>
              <w:t xml:space="preserve">Anabilim dalının genel işleyişi ve performansı ile ilgili olarak Stratejik Plan, İç Kontrol, İdare Faaliyet Raporu, Kurumsal Mali Durum ve Beklentiler Raporu, Denetim Raporu </w:t>
            </w:r>
            <w:proofErr w:type="spellStart"/>
            <w:r w:rsidRPr="00204281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204281">
              <w:rPr>
                <w:rFonts w:ascii="Times New Roman" w:hAnsi="Times New Roman" w:cs="Times New Roman"/>
                <w:sz w:val="24"/>
                <w:szCs w:val="24"/>
              </w:rPr>
              <w:t xml:space="preserve"> raporlarını hazırlatarak Müdürlüğe sunmak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BDAC71" w14:textId="19F24C62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Bölüm kuruluna katılmak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8D3501" w14:textId="3AD6A6C4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araştırma projelerinin düzenli olarak hazırlanmasını ve sürdürülmesini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684711" w14:textId="400BE409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öğretim elemanları arasında eşgüdümü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7B4911" w14:textId="35C0A281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 xml:space="preserve">Fakülte </w:t>
            </w:r>
            <w:r w:rsidRPr="00A81262">
              <w:rPr>
                <w:rFonts w:ascii="Times New Roman" w:hAnsi="Times New Roman"/>
                <w:sz w:val="24"/>
                <w:szCs w:val="24"/>
              </w:rPr>
              <w:t>Akademik Kurul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için anabilim dalı ile ilgili gerekli bilgileri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AEEE9D" w14:textId="0297A055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Her eğitim-öğretim yarıyılında anabilim dalının seminer programlarını hazırlamak, bölüm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başkanlığına sunmak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04C3EB" w14:textId="11C36027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Her dönem başında ders kayıtlarının düzenli bir biçimde yapılmasını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DCE1C4" w14:textId="03DE32B1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Ders notlarının düzenli bir biçimde otomasyon sistemine girilmesini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CDFC6A" w14:textId="2DE93356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Öğretim elemanlarının hazırlayacakları ders öğretim programlarının internet ortamında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ilan edilmesini ve öğrencilere duyurulmasını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C70338" w14:textId="318D33EB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Çalışma ortamında iş sağlığı ve güvenliği ile ilgili hususların uygulanması konusunda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bilgilendirme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yapmak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D3430C" w14:textId="516CE319" w:rsidR="00314039" w:rsidRPr="001C2A1F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A1F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1C2A1F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B101D2" w14:textId="2A09C598" w:rsidR="00E7104B" w:rsidRPr="00C11520" w:rsidRDefault="00314039" w:rsidP="00E7104B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EE1669" w14:textId="5816A5E9" w:rsidR="00C11520" w:rsidRPr="00E7104B" w:rsidRDefault="00C11520" w:rsidP="00E7104B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0">
              <w:rPr>
                <w:rFonts w:ascii="Times New Roman" w:hAnsi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87872A9" w14:textId="27DA6B04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korumak ve gizliliğe riayet etmek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CCFC0C" w14:textId="77777777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A20DCEA" w14:textId="77777777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BE813D9" w14:textId="0F040E7A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773CC74" w14:textId="4BC9FB67" w:rsidR="00314039" w:rsidRPr="00B3516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9814AF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D3BFCD" w14:textId="62C9B945" w:rsidR="007106C8" w:rsidRPr="00C11520" w:rsidRDefault="00314039" w:rsidP="00C11520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  <w:r w:rsidRPr="00A01FC6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Dekana</w:t>
            </w:r>
            <w:r w:rsidRPr="00A01FC6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  <w:r w:rsidRPr="00A0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32D8" w:rsidRPr="00C32E94" w14:paraId="77938A0A" w14:textId="77777777" w:rsidTr="0031627F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054" w14:textId="7543ED2C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1D78" w14:textId="636F8302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632D8" w:rsidRPr="00C32E94" w14:paraId="45196B9D" w14:textId="77777777" w:rsidTr="0031627F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694" w14:textId="0B2797EC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7BF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C150559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D7B14CD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05D9E4DA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32D33A6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823207A" w14:textId="30906585" w:rsidR="00F632D8" w:rsidRPr="00F50E78" w:rsidRDefault="00F632D8" w:rsidP="00F6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D95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9814AF">
              <w:rPr>
                <w:sz w:val="24"/>
                <w:szCs w:val="24"/>
              </w:rPr>
              <w:t>Bölüm Başkanlığının</w:t>
            </w:r>
            <w:r w:rsidRPr="00F5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 xml:space="preserve">e </w:t>
            </w:r>
            <w:r w:rsidR="005F6C31">
              <w:rPr>
                <w:sz w:val="24"/>
                <w:szCs w:val="24"/>
              </w:rPr>
              <w:t>İlgili Dış Paydaşlar,</w:t>
            </w:r>
            <w:r w:rsidR="009814AF">
              <w:rPr>
                <w:sz w:val="24"/>
                <w:szCs w:val="24"/>
              </w:rPr>
              <w:t xml:space="preserve"> </w:t>
            </w:r>
            <w:r w:rsidR="005F6C31">
              <w:rPr>
                <w:sz w:val="24"/>
                <w:szCs w:val="24"/>
              </w:rPr>
              <w:t>İç ve dış mevzuat.</w:t>
            </w:r>
          </w:p>
          <w:p w14:paraId="06A1B281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92A4156" w14:textId="0449AB99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632D8" w:rsidRPr="00C32E94" w14:paraId="3D1CB588" w14:textId="77777777" w:rsidTr="0031627F">
        <w:trPr>
          <w:trHeight w:val="7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9407" w14:textId="77777777" w:rsidR="00F632D8" w:rsidRPr="00F50E78" w:rsidRDefault="00F632D8" w:rsidP="00F632D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C8360B" w14:textId="67D27D0C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92C7" w14:textId="4DF8FB1D" w:rsidR="00F632D8" w:rsidRPr="0031627F" w:rsidRDefault="009814AF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814AF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Bölüm Başkanlığının Tüm Birimleri ve İlgili Dış Paydaşlar, İç ve dış mevzuat.</w:t>
            </w:r>
          </w:p>
        </w:tc>
      </w:tr>
      <w:tr w:rsidR="00F632D8" w:rsidRPr="00C32E94" w14:paraId="2A978917" w14:textId="77777777" w:rsidTr="005E0E29">
        <w:trPr>
          <w:trHeight w:val="2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495A" w14:textId="2901DC77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E5F" w14:textId="77777777" w:rsidR="00F632D8" w:rsidRPr="00F50E78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84FDB28" w14:textId="5FC0BAF7" w:rsidR="00F632D8" w:rsidRPr="0031627F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2D8" w:rsidRPr="00C53AFD" w14:paraId="03235C74" w14:textId="77777777" w:rsidTr="000840E0">
        <w:trPr>
          <w:trHeight w:val="2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9F22" w14:textId="24697AE8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AAC7" w14:textId="05730C71" w:rsidR="00F632D8" w:rsidRPr="000840E0" w:rsidRDefault="00F632D8" w:rsidP="00F632D8">
            <w:pPr>
              <w:pStyle w:val="Default"/>
              <w:jc w:val="both"/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2D8" w:rsidRPr="00C53AFD" w14:paraId="4E4390A0" w14:textId="77777777" w:rsidTr="005E0E29">
        <w:trPr>
          <w:trHeight w:val="3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30FF" w14:textId="06F04968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735E" w14:textId="78373AD5" w:rsidR="00F632D8" w:rsidRPr="00AD51A2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8B53" w14:textId="77777777" w:rsidR="004412F8" w:rsidRDefault="004412F8">
      <w:r>
        <w:separator/>
      </w:r>
    </w:p>
  </w:endnote>
  <w:endnote w:type="continuationSeparator" w:id="0">
    <w:p w14:paraId="54745F4D" w14:textId="77777777" w:rsidR="004412F8" w:rsidRDefault="0044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58B5" w14:textId="77777777" w:rsidR="006355AE" w:rsidRDefault="006355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A2E38" w14:paraId="53D03BA2" w14:textId="77777777" w:rsidTr="000E734B">
      <w:trPr>
        <w:trHeight w:val="567"/>
      </w:trPr>
      <w:tc>
        <w:tcPr>
          <w:tcW w:w="5211" w:type="dxa"/>
        </w:tcPr>
        <w:p w14:paraId="760C142A" w14:textId="4DCCEC5B" w:rsidR="00DA2E38" w:rsidRDefault="00DA2E38" w:rsidP="00DA2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7ADB1D6" w:rsidR="00DA2E38" w:rsidRDefault="00DA2E38" w:rsidP="00DA2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66DA" w14:textId="77777777" w:rsidR="006355AE" w:rsidRDefault="006355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A6CD" w14:textId="77777777" w:rsidR="004412F8" w:rsidRDefault="004412F8">
      <w:r>
        <w:separator/>
      </w:r>
    </w:p>
  </w:footnote>
  <w:footnote w:type="continuationSeparator" w:id="0">
    <w:p w14:paraId="3EF23A1E" w14:textId="77777777" w:rsidR="004412F8" w:rsidRDefault="0044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42AD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42AD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42AD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42AD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42A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42AD3" w:rsidRDefault="00BD2A2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32"/>
              <w:szCs w:val="32"/>
            </w:rPr>
            <w:t xml:space="preserve">TEKİRDAĞ </w:t>
          </w:r>
          <w:r w:rsidR="007106C8" w:rsidRPr="00842AD3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42A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42AD3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BE5178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fldChar w:fldCharType="begin"/>
          </w:r>
          <w:r w:rsidRPr="00842AD3">
            <w:rPr>
              <w:rFonts w:eastAsia="Calibri"/>
            </w:rPr>
            <w:instrText>PAGE</w:instrText>
          </w:r>
          <w:r w:rsidRPr="00842AD3">
            <w:rPr>
              <w:rFonts w:eastAsia="Calibri"/>
            </w:rPr>
            <w:fldChar w:fldCharType="separate"/>
          </w:r>
          <w:r w:rsidR="000D1842">
            <w:rPr>
              <w:rFonts w:eastAsia="Calibri"/>
              <w:noProof/>
            </w:rPr>
            <w:t>2</w:t>
          </w:r>
          <w:r w:rsidRPr="00842AD3">
            <w:rPr>
              <w:rFonts w:eastAsia="Calibri"/>
            </w:rPr>
            <w:fldChar w:fldCharType="end"/>
          </w:r>
          <w:r w:rsidRPr="00842AD3">
            <w:rPr>
              <w:rFonts w:eastAsia="Calibri"/>
            </w:rPr>
            <w:t xml:space="preserve"> / </w:t>
          </w:r>
          <w:r w:rsidRPr="00842AD3">
            <w:rPr>
              <w:rFonts w:eastAsia="Calibri"/>
            </w:rPr>
            <w:fldChar w:fldCharType="begin"/>
          </w:r>
          <w:r w:rsidRPr="00842AD3">
            <w:rPr>
              <w:rFonts w:eastAsia="Calibri"/>
            </w:rPr>
            <w:instrText>NUMPAGES</w:instrText>
          </w:r>
          <w:r w:rsidRPr="00842AD3">
            <w:rPr>
              <w:rFonts w:eastAsia="Calibri"/>
            </w:rPr>
            <w:fldChar w:fldCharType="separate"/>
          </w:r>
          <w:r w:rsidR="000D1842">
            <w:rPr>
              <w:rFonts w:eastAsia="Calibri"/>
              <w:noProof/>
            </w:rPr>
            <w:t>3</w:t>
          </w:r>
          <w:r w:rsidRPr="00842AD3">
            <w:rPr>
              <w:rFonts w:eastAsia="Calibri"/>
            </w:rPr>
            <w:fldChar w:fldCharType="end"/>
          </w:r>
        </w:p>
      </w:tc>
    </w:tr>
    <w:tr w:rsidR="007106C8" w:rsidRPr="00842AD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3DD038D" w:rsidR="0031627F" w:rsidRPr="00842AD3" w:rsidRDefault="00501C08" w:rsidP="00BF5D1F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355AE">
            <w:rPr>
              <w:rFonts w:eastAsia="Calibri"/>
            </w:rPr>
            <w:t>319</w:t>
          </w:r>
        </w:p>
      </w:tc>
    </w:tr>
    <w:tr w:rsidR="007106C8" w:rsidRPr="00842AD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EEC2B0D" w:rsidR="007106C8" w:rsidRPr="00842AD3" w:rsidRDefault="006355AE" w:rsidP="00501C0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18.10.2022</w:t>
          </w:r>
        </w:p>
      </w:tc>
    </w:tr>
    <w:tr w:rsidR="007106C8" w:rsidRPr="00842AD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F8A1D9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t>0</w:t>
          </w:r>
          <w:r w:rsidR="00DA2E38">
            <w:rPr>
              <w:rFonts w:eastAsia="Calibri"/>
            </w:rPr>
            <w:t>1</w:t>
          </w:r>
        </w:p>
      </w:tc>
    </w:tr>
    <w:tr w:rsidR="007106C8" w:rsidRPr="00842AD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42AD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42AD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A4772CB" w:rsidR="007106C8" w:rsidRPr="00842AD3" w:rsidRDefault="00DA2E3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842AD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35216B9" w14:textId="77777777" w:rsidR="009814AF" w:rsidRDefault="0031403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2AD3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9814AF">
            <w:rPr>
              <w:rFonts w:ascii="Times New Roman" w:hAnsi="Times New Roman" w:cs="Times New Roman"/>
              <w:b/>
              <w:sz w:val="28"/>
              <w:szCs w:val="28"/>
            </w:rPr>
            <w:t>FAKÜLTE</w:t>
          </w:r>
        </w:p>
        <w:p w14:paraId="19083056" w14:textId="61F154A5" w:rsidR="005E0E29" w:rsidRDefault="0031403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2AD3">
            <w:rPr>
              <w:rFonts w:ascii="Times New Roman" w:hAnsi="Times New Roman" w:cs="Times New Roman"/>
              <w:b/>
              <w:sz w:val="28"/>
              <w:szCs w:val="28"/>
            </w:rPr>
            <w:t xml:space="preserve">ANABİLİM DALI BAŞKANI </w:t>
          </w:r>
        </w:p>
        <w:p w14:paraId="0249262C" w14:textId="171DA022" w:rsidR="00204373" w:rsidRPr="00842AD3" w:rsidRDefault="0020437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04373">
            <w:rPr>
              <w:rFonts w:ascii="Times New Roman" w:hAnsi="Times New Roman" w:cs="Times New Roman"/>
              <w:b/>
              <w:sz w:val="28"/>
              <w:szCs w:val="28"/>
            </w:rPr>
            <w:t>(BİRDEN FAZLA BÖLÜMLÜ)</w:t>
          </w:r>
        </w:p>
        <w:p w14:paraId="52A77080" w14:textId="453EE5F1" w:rsidR="000D6934" w:rsidRPr="00842AD3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2AD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42AD3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D820" w14:textId="77777777" w:rsidR="006355AE" w:rsidRDefault="006355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341CE"/>
    <w:multiLevelType w:val="hybridMultilevel"/>
    <w:tmpl w:val="56D48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6191">
    <w:abstractNumId w:val="1"/>
  </w:num>
  <w:num w:numId="2" w16cid:durableId="112991326">
    <w:abstractNumId w:val="0"/>
  </w:num>
  <w:num w:numId="3" w16cid:durableId="1742363167">
    <w:abstractNumId w:val="4"/>
  </w:num>
  <w:num w:numId="4" w16cid:durableId="916553040">
    <w:abstractNumId w:val="2"/>
  </w:num>
  <w:num w:numId="5" w16cid:durableId="96996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15F6F"/>
    <w:rsid w:val="00033B60"/>
    <w:rsid w:val="00080410"/>
    <w:rsid w:val="000840E0"/>
    <w:rsid w:val="000D1842"/>
    <w:rsid w:val="000D6934"/>
    <w:rsid w:val="000F3A5B"/>
    <w:rsid w:val="000F58C4"/>
    <w:rsid w:val="00116F49"/>
    <w:rsid w:val="00127272"/>
    <w:rsid w:val="0017102E"/>
    <w:rsid w:val="001B18EA"/>
    <w:rsid w:val="001C2CBC"/>
    <w:rsid w:val="001E004E"/>
    <w:rsid w:val="001E3FA4"/>
    <w:rsid w:val="00200085"/>
    <w:rsid w:val="00204373"/>
    <w:rsid w:val="00211E56"/>
    <w:rsid w:val="00242A2F"/>
    <w:rsid w:val="00245F3B"/>
    <w:rsid w:val="00253CF9"/>
    <w:rsid w:val="002E5B23"/>
    <w:rsid w:val="00300CA2"/>
    <w:rsid w:val="00302CAA"/>
    <w:rsid w:val="00314039"/>
    <w:rsid w:val="0031627F"/>
    <w:rsid w:val="00334636"/>
    <w:rsid w:val="00356877"/>
    <w:rsid w:val="00373779"/>
    <w:rsid w:val="003E7E69"/>
    <w:rsid w:val="004412F8"/>
    <w:rsid w:val="0045201F"/>
    <w:rsid w:val="0048202F"/>
    <w:rsid w:val="004911F7"/>
    <w:rsid w:val="00501C08"/>
    <w:rsid w:val="0052777A"/>
    <w:rsid w:val="005744D0"/>
    <w:rsid w:val="00596226"/>
    <w:rsid w:val="005E0E29"/>
    <w:rsid w:val="005F6C31"/>
    <w:rsid w:val="00610508"/>
    <w:rsid w:val="006355AE"/>
    <w:rsid w:val="006570CC"/>
    <w:rsid w:val="00662A7A"/>
    <w:rsid w:val="0066469C"/>
    <w:rsid w:val="0067380D"/>
    <w:rsid w:val="0067436C"/>
    <w:rsid w:val="006759C4"/>
    <w:rsid w:val="0069605C"/>
    <w:rsid w:val="006A06D8"/>
    <w:rsid w:val="006B5EFE"/>
    <w:rsid w:val="006D4AA1"/>
    <w:rsid w:val="0070531A"/>
    <w:rsid w:val="007106C8"/>
    <w:rsid w:val="007411CC"/>
    <w:rsid w:val="00750611"/>
    <w:rsid w:val="007678A9"/>
    <w:rsid w:val="00805CAA"/>
    <w:rsid w:val="0081088C"/>
    <w:rsid w:val="00811BCC"/>
    <w:rsid w:val="00811CD8"/>
    <w:rsid w:val="00842AD3"/>
    <w:rsid w:val="008710D7"/>
    <w:rsid w:val="00876F40"/>
    <w:rsid w:val="00881B5C"/>
    <w:rsid w:val="008E2B6F"/>
    <w:rsid w:val="00900D58"/>
    <w:rsid w:val="00924764"/>
    <w:rsid w:val="0094209B"/>
    <w:rsid w:val="009814AF"/>
    <w:rsid w:val="00986997"/>
    <w:rsid w:val="009C0198"/>
    <w:rsid w:val="009E425E"/>
    <w:rsid w:val="009E44E6"/>
    <w:rsid w:val="00A23185"/>
    <w:rsid w:val="00A40750"/>
    <w:rsid w:val="00A42701"/>
    <w:rsid w:val="00AA0D36"/>
    <w:rsid w:val="00AC3AC3"/>
    <w:rsid w:val="00B10343"/>
    <w:rsid w:val="00B23AFE"/>
    <w:rsid w:val="00B418B2"/>
    <w:rsid w:val="00BC6A26"/>
    <w:rsid w:val="00BD2A28"/>
    <w:rsid w:val="00BD63F5"/>
    <w:rsid w:val="00BF5D1F"/>
    <w:rsid w:val="00C04EFE"/>
    <w:rsid w:val="00C11520"/>
    <w:rsid w:val="00C32E94"/>
    <w:rsid w:val="00C475AE"/>
    <w:rsid w:val="00C90F0A"/>
    <w:rsid w:val="00C92F42"/>
    <w:rsid w:val="00CA5385"/>
    <w:rsid w:val="00CC206D"/>
    <w:rsid w:val="00CC4903"/>
    <w:rsid w:val="00CF4430"/>
    <w:rsid w:val="00CF6278"/>
    <w:rsid w:val="00D145D1"/>
    <w:rsid w:val="00D174C4"/>
    <w:rsid w:val="00D43B98"/>
    <w:rsid w:val="00D5493D"/>
    <w:rsid w:val="00D67B09"/>
    <w:rsid w:val="00D9574C"/>
    <w:rsid w:val="00DA2E38"/>
    <w:rsid w:val="00DD6C56"/>
    <w:rsid w:val="00E02814"/>
    <w:rsid w:val="00E049E4"/>
    <w:rsid w:val="00E67ED2"/>
    <w:rsid w:val="00E7104B"/>
    <w:rsid w:val="00E73E0B"/>
    <w:rsid w:val="00E774CE"/>
    <w:rsid w:val="00E851A6"/>
    <w:rsid w:val="00EB58CB"/>
    <w:rsid w:val="00EE2765"/>
    <w:rsid w:val="00EE7066"/>
    <w:rsid w:val="00F10AA1"/>
    <w:rsid w:val="00F56176"/>
    <w:rsid w:val="00F632D8"/>
    <w:rsid w:val="00F72A24"/>
    <w:rsid w:val="00F854F5"/>
    <w:rsid w:val="00FB0767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9F0D7B1E-5ED4-497B-A072-7949E045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72A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F72A24"/>
    <w:rPr>
      <w:i/>
      <w:iCs/>
      <w:color w:val="808080" w:themeColor="text1" w:themeTint="7F"/>
    </w:rPr>
  </w:style>
  <w:style w:type="character" w:customStyle="1" w:styleId="Balk7Char">
    <w:name w:val="Başlık 7 Char"/>
    <w:basedOn w:val="VarsaylanParagrafYazTipi"/>
    <w:link w:val="Balk7"/>
    <w:uiPriority w:val="9"/>
    <w:rsid w:val="00F72A2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2022-11-14T07:24:00Z</dcterms:created>
  <dcterms:modified xsi:type="dcterms:W3CDTF">2022-11-14T07:24:00Z</dcterms:modified>
</cp:coreProperties>
</file>