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474"/>
        <w:gridCol w:w="1984"/>
        <w:gridCol w:w="1701"/>
      </w:tblGrid>
      <w:tr w:rsidR="00FB074A" w:rsidRPr="00E56D9F" w14:paraId="2490C9C0" w14:textId="77777777" w:rsidTr="00FF11C2">
        <w:trPr>
          <w:trHeight w:val="284"/>
        </w:trPr>
        <w:tc>
          <w:tcPr>
            <w:tcW w:w="1555" w:type="dxa"/>
            <w:vMerge w:val="restart"/>
            <w:vAlign w:val="center"/>
          </w:tcPr>
          <w:p w14:paraId="500CF8E9" w14:textId="77777777" w:rsidR="00FB074A" w:rsidRPr="00E56D9F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56D9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F5E0680" wp14:editId="352C40D4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vMerge w:val="restart"/>
          </w:tcPr>
          <w:p w14:paraId="5B2B4B99" w14:textId="77777777" w:rsidR="00E56D9F" w:rsidRDefault="00E56D9F" w:rsidP="00E5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5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</w:p>
          <w:p w14:paraId="4679351D" w14:textId="77777777" w:rsidR="00E56D9F" w:rsidRDefault="00DC6AD0" w:rsidP="00E5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5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ÇORLU MÜHENDİSLİK FAKÜLTESİ</w:t>
            </w:r>
            <w:r w:rsidR="00E56D9F" w:rsidRPr="00E5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14:paraId="01E6B305" w14:textId="270002D4" w:rsidR="00DC6AD0" w:rsidRPr="00E56D9F" w:rsidRDefault="00E56D9F" w:rsidP="00E5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5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MÜHENDİSLİĞİ</w:t>
            </w:r>
          </w:p>
          <w:p w14:paraId="06516450" w14:textId="16FF187F" w:rsidR="000E4BF3" w:rsidRPr="00E56D9F" w:rsidRDefault="00E56D9F" w:rsidP="00E5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ULTRASONİK SU BANYO CİHAZI </w:t>
            </w:r>
            <w:r w:rsidR="00FF1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</w:t>
            </w:r>
            <w:proofErr w:type="spellStart"/>
            <w:r w:rsidR="00FF11C2" w:rsidRPr="00FF1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Bandelin</w:t>
            </w:r>
            <w:proofErr w:type="spellEnd"/>
            <w:r w:rsidR="00FF11C2" w:rsidRPr="00FF1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F11C2" w:rsidRPr="00FF1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Sonorex</w:t>
            </w:r>
            <w:proofErr w:type="spellEnd"/>
            <w:r w:rsidR="00FF11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F11C2" w:rsidRPr="00E5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E5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</w:t>
            </w:r>
            <w:r w:rsidR="00FF1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E56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  <w:vAlign w:val="center"/>
          </w:tcPr>
          <w:p w14:paraId="7B81F51A" w14:textId="77777777" w:rsidR="00FB074A" w:rsidRPr="00E56D9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6D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3A4CE72" w14:textId="6D549A4C" w:rsidR="00FB074A" w:rsidRPr="00E56D9F" w:rsidRDefault="00FB074A" w:rsidP="00E5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6D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E56D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FF11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-315</w:t>
            </w:r>
          </w:p>
        </w:tc>
      </w:tr>
      <w:tr w:rsidR="00FB074A" w:rsidRPr="00E56D9F" w14:paraId="1363FC92" w14:textId="77777777" w:rsidTr="00FF11C2">
        <w:trPr>
          <w:trHeight w:val="284"/>
        </w:trPr>
        <w:tc>
          <w:tcPr>
            <w:tcW w:w="1555" w:type="dxa"/>
            <w:vMerge/>
          </w:tcPr>
          <w:p w14:paraId="61989886" w14:textId="77777777" w:rsidR="00FB074A" w:rsidRPr="00E56D9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36203B5A" w14:textId="77777777" w:rsidR="00FB074A" w:rsidRPr="00E56D9F" w:rsidRDefault="00FB074A" w:rsidP="00E5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D91AA0A" w14:textId="77777777" w:rsidR="00FB074A" w:rsidRPr="00E56D9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6D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2834F9E8" w14:textId="5CBD9575" w:rsidR="00FB074A" w:rsidRPr="00E56D9F" w:rsidRDefault="00E56D9F" w:rsidP="00E5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E56D9F" w14:paraId="0CE1C1DE" w14:textId="77777777" w:rsidTr="00FF11C2">
        <w:trPr>
          <w:trHeight w:val="284"/>
        </w:trPr>
        <w:tc>
          <w:tcPr>
            <w:tcW w:w="1555" w:type="dxa"/>
            <w:vMerge/>
          </w:tcPr>
          <w:p w14:paraId="7DDD24DB" w14:textId="77777777" w:rsidR="00FB074A" w:rsidRPr="00E56D9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27DBF220" w14:textId="77777777" w:rsidR="00FB074A" w:rsidRPr="00E56D9F" w:rsidRDefault="00FB074A" w:rsidP="00E5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BE4862C" w14:textId="77777777" w:rsidR="00FB074A" w:rsidRPr="00E56D9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6D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48FC29F0" w14:textId="15AB0704" w:rsidR="00FB074A" w:rsidRPr="00E56D9F" w:rsidRDefault="00E56D9F" w:rsidP="00E5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E56D9F" w14:paraId="3ADDE8B4" w14:textId="77777777" w:rsidTr="00FF11C2">
        <w:trPr>
          <w:trHeight w:val="284"/>
        </w:trPr>
        <w:tc>
          <w:tcPr>
            <w:tcW w:w="1555" w:type="dxa"/>
            <w:vMerge/>
          </w:tcPr>
          <w:p w14:paraId="4BD727C8" w14:textId="77777777" w:rsidR="00FB074A" w:rsidRPr="00E56D9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181DFE19" w14:textId="77777777" w:rsidR="00FB074A" w:rsidRPr="00E56D9F" w:rsidRDefault="00FB074A" w:rsidP="00E5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1A9C1C6" w14:textId="77777777" w:rsidR="00FB074A" w:rsidRPr="00E56D9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6D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787BA7B6" w14:textId="5D38D1DC" w:rsidR="00FB074A" w:rsidRPr="00E56D9F" w:rsidRDefault="00FB074A" w:rsidP="00E5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6D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E56D9F" w14:paraId="08655B77" w14:textId="77777777" w:rsidTr="00FF11C2">
        <w:trPr>
          <w:trHeight w:val="284"/>
        </w:trPr>
        <w:tc>
          <w:tcPr>
            <w:tcW w:w="1555" w:type="dxa"/>
            <w:vMerge/>
          </w:tcPr>
          <w:p w14:paraId="6E351755" w14:textId="77777777" w:rsidR="00FB074A" w:rsidRPr="00E56D9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05CCFED6" w14:textId="77777777" w:rsidR="00FB074A" w:rsidRPr="00E56D9F" w:rsidRDefault="00FB074A" w:rsidP="00E5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458FB09" w14:textId="77777777" w:rsidR="00FB074A" w:rsidRPr="00E56D9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6D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04A350F4" w14:textId="77777777" w:rsidR="00FB074A" w:rsidRPr="00E56D9F" w:rsidRDefault="000E4BF3" w:rsidP="00E5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6D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337287E6" w14:textId="77777777" w:rsidR="003C1167" w:rsidRPr="00E56D9F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E56D9F" w14:paraId="2C387F5A" w14:textId="77777777" w:rsidTr="00FF11C2">
        <w:tc>
          <w:tcPr>
            <w:tcW w:w="2943" w:type="dxa"/>
            <w:vAlign w:val="center"/>
          </w:tcPr>
          <w:p w14:paraId="4BD447B7" w14:textId="77777777" w:rsidR="003C1167" w:rsidRPr="00E56D9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9F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E56D9F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723E17DE" w14:textId="50E9AD75" w:rsidR="003C1167" w:rsidRPr="00E56D9F" w:rsidRDefault="0058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D9F">
              <w:rPr>
                <w:rFonts w:ascii="Times New Roman" w:hAnsi="Times New Roman" w:cs="Times New Roman"/>
                <w:sz w:val="24"/>
                <w:szCs w:val="24"/>
              </w:rPr>
              <w:t>Ultrasonik</w:t>
            </w:r>
            <w:proofErr w:type="spellEnd"/>
            <w:r w:rsidRPr="00E56D9F">
              <w:rPr>
                <w:rFonts w:ascii="Times New Roman" w:hAnsi="Times New Roman" w:cs="Times New Roman"/>
                <w:sz w:val="24"/>
                <w:szCs w:val="24"/>
              </w:rPr>
              <w:t xml:space="preserve"> Banyo</w:t>
            </w:r>
          </w:p>
          <w:p w14:paraId="29D0040F" w14:textId="27858149" w:rsidR="00FC26DE" w:rsidRPr="00E56D9F" w:rsidRDefault="00581DCC" w:rsidP="005D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D9F">
              <w:rPr>
                <w:rFonts w:ascii="Times New Roman" w:hAnsi="Times New Roman" w:cs="Times New Roman"/>
                <w:sz w:val="24"/>
                <w:szCs w:val="24"/>
              </w:rPr>
              <w:t>Bandelin</w:t>
            </w:r>
            <w:proofErr w:type="spellEnd"/>
            <w:r w:rsidRPr="00E56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D9F">
              <w:rPr>
                <w:rFonts w:ascii="Times New Roman" w:hAnsi="Times New Roman" w:cs="Times New Roman"/>
                <w:sz w:val="24"/>
                <w:szCs w:val="24"/>
              </w:rPr>
              <w:t>Sonorex</w:t>
            </w:r>
            <w:proofErr w:type="spellEnd"/>
          </w:p>
        </w:tc>
      </w:tr>
      <w:tr w:rsidR="003C1167" w:rsidRPr="00E56D9F" w14:paraId="68358854" w14:textId="77777777" w:rsidTr="00FF11C2">
        <w:tc>
          <w:tcPr>
            <w:tcW w:w="2943" w:type="dxa"/>
            <w:vAlign w:val="center"/>
          </w:tcPr>
          <w:p w14:paraId="0E7A799D" w14:textId="77777777" w:rsidR="003C1167" w:rsidRPr="00E56D9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9F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0B982E51" w14:textId="55AEA67F" w:rsidR="003C1167" w:rsidRPr="00E56D9F" w:rsidRDefault="0058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D9F">
              <w:rPr>
                <w:rFonts w:ascii="Times New Roman" w:hAnsi="Times New Roman" w:cs="Times New Roman"/>
                <w:sz w:val="24"/>
                <w:szCs w:val="24"/>
              </w:rPr>
              <w:t>Ultrasonik</w:t>
            </w:r>
            <w:proofErr w:type="spellEnd"/>
            <w:r w:rsidRPr="00E56D9F">
              <w:rPr>
                <w:rFonts w:ascii="Times New Roman" w:hAnsi="Times New Roman" w:cs="Times New Roman"/>
                <w:sz w:val="24"/>
                <w:szCs w:val="24"/>
              </w:rPr>
              <w:t xml:space="preserve"> banyo, herhangi bir üründeki özellikle organik kirliliğin/istenmeyen maddelerin </w:t>
            </w:r>
            <w:proofErr w:type="spellStart"/>
            <w:r w:rsidRPr="00E56D9F">
              <w:rPr>
                <w:rFonts w:ascii="Times New Roman" w:hAnsi="Times New Roman" w:cs="Times New Roman"/>
                <w:sz w:val="24"/>
                <w:szCs w:val="24"/>
              </w:rPr>
              <w:t>ultrasonik</w:t>
            </w:r>
            <w:proofErr w:type="spellEnd"/>
            <w:r w:rsidRPr="00E56D9F">
              <w:rPr>
                <w:rFonts w:ascii="Times New Roman" w:hAnsi="Times New Roman" w:cs="Times New Roman"/>
                <w:sz w:val="24"/>
                <w:szCs w:val="24"/>
              </w:rPr>
              <w:t xml:space="preserve"> dalgaları ile temizlenmesi işlemini gerçekleştirir.</w:t>
            </w:r>
          </w:p>
        </w:tc>
      </w:tr>
      <w:tr w:rsidR="0051614A" w:rsidRPr="00E56D9F" w14:paraId="628357BE" w14:textId="77777777" w:rsidTr="00FF11C2">
        <w:tc>
          <w:tcPr>
            <w:tcW w:w="2943" w:type="dxa"/>
            <w:vAlign w:val="center"/>
          </w:tcPr>
          <w:p w14:paraId="68BBF37A" w14:textId="77777777" w:rsidR="0051614A" w:rsidRPr="00E56D9F" w:rsidRDefault="0051614A" w:rsidP="0051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9F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E56D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0D787DEB" w14:textId="275F40AB" w:rsidR="0051614A" w:rsidRPr="00E56D9F" w:rsidRDefault="00E56D9F" w:rsidP="0051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Prof.Dr.</w:t>
            </w:r>
            <w:r w:rsidR="0051614A" w:rsidRPr="00E56D9F">
              <w:rPr>
                <w:rFonts w:ascii="Times New Roman" w:hAnsi="Times New Roman" w:cs="Times New Roman"/>
                <w:sz w:val="24"/>
                <w:szCs w:val="24"/>
              </w:rPr>
              <w:t>Lokman</w:t>
            </w:r>
            <w:proofErr w:type="spellEnd"/>
            <w:proofErr w:type="gramEnd"/>
            <w:r w:rsidR="0051614A" w:rsidRPr="00E56D9F">
              <w:rPr>
                <w:rFonts w:ascii="Times New Roman" w:hAnsi="Times New Roman" w:cs="Times New Roman"/>
                <w:sz w:val="24"/>
                <w:szCs w:val="24"/>
              </w:rPr>
              <w:t xml:space="preserve"> Hakan TECER (Bölüm Başkanı)</w:t>
            </w:r>
          </w:p>
        </w:tc>
      </w:tr>
      <w:tr w:rsidR="0051614A" w:rsidRPr="00E56D9F" w14:paraId="4F9AB162" w14:textId="77777777" w:rsidTr="00FF11C2">
        <w:tc>
          <w:tcPr>
            <w:tcW w:w="2943" w:type="dxa"/>
            <w:vAlign w:val="center"/>
          </w:tcPr>
          <w:p w14:paraId="63C9F6C7" w14:textId="77777777" w:rsidR="0051614A" w:rsidRPr="00E56D9F" w:rsidRDefault="0051614A" w:rsidP="0051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9F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560D1991" w14:textId="74D7A38B" w:rsidR="0051614A" w:rsidRPr="00E56D9F" w:rsidRDefault="0051614A" w:rsidP="0051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9F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7C93D10B" w14:textId="77777777" w:rsidR="003C1167" w:rsidRPr="00E56D9F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C78809" w14:textId="65FFB57F" w:rsidR="00FC26C0" w:rsidRPr="00E56D9F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9F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E56D9F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E56D9F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E56D9F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7ABA909E" w14:textId="77777777" w:rsidR="00FC26C0" w:rsidRPr="00E56D9F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7A7B55F3" w14:textId="77777777" w:rsidR="00581DCC" w:rsidRPr="00E56D9F" w:rsidRDefault="00581DCC" w:rsidP="00581DC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6D9F">
        <w:rPr>
          <w:rFonts w:ascii="Times New Roman" w:hAnsi="Times New Roman" w:cs="Times New Roman"/>
          <w:sz w:val="24"/>
          <w:szCs w:val="24"/>
        </w:rPr>
        <w:t>Sıvı tankı işaretli yere kadar doldurulur</w:t>
      </w:r>
    </w:p>
    <w:p w14:paraId="689D4230" w14:textId="757DE308" w:rsidR="00581DCC" w:rsidRPr="00E56D9F" w:rsidRDefault="00581DCC" w:rsidP="00581DC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6D9F">
        <w:rPr>
          <w:rFonts w:ascii="Times New Roman" w:hAnsi="Times New Roman" w:cs="Times New Roman"/>
          <w:sz w:val="24"/>
          <w:szCs w:val="24"/>
        </w:rPr>
        <w:t>Sıvı içine koyulacak su ya da solüsyon miktarı belirlenir ve eklenir</w:t>
      </w:r>
    </w:p>
    <w:p w14:paraId="74010F77" w14:textId="00F17332" w:rsidR="00581DCC" w:rsidRPr="00E56D9F" w:rsidRDefault="00581DCC" w:rsidP="00581DC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6D9F">
        <w:rPr>
          <w:rFonts w:ascii="Times New Roman" w:hAnsi="Times New Roman" w:cs="Times New Roman"/>
          <w:sz w:val="24"/>
          <w:szCs w:val="24"/>
        </w:rPr>
        <w:t>Cihazın güç düğmesi açılır.</w:t>
      </w:r>
    </w:p>
    <w:p w14:paraId="51AC168E" w14:textId="37E86CBC" w:rsidR="00581DCC" w:rsidRPr="00E56D9F" w:rsidRDefault="00581DCC" w:rsidP="00581DC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6D9F">
        <w:rPr>
          <w:rFonts w:ascii="Times New Roman" w:hAnsi="Times New Roman" w:cs="Times New Roman"/>
          <w:sz w:val="24"/>
          <w:szCs w:val="24"/>
        </w:rPr>
        <w:t xml:space="preserve">Kalibrasyon düğmesine basılarak (5 </w:t>
      </w:r>
      <w:proofErr w:type="spellStart"/>
      <w:r w:rsidRPr="00E56D9F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E56D9F">
        <w:rPr>
          <w:rFonts w:ascii="Times New Roman" w:hAnsi="Times New Roman" w:cs="Times New Roman"/>
          <w:sz w:val="24"/>
          <w:szCs w:val="24"/>
        </w:rPr>
        <w:t xml:space="preserve"> kadar) kalibrasyonu sağlanır.</w:t>
      </w:r>
    </w:p>
    <w:p w14:paraId="0BCDEF84" w14:textId="65BA55DE" w:rsidR="00581DCC" w:rsidRPr="00E56D9F" w:rsidRDefault="00581DCC" w:rsidP="00581DC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6D9F">
        <w:rPr>
          <w:rFonts w:ascii="Times New Roman" w:hAnsi="Times New Roman" w:cs="Times New Roman"/>
          <w:sz w:val="24"/>
          <w:szCs w:val="24"/>
        </w:rPr>
        <w:t>Yıkama zamanı düğmesine basılarak istenen süre ayarlanır.</w:t>
      </w:r>
    </w:p>
    <w:p w14:paraId="6DBFDE9B" w14:textId="77777777" w:rsidR="00581DCC" w:rsidRPr="00E56D9F" w:rsidRDefault="00581DCC" w:rsidP="00581DC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6D9F">
        <w:rPr>
          <w:rFonts w:ascii="Times New Roman" w:hAnsi="Times New Roman" w:cs="Times New Roman"/>
          <w:sz w:val="24"/>
          <w:szCs w:val="24"/>
        </w:rPr>
        <w:t>Dijital göstergeden ısı ayarlanır.</w:t>
      </w:r>
    </w:p>
    <w:p w14:paraId="0DA2F8AD" w14:textId="77777777" w:rsidR="00581DCC" w:rsidRPr="00E56D9F" w:rsidRDefault="00581DCC" w:rsidP="00581DC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6D9F">
        <w:rPr>
          <w:rFonts w:ascii="Times New Roman" w:hAnsi="Times New Roman" w:cs="Times New Roman"/>
          <w:sz w:val="24"/>
          <w:szCs w:val="24"/>
        </w:rPr>
        <w:t>Delikli yıkama sepetine malzemeler fazla yükleme yapılmadan yerleştirilir.</w:t>
      </w:r>
    </w:p>
    <w:p w14:paraId="6A632124" w14:textId="77777777" w:rsidR="00581DCC" w:rsidRPr="00E56D9F" w:rsidRDefault="00581DCC" w:rsidP="00581DC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6D9F">
        <w:rPr>
          <w:rFonts w:ascii="Times New Roman" w:hAnsi="Times New Roman" w:cs="Times New Roman"/>
          <w:sz w:val="24"/>
          <w:szCs w:val="24"/>
        </w:rPr>
        <w:t>Geniş yüzeyli büyük numuneler sepet olmadan yerleştirilir</w:t>
      </w:r>
    </w:p>
    <w:p w14:paraId="39F1A697" w14:textId="77777777" w:rsidR="00581DCC" w:rsidRPr="00E56D9F" w:rsidRDefault="00581DCC" w:rsidP="00581DC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6D9F">
        <w:rPr>
          <w:rFonts w:ascii="Times New Roman" w:hAnsi="Times New Roman" w:cs="Times New Roman"/>
          <w:sz w:val="24"/>
          <w:szCs w:val="24"/>
        </w:rPr>
        <w:t>Cihaz yüzeyine cerrahi aletler kesinlikle değmemelidir.</w:t>
      </w:r>
    </w:p>
    <w:p w14:paraId="632BF339" w14:textId="77777777" w:rsidR="00581DCC" w:rsidRPr="00E56D9F" w:rsidRDefault="00581DCC" w:rsidP="00581DC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6D9F">
        <w:rPr>
          <w:rFonts w:ascii="Times New Roman" w:hAnsi="Times New Roman" w:cs="Times New Roman"/>
          <w:sz w:val="24"/>
          <w:szCs w:val="24"/>
        </w:rPr>
        <w:t>Kapaklı malzemelerin kapakları açılarak cihaza yerleştirilir.</w:t>
      </w:r>
    </w:p>
    <w:p w14:paraId="4A2C7C88" w14:textId="77777777" w:rsidR="00581DCC" w:rsidRPr="00E56D9F" w:rsidRDefault="00581DCC" w:rsidP="00581DC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6D9F">
        <w:rPr>
          <w:rFonts w:ascii="Times New Roman" w:hAnsi="Times New Roman" w:cs="Times New Roman"/>
          <w:sz w:val="24"/>
          <w:szCs w:val="24"/>
        </w:rPr>
        <w:t>İşlem yapılacak malzemenin tamamı sıvı içinde olmalıdır.</w:t>
      </w:r>
    </w:p>
    <w:p w14:paraId="5107433B" w14:textId="77777777" w:rsidR="00581DCC" w:rsidRPr="00E56D9F" w:rsidRDefault="00581DCC" w:rsidP="00581DC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6D9F">
        <w:rPr>
          <w:rFonts w:ascii="Times New Roman" w:hAnsi="Times New Roman" w:cs="Times New Roman"/>
          <w:sz w:val="24"/>
          <w:szCs w:val="24"/>
        </w:rPr>
        <w:t>Kapak kapatılarak başlat düğmesine basılır.</w:t>
      </w:r>
    </w:p>
    <w:p w14:paraId="63A286A1" w14:textId="77777777" w:rsidR="00581DCC" w:rsidRPr="00E56D9F" w:rsidRDefault="00581DCC" w:rsidP="00581DC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6D9F">
        <w:rPr>
          <w:rFonts w:ascii="Times New Roman" w:hAnsi="Times New Roman" w:cs="Times New Roman"/>
          <w:sz w:val="24"/>
          <w:szCs w:val="24"/>
        </w:rPr>
        <w:t>Yıkama süresi bitiminde malzemeler akan suyun altında bolca durulanır.</w:t>
      </w:r>
    </w:p>
    <w:p w14:paraId="67152299" w14:textId="1BAE0403" w:rsidR="00581DCC" w:rsidRPr="00E56D9F" w:rsidRDefault="00581DCC" w:rsidP="00581DC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6D9F">
        <w:rPr>
          <w:rFonts w:ascii="Times New Roman" w:hAnsi="Times New Roman" w:cs="Times New Roman"/>
          <w:sz w:val="24"/>
          <w:szCs w:val="24"/>
        </w:rPr>
        <w:t xml:space="preserve">Lümen içleri kontrol edilir </w:t>
      </w:r>
      <w:proofErr w:type="spellStart"/>
      <w:r w:rsidRPr="00E56D9F">
        <w:rPr>
          <w:rFonts w:ascii="Times New Roman" w:hAnsi="Times New Roman" w:cs="Times New Roman"/>
          <w:sz w:val="24"/>
          <w:szCs w:val="24"/>
        </w:rPr>
        <w:t>edilir</w:t>
      </w:r>
      <w:proofErr w:type="spellEnd"/>
      <w:r w:rsidRPr="00E56D9F">
        <w:rPr>
          <w:rFonts w:ascii="Times New Roman" w:hAnsi="Times New Roman" w:cs="Times New Roman"/>
          <w:sz w:val="24"/>
          <w:szCs w:val="24"/>
        </w:rPr>
        <w:t>, kirlilik var ise fırça yardımı ile temizlenir ve basınçlı su ve hava geçirilerek yumuşak bir bez ile kurulanır.</w:t>
      </w:r>
    </w:p>
    <w:p w14:paraId="3026C916" w14:textId="5B28FA7A" w:rsidR="00581DCC" w:rsidRPr="00E56D9F" w:rsidRDefault="00581DCC" w:rsidP="00581DC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6D9F">
        <w:rPr>
          <w:rFonts w:ascii="Times New Roman" w:hAnsi="Times New Roman" w:cs="Times New Roman"/>
          <w:sz w:val="24"/>
          <w:szCs w:val="24"/>
        </w:rPr>
        <w:t>İçindeki sıvıyı boşaltmak için su tahliye vanası açılır.</w:t>
      </w:r>
    </w:p>
    <w:p w14:paraId="3B9DB35B" w14:textId="4E1E05FE" w:rsidR="00581DCC" w:rsidRPr="00E56D9F" w:rsidRDefault="00581DCC" w:rsidP="00581DC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6D9F">
        <w:rPr>
          <w:rFonts w:ascii="Times New Roman" w:hAnsi="Times New Roman" w:cs="Times New Roman"/>
          <w:sz w:val="24"/>
          <w:szCs w:val="24"/>
        </w:rPr>
        <w:t>Çalışırken cihazın içine asla el sokulmamalıdır.</w:t>
      </w:r>
    </w:p>
    <w:p w14:paraId="624AE4F3" w14:textId="70D8BBC9" w:rsidR="00FC26C0" w:rsidRPr="00E56D9F" w:rsidRDefault="00581DCC" w:rsidP="00581DC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6D9F">
        <w:rPr>
          <w:rFonts w:ascii="Times New Roman" w:hAnsi="Times New Roman" w:cs="Times New Roman"/>
          <w:sz w:val="24"/>
          <w:szCs w:val="24"/>
        </w:rPr>
        <w:t>Çalışmadığı zamanlarda cihaz elektrik fişinden çıkarılmalıdır.</w:t>
      </w:r>
    </w:p>
    <w:p w14:paraId="6E3E1950" w14:textId="77777777" w:rsidR="00FC26C0" w:rsidRPr="00E56D9F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E56D9F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E7189"/>
    <w:multiLevelType w:val="multilevel"/>
    <w:tmpl w:val="F2FC65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5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BD85462"/>
    <w:multiLevelType w:val="hybridMultilevel"/>
    <w:tmpl w:val="3BEC6148"/>
    <w:lvl w:ilvl="0" w:tplc="70143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888888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960AF"/>
    <w:multiLevelType w:val="hybridMultilevel"/>
    <w:tmpl w:val="4DD08E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50156"/>
    <w:rsid w:val="000E4BF3"/>
    <w:rsid w:val="003C1167"/>
    <w:rsid w:val="003F7885"/>
    <w:rsid w:val="0051614A"/>
    <w:rsid w:val="00581DCC"/>
    <w:rsid w:val="005D5042"/>
    <w:rsid w:val="007473D7"/>
    <w:rsid w:val="008237DA"/>
    <w:rsid w:val="00876D40"/>
    <w:rsid w:val="00936BEB"/>
    <w:rsid w:val="00C31022"/>
    <w:rsid w:val="00DC6AD0"/>
    <w:rsid w:val="00E07D2A"/>
    <w:rsid w:val="00E307D0"/>
    <w:rsid w:val="00E56D9F"/>
    <w:rsid w:val="00FB074A"/>
    <w:rsid w:val="00FC26C0"/>
    <w:rsid w:val="00FC26DE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5AE0"/>
  <w15:docId w15:val="{9FB8B54E-D350-402C-B492-57C20149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C2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2022-04-14T17:14:00Z</dcterms:created>
  <dcterms:modified xsi:type="dcterms:W3CDTF">2022-04-14T17:14:00Z</dcterms:modified>
</cp:coreProperties>
</file>