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7C14A80" w14:textId="77777777" w:rsidTr="003E51D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464AFC1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FD49F18" wp14:editId="5AE8410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12BF396" w14:textId="5C7F3092" w:rsidR="00B66440" w:rsidRPr="003E51D1" w:rsidRDefault="003E51D1" w:rsidP="003E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E5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 POTANSİYOMETRE</w:t>
            </w:r>
          </w:p>
          <w:p w14:paraId="7920D4D3" w14:textId="36D6AF6F" w:rsidR="000E4BF3" w:rsidRPr="00B66440" w:rsidRDefault="003E51D1" w:rsidP="003E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E5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KULLANMA TALİMATI</w:t>
            </w:r>
          </w:p>
        </w:tc>
        <w:tc>
          <w:tcPr>
            <w:tcW w:w="1984" w:type="dxa"/>
          </w:tcPr>
          <w:p w14:paraId="7B91A65F" w14:textId="77777777" w:rsidR="00FB074A" w:rsidRPr="003E51D1" w:rsidRDefault="00FB074A" w:rsidP="003E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DA8974E" w14:textId="10587D9A" w:rsidR="00FB074A" w:rsidRPr="003E51D1" w:rsidRDefault="00FB074A" w:rsidP="003E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E51D1"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234</w:t>
            </w:r>
          </w:p>
        </w:tc>
      </w:tr>
      <w:tr w:rsidR="00FB074A" w:rsidRPr="003F363A" w14:paraId="635B0ADC" w14:textId="77777777" w:rsidTr="00FC26C0">
        <w:trPr>
          <w:trHeight w:val="284"/>
        </w:trPr>
        <w:tc>
          <w:tcPr>
            <w:tcW w:w="1702" w:type="dxa"/>
            <w:vMerge/>
          </w:tcPr>
          <w:p w14:paraId="7D53EF0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806F52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DF6D55E" w14:textId="77777777" w:rsidR="00FB074A" w:rsidRPr="003E51D1" w:rsidRDefault="00FB074A" w:rsidP="003E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16463F1" w14:textId="137BAD2B" w:rsidR="00FB074A" w:rsidRPr="003E51D1" w:rsidRDefault="003E51D1" w:rsidP="003E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035F6809" w14:textId="77777777" w:rsidTr="00FC26C0">
        <w:trPr>
          <w:trHeight w:val="284"/>
        </w:trPr>
        <w:tc>
          <w:tcPr>
            <w:tcW w:w="1702" w:type="dxa"/>
            <w:vMerge/>
          </w:tcPr>
          <w:p w14:paraId="36BC92D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B5ABBD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2E5109A" w14:textId="77777777" w:rsidR="00FB074A" w:rsidRPr="003E51D1" w:rsidRDefault="00FB074A" w:rsidP="003E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8BADA8F" w14:textId="6670722E" w:rsidR="00FB074A" w:rsidRPr="003E51D1" w:rsidRDefault="003E51D1" w:rsidP="003E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24D01C30" w14:textId="77777777" w:rsidTr="00FC26C0">
        <w:trPr>
          <w:trHeight w:val="284"/>
        </w:trPr>
        <w:tc>
          <w:tcPr>
            <w:tcW w:w="1702" w:type="dxa"/>
            <w:vMerge/>
          </w:tcPr>
          <w:p w14:paraId="7E26CAB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13B466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A082C7D" w14:textId="77777777" w:rsidR="00FB074A" w:rsidRPr="003E51D1" w:rsidRDefault="00FB074A" w:rsidP="003E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369FA029" w14:textId="02D94B8C" w:rsidR="00FB074A" w:rsidRPr="003E51D1" w:rsidRDefault="00FB074A" w:rsidP="003E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4ACD963B" w14:textId="77777777" w:rsidTr="00FC26C0">
        <w:trPr>
          <w:trHeight w:val="284"/>
        </w:trPr>
        <w:tc>
          <w:tcPr>
            <w:tcW w:w="1702" w:type="dxa"/>
            <w:vMerge/>
          </w:tcPr>
          <w:p w14:paraId="5ED6285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8D76A3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B120E60" w14:textId="77777777" w:rsidR="00FB074A" w:rsidRPr="003E51D1" w:rsidRDefault="00FB074A" w:rsidP="003E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EBE6FA3" w14:textId="77777777" w:rsidR="00FB074A" w:rsidRPr="003E51D1" w:rsidRDefault="000E4BF3" w:rsidP="003E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E51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C09435A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1DFCE4F" w14:textId="77777777" w:rsidTr="003C1167">
        <w:tc>
          <w:tcPr>
            <w:tcW w:w="2943" w:type="dxa"/>
          </w:tcPr>
          <w:p w14:paraId="1A69BF72" w14:textId="77777777" w:rsidR="003C1167" w:rsidRPr="003E51D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D1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E51D1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5E23388" w14:textId="38A91CB4" w:rsidR="003C1167" w:rsidRPr="003E51D1" w:rsidRDefault="0072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1">
              <w:rPr>
                <w:rFonts w:ascii="Times New Roman" w:hAnsi="Times New Roman" w:cs="Times New Roman"/>
                <w:sz w:val="24"/>
                <w:szCs w:val="24"/>
              </w:rPr>
              <w:t>Dropsens</w:t>
            </w:r>
            <w:proofErr w:type="spellEnd"/>
            <w:r w:rsidRPr="003E51D1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 w:rsidRPr="003E51D1">
              <w:rPr>
                <w:rFonts w:ascii="Times New Roman" w:hAnsi="Times New Roman" w:cs="Times New Roman"/>
                <w:sz w:val="24"/>
                <w:szCs w:val="24"/>
              </w:rPr>
              <w:t>mikrostaat</w:t>
            </w:r>
            <w:proofErr w:type="spellEnd"/>
            <w:r w:rsidRPr="003E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CC4" w:rsidRPr="003E51D1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3E51D1">
              <w:rPr>
                <w:rFonts w:ascii="Times New Roman" w:hAnsi="Times New Roman" w:cs="Times New Roman"/>
                <w:sz w:val="24"/>
                <w:szCs w:val="24"/>
              </w:rPr>
              <w:t>potansiyostat</w:t>
            </w:r>
            <w:proofErr w:type="spellEnd"/>
          </w:p>
        </w:tc>
      </w:tr>
      <w:tr w:rsidR="003C1167" w14:paraId="4038AFA0" w14:textId="77777777" w:rsidTr="003C1167">
        <w:tc>
          <w:tcPr>
            <w:tcW w:w="2943" w:type="dxa"/>
          </w:tcPr>
          <w:p w14:paraId="71FA87BC" w14:textId="77777777" w:rsidR="003C1167" w:rsidRPr="003E51D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D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33362BBD" w14:textId="08DF074D" w:rsidR="003C1167" w:rsidRPr="003E51D1" w:rsidRDefault="0072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D1">
              <w:rPr>
                <w:rFonts w:ascii="Times New Roman" w:hAnsi="Times New Roman" w:cs="Times New Roman"/>
                <w:sz w:val="24"/>
                <w:szCs w:val="24"/>
              </w:rPr>
              <w:t>Elektrokimyasal çalışmalar</w:t>
            </w:r>
          </w:p>
        </w:tc>
      </w:tr>
      <w:tr w:rsidR="003C1167" w14:paraId="65E0A9AB" w14:textId="77777777" w:rsidTr="003C1167">
        <w:tc>
          <w:tcPr>
            <w:tcW w:w="2943" w:type="dxa"/>
          </w:tcPr>
          <w:p w14:paraId="59B66F48" w14:textId="77777777" w:rsidR="003C1167" w:rsidRPr="003E51D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D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E51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6D7F50C" w14:textId="3137AFF3" w:rsidR="003C1167" w:rsidRPr="003E51D1" w:rsidRDefault="0072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D1">
              <w:rPr>
                <w:rFonts w:ascii="Times New Roman" w:hAnsi="Times New Roman" w:cs="Times New Roman"/>
                <w:sz w:val="24"/>
                <w:szCs w:val="24"/>
              </w:rPr>
              <w:t>Doç. Dr. Funda ÖZTÜRK</w:t>
            </w:r>
          </w:p>
        </w:tc>
      </w:tr>
      <w:tr w:rsidR="003C1167" w14:paraId="760FAE6F" w14:textId="77777777" w:rsidTr="003C1167">
        <w:tc>
          <w:tcPr>
            <w:tcW w:w="2943" w:type="dxa"/>
          </w:tcPr>
          <w:p w14:paraId="76D9FCEE" w14:textId="77777777" w:rsidR="003C1167" w:rsidRPr="003E51D1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D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3C92150" w14:textId="0E6280EF" w:rsidR="003C1167" w:rsidRPr="003E51D1" w:rsidRDefault="003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4CC4" w:rsidRPr="003E51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fozturk@nku.edu.tr</w:t>
              </w:r>
            </w:hyperlink>
            <w:r w:rsidR="005E4CC4" w:rsidRPr="003E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2A3D740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7285A70F" w14:textId="7209BF18" w:rsidR="00FC26C0" w:rsidRPr="003E51D1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D1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E51D1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E51D1" w:rsidRPr="003E51D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E51D1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D7E008B" w14:textId="35E79DB4" w:rsidR="005E4CC4" w:rsidRPr="003E51D1" w:rsidRDefault="005E4CC4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9C7A1" w14:textId="127A8CB1" w:rsidR="005E4CC4" w:rsidRPr="003E51D1" w:rsidRDefault="005E4CC4" w:rsidP="003E51D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1D1">
        <w:rPr>
          <w:rFonts w:ascii="Times New Roman" w:hAnsi="Times New Roman" w:cs="Times New Roman"/>
          <w:bCs/>
          <w:sz w:val="24"/>
          <w:szCs w:val="24"/>
        </w:rPr>
        <w:t>Elektrokimyasal ölçüm alınmak istenen numune hücre standına yerleştirilir.</w:t>
      </w:r>
    </w:p>
    <w:p w14:paraId="71EC70FF" w14:textId="19C06EEF" w:rsidR="005E4CC4" w:rsidRPr="003E51D1" w:rsidRDefault="005E4CC4" w:rsidP="003E51D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1D1">
        <w:rPr>
          <w:rFonts w:ascii="Times New Roman" w:hAnsi="Times New Roman" w:cs="Times New Roman"/>
          <w:bCs/>
          <w:sz w:val="24"/>
          <w:szCs w:val="24"/>
        </w:rPr>
        <w:t>Daha sonra uygulanacak teknik seçilerek belirlenen parametreler sisteme girilir.</w:t>
      </w:r>
    </w:p>
    <w:p w14:paraId="5C0A6520" w14:textId="11C12E44" w:rsidR="005E4CC4" w:rsidRPr="003E51D1" w:rsidRDefault="005E4CC4" w:rsidP="003E51D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1D1">
        <w:rPr>
          <w:rFonts w:ascii="Times New Roman" w:hAnsi="Times New Roman" w:cs="Times New Roman"/>
          <w:bCs/>
          <w:sz w:val="24"/>
          <w:szCs w:val="24"/>
        </w:rPr>
        <w:t>Run tuşuna basılarak ölçüm alınır.</w:t>
      </w:r>
    </w:p>
    <w:p w14:paraId="2EC57E8C" w14:textId="699482A5" w:rsidR="00745B60" w:rsidRDefault="00745B60" w:rsidP="003C1167">
      <w:pPr>
        <w:jc w:val="center"/>
        <w:rPr>
          <w:rFonts w:ascii="Times New Roman" w:hAnsi="Times New Roman" w:cs="Times New Roman"/>
          <w:b/>
        </w:rPr>
      </w:pPr>
    </w:p>
    <w:p w14:paraId="0164E038" w14:textId="77777777" w:rsidR="00745B60" w:rsidRDefault="00745B60" w:rsidP="00745B60">
      <w:pPr>
        <w:jc w:val="both"/>
        <w:rPr>
          <w:rFonts w:ascii="Times New Roman" w:hAnsi="Times New Roman" w:cs="Times New Roman"/>
          <w:b/>
        </w:rPr>
      </w:pPr>
    </w:p>
    <w:p w14:paraId="5832F099" w14:textId="3545000A" w:rsidR="00723C83" w:rsidRDefault="00723C83" w:rsidP="003C1167">
      <w:pPr>
        <w:jc w:val="center"/>
        <w:rPr>
          <w:rFonts w:ascii="Times New Roman" w:hAnsi="Times New Roman" w:cs="Times New Roman"/>
          <w:b/>
        </w:rPr>
      </w:pPr>
    </w:p>
    <w:p w14:paraId="01095BC4" w14:textId="3899D3A5" w:rsidR="00723C83" w:rsidRPr="00723C83" w:rsidRDefault="00723C83" w:rsidP="00723C83">
      <w:pPr>
        <w:rPr>
          <w:rFonts w:ascii="Times New Roman" w:hAnsi="Times New Roman" w:cs="Times New Roman"/>
          <w:bCs/>
        </w:rPr>
      </w:pPr>
    </w:p>
    <w:p w14:paraId="0C66F179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644A6EB8" w14:textId="77777777" w:rsidR="00FC26C0" w:rsidRDefault="00FC26C0" w:rsidP="00FC26C0"/>
    <w:p w14:paraId="168678CA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755"/>
    <w:multiLevelType w:val="hybridMultilevel"/>
    <w:tmpl w:val="A37C75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930A7"/>
    <w:rsid w:val="003C1167"/>
    <w:rsid w:val="003E51D1"/>
    <w:rsid w:val="005E4CC4"/>
    <w:rsid w:val="00723C83"/>
    <w:rsid w:val="00745B60"/>
    <w:rsid w:val="007473D7"/>
    <w:rsid w:val="008237DA"/>
    <w:rsid w:val="00876D40"/>
    <w:rsid w:val="00936BEB"/>
    <w:rsid w:val="00B66440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766C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4C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4CC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4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zturk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</cp:revision>
  <dcterms:created xsi:type="dcterms:W3CDTF">2022-04-14T11:41:00Z</dcterms:created>
  <dcterms:modified xsi:type="dcterms:W3CDTF">2022-04-14T11:41:00Z</dcterms:modified>
</cp:coreProperties>
</file>