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3F363A" w14:paraId="11B32232" w14:textId="77777777" w:rsidTr="00E63DC3">
        <w:trPr>
          <w:trHeight w:val="284"/>
        </w:trPr>
        <w:tc>
          <w:tcPr>
            <w:tcW w:w="1702" w:type="dxa"/>
            <w:vMerge w:val="restart"/>
            <w:vAlign w:val="center"/>
          </w:tcPr>
          <w:p w14:paraId="44EA4A31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44C040C8" wp14:editId="1E82096E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6B2D02EE" w14:textId="06E8228E" w:rsidR="00FB074A" w:rsidRPr="00E63DC3" w:rsidRDefault="00E63DC3" w:rsidP="00E6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63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FEN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E63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EDEBİYAT FAKÜLTESİ BİYOLOJİ BÖLÜMÜ</w:t>
            </w:r>
          </w:p>
          <w:p w14:paraId="38D64917" w14:textId="384F188E" w:rsidR="000E4BF3" w:rsidRPr="003F363A" w:rsidRDefault="00E63DC3" w:rsidP="00E6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E63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MİKROPİPET CİHAZI KULLANMA TALİMATI</w:t>
            </w:r>
          </w:p>
        </w:tc>
        <w:tc>
          <w:tcPr>
            <w:tcW w:w="1984" w:type="dxa"/>
            <w:vAlign w:val="center"/>
          </w:tcPr>
          <w:p w14:paraId="0FBECF1A" w14:textId="77777777" w:rsidR="00FB074A" w:rsidRPr="00E63DC3" w:rsidRDefault="00FB074A" w:rsidP="00E6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63D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261BC075" w14:textId="595ECE68" w:rsidR="00FB074A" w:rsidRPr="00E63DC3" w:rsidRDefault="00FB074A" w:rsidP="00E6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63D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E63D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E63D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E63DC3" w:rsidRPr="00E63D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187</w:t>
            </w:r>
          </w:p>
        </w:tc>
      </w:tr>
      <w:tr w:rsidR="00FB074A" w:rsidRPr="003F363A" w14:paraId="6C749A66" w14:textId="77777777" w:rsidTr="00E63DC3">
        <w:trPr>
          <w:trHeight w:val="284"/>
        </w:trPr>
        <w:tc>
          <w:tcPr>
            <w:tcW w:w="1702" w:type="dxa"/>
            <w:vMerge/>
          </w:tcPr>
          <w:p w14:paraId="20339BE7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76F0A82F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097106EB" w14:textId="77777777" w:rsidR="00FB074A" w:rsidRPr="00E63DC3" w:rsidRDefault="00FB074A" w:rsidP="00E6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63D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502311F4" w14:textId="49C9AA84" w:rsidR="00FB074A" w:rsidRPr="00E63DC3" w:rsidRDefault="00E63DC3" w:rsidP="00E6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63D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3F363A" w14:paraId="2005076F" w14:textId="77777777" w:rsidTr="00E63DC3">
        <w:trPr>
          <w:trHeight w:val="284"/>
        </w:trPr>
        <w:tc>
          <w:tcPr>
            <w:tcW w:w="1702" w:type="dxa"/>
            <w:vMerge/>
          </w:tcPr>
          <w:p w14:paraId="50543650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49B46D42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29D060C8" w14:textId="77777777" w:rsidR="00FB074A" w:rsidRPr="00E63DC3" w:rsidRDefault="00FB074A" w:rsidP="00E6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63D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3A1DB066" w14:textId="5C31FE79" w:rsidR="00FB074A" w:rsidRPr="00E63DC3" w:rsidRDefault="00E63DC3" w:rsidP="00E6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63D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7376A252" w14:textId="77777777" w:rsidTr="00E63DC3">
        <w:trPr>
          <w:trHeight w:val="284"/>
        </w:trPr>
        <w:tc>
          <w:tcPr>
            <w:tcW w:w="1702" w:type="dxa"/>
            <w:vMerge/>
          </w:tcPr>
          <w:p w14:paraId="7BFAE0A6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62892A67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432C930D" w14:textId="77777777" w:rsidR="00FB074A" w:rsidRPr="00E63DC3" w:rsidRDefault="00FB074A" w:rsidP="00E6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63D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20122733" w14:textId="04FC43D3" w:rsidR="00FB074A" w:rsidRPr="00E63DC3" w:rsidRDefault="00FB074A" w:rsidP="00E6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63D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4CEF37D2" w14:textId="77777777" w:rsidTr="00E63DC3">
        <w:trPr>
          <w:trHeight w:val="284"/>
        </w:trPr>
        <w:tc>
          <w:tcPr>
            <w:tcW w:w="1702" w:type="dxa"/>
            <w:vMerge/>
          </w:tcPr>
          <w:p w14:paraId="293E18FB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4E510BF5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16448761" w14:textId="77777777" w:rsidR="00FB074A" w:rsidRPr="00E63DC3" w:rsidRDefault="00FB074A" w:rsidP="00E6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63D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5E0A51C1" w14:textId="77777777" w:rsidR="00FB074A" w:rsidRPr="00E63DC3" w:rsidRDefault="000E4BF3" w:rsidP="00E6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63D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103D63E9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1473C2E3" w14:textId="77777777" w:rsidTr="00E63DC3">
        <w:tc>
          <w:tcPr>
            <w:tcW w:w="2943" w:type="dxa"/>
            <w:vAlign w:val="center"/>
          </w:tcPr>
          <w:p w14:paraId="1E2E9559" w14:textId="77777777" w:rsidR="003C1167" w:rsidRPr="00E63DC3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C3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E63DC3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7C24378B" w14:textId="77777777" w:rsidR="003C1167" w:rsidRPr="00E63DC3" w:rsidRDefault="005F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C3">
              <w:rPr>
                <w:rFonts w:ascii="Times New Roman" w:hAnsi="Times New Roman" w:cs="Times New Roman"/>
                <w:sz w:val="24"/>
                <w:szCs w:val="24"/>
              </w:rPr>
              <w:t>AXYGENE / AXYPET</w:t>
            </w:r>
          </w:p>
        </w:tc>
      </w:tr>
      <w:tr w:rsidR="003C1167" w14:paraId="17438F6D" w14:textId="77777777" w:rsidTr="00E63DC3">
        <w:tc>
          <w:tcPr>
            <w:tcW w:w="2943" w:type="dxa"/>
            <w:vAlign w:val="center"/>
          </w:tcPr>
          <w:p w14:paraId="38084DD1" w14:textId="77777777" w:rsidR="003C1167" w:rsidRPr="00E63DC3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C3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319E0C1D" w14:textId="77777777" w:rsidR="003C1167" w:rsidRPr="00E63DC3" w:rsidRDefault="0087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DC3">
              <w:rPr>
                <w:rFonts w:ascii="Times New Roman" w:hAnsi="Times New Roman" w:cs="Times New Roman"/>
                <w:sz w:val="24"/>
                <w:szCs w:val="24"/>
              </w:rPr>
              <w:t>Mikrohacimlerde</w:t>
            </w:r>
            <w:proofErr w:type="spellEnd"/>
            <w:r w:rsidRPr="00E63DC3">
              <w:rPr>
                <w:rFonts w:ascii="Times New Roman" w:hAnsi="Times New Roman" w:cs="Times New Roman"/>
                <w:sz w:val="24"/>
                <w:szCs w:val="24"/>
              </w:rPr>
              <w:t xml:space="preserve"> solüsyon hazırlanması amacıyla kullanılmaktadır</w:t>
            </w:r>
          </w:p>
        </w:tc>
      </w:tr>
      <w:tr w:rsidR="003C1167" w14:paraId="19066651" w14:textId="77777777" w:rsidTr="00E63DC3">
        <w:tc>
          <w:tcPr>
            <w:tcW w:w="2943" w:type="dxa"/>
            <w:vAlign w:val="center"/>
          </w:tcPr>
          <w:p w14:paraId="15E208BD" w14:textId="77777777" w:rsidR="003C1167" w:rsidRPr="00E63DC3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C3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E63D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1B7600B8" w14:textId="77777777" w:rsidR="003C1167" w:rsidRPr="00E63DC3" w:rsidRDefault="005F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C3">
              <w:rPr>
                <w:rFonts w:ascii="Times New Roman" w:hAnsi="Times New Roman" w:cs="Times New Roman"/>
                <w:sz w:val="24"/>
                <w:szCs w:val="24"/>
              </w:rPr>
              <w:t>Prof. Dr. Rıfat BİRCAN</w:t>
            </w:r>
          </w:p>
        </w:tc>
      </w:tr>
      <w:tr w:rsidR="003C1167" w14:paraId="081C71C9" w14:textId="77777777" w:rsidTr="00E63DC3">
        <w:tc>
          <w:tcPr>
            <w:tcW w:w="2943" w:type="dxa"/>
            <w:vAlign w:val="center"/>
          </w:tcPr>
          <w:p w14:paraId="258FF23E" w14:textId="77777777" w:rsidR="003C1167" w:rsidRPr="00E63DC3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C3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1E4CEC92" w14:textId="3177120A" w:rsidR="003C1167" w:rsidRPr="00E63DC3" w:rsidRDefault="005F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63DC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rbircan@nku.edu.tr/</w:t>
              </w:r>
            </w:hyperlink>
          </w:p>
        </w:tc>
      </w:tr>
    </w:tbl>
    <w:p w14:paraId="4645F034" w14:textId="77777777" w:rsidR="003C1167" w:rsidRDefault="003C1167" w:rsidP="003C1167">
      <w:pPr>
        <w:jc w:val="center"/>
        <w:rPr>
          <w:rFonts w:ascii="Times New Roman" w:hAnsi="Times New Roman" w:cs="Times New Roman"/>
          <w:b/>
        </w:rPr>
      </w:pPr>
    </w:p>
    <w:p w14:paraId="041CDFF9" w14:textId="26323083" w:rsidR="00FC26C0" w:rsidRPr="003C1167" w:rsidRDefault="000E4BF3" w:rsidP="003C1167">
      <w:pPr>
        <w:jc w:val="center"/>
        <w:rPr>
          <w:rFonts w:ascii="Times New Roman" w:hAnsi="Times New Roman" w:cs="Times New Roman"/>
          <w:b/>
        </w:rPr>
      </w:pPr>
      <w:r w:rsidRPr="003C1167">
        <w:rPr>
          <w:rFonts w:ascii="Times New Roman" w:hAnsi="Times New Roman" w:cs="Times New Roman"/>
          <w:b/>
        </w:rPr>
        <w:t>C</w:t>
      </w:r>
      <w:r w:rsidR="003C1167" w:rsidRPr="003C1167">
        <w:rPr>
          <w:rFonts w:ascii="Times New Roman" w:hAnsi="Times New Roman" w:cs="Times New Roman"/>
          <w:b/>
        </w:rPr>
        <w:t>İHAZIN KULLAN</w:t>
      </w:r>
      <w:r w:rsidR="00E63DC3">
        <w:rPr>
          <w:rFonts w:ascii="Times New Roman" w:hAnsi="Times New Roman" w:cs="Times New Roman"/>
          <w:b/>
        </w:rPr>
        <w:t>MA</w:t>
      </w:r>
      <w:r w:rsidR="003C1167" w:rsidRPr="003C1167">
        <w:rPr>
          <w:rFonts w:ascii="Times New Roman" w:hAnsi="Times New Roman" w:cs="Times New Roman"/>
          <w:b/>
        </w:rPr>
        <w:t xml:space="preserve"> TALİMATI</w:t>
      </w:r>
    </w:p>
    <w:p w14:paraId="62C90834" w14:textId="77777777" w:rsidR="002F1DA2" w:rsidRDefault="002F1DA2" w:rsidP="002F1DA2"/>
    <w:p w14:paraId="554CAE4C" w14:textId="77777777" w:rsidR="002F1DA2" w:rsidRPr="00303EA7" w:rsidRDefault="002F1DA2" w:rsidP="002F1DA2">
      <w:pPr>
        <w:tabs>
          <w:tab w:val="left" w:pos="795"/>
          <w:tab w:val="center" w:pos="4536"/>
        </w:tabs>
        <w:spacing w:line="240" w:lineRule="auto"/>
        <w:contextualSpacing/>
        <w:jc w:val="center"/>
        <w:rPr>
          <w:rFonts w:cs="Arial"/>
        </w:rPr>
      </w:pPr>
      <w:r w:rsidRPr="00C624E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B09374" wp14:editId="7A15C8D1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3543300" cy="619125"/>
                <wp:effectExtent l="0" t="0" r="19050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619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D0EB8" id="Dikdörtgen 9" o:spid="_x0000_s1026" style="position:absolute;margin-left:0;margin-top:.6pt;width:279pt;height:48.7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" filled="f" strokecolor="windowText" strokeweight="1pt">
                <w10:wrap anchorx="margin"/>
              </v:rect>
            </w:pict>
          </mc:Fallback>
        </mc:AlternateContent>
      </w:r>
      <w:r>
        <w:t>P</w:t>
      </w:r>
      <w:r w:rsidRPr="00303EA7">
        <w:rPr>
          <w:rFonts w:cs="Arial"/>
        </w:rPr>
        <w:t>ipetin üst kısmında bulunan hacim ayarlama kısmı</w:t>
      </w:r>
    </w:p>
    <w:p w14:paraId="79C779AA" w14:textId="77777777" w:rsidR="002F1DA2" w:rsidRPr="00303EA7" w:rsidRDefault="002F1DA2" w:rsidP="002F1DA2">
      <w:pPr>
        <w:tabs>
          <w:tab w:val="left" w:pos="795"/>
          <w:tab w:val="center" w:pos="4536"/>
        </w:tabs>
        <w:spacing w:after="0" w:line="240" w:lineRule="auto"/>
        <w:contextualSpacing/>
        <w:jc w:val="center"/>
        <w:rPr>
          <w:rFonts w:cs="Arial"/>
        </w:rPr>
      </w:pPr>
      <w:proofErr w:type="gramStart"/>
      <w:r w:rsidRPr="00303EA7">
        <w:rPr>
          <w:rFonts w:cs="Arial"/>
        </w:rPr>
        <w:t>sağa</w:t>
      </w:r>
      <w:proofErr w:type="gramEnd"/>
      <w:r w:rsidRPr="00303EA7">
        <w:rPr>
          <w:rFonts w:cs="Arial"/>
        </w:rPr>
        <w:t xml:space="preserve"> ya da sola çevrilerek, çalışılmak istenen miktar</w:t>
      </w:r>
    </w:p>
    <w:p w14:paraId="749369B6" w14:textId="77777777" w:rsidR="002F1DA2" w:rsidRPr="00303EA7" w:rsidRDefault="002F1DA2" w:rsidP="002F1DA2">
      <w:pPr>
        <w:tabs>
          <w:tab w:val="left" w:pos="795"/>
          <w:tab w:val="center" w:pos="4536"/>
        </w:tabs>
        <w:spacing w:line="240" w:lineRule="auto"/>
        <w:jc w:val="center"/>
        <w:rPr>
          <w:rFonts w:ascii="Arial" w:hAnsi="Arial" w:cs="Arial"/>
        </w:rPr>
      </w:pPr>
      <w:proofErr w:type="gramStart"/>
      <w:r w:rsidRPr="00303EA7">
        <w:rPr>
          <w:rFonts w:cs="Arial"/>
        </w:rPr>
        <w:t>alt</w:t>
      </w:r>
      <w:proofErr w:type="gramEnd"/>
      <w:r w:rsidRPr="00303EA7">
        <w:rPr>
          <w:rFonts w:cs="Arial"/>
        </w:rPr>
        <w:t xml:space="preserve"> kısımdaki hacim göstergesine bakılarak ayarlanır</w:t>
      </w:r>
      <w:r w:rsidRPr="00303EA7">
        <w:rPr>
          <w:rFonts w:ascii="Arial" w:hAnsi="Arial" w:cs="Arial"/>
        </w:rPr>
        <w:t>.</w:t>
      </w:r>
    </w:p>
    <w:p w14:paraId="564B6E2A" w14:textId="77777777" w:rsidR="002F1DA2" w:rsidRPr="00F91E98" w:rsidRDefault="002F1DA2" w:rsidP="002F1DA2">
      <w:pPr>
        <w:tabs>
          <w:tab w:val="left" w:pos="274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5E78C" wp14:editId="3350B5CF">
                <wp:simplePos x="0" y="0"/>
                <wp:positionH relativeFrom="margin">
                  <wp:align>center</wp:align>
                </wp:positionH>
                <wp:positionV relativeFrom="paragraph">
                  <wp:posOffset>17780</wp:posOffset>
                </wp:positionV>
                <wp:extent cx="0" cy="360000"/>
                <wp:effectExtent l="76200" t="0" r="76200" b="5969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0EC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" o:spid="_x0000_s1026" type="#_x0000_t32" style="position:absolute;margin-left:0;margin-top:1.4pt;width:0;height:28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26CE35A0" w14:textId="77777777" w:rsidR="002F1DA2" w:rsidRPr="00BA1181" w:rsidRDefault="002F1DA2" w:rsidP="002F1DA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5B98C5" wp14:editId="67009DD9">
                <wp:simplePos x="0" y="0"/>
                <wp:positionH relativeFrom="margin">
                  <wp:posOffset>1096645</wp:posOffset>
                </wp:positionH>
                <wp:positionV relativeFrom="paragraph">
                  <wp:posOffset>102870</wp:posOffset>
                </wp:positionV>
                <wp:extent cx="3543300" cy="480060"/>
                <wp:effectExtent l="0" t="0" r="19050" b="15240"/>
                <wp:wrapNone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C9DD5" w14:textId="77777777" w:rsidR="002F1DA2" w:rsidRPr="00C624EC" w:rsidRDefault="002F1DA2" w:rsidP="002F1DA2">
                            <w:pPr>
                              <w:tabs>
                                <w:tab w:val="left" w:pos="709"/>
                              </w:tabs>
                              <w:spacing w:after="0" w:line="276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C624EC">
                              <w:rPr>
                                <w:rFonts w:cs="Arial"/>
                              </w:rPr>
                              <w:t>Uygun boyuttaki tek kullanımlık pipet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C624EC">
                              <w:rPr>
                                <w:rFonts w:cs="Arial"/>
                              </w:rPr>
                              <w:t>ucu el değmeden pipete takılır.</w:t>
                            </w:r>
                          </w:p>
                          <w:p w14:paraId="2D1FD03E" w14:textId="77777777" w:rsidR="002F1DA2" w:rsidRPr="00C624EC" w:rsidRDefault="002F1DA2" w:rsidP="002F1D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4275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86.35pt;margin-top:8.1pt;width:279pt;height:37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">
                <v:textbox>
                  <w:txbxContent>
                    <w:p w:rsidR="002F1DA2" w:rsidRPr="00C624EC" w:rsidRDefault="002F1DA2" w:rsidP="002F1DA2">
                      <w:pPr>
                        <w:tabs>
                          <w:tab w:val="left" w:pos="709"/>
                        </w:tabs>
                        <w:spacing w:after="0" w:line="276" w:lineRule="auto"/>
                        <w:jc w:val="center"/>
                        <w:rPr>
                          <w:rFonts w:cs="Arial"/>
                        </w:rPr>
                      </w:pPr>
                      <w:r w:rsidRPr="00C624EC">
                        <w:rPr>
                          <w:rFonts w:cs="Arial"/>
                        </w:rPr>
                        <w:t>Uygun boyuttaki tek kullanımlık pipet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C624EC">
                        <w:rPr>
                          <w:rFonts w:cs="Arial"/>
                        </w:rPr>
                        <w:t>ucu el değmeden pipete takılır.</w:t>
                      </w:r>
                    </w:p>
                    <w:p w:rsidR="002F1DA2" w:rsidRPr="00C624EC" w:rsidRDefault="002F1DA2" w:rsidP="002F1DA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EBF1F9" w14:textId="77777777" w:rsidR="002F1DA2" w:rsidRDefault="002F1DA2" w:rsidP="002F1DA2">
      <w:pPr>
        <w:tabs>
          <w:tab w:val="left" w:pos="795"/>
          <w:tab w:val="center" w:pos="4536"/>
        </w:tabs>
      </w:pPr>
    </w:p>
    <w:p w14:paraId="29AEB5CD" w14:textId="77777777" w:rsidR="002F1DA2" w:rsidRDefault="002F1DA2" w:rsidP="002F1DA2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B47755" wp14:editId="2F52C821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0" cy="360000"/>
                <wp:effectExtent l="76200" t="0" r="76200" b="5969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D5BB4" id="Düz Ok Bağlayıcısı 13" o:spid="_x0000_s1026" type="#_x0000_t32" style="position:absolute;margin-left:0;margin-top:.7pt;width:0;height:28.3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2E8132DE" w14:textId="77777777" w:rsidR="002F1DA2" w:rsidRDefault="002F1DA2" w:rsidP="002F1DA2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D46212" wp14:editId="0FC31C57">
                <wp:simplePos x="0" y="0"/>
                <wp:positionH relativeFrom="margin">
                  <wp:posOffset>1104265</wp:posOffset>
                </wp:positionH>
                <wp:positionV relativeFrom="paragraph">
                  <wp:posOffset>99695</wp:posOffset>
                </wp:positionV>
                <wp:extent cx="3543300" cy="693420"/>
                <wp:effectExtent l="0" t="0" r="19050" b="1143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1F9E4" w14:textId="77777777" w:rsidR="002F1DA2" w:rsidRPr="00C624EC" w:rsidRDefault="002F1DA2" w:rsidP="002F1DA2">
                            <w:pPr>
                              <w:jc w:val="center"/>
                            </w:pPr>
                            <w:r w:rsidRPr="00C624EC">
                              <w:rPr>
                                <w:rFonts w:cs="Arial"/>
                              </w:rPr>
                              <w:t>Pipetin üst kısmındaki çekme boşaltma butonuna ilk kademeye kadar basılır ve çalışılan sıvı içerisine basılı şekilde ve dik konumda pipet daldırılır.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A271F" id="_x0000_s1027" type="#_x0000_t202" style="position:absolute;margin-left:86.95pt;margin-top:7.85pt;width:279pt;height:54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">
                <v:textbox>
                  <w:txbxContent>
                    <w:p w:rsidR="002F1DA2" w:rsidRPr="00C624EC" w:rsidRDefault="002F1DA2" w:rsidP="002F1DA2">
                      <w:pPr>
                        <w:jc w:val="center"/>
                      </w:pPr>
                      <w:r w:rsidRPr="00C624EC">
                        <w:rPr>
                          <w:rFonts w:cs="Arial"/>
                        </w:rPr>
                        <w:t>Pipetin üst kısmındaki çekme boşaltma butonuna ilk kademeye kadar basılır ve çalışılan sıvı içerisine basılı şekilde ve dik konumda pipet daldırılır.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894DBC" w14:textId="77777777" w:rsidR="002F1DA2" w:rsidRDefault="002F1DA2" w:rsidP="002F1DA2">
      <w:pPr>
        <w:tabs>
          <w:tab w:val="left" w:pos="795"/>
          <w:tab w:val="center" w:pos="4536"/>
        </w:tabs>
      </w:pPr>
    </w:p>
    <w:p w14:paraId="0777EC08" w14:textId="77777777" w:rsidR="002F1DA2" w:rsidRDefault="002F1DA2" w:rsidP="002F1DA2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22FA3D" wp14:editId="17E6DEB0">
                <wp:simplePos x="0" y="0"/>
                <wp:positionH relativeFrom="margin">
                  <wp:posOffset>2880360</wp:posOffset>
                </wp:positionH>
                <wp:positionV relativeFrom="paragraph">
                  <wp:posOffset>253365</wp:posOffset>
                </wp:positionV>
                <wp:extent cx="0" cy="359410"/>
                <wp:effectExtent l="76200" t="0" r="76200" b="5969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6C0DD" id="Düz Ok Bağlayıcısı 2" o:spid="_x0000_s1026" type="#_x0000_t32" style="position:absolute;margin-left:226.8pt;margin-top:19.95pt;width:0;height:28.3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t>.</w:t>
      </w:r>
    </w:p>
    <w:p w14:paraId="1EA6B45E" w14:textId="77777777" w:rsidR="002F1DA2" w:rsidRDefault="002F1DA2" w:rsidP="002F1DA2">
      <w:pPr>
        <w:tabs>
          <w:tab w:val="left" w:pos="795"/>
          <w:tab w:val="center" w:pos="4536"/>
        </w:tabs>
        <w:jc w:val="center"/>
      </w:pPr>
    </w:p>
    <w:p w14:paraId="7C623C3B" w14:textId="77777777" w:rsidR="002F1DA2" w:rsidRDefault="002F1DA2" w:rsidP="002F1DA2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F9C854" wp14:editId="1F86EF72">
                <wp:simplePos x="0" y="0"/>
                <wp:positionH relativeFrom="column">
                  <wp:posOffset>1096645</wp:posOffset>
                </wp:positionH>
                <wp:positionV relativeFrom="paragraph">
                  <wp:posOffset>45720</wp:posOffset>
                </wp:positionV>
                <wp:extent cx="3550920" cy="495300"/>
                <wp:effectExtent l="0" t="0" r="11430" b="1905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AE962" w14:textId="77777777" w:rsidR="002F1DA2" w:rsidRPr="00C624EC" w:rsidRDefault="002F1DA2" w:rsidP="002F1DA2">
                            <w:pPr>
                              <w:tabs>
                                <w:tab w:val="left" w:pos="709"/>
                              </w:tabs>
                              <w:spacing w:after="0" w:line="276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C624EC">
                              <w:rPr>
                                <w:rFonts w:cs="Arial"/>
                              </w:rPr>
                              <w:t>Buton yavaşça yukarı doğru çekilirken sıvı pipet ucuna alınır.</w:t>
                            </w:r>
                          </w:p>
                          <w:p w14:paraId="04180D54" w14:textId="77777777" w:rsidR="002F1DA2" w:rsidRDefault="002F1DA2" w:rsidP="002F1D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9E9E0" id="_x0000_s1028" type="#_x0000_t202" style="position:absolute;left:0;text-align:left;margin-left:86.35pt;margin-top:3.6pt;width:279.6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">
                <v:textbox>
                  <w:txbxContent>
                    <w:p w:rsidR="002F1DA2" w:rsidRPr="00C624EC" w:rsidRDefault="002F1DA2" w:rsidP="002F1DA2">
                      <w:pPr>
                        <w:tabs>
                          <w:tab w:val="left" w:pos="709"/>
                        </w:tabs>
                        <w:spacing w:after="0" w:line="276" w:lineRule="auto"/>
                        <w:jc w:val="center"/>
                        <w:rPr>
                          <w:rFonts w:cs="Arial"/>
                        </w:rPr>
                      </w:pPr>
                      <w:r w:rsidRPr="00C624EC">
                        <w:rPr>
                          <w:rFonts w:cs="Arial"/>
                        </w:rPr>
                        <w:t>Buton yavaşça yukarı doğru çekilirken sıvı pipet ucuna alınır.</w:t>
                      </w:r>
                    </w:p>
                    <w:p w:rsidR="002F1DA2" w:rsidRDefault="002F1DA2" w:rsidP="002F1DA2"/>
                  </w:txbxContent>
                </v:textbox>
              </v:shape>
            </w:pict>
          </mc:Fallback>
        </mc:AlternateContent>
      </w:r>
    </w:p>
    <w:p w14:paraId="5FADAB94" w14:textId="77777777" w:rsidR="002F1DA2" w:rsidRDefault="002F1DA2" w:rsidP="002F1DA2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9CB358" wp14:editId="14990306">
                <wp:simplePos x="0" y="0"/>
                <wp:positionH relativeFrom="margin">
                  <wp:posOffset>2882265</wp:posOffset>
                </wp:positionH>
                <wp:positionV relativeFrom="paragraph">
                  <wp:posOffset>271780</wp:posOffset>
                </wp:positionV>
                <wp:extent cx="0" cy="359410"/>
                <wp:effectExtent l="76200" t="0" r="76200" b="5969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A36FD" id="Düz Ok Bağlayıcısı 4" o:spid="_x0000_s1026" type="#_x0000_t32" style="position:absolute;margin-left:226.95pt;margin-top:21.4pt;width:0;height:28.3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249C2841" w14:textId="77777777" w:rsidR="002F1DA2" w:rsidRDefault="002F1DA2" w:rsidP="002F1DA2">
      <w:pPr>
        <w:tabs>
          <w:tab w:val="left" w:pos="795"/>
          <w:tab w:val="center" w:pos="4536"/>
        </w:tabs>
        <w:jc w:val="center"/>
      </w:pPr>
    </w:p>
    <w:p w14:paraId="15C11723" w14:textId="77777777" w:rsidR="002F1DA2" w:rsidRDefault="002F1DA2" w:rsidP="002F1DA2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15BEAB" wp14:editId="56407685">
                <wp:simplePos x="0" y="0"/>
                <wp:positionH relativeFrom="column">
                  <wp:posOffset>1742440</wp:posOffset>
                </wp:positionH>
                <wp:positionV relativeFrom="paragraph">
                  <wp:posOffset>88900</wp:posOffset>
                </wp:positionV>
                <wp:extent cx="2374265" cy="666750"/>
                <wp:effectExtent l="0" t="0" r="19685" b="19050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91538" w14:textId="77777777" w:rsidR="002F1DA2" w:rsidRPr="00C624EC" w:rsidRDefault="002F1DA2" w:rsidP="002F1DA2">
                            <w:pPr>
                              <w:tabs>
                                <w:tab w:val="left" w:pos="709"/>
                              </w:tabs>
                              <w:spacing w:after="0" w:line="276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C624EC">
                              <w:rPr>
                                <w:rFonts w:cs="Arial"/>
                              </w:rPr>
                              <w:t>Çekme boşaltma butonunda ikinci kademeye kadar yavaşça basılarak çekilen sıvı boşaltılır.</w:t>
                            </w:r>
                          </w:p>
                          <w:p w14:paraId="6EBFEE9E" w14:textId="77777777" w:rsidR="002F1DA2" w:rsidRDefault="002F1DA2" w:rsidP="002F1DA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9738C" id="_x0000_s1029" type="#_x0000_t202" style="position:absolute;margin-left:137.2pt;margin-top:7pt;width:186.95pt;height:52.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">
                <v:textbox>
                  <w:txbxContent>
                    <w:p w:rsidR="002F1DA2" w:rsidRPr="00C624EC" w:rsidRDefault="002F1DA2" w:rsidP="002F1DA2">
                      <w:pPr>
                        <w:tabs>
                          <w:tab w:val="left" w:pos="709"/>
                        </w:tabs>
                        <w:spacing w:after="0" w:line="276" w:lineRule="auto"/>
                        <w:jc w:val="center"/>
                        <w:rPr>
                          <w:rFonts w:cs="Arial"/>
                        </w:rPr>
                      </w:pPr>
                      <w:r w:rsidRPr="00C624EC">
                        <w:rPr>
                          <w:rFonts w:cs="Arial"/>
                        </w:rPr>
                        <w:t>Çekme boşaltma butonunda ikinci kademeye kadar yavaşça basılarak çekilen sıvı boşaltılır.</w:t>
                      </w:r>
                    </w:p>
                    <w:p w:rsidR="002F1DA2" w:rsidRDefault="002F1DA2" w:rsidP="002F1DA2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BA1652B" w14:textId="77777777" w:rsidR="002F1DA2" w:rsidRDefault="002F1DA2" w:rsidP="002F1DA2">
      <w:pPr>
        <w:tabs>
          <w:tab w:val="left" w:pos="795"/>
          <w:tab w:val="center" w:pos="4536"/>
        </w:tabs>
      </w:pPr>
    </w:p>
    <w:p w14:paraId="69B2F916" w14:textId="77777777" w:rsidR="002F1DA2" w:rsidRDefault="002F1DA2" w:rsidP="002F1DA2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0FA257" wp14:editId="2CD384CD">
                <wp:simplePos x="0" y="0"/>
                <wp:positionH relativeFrom="margin">
                  <wp:posOffset>2878455</wp:posOffset>
                </wp:positionH>
                <wp:positionV relativeFrom="paragraph">
                  <wp:posOffset>201930</wp:posOffset>
                </wp:positionV>
                <wp:extent cx="0" cy="359410"/>
                <wp:effectExtent l="76200" t="0" r="76200" b="5969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E8686" id="Düz Ok Bağlayıcısı 17" o:spid="_x0000_s1026" type="#_x0000_t32" style="position:absolute;margin-left:226.65pt;margin-top:15.9pt;width:0;height:28.3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120AB25D" w14:textId="77777777" w:rsidR="00FC26C0" w:rsidRDefault="00FC26C0" w:rsidP="002F1DA2">
      <w:pPr>
        <w:tabs>
          <w:tab w:val="left" w:pos="795"/>
          <w:tab w:val="center" w:pos="4536"/>
        </w:tabs>
      </w:pPr>
    </w:p>
    <w:p w14:paraId="3F694671" w14:textId="77777777" w:rsidR="00FC26C0" w:rsidRDefault="002F1DA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9A71DC" wp14:editId="450ED70B">
                <wp:simplePos x="0" y="0"/>
                <wp:positionH relativeFrom="column">
                  <wp:posOffset>1745615</wp:posOffset>
                </wp:positionH>
                <wp:positionV relativeFrom="paragraph">
                  <wp:posOffset>5715</wp:posOffset>
                </wp:positionV>
                <wp:extent cx="2374265" cy="495300"/>
                <wp:effectExtent l="0" t="0" r="19685" b="19050"/>
                <wp:wrapNone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AB141" w14:textId="77777777" w:rsidR="002F1DA2" w:rsidRPr="00C624EC" w:rsidRDefault="002F1DA2" w:rsidP="002F1DA2">
                            <w:pPr>
                              <w:tabs>
                                <w:tab w:val="left" w:pos="709"/>
                              </w:tabs>
                              <w:spacing w:after="0" w:line="276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C624EC">
                              <w:rPr>
                                <w:rFonts w:cs="Arial"/>
                              </w:rPr>
                              <w:t>Uç atıcısına yavaşça basılarak kullanılmış pipet ucu atılır.</w:t>
                            </w:r>
                          </w:p>
                          <w:p w14:paraId="356ED94A" w14:textId="77777777" w:rsidR="002F1DA2" w:rsidRDefault="002F1DA2" w:rsidP="002F1DA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ED754" id="_x0000_s1030" type="#_x0000_t202" style="position:absolute;margin-left:137.45pt;margin-top:.45pt;width:186.95pt;height:39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">
                <v:textbox>
                  <w:txbxContent>
                    <w:p w:rsidR="002F1DA2" w:rsidRPr="00C624EC" w:rsidRDefault="002F1DA2" w:rsidP="002F1DA2">
                      <w:pPr>
                        <w:tabs>
                          <w:tab w:val="left" w:pos="709"/>
                        </w:tabs>
                        <w:spacing w:after="0" w:line="276" w:lineRule="auto"/>
                        <w:jc w:val="center"/>
                        <w:rPr>
                          <w:rFonts w:cs="Arial"/>
                        </w:rPr>
                      </w:pPr>
                      <w:r w:rsidRPr="00C624EC">
                        <w:rPr>
                          <w:rFonts w:cs="Arial"/>
                        </w:rPr>
                        <w:t>Uç atıcısına yavaşça basılarak kullanılmış pipet ucu atılır.</w:t>
                      </w:r>
                    </w:p>
                    <w:p w:rsidR="002F1DA2" w:rsidRDefault="002F1DA2" w:rsidP="002F1DA2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sectPr w:rsidR="00FC26C0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E4BF3"/>
    <w:rsid w:val="002F1DA2"/>
    <w:rsid w:val="003C1167"/>
    <w:rsid w:val="005F6B30"/>
    <w:rsid w:val="007473D7"/>
    <w:rsid w:val="008237DA"/>
    <w:rsid w:val="0087229C"/>
    <w:rsid w:val="00876D40"/>
    <w:rsid w:val="00936BEB"/>
    <w:rsid w:val="00BF0F42"/>
    <w:rsid w:val="00E307D0"/>
    <w:rsid w:val="00E63DC3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A236C"/>
  <w15:docId w15:val="{71760CAE-DB03-41F2-9803-6061E76F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F6B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bircan@nku.edu.t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2022-04-13T18:15:00Z</dcterms:created>
  <dcterms:modified xsi:type="dcterms:W3CDTF">2022-04-13T18:15:00Z</dcterms:modified>
</cp:coreProperties>
</file>