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1C" w:rsidRDefault="00BA66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252"/>
        <w:gridCol w:w="2206"/>
        <w:gridCol w:w="1701"/>
      </w:tblGrid>
      <w:tr w:rsidR="00BA661C" w:rsidTr="00494B1D">
        <w:trPr>
          <w:trHeight w:val="284"/>
        </w:trPr>
        <w:tc>
          <w:tcPr>
            <w:tcW w:w="1555" w:type="dxa"/>
            <w:vMerge w:val="restart"/>
            <w:vAlign w:val="center"/>
          </w:tcPr>
          <w:p w:rsidR="00BA661C" w:rsidRDefault="004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848224" cy="848224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Merge w:val="restart"/>
            <w:vAlign w:val="center"/>
          </w:tcPr>
          <w:p w:rsidR="00BA661C" w:rsidRPr="00494B1D" w:rsidRDefault="00494B1D" w:rsidP="004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TNKÜ ÇORLU MÜHENDİSLİK FAKÜLTESİ</w:t>
            </w:r>
          </w:p>
          <w:p w:rsidR="00BA661C" w:rsidRPr="00494B1D" w:rsidRDefault="00494B1D" w:rsidP="004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MİKRODENETLEYİCİ</w:t>
            </w:r>
          </w:p>
          <w:p w:rsidR="00BA661C" w:rsidRDefault="00494B1D" w:rsidP="0049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EĞİTİM SETİ CİHAZI KULLANMA</w:t>
            </w:r>
            <w:r w:rsidRPr="00494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TALİMATI</w:t>
            </w:r>
          </w:p>
        </w:tc>
        <w:tc>
          <w:tcPr>
            <w:tcW w:w="2206" w:type="dxa"/>
          </w:tcPr>
          <w:p w:rsidR="00BA661C" w:rsidRDefault="00494B1D" w:rsidP="00494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Doküman No: </w:t>
            </w:r>
          </w:p>
        </w:tc>
        <w:tc>
          <w:tcPr>
            <w:tcW w:w="1701" w:type="dxa"/>
          </w:tcPr>
          <w:p w:rsidR="00BA661C" w:rsidRDefault="00494B1D" w:rsidP="00494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EYS-TL-061</w:t>
            </w:r>
          </w:p>
        </w:tc>
      </w:tr>
      <w:tr w:rsidR="00BA661C" w:rsidTr="00494B1D">
        <w:trPr>
          <w:trHeight w:val="284"/>
        </w:trPr>
        <w:tc>
          <w:tcPr>
            <w:tcW w:w="1555" w:type="dxa"/>
            <w:vMerge/>
            <w:vAlign w:val="center"/>
          </w:tcPr>
          <w:p w:rsidR="00BA661C" w:rsidRDefault="00BA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BA661C" w:rsidRDefault="00BA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BA661C" w:rsidRDefault="00494B1D" w:rsidP="00494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Hazırlama Tarihi:</w:t>
            </w:r>
          </w:p>
        </w:tc>
        <w:tc>
          <w:tcPr>
            <w:tcW w:w="1701" w:type="dxa"/>
          </w:tcPr>
          <w:p w:rsidR="00BA661C" w:rsidRDefault="00494B1D" w:rsidP="00494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.11.2021</w:t>
            </w:r>
          </w:p>
        </w:tc>
      </w:tr>
      <w:tr w:rsidR="00BA661C" w:rsidTr="00494B1D">
        <w:trPr>
          <w:trHeight w:val="284"/>
        </w:trPr>
        <w:tc>
          <w:tcPr>
            <w:tcW w:w="1555" w:type="dxa"/>
            <w:vMerge/>
            <w:vAlign w:val="center"/>
          </w:tcPr>
          <w:p w:rsidR="00BA661C" w:rsidRDefault="00BA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BA661C" w:rsidRDefault="00BA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BA661C" w:rsidRDefault="00494B1D" w:rsidP="00494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Revizyon Tarihi:</w:t>
            </w:r>
          </w:p>
        </w:tc>
        <w:tc>
          <w:tcPr>
            <w:tcW w:w="1701" w:type="dxa"/>
          </w:tcPr>
          <w:p w:rsidR="00BA661C" w:rsidRDefault="00494B1D" w:rsidP="00494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BA661C" w:rsidTr="00494B1D">
        <w:trPr>
          <w:trHeight w:val="284"/>
        </w:trPr>
        <w:tc>
          <w:tcPr>
            <w:tcW w:w="1555" w:type="dxa"/>
            <w:vMerge/>
            <w:vAlign w:val="center"/>
          </w:tcPr>
          <w:p w:rsidR="00BA661C" w:rsidRDefault="00BA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BA661C" w:rsidRDefault="00BA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BA661C" w:rsidRDefault="00494B1D" w:rsidP="00494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Revizyon No:</w:t>
            </w:r>
          </w:p>
        </w:tc>
        <w:tc>
          <w:tcPr>
            <w:tcW w:w="1701" w:type="dxa"/>
          </w:tcPr>
          <w:p w:rsidR="00BA661C" w:rsidRDefault="00494B1D" w:rsidP="00494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A661C" w:rsidTr="00494B1D">
        <w:trPr>
          <w:trHeight w:val="284"/>
        </w:trPr>
        <w:tc>
          <w:tcPr>
            <w:tcW w:w="1555" w:type="dxa"/>
            <w:vMerge/>
            <w:vAlign w:val="center"/>
          </w:tcPr>
          <w:p w:rsidR="00BA661C" w:rsidRDefault="00BA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BA661C" w:rsidRDefault="00BA6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6" w:type="dxa"/>
          </w:tcPr>
          <w:p w:rsidR="00BA661C" w:rsidRDefault="00494B1D" w:rsidP="00494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Toplam Sayfa Sayısı:</w:t>
            </w:r>
          </w:p>
        </w:tc>
        <w:tc>
          <w:tcPr>
            <w:tcW w:w="1701" w:type="dxa"/>
          </w:tcPr>
          <w:p w:rsidR="00BA661C" w:rsidRDefault="00494B1D" w:rsidP="00494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A661C" w:rsidRDefault="00BA661C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804"/>
      </w:tblGrid>
      <w:tr w:rsidR="00BA661C" w:rsidTr="00494B1D">
        <w:tc>
          <w:tcPr>
            <w:tcW w:w="2943" w:type="dxa"/>
            <w:vAlign w:val="center"/>
          </w:tcPr>
          <w:p w:rsidR="00BA661C" w:rsidRDefault="00494B1D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:rsidR="00BA661C" w:rsidRDefault="00494B1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Markasiz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Mikrodenetleyici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Eğitim Seti 255.8.12/18/3369X</w:t>
            </w:r>
          </w:p>
        </w:tc>
      </w:tr>
      <w:tr w:rsidR="00BA661C" w:rsidTr="00494B1D">
        <w:tc>
          <w:tcPr>
            <w:tcW w:w="2943" w:type="dxa"/>
            <w:vAlign w:val="center"/>
          </w:tcPr>
          <w:p w:rsidR="00BA661C" w:rsidRDefault="00494B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:rsidR="00BA661C" w:rsidRDefault="00494B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Öğrenci Eğitimi</w:t>
            </w:r>
          </w:p>
        </w:tc>
      </w:tr>
      <w:tr w:rsidR="00BA661C" w:rsidTr="00494B1D">
        <w:tc>
          <w:tcPr>
            <w:tcW w:w="2943" w:type="dxa"/>
            <w:vAlign w:val="center"/>
          </w:tcPr>
          <w:p w:rsidR="00BA661C" w:rsidRDefault="00494B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Sorumlusu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:rsidR="00BA661C" w:rsidRDefault="00494B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Laboratuvar Düzenleme ve Bakım Komisyonu</w:t>
            </w:r>
          </w:p>
        </w:tc>
      </w:tr>
      <w:tr w:rsidR="00BA661C" w:rsidTr="00494B1D">
        <w:tc>
          <w:tcPr>
            <w:tcW w:w="2943" w:type="dxa"/>
            <w:vAlign w:val="center"/>
          </w:tcPr>
          <w:p w:rsidR="00BA661C" w:rsidRDefault="00494B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:rsidR="00BA661C" w:rsidRDefault="00494B1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Arş. Gör. Nihat Eren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ÖZMEN         </w:t>
            </w:r>
            <w:r>
              <w:rPr>
                <w:rFonts w:ascii="Times New Roman" w:eastAsia="Times New Roman" w:hAnsi="Times New Roman" w:cs="Times New Roman"/>
                <w:i/>
              </w:rPr>
              <w:t>nozmen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@nku.edu.tr</w:t>
            </w:r>
          </w:p>
          <w:p w:rsidR="00BA661C" w:rsidRDefault="00494B1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Arş. Gör. Burak SEVİNÇ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bsevinc@nku.edu.tr </w:t>
            </w:r>
          </w:p>
          <w:p w:rsidR="00BA661C" w:rsidRDefault="00494B1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Arş. Gör. Güvenç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USANMAZ        </w:t>
            </w:r>
            <w:r>
              <w:rPr>
                <w:rFonts w:ascii="Times New Roman" w:eastAsia="Times New Roman" w:hAnsi="Times New Roman" w:cs="Times New Roman"/>
                <w:i/>
              </w:rPr>
              <w:t>gusanmaz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>@nku.edu.tr</w:t>
            </w:r>
          </w:p>
        </w:tc>
      </w:tr>
    </w:tbl>
    <w:p w:rsidR="00BA661C" w:rsidRDefault="00BA661C">
      <w:pPr>
        <w:jc w:val="center"/>
        <w:rPr>
          <w:rFonts w:ascii="Times New Roman" w:eastAsia="Times New Roman" w:hAnsi="Times New Roman" w:cs="Times New Roman"/>
          <w:b/>
        </w:rPr>
      </w:pPr>
    </w:p>
    <w:p w:rsidR="00BA661C" w:rsidRDefault="00494B1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CİHAZIN KULLANMA</w:t>
      </w:r>
      <w:r>
        <w:rPr>
          <w:rFonts w:ascii="Times New Roman" w:eastAsia="Times New Roman" w:hAnsi="Times New Roman" w:cs="Times New Roman"/>
          <w:b/>
        </w:rPr>
        <w:t xml:space="preserve"> TALİMATI</w:t>
      </w:r>
    </w:p>
    <w:p w:rsidR="00BA661C" w:rsidRDefault="00494B1D" w:rsidP="00494B1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Hiçbir sebeple hasarlı cihazlar ile çalışılmamalıdır. Hasarlı cihazları hemen laboratuvar sorumlularına bildirilmelidi</w:t>
      </w:r>
      <w:r>
        <w:rPr>
          <w:rFonts w:ascii="Times New Roman" w:eastAsia="Times New Roman" w:hAnsi="Times New Roman" w:cs="Times New Roman"/>
        </w:rPr>
        <w:t>r. Hasarlı cihazlar ile çalışmak ciddi yaralanmalara ve fiziksel hasarlara yol açabilmektedir.</w:t>
      </w:r>
    </w:p>
    <w:p w:rsidR="00BA661C" w:rsidRDefault="00494B1D" w:rsidP="00494B1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Deneydeki devreler kurulurken cihazlar kapatılmalıdır ve laboratuvar sorumlusu, kurduğunuz devreyi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kontrol etmeden cihazlar açılmamalıdır.</w:t>
      </w:r>
    </w:p>
    <w:p w:rsidR="00BA661C" w:rsidRDefault="00494B1D" w:rsidP="00494B1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Enerji altında olup olm</w:t>
      </w:r>
      <w:r>
        <w:rPr>
          <w:rFonts w:ascii="Times New Roman" w:eastAsia="Times New Roman" w:hAnsi="Times New Roman" w:cs="Times New Roman"/>
        </w:rPr>
        <w:t>adığını bilmediğiniz makine aksamlarına dokunulmamalıdır.</w:t>
      </w:r>
    </w:p>
    <w:p w:rsidR="00BA661C" w:rsidRDefault="00494B1D" w:rsidP="00494B1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Hasara uğramış veya çalışmayan cihazları derhal laboratuvar görevlisine bildirilmelidir. </w:t>
      </w:r>
    </w:p>
    <w:p w:rsidR="00BA661C" w:rsidRDefault="00494B1D" w:rsidP="00494B1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Deney sorumlusu kurduğunuz devreyi kontrol etmeden deney setine enerji verilmemelidir</w:t>
      </w:r>
    </w:p>
    <w:p w:rsidR="00BA661C" w:rsidRDefault="00494B1D" w:rsidP="00494B1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Devre tamamlanıp, ölçü</w:t>
      </w:r>
      <w:r>
        <w:rPr>
          <w:rFonts w:ascii="Times New Roman" w:eastAsia="Times New Roman" w:hAnsi="Times New Roman" w:cs="Times New Roman"/>
        </w:rPr>
        <w:t>mler yapıldıktan sonra enerji kesilmelidir.</w:t>
      </w:r>
    </w:p>
    <w:p w:rsidR="00BA661C" w:rsidRDefault="00494B1D" w:rsidP="00494B1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Deney esnasında yolunda gitmeyen bir durum fark edildiği anda vakit geçirmeden deney sorumlusuna haber verilmelidir.</w:t>
      </w:r>
    </w:p>
    <w:p w:rsidR="00BA661C" w:rsidRDefault="00494B1D" w:rsidP="00494B1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Deney bağlantılarında değişiklik yaparken gerilim kaynağının kapalı olduğundan emin olunmalıdır</w:t>
      </w:r>
      <w:r>
        <w:rPr>
          <w:rFonts w:ascii="Times New Roman" w:eastAsia="Times New Roman" w:hAnsi="Times New Roman" w:cs="Times New Roman"/>
        </w:rPr>
        <w:t>.</w:t>
      </w:r>
    </w:p>
    <w:p w:rsidR="00BA661C" w:rsidRDefault="00494B1D" w:rsidP="00494B1D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Laboratuvardan ayrılırken bütün cihazları kapatınız, cihazları ve kabloları yerlerine koyunuz.</w:t>
      </w:r>
    </w:p>
    <w:p w:rsidR="00BA661C" w:rsidRDefault="00BA661C"/>
    <w:p w:rsidR="00BA661C" w:rsidRDefault="00BA661C"/>
    <w:sectPr w:rsidR="00BA661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427"/>
    <w:multiLevelType w:val="multilevel"/>
    <w:tmpl w:val="D5C205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1C"/>
    <w:rsid w:val="00494B1D"/>
    <w:rsid w:val="00BA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B766B-DE45-4D69-843E-76DBF304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Im1QRHjH8n8MsDd4Rov5i3dKQ==">AMUW2mUMroDR/0tLCICkVYnuNMU/kA6/5mZi/IgYFbvWuO5GfwYhn7kmEiM3pWBmorw8DR/nnaWTEeovSQVKFiPdTaCOfex/FtP2bFx34BXaZwVEdV02vQ/QpwyaijFDHWw8T8rHJZBE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2021-12-23T14:07:00Z</dcterms:created>
  <dcterms:modified xsi:type="dcterms:W3CDTF">2021-12-23T14:07:00Z</dcterms:modified>
</cp:coreProperties>
</file>