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01FDD9" w14:textId="5BA5BC68" w:rsidR="001E004E" w:rsidRPr="007F483C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7F483C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7F483C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7F483C">
              <w:rPr>
                <w:b/>
                <w:sz w:val="24"/>
                <w:szCs w:val="24"/>
              </w:rPr>
              <w:t xml:space="preserve">Standart 2: </w:t>
            </w:r>
            <w:r w:rsidRPr="007F483C">
              <w:rPr>
                <w:sz w:val="24"/>
                <w:szCs w:val="24"/>
              </w:rPr>
              <w:t>Misyon, Organizasyon Yapısı ve Görevler</w:t>
            </w:r>
            <w:r w:rsidRPr="007F483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7F483C" w:rsidRDefault="007106C8" w:rsidP="00C90F0A">
            <w:pPr>
              <w:rPr>
                <w:rFonts w:eastAsia="Calibri"/>
              </w:rPr>
            </w:pPr>
            <w:r w:rsidRPr="007F483C">
              <w:rPr>
                <w:b/>
                <w:sz w:val="24"/>
                <w:szCs w:val="24"/>
              </w:rPr>
              <w:t xml:space="preserve">2.2. </w:t>
            </w:r>
            <w:r w:rsidRPr="007F483C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7F483C">
              <w:rPr>
                <w:sz w:val="24"/>
                <w:szCs w:val="24"/>
              </w:rPr>
              <w:t>D</w:t>
            </w:r>
            <w:r w:rsidRPr="007F483C">
              <w:rPr>
                <w:sz w:val="24"/>
                <w:szCs w:val="24"/>
              </w:rPr>
              <w:t>uyurulmalıdır.</w:t>
            </w:r>
          </w:p>
        </w:tc>
      </w:tr>
      <w:tr w:rsidR="00572021" w:rsidRPr="007F483C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0E558D48" w:rsidR="00572021" w:rsidRPr="007F483C" w:rsidRDefault="00572021" w:rsidP="00572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7F483C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2ECA285F" w:rsidR="00572021" w:rsidRPr="007F483C" w:rsidRDefault="00572021" w:rsidP="00572021">
            <w:pPr>
              <w:rPr>
                <w:rFonts w:eastAsia="Calibri"/>
              </w:rPr>
            </w:pPr>
            <w:r w:rsidRPr="007F483C">
              <w:rPr>
                <w:sz w:val="24"/>
                <w:szCs w:val="24"/>
              </w:rPr>
              <w:t>Yüksekokul Müdürü</w:t>
            </w:r>
          </w:p>
        </w:tc>
      </w:tr>
      <w:tr w:rsidR="00572021" w:rsidRPr="007F483C" w14:paraId="1CD43734" w14:textId="77777777" w:rsidTr="00E63220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572021" w:rsidRPr="007F483C" w:rsidRDefault="00572021" w:rsidP="005720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7F483C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04B5A7DB" w:rsidR="00572021" w:rsidRPr="007F483C" w:rsidRDefault="00572021" w:rsidP="00572021">
            <w:pPr>
              <w:rPr>
                <w:sz w:val="24"/>
                <w:szCs w:val="24"/>
                <w:highlight w:val="yellow"/>
              </w:rPr>
            </w:pPr>
            <w:r w:rsidRPr="007F483C">
              <w:rPr>
                <w:sz w:val="24"/>
                <w:szCs w:val="24"/>
              </w:rPr>
              <w:t>---</w:t>
            </w:r>
          </w:p>
        </w:tc>
      </w:tr>
      <w:tr w:rsidR="00592ECE" w:rsidRPr="007F483C" w14:paraId="1F8370AB" w14:textId="77777777" w:rsidTr="00871C04">
        <w:trPr>
          <w:trHeight w:val="36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E0AE" w14:textId="4F635632" w:rsidR="00592ECE" w:rsidRPr="007F483C" w:rsidRDefault="00592ECE" w:rsidP="00592E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proofErr w:type="gramStart"/>
            <w:r w:rsidRPr="007F483C">
              <w:rPr>
                <w:b/>
                <w:sz w:val="24"/>
                <w:szCs w:val="24"/>
              </w:rPr>
              <w:t>Vekalet</w:t>
            </w:r>
            <w:proofErr w:type="gramEnd"/>
            <w:r w:rsidRPr="007F483C">
              <w:rPr>
                <w:b/>
                <w:sz w:val="24"/>
                <w:szCs w:val="24"/>
              </w:rPr>
              <w:t xml:space="preserve"> Eden: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341E3" w14:textId="4AA4858E" w:rsidR="00592ECE" w:rsidRPr="007F483C" w:rsidRDefault="00592ECE" w:rsidP="00592ECE">
            <w:pPr>
              <w:rPr>
                <w:sz w:val="24"/>
                <w:szCs w:val="24"/>
              </w:rPr>
            </w:pPr>
            <w:proofErr w:type="gramStart"/>
            <w:r w:rsidRPr="007F483C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  <w:proofErr w:type="gramEnd"/>
          </w:p>
        </w:tc>
      </w:tr>
    </w:tbl>
    <w:p w14:paraId="40C03C5F" w14:textId="1E13B2F4" w:rsidR="007106C8" w:rsidRPr="007F483C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579"/>
      </w:tblGrid>
      <w:tr w:rsidR="007106C8" w:rsidRPr="007F483C" w14:paraId="4B7214EE" w14:textId="77777777" w:rsidTr="004C791F">
        <w:trPr>
          <w:trHeight w:val="916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77777777" w:rsidR="00FD35AF" w:rsidRPr="007F483C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F483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780DE698" w14:textId="280DC119" w:rsidR="00572021" w:rsidRPr="007F483C" w:rsidRDefault="00572021" w:rsidP="00572021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83C">
              <w:rPr>
                <w:rFonts w:ascii="Times New Roman" w:hAnsi="Times New Roman" w:cs="Times New Roman"/>
                <w:sz w:val="24"/>
                <w:szCs w:val="24"/>
              </w:rPr>
              <w:t>2547 sayılı Yükseköğretim Kanununun 4. ve 5. maddeleri ile Tekirdağ Namık Kemal Üniversitesi üst yönetimi tarafından belirlenen amaç ve ilkelere uygun olarak hareket etmek,</w:t>
            </w:r>
          </w:p>
          <w:p w14:paraId="48543D5E" w14:textId="3C534BE2" w:rsidR="00572021" w:rsidRPr="007F483C" w:rsidRDefault="00572021" w:rsidP="00572021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83C">
              <w:rPr>
                <w:rFonts w:ascii="Times New Roman" w:hAnsi="Times New Roman" w:cs="Times New Roman"/>
                <w:sz w:val="24"/>
                <w:szCs w:val="24"/>
              </w:rPr>
              <w:t xml:space="preserve">Yüksekokul Müdürünün görevi başında bulunmadığı zamanlarda Yüksekokul Müdürlüğüne </w:t>
            </w:r>
            <w:proofErr w:type="gramStart"/>
            <w:r w:rsidRPr="007F483C">
              <w:rPr>
                <w:rFonts w:ascii="Times New Roman" w:hAnsi="Times New Roman" w:cs="Times New Roman"/>
                <w:sz w:val="24"/>
                <w:szCs w:val="24"/>
              </w:rPr>
              <w:t>vekalet</w:t>
            </w:r>
            <w:proofErr w:type="gramEnd"/>
            <w:r w:rsidRPr="007F483C">
              <w:rPr>
                <w:rFonts w:ascii="Times New Roman" w:hAnsi="Times New Roman" w:cs="Times New Roman"/>
                <w:sz w:val="24"/>
                <w:szCs w:val="24"/>
              </w:rPr>
              <w:t xml:space="preserve"> etmek,</w:t>
            </w:r>
          </w:p>
          <w:p w14:paraId="62C32B91" w14:textId="3607DF64" w:rsidR="00572021" w:rsidRPr="007F483C" w:rsidRDefault="00572021" w:rsidP="00572021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83C">
              <w:rPr>
                <w:rFonts w:ascii="Times New Roman" w:hAnsi="Times New Roman" w:cs="Times New Roman"/>
                <w:sz w:val="24"/>
                <w:szCs w:val="24"/>
              </w:rPr>
              <w:t>Yüksekokul Kurulu, Yüksekokul Yönetim Kurulu ve Yüksekokul Disiplin Kuruluna katılmak,</w:t>
            </w:r>
          </w:p>
          <w:p w14:paraId="746B5382" w14:textId="03C5E8F5" w:rsidR="00572021" w:rsidRPr="007F483C" w:rsidRDefault="00572021" w:rsidP="00572021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83C">
              <w:rPr>
                <w:rFonts w:ascii="Times New Roman" w:hAnsi="Times New Roman" w:cs="Times New Roman"/>
                <w:sz w:val="24"/>
                <w:szCs w:val="24"/>
              </w:rPr>
              <w:t>Yüksekokul sevk ve idaresinde Yüksekokul Müdürüne birinci derecede yardımcı olmak,</w:t>
            </w:r>
          </w:p>
          <w:p w14:paraId="546F8967" w14:textId="1360EEF1" w:rsidR="00572021" w:rsidRPr="007F483C" w:rsidRDefault="00572021" w:rsidP="00572021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Yüksekokul Müdürü tarafından belirlenen görevleri yapmak ve sonuçları hakkında Yüksekokul Müdürüne bilgi vermek,</w:t>
            </w:r>
          </w:p>
          <w:p w14:paraId="55F712E7" w14:textId="33A6496D" w:rsidR="00572021" w:rsidRPr="007F483C" w:rsidRDefault="00572021" w:rsidP="00572021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8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Her akademik </w:t>
            </w:r>
            <w:proofErr w:type="gramStart"/>
            <w:r w:rsidRPr="007F483C">
              <w:rPr>
                <w:rFonts w:ascii="Times New Roman" w:eastAsia="Times New Roman" w:hAnsi="Times New Roman" w:cs="Times New Roman"/>
                <w:sz w:val="24"/>
                <w:szCs w:val="24"/>
              </w:rPr>
              <w:t>yarı yılın</w:t>
            </w:r>
            <w:proofErr w:type="gramEnd"/>
            <w:r w:rsidRPr="007F48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başında haftalık ders müfredatları ve ders programlarını koordine etmek,</w:t>
            </w:r>
          </w:p>
          <w:p w14:paraId="029D03A2" w14:textId="77BCDED6" w:rsidR="00572021" w:rsidRPr="007F483C" w:rsidRDefault="00572021" w:rsidP="00572021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8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Yüksekokul</w:t>
            </w:r>
            <w:r w:rsidRPr="007F48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F483C">
              <w:rPr>
                <w:rFonts w:ascii="Times New Roman" w:eastAsia="Times New Roman" w:hAnsi="Times New Roman" w:cs="Times New Roman"/>
                <w:sz w:val="24"/>
                <w:szCs w:val="24"/>
              </w:rPr>
              <w:t>prosedürlerinin</w:t>
            </w:r>
            <w:proofErr w:type="gramEnd"/>
            <w:r w:rsidRPr="007F48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uygulama alanlarında belirtilen faaliyetleri yerine getirmek,</w:t>
            </w:r>
          </w:p>
          <w:p w14:paraId="5CA11DEA" w14:textId="5BEBCC1B" w:rsidR="00572021" w:rsidRPr="007F483C" w:rsidRDefault="00572021" w:rsidP="00572021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83C">
              <w:rPr>
                <w:rFonts w:ascii="Times New Roman" w:hAnsi="Times New Roman" w:cs="Times New Roman"/>
                <w:sz w:val="24"/>
                <w:szCs w:val="24"/>
              </w:rPr>
              <w:t>Yüksekokulun eğitim-öğretim faaliyetlerini organize etmek, eğitim ve öğretimle ilgili islerde Bol</w:t>
            </w:r>
            <w:r w:rsidR="005C4D0A" w:rsidRPr="007F483C"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r w:rsidRPr="007F483C">
              <w:rPr>
                <w:rFonts w:ascii="Times New Roman" w:hAnsi="Times New Roman" w:cs="Times New Roman"/>
                <w:sz w:val="24"/>
                <w:szCs w:val="24"/>
              </w:rPr>
              <w:t>m Başkanları ile koordinasyon kurarak çalışmaları izlemek,</w:t>
            </w:r>
          </w:p>
          <w:p w14:paraId="2C057F77" w14:textId="09475FFD" w:rsidR="00572021" w:rsidRPr="007F483C" w:rsidRDefault="00572021" w:rsidP="00572021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83C">
              <w:rPr>
                <w:rFonts w:ascii="Times New Roman" w:hAnsi="Times New Roman" w:cs="Times New Roman"/>
                <w:sz w:val="24"/>
                <w:szCs w:val="24"/>
              </w:rPr>
              <w:t>Öğrenci sorunlarını Yüksekokul Müdürü adına dinlemek ve çözüme kavuşturmak,</w:t>
            </w:r>
          </w:p>
          <w:p w14:paraId="69F7C076" w14:textId="610E0B8F" w:rsidR="00572021" w:rsidRPr="007F483C" w:rsidRDefault="00572021" w:rsidP="00572021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83C">
              <w:rPr>
                <w:rFonts w:ascii="Times New Roman" w:hAnsi="Times New Roman" w:cs="Times New Roman"/>
                <w:sz w:val="24"/>
                <w:szCs w:val="24"/>
              </w:rPr>
              <w:t>Yüksekokul</w:t>
            </w:r>
            <w:r w:rsidRPr="007F4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tarafından düzenlenecek bilimsel, kültürel ve sosyal etkinlikleri organize etmek,</w:t>
            </w:r>
          </w:p>
          <w:p w14:paraId="609F4C9A" w14:textId="0F4A4978" w:rsidR="00572021" w:rsidRPr="007F483C" w:rsidRDefault="00572021" w:rsidP="00572021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83C">
              <w:rPr>
                <w:rFonts w:ascii="Times New Roman" w:hAnsi="Times New Roman" w:cs="Times New Roman"/>
                <w:sz w:val="24"/>
                <w:szCs w:val="24"/>
              </w:rPr>
              <w:t>Yasal mevzuatı takip etmek ve işi ile ilgili bilgilerini güncel tutmak,</w:t>
            </w:r>
          </w:p>
          <w:p w14:paraId="57D30BEC" w14:textId="77777777" w:rsidR="00ED2F21" w:rsidRPr="007F483C" w:rsidRDefault="00572021" w:rsidP="00ED2F21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83C">
              <w:rPr>
                <w:rFonts w:ascii="Times New Roman" w:hAnsi="Times New Roman" w:cs="Times New Roman"/>
                <w:sz w:val="24"/>
                <w:szCs w:val="24"/>
              </w:rPr>
              <w:t>Yükseköğretim Kanunu ve buna bağlı mevzuatlarla kendisine</w:t>
            </w:r>
            <w:r w:rsidR="00ED2F21" w:rsidRPr="007F483C">
              <w:rPr>
                <w:rFonts w:ascii="Times New Roman" w:hAnsi="Times New Roman" w:cs="Times New Roman"/>
                <w:sz w:val="24"/>
                <w:szCs w:val="24"/>
              </w:rPr>
              <w:t xml:space="preserve"> verilen diğer görevleri yapmak,</w:t>
            </w:r>
          </w:p>
          <w:p w14:paraId="48DC4AC6" w14:textId="78B877A6" w:rsidR="00ED2F21" w:rsidRPr="007F483C" w:rsidRDefault="00ED2F21" w:rsidP="00ED2F21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83C">
              <w:rPr>
                <w:rFonts w:ascii="Times New Roman" w:hAnsi="Times New Roman" w:cs="Times New Roman"/>
                <w:sz w:val="24"/>
                <w:szCs w:val="24"/>
              </w:rPr>
              <w:t>Dönemsel Raporlar kapsamında istenen akademik verileri toplamak, otomasyona girişlerini sağlamak ve ilgili verileri Rektörlüğe bildirmek,</w:t>
            </w:r>
          </w:p>
          <w:p w14:paraId="64B8B1D3" w14:textId="638ECE25" w:rsidR="00367168" w:rsidRPr="007F483C" w:rsidRDefault="00367168" w:rsidP="00572021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83C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40698881" w14:textId="5158C44E" w:rsidR="00572021" w:rsidRPr="007F483C" w:rsidRDefault="00572021" w:rsidP="00572021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83C">
              <w:rPr>
                <w:rFonts w:ascii="Times New Roman" w:hAnsi="Times New Roman" w:cs="Times New Roman"/>
                <w:sz w:val="24"/>
                <w:szCs w:val="24"/>
              </w:rPr>
              <w:t>Tekirdağ Namık Kemal Üniversitesinin varlıklarını, kaynaklarını etkin ve verimli kullanmak, kullandırmak, korumak ve gizliliğe riayet etmek,</w:t>
            </w:r>
          </w:p>
          <w:p w14:paraId="52B31DF0" w14:textId="77777777" w:rsidR="00572021" w:rsidRPr="007F483C" w:rsidRDefault="00572021" w:rsidP="00572021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483C">
              <w:rPr>
                <w:rFonts w:ascii="Times New Roman" w:hAnsi="Times New Roman" w:cs="Times New Roman"/>
                <w:sz w:val="24"/>
                <w:szCs w:val="24"/>
              </w:rPr>
              <w:t xml:space="preserve"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</w:t>
            </w:r>
            <w:r w:rsidRPr="007F48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iyileştirilmesini sağlamak,</w:t>
            </w:r>
            <w:proofErr w:type="gramEnd"/>
          </w:p>
          <w:p w14:paraId="78DD18E5" w14:textId="77777777" w:rsidR="00572021" w:rsidRPr="007F483C" w:rsidRDefault="00572021" w:rsidP="00572021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83C">
              <w:rPr>
                <w:rFonts w:ascii="Times New Roman" w:hAnsi="Times New Roman" w:cs="Times New Roman"/>
                <w:sz w:val="24"/>
                <w:szCs w:val="24"/>
              </w:rPr>
              <w:t xml:space="preserve">Entegre Yönetim Sistemi Kalite Politikası hususları kapsamındaki standartların yanı sıra işi ile ilgili ulusal/uluslararası diğer mevzuatları güncel olarak takip etmek ve gereklilik halinde bağlı iş akışları ve dokümanların </w:t>
            </w:r>
            <w:proofErr w:type="gramStart"/>
            <w:r w:rsidRPr="007F483C">
              <w:rPr>
                <w:rFonts w:ascii="Times New Roman" w:hAnsi="Times New Roman" w:cs="Times New Roman"/>
                <w:sz w:val="24"/>
                <w:szCs w:val="24"/>
              </w:rPr>
              <w:t>revizyonunu</w:t>
            </w:r>
            <w:proofErr w:type="gramEnd"/>
            <w:r w:rsidRPr="007F483C">
              <w:rPr>
                <w:rFonts w:ascii="Times New Roman" w:hAnsi="Times New Roman" w:cs="Times New Roman"/>
                <w:sz w:val="24"/>
                <w:szCs w:val="24"/>
              </w:rPr>
              <w:t xml:space="preserve"> sağlamak,</w:t>
            </w:r>
          </w:p>
          <w:p w14:paraId="61842E01" w14:textId="44B7E774" w:rsidR="00572021" w:rsidRPr="007F483C" w:rsidRDefault="00572021" w:rsidP="00572021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83C">
              <w:rPr>
                <w:rFonts w:ascii="Times New Roman" w:hAnsi="Times New Roman" w:cs="Times New Roman"/>
                <w:sz w:val="24"/>
                <w:szCs w:val="24"/>
              </w:rPr>
              <w:t>Çevre mevzuatı, iş sağlığı ve güvenliği mevzuatı gerekliliklerinin yerine getirmek, sıfır atık anlayışı içerisinde faaliyetlerini sürdürmek,</w:t>
            </w:r>
          </w:p>
          <w:p w14:paraId="3EC659AE" w14:textId="77777777" w:rsidR="00572021" w:rsidRPr="007F483C" w:rsidRDefault="00572021" w:rsidP="00572021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83C">
              <w:rPr>
                <w:rFonts w:ascii="Times New Roman" w:eastAsia="Calibri" w:hAnsi="Times New Roman" w:cs="Times New Roman"/>
                <w:sz w:val="24"/>
                <w:szCs w:val="24"/>
              </w:rPr>
              <w:t>İlgili mevzuatlar çerçevesinde Yüksekokul Müdürü tarafından verilen diğer görevleri yapmak.</w:t>
            </w:r>
          </w:p>
          <w:p w14:paraId="79D3BFCD" w14:textId="2F2ADB64" w:rsidR="007106C8" w:rsidRPr="007F483C" w:rsidRDefault="00572021" w:rsidP="00367168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83C">
              <w:rPr>
                <w:rFonts w:ascii="Times New Roman" w:hAnsi="Times New Roman" w:cs="Times New Roman"/>
                <w:sz w:val="24"/>
                <w:szCs w:val="24"/>
              </w:rPr>
              <w:t>Yüksekokul Müdür Yardımcısı, yukarıda</w:t>
            </w:r>
            <w:r w:rsidRPr="007F48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yazılı olan bütün bu görevleri kanunlara ve yönetmeliklere uygun olarak yerine getirirken Yüksekokul Müdürüne</w:t>
            </w:r>
            <w:r w:rsidRPr="007F4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483C">
              <w:rPr>
                <w:rFonts w:ascii="Times New Roman" w:eastAsia="Calibri" w:hAnsi="Times New Roman" w:cs="Times New Roman"/>
                <w:sz w:val="24"/>
                <w:szCs w:val="24"/>
              </w:rPr>
              <w:t>karşı sorumludur</w:t>
            </w:r>
            <w:r w:rsidR="00367168" w:rsidRPr="007F483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0175D5" w:rsidRPr="007F483C" w14:paraId="6E85F3BB" w14:textId="77777777" w:rsidTr="004C791F">
        <w:trPr>
          <w:trHeight w:val="9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1D755" w14:textId="4F17183F" w:rsidR="000175D5" w:rsidRPr="007F483C" w:rsidRDefault="000175D5" w:rsidP="000175D5">
            <w:pPr>
              <w:jc w:val="both"/>
              <w:rPr>
                <w:b/>
                <w:bCs/>
              </w:rPr>
            </w:pPr>
            <w:r w:rsidRPr="007F483C">
              <w:rPr>
                <w:b/>
                <w:bCs/>
              </w:rPr>
              <w:lastRenderedPageBreak/>
              <w:t>İŞ ÇIKTISI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E3DCF" w14:textId="4EF20CEC" w:rsidR="000175D5" w:rsidRPr="007F483C" w:rsidRDefault="000175D5" w:rsidP="000175D5">
            <w:pPr>
              <w:jc w:val="both"/>
              <w:rPr>
                <w:sz w:val="24"/>
                <w:szCs w:val="24"/>
              </w:rPr>
            </w:pPr>
            <w:r w:rsidRPr="007F483C">
              <w:rPr>
                <w:sz w:val="24"/>
                <w:szCs w:val="24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0175D5" w:rsidRPr="007F483C" w14:paraId="4F8B2CB7" w14:textId="77777777" w:rsidTr="004C791F">
        <w:trPr>
          <w:trHeight w:val="9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0EA57" w14:textId="48EE8699" w:rsidR="000175D5" w:rsidRPr="007F483C" w:rsidRDefault="000175D5" w:rsidP="000175D5">
            <w:pPr>
              <w:jc w:val="both"/>
              <w:rPr>
                <w:b/>
                <w:bCs/>
              </w:rPr>
            </w:pPr>
            <w:r w:rsidRPr="007F483C">
              <w:rPr>
                <w:b/>
                <w:bCs/>
              </w:rPr>
              <w:t>BİLGİ KAYNAKLARI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BAD6B" w14:textId="77777777" w:rsidR="000175D5" w:rsidRPr="007F483C" w:rsidRDefault="000175D5" w:rsidP="000175D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F483C">
              <w:rPr>
                <w:rFonts w:ascii="Times New Roman" w:hAnsi="Times New Roman" w:cs="Times New Roman"/>
                <w:b/>
                <w:bCs/>
              </w:rPr>
              <w:t>İşin gerçekleşmesi sırasında ihtiyaç duyulan bilgiler:</w:t>
            </w:r>
          </w:p>
          <w:p w14:paraId="5598AA67" w14:textId="77777777" w:rsidR="000175D5" w:rsidRPr="007F483C" w:rsidRDefault="000175D5" w:rsidP="000175D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7F483C">
              <w:rPr>
                <w:rFonts w:ascii="Times New Roman" w:hAnsi="Times New Roman" w:cs="Times New Roman"/>
              </w:rPr>
              <w:t>-Kanunlar, resmi yazılar, yönetmelik ve genelgeler.</w:t>
            </w:r>
          </w:p>
          <w:p w14:paraId="5CCE1BAA" w14:textId="77777777" w:rsidR="000175D5" w:rsidRPr="007F483C" w:rsidRDefault="000175D5" w:rsidP="000175D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7F483C">
              <w:rPr>
                <w:rFonts w:ascii="Times New Roman" w:hAnsi="Times New Roman" w:cs="Times New Roman"/>
              </w:rPr>
              <w:t>-Yazılı ve sözlü emirler.</w:t>
            </w:r>
          </w:p>
          <w:p w14:paraId="6A083853" w14:textId="77777777" w:rsidR="000175D5" w:rsidRPr="007F483C" w:rsidRDefault="000175D5" w:rsidP="000175D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7F483C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5865B3C0" w14:textId="77777777" w:rsidR="000175D5" w:rsidRPr="007F483C" w:rsidRDefault="000175D5" w:rsidP="000175D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F483C">
              <w:rPr>
                <w:rFonts w:ascii="Times New Roman" w:hAnsi="Times New Roman" w:cs="Times New Roman"/>
                <w:b/>
                <w:bCs/>
              </w:rPr>
              <w:t>Bilgilerin temin edileceği yerler:</w:t>
            </w:r>
          </w:p>
          <w:p w14:paraId="50ADA04B" w14:textId="77777777" w:rsidR="000175D5" w:rsidRPr="007F483C" w:rsidRDefault="000175D5" w:rsidP="000175D5">
            <w:pPr>
              <w:jc w:val="both"/>
              <w:rPr>
                <w:sz w:val="24"/>
                <w:szCs w:val="24"/>
              </w:rPr>
            </w:pPr>
            <w:r w:rsidRPr="007F483C">
              <w:rPr>
                <w:sz w:val="24"/>
                <w:szCs w:val="24"/>
              </w:rPr>
              <w:t>Rektör, Rektör Yardımcıları, Rektörlük İdari Birimleri, Diğer Akademik Birimler, Kurullar, Komisyonlar, Müdürlüğün Tüm Birimleri ve İlgili Dış Paydaşlar.</w:t>
            </w:r>
          </w:p>
          <w:p w14:paraId="2FEB4B64" w14:textId="77777777" w:rsidR="000175D5" w:rsidRPr="007F483C" w:rsidRDefault="000175D5" w:rsidP="000175D5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F483C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05EC266F" w14:textId="70B8159D" w:rsidR="000175D5" w:rsidRPr="007F483C" w:rsidRDefault="000175D5" w:rsidP="000175D5">
            <w:pPr>
              <w:jc w:val="both"/>
              <w:rPr>
                <w:sz w:val="24"/>
                <w:szCs w:val="24"/>
              </w:rPr>
            </w:pPr>
            <w:r w:rsidRPr="007F483C">
              <w:rPr>
                <w:sz w:val="24"/>
                <w:szCs w:val="24"/>
              </w:rPr>
              <w:t>Kanun, yönetmelik, yazı, telefon, e-posta, yüz yüze, yerinde tespit ve inceleme, görsel yayın organları.</w:t>
            </w:r>
          </w:p>
        </w:tc>
      </w:tr>
      <w:tr w:rsidR="000175D5" w:rsidRPr="007F483C" w14:paraId="3E4D5EBC" w14:textId="77777777" w:rsidTr="004C791F">
        <w:trPr>
          <w:trHeight w:val="9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B965FA" w14:textId="77777777" w:rsidR="000175D5" w:rsidRPr="007F483C" w:rsidRDefault="000175D5" w:rsidP="000175D5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2EB40A8" w14:textId="648A1EA8" w:rsidR="000175D5" w:rsidRPr="007F483C" w:rsidRDefault="000175D5" w:rsidP="000175D5">
            <w:pPr>
              <w:jc w:val="both"/>
              <w:rPr>
                <w:b/>
                <w:bCs/>
              </w:rPr>
            </w:pPr>
            <w:r w:rsidRPr="007F483C">
              <w:rPr>
                <w:b/>
                <w:bCs/>
              </w:rPr>
              <w:t>İLETİŞİM İÇERİSİNDE OLUNAN BİRİMLER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303AD1" w14:textId="67F872FE" w:rsidR="000175D5" w:rsidRPr="007F483C" w:rsidRDefault="000175D5" w:rsidP="000175D5">
            <w:pPr>
              <w:jc w:val="both"/>
              <w:rPr>
                <w:sz w:val="24"/>
                <w:szCs w:val="24"/>
              </w:rPr>
            </w:pPr>
            <w:r w:rsidRPr="007F483C">
              <w:rPr>
                <w:sz w:val="24"/>
                <w:szCs w:val="24"/>
              </w:rPr>
              <w:t>Rektör, Rektör Yardımcıları, Rektörlük İdari Birimleri, Diğer Akademik Birimler, Kurullar, Komisyonlar, Müdürlüğün Tüm Birimleri ve İlgili Dış Paydaşlar.</w:t>
            </w:r>
          </w:p>
        </w:tc>
      </w:tr>
      <w:tr w:rsidR="000175D5" w:rsidRPr="007F483C" w14:paraId="514E893C" w14:textId="77777777" w:rsidTr="004C7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6942" w14:textId="2908DCE1" w:rsidR="000175D5" w:rsidRPr="007F483C" w:rsidRDefault="000175D5" w:rsidP="000175D5">
            <w:pPr>
              <w:pStyle w:val="Default"/>
              <w:tabs>
                <w:tab w:val="left" w:pos="300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48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İLETİŞİM ŞEKLİ 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E8356" w14:textId="77777777" w:rsidR="000175D5" w:rsidRPr="007F483C" w:rsidRDefault="000175D5" w:rsidP="000175D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F483C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27F3DC13" w14:textId="042160D3" w:rsidR="000175D5" w:rsidRPr="007F483C" w:rsidRDefault="000175D5" w:rsidP="000175D5">
            <w:pPr>
              <w:pStyle w:val="Default"/>
              <w:tabs>
                <w:tab w:val="left" w:pos="390"/>
              </w:tabs>
              <w:jc w:val="both"/>
              <w:rPr>
                <w:rFonts w:ascii="Times New Roman" w:hAnsi="Times New Roman" w:cs="Times New Roman"/>
              </w:rPr>
            </w:pPr>
            <w:r w:rsidRPr="007F483C">
              <w:rPr>
                <w:rFonts w:ascii="Times New Roman" w:hAnsi="Times New Roman" w:cs="Times New Roman"/>
              </w:rPr>
              <w:t>toplantı (</w:t>
            </w:r>
            <w:proofErr w:type="gramStart"/>
            <w:r w:rsidRPr="007F483C">
              <w:rPr>
                <w:rFonts w:ascii="Times New Roman" w:hAnsi="Times New Roman" w:cs="Times New Roman"/>
              </w:rPr>
              <w:t>online</w:t>
            </w:r>
            <w:proofErr w:type="gramEnd"/>
            <w:r w:rsidRPr="007F483C">
              <w:rPr>
                <w:rFonts w:ascii="Times New Roman" w:hAnsi="Times New Roman" w:cs="Times New Roman"/>
              </w:rPr>
              <w:t>/yüz yüze).</w:t>
            </w:r>
          </w:p>
        </w:tc>
      </w:tr>
      <w:tr w:rsidR="000175D5" w:rsidRPr="007F483C" w14:paraId="64C6DB1D" w14:textId="77777777" w:rsidTr="004C7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1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B5D0" w14:textId="0E8063C7" w:rsidR="000175D5" w:rsidRPr="007F483C" w:rsidRDefault="000175D5" w:rsidP="000175D5">
            <w:pPr>
              <w:pStyle w:val="Default"/>
              <w:tabs>
                <w:tab w:val="left" w:pos="30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8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ORTAMI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BF6F" w14:textId="544D6B92" w:rsidR="000175D5" w:rsidRPr="007F483C" w:rsidRDefault="000175D5" w:rsidP="000175D5">
            <w:pPr>
              <w:pStyle w:val="Default"/>
              <w:tabs>
                <w:tab w:val="left" w:pos="390"/>
              </w:tabs>
              <w:jc w:val="both"/>
              <w:rPr>
                <w:rFonts w:ascii="Times New Roman" w:hAnsi="Times New Roman" w:cs="Times New Roman"/>
              </w:rPr>
            </w:pPr>
            <w:r w:rsidRPr="007F483C">
              <w:rPr>
                <w:rFonts w:ascii="Times New Roman" w:hAnsi="Times New Roman" w:cs="Times New Roman"/>
              </w:rPr>
              <w:t>Çalışma Odası.</w:t>
            </w:r>
          </w:p>
        </w:tc>
      </w:tr>
      <w:tr w:rsidR="000175D5" w:rsidRPr="007F483C" w14:paraId="61ED7C78" w14:textId="77777777" w:rsidTr="004C7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0E6EA" w14:textId="4E18C86D" w:rsidR="000175D5" w:rsidRPr="007F483C" w:rsidRDefault="000175D5" w:rsidP="000175D5">
            <w:pPr>
              <w:pStyle w:val="Default"/>
              <w:tabs>
                <w:tab w:val="left" w:pos="30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8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SAATLERİ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70C1" w14:textId="1D3C4778" w:rsidR="000175D5" w:rsidRPr="007F483C" w:rsidRDefault="000175D5" w:rsidP="000175D5">
            <w:pPr>
              <w:pStyle w:val="Default"/>
              <w:tabs>
                <w:tab w:val="left" w:pos="390"/>
              </w:tabs>
              <w:jc w:val="both"/>
              <w:rPr>
                <w:rFonts w:ascii="Times New Roman" w:hAnsi="Times New Roman" w:cs="Times New Roman"/>
              </w:rPr>
            </w:pPr>
            <w:r w:rsidRPr="007F483C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7F483C" w:rsidRDefault="007106C8" w:rsidP="00750611">
      <w:pPr>
        <w:spacing w:line="360" w:lineRule="auto"/>
        <w:rPr>
          <w:sz w:val="24"/>
          <w:szCs w:val="24"/>
        </w:rPr>
      </w:pPr>
    </w:p>
    <w:sectPr w:rsidR="007106C8" w:rsidRPr="007F483C" w:rsidSect="007106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1148DC" w14:textId="77777777" w:rsidR="00A01A65" w:rsidRDefault="00A01A65">
      <w:r>
        <w:separator/>
      </w:r>
    </w:p>
  </w:endnote>
  <w:endnote w:type="continuationSeparator" w:id="0">
    <w:p w14:paraId="343BD14E" w14:textId="77777777" w:rsidR="00A01A65" w:rsidRDefault="00A01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B14801" w14:textId="77777777" w:rsidR="00B02D0E" w:rsidRDefault="00B02D0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1E004E" w14:paraId="53D03BA2" w14:textId="77777777" w:rsidTr="007106C8">
      <w:trPr>
        <w:trHeight w:val="567"/>
      </w:trPr>
      <w:tc>
        <w:tcPr>
          <w:tcW w:w="5211" w:type="dxa"/>
          <w:vAlign w:val="center"/>
        </w:tcPr>
        <w:p w14:paraId="760C142A" w14:textId="635A5B0E" w:rsidR="00F10AA1" w:rsidRDefault="00B02D0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 xml:space="preserve">Kalite </w:t>
          </w:r>
          <w:r>
            <w:rPr>
              <w:color w:val="000000"/>
              <w:sz w:val="24"/>
              <w:szCs w:val="24"/>
            </w:rPr>
            <w:t>Komisyonu</w:t>
          </w:r>
          <w:bookmarkStart w:id="0" w:name="_GoBack"/>
          <w:bookmarkEnd w:id="0"/>
        </w:p>
      </w:tc>
      <w:tc>
        <w:tcPr>
          <w:tcW w:w="4820" w:type="dxa"/>
          <w:vAlign w:val="center"/>
        </w:tcPr>
        <w:p w14:paraId="486E8AD0" w14:textId="2C4C4990" w:rsidR="00F10AA1" w:rsidRDefault="00B02D0E" w:rsidP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Kalite Komisyonu Başkanlığı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5CE9D1" w14:textId="77777777" w:rsidR="00B02D0E" w:rsidRDefault="00B02D0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688F22" w14:textId="77777777" w:rsidR="00A01A65" w:rsidRDefault="00A01A65">
      <w:r>
        <w:separator/>
      </w:r>
    </w:p>
  </w:footnote>
  <w:footnote w:type="continuationSeparator" w:id="0">
    <w:p w14:paraId="1F2811E2" w14:textId="77777777" w:rsidR="00A01A65" w:rsidRDefault="00A01A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5584B6" w14:textId="77777777" w:rsidR="001E004E" w:rsidRPr="00DF7001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DF7001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DF7001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DF7001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DF7001" w:rsidRDefault="007106C8" w:rsidP="007106C8">
          <w:pPr>
            <w:jc w:val="center"/>
            <w:rPr>
              <w:b/>
              <w:sz w:val="32"/>
              <w:szCs w:val="32"/>
            </w:rPr>
          </w:pPr>
          <w:r w:rsidRPr="00DF7001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DF7001" w:rsidRDefault="00BD2A28" w:rsidP="007106C8">
          <w:pPr>
            <w:jc w:val="center"/>
            <w:rPr>
              <w:b/>
              <w:sz w:val="32"/>
              <w:szCs w:val="32"/>
            </w:rPr>
          </w:pPr>
          <w:r w:rsidRPr="00DF7001">
            <w:rPr>
              <w:b/>
              <w:sz w:val="32"/>
              <w:szCs w:val="32"/>
            </w:rPr>
            <w:t xml:space="preserve">TEKİRDAĞ </w:t>
          </w:r>
          <w:r w:rsidR="007106C8" w:rsidRPr="00DF7001">
            <w:rPr>
              <w:b/>
              <w:sz w:val="32"/>
              <w:szCs w:val="32"/>
            </w:rPr>
            <w:t>NAMIK KEMAL ÜNİVERSİTESİ</w:t>
          </w:r>
        </w:p>
        <w:p w14:paraId="064D6C62" w14:textId="77777777" w:rsidR="007106C8" w:rsidRPr="00DF7001" w:rsidRDefault="007106C8" w:rsidP="007106C8">
          <w:pPr>
            <w:jc w:val="center"/>
            <w:rPr>
              <w:b/>
              <w:sz w:val="32"/>
              <w:szCs w:val="32"/>
            </w:rPr>
          </w:pPr>
          <w:r w:rsidRPr="00DF7001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DF7001" w:rsidRDefault="007106C8" w:rsidP="007106C8">
          <w:pPr>
            <w:spacing w:line="264" w:lineRule="auto"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DF7001" w:rsidRDefault="007106C8" w:rsidP="007106C8">
          <w:pPr>
            <w:jc w:val="center"/>
            <w:rPr>
              <w:rFonts w:eastAsia="Calibri"/>
            </w:rPr>
          </w:pPr>
          <w:r w:rsidRPr="00DF7001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4A62E589" w:rsidR="007106C8" w:rsidRPr="00DF7001" w:rsidRDefault="007106C8" w:rsidP="007106C8">
          <w:pPr>
            <w:jc w:val="center"/>
            <w:rPr>
              <w:rFonts w:eastAsia="Calibri"/>
            </w:rPr>
          </w:pPr>
          <w:r w:rsidRPr="00DF7001">
            <w:rPr>
              <w:rFonts w:eastAsia="Calibri"/>
            </w:rPr>
            <w:fldChar w:fldCharType="begin"/>
          </w:r>
          <w:r w:rsidRPr="00DF7001">
            <w:rPr>
              <w:rFonts w:eastAsia="Calibri"/>
            </w:rPr>
            <w:instrText>PAGE</w:instrText>
          </w:r>
          <w:r w:rsidRPr="00DF7001">
            <w:rPr>
              <w:rFonts w:eastAsia="Calibri"/>
            </w:rPr>
            <w:fldChar w:fldCharType="separate"/>
          </w:r>
          <w:r w:rsidR="00B02D0E">
            <w:rPr>
              <w:rFonts w:eastAsia="Calibri"/>
              <w:noProof/>
            </w:rPr>
            <w:t>1</w:t>
          </w:r>
          <w:r w:rsidRPr="00DF7001">
            <w:rPr>
              <w:rFonts w:eastAsia="Calibri"/>
            </w:rPr>
            <w:fldChar w:fldCharType="end"/>
          </w:r>
          <w:r w:rsidRPr="00DF7001">
            <w:rPr>
              <w:rFonts w:eastAsia="Calibri"/>
            </w:rPr>
            <w:t xml:space="preserve"> / </w:t>
          </w:r>
          <w:r w:rsidRPr="00DF7001">
            <w:rPr>
              <w:rFonts w:eastAsia="Calibri"/>
            </w:rPr>
            <w:fldChar w:fldCharType="begin"/>
          </w:r>
          <w:r w:rsidRPr="00DF7001">
            <w:rPr>
              <w:rFonts w:eastAsia="Calibri"/>
            </w:rPr>
            <w:instrText>NUMPAGES</w:instrText>
          </w:r>
          <w:r w:rsidRPr="00DF7001">
            <w:rPr>
              <w:rFonts w:eastAsia="Calibri"/>
            </w:rPr>
            <w:fldChar w:fldCharType="separate"/>
          </w:r>
          <w:r w:rsidR="00B02D0E">
            <w:rPr>
              <w:rFonts w:eastAsia="Calibri"/>
              <w:noProof/>
            </w:rPr>
            <w:t>2</w:t>
          </w:r>
          <w:r w:rsidRPr="00DF7001">
            <w:rPr>
              <w:rFonts w:eastAsia="Calibri"/>
            </w:rPr>
            <w:fldChar w:fldCharType="end"/>
          </w:r>
        </w:p>
      </w:tc>
    </w:tr>
    <w:tr w:rsidR="007106C8" w:rsidRPr="00DF7001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DF7001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DF7001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DF7001" w:rsidRDefault="007106C8" w:rsidP="007106C8">
          <w:pPr>
            <w:jc w:val="center"/>
            <w:rPr>
              <w:rFonts w:eastAsia="Calibri"/>
            </w:rPr>
          </w:pPr>
          <w:r w:rsidRPr="00DF7001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253BA970" w:rsidR="007106C8" w:rsidRPr="00DF7001" w:rsidRDefault="00367168" w:rsidP="007106C8">
          <w:pPr>
            <w:jc w:val="center"/>
            <w:rPr>
              <w:rFonts w:eastAsia="Calibri"/>
            </w:rPr>
          </w:pPr>
          <w:r w:rsidRPr="00DF7001">
            <w:rPr>
              <w:rFonts w:eastAsia="Calibri"/>
            </w:rPr>
            <w:t>EYS-GT-</w:t>
          </w:r>
          <w:r w:rsidR="007F483C">
            <w:rPr>
              <w:rFonts w:eastAsia="Calibri"/>
            </w:rPr>
            <w:t>1</w:t>
          </w:r>
          <w:r w:rsidR="002255E7">
            <w:rPr>
              <w:rFonts w:eastAsia="Calibri"/>
            </w:rPr>
            <w:t>09</w:t>
          </w:r>
        </w:p>
      </w:tc>
    </w:tr>
    <w:tr w:rsidR="007106C8" w:rsidRPr="00DF7001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DF7001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DF7001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DF7001" w:rsidRDefault="007106C8" w:rsidP="007106C8">
          <w:pPr>
            <w:jc w:val="center"/>
            <w:rPr>
              <w:rFonts w:eastAsia="Calibri"/>
            </w:rPr>
          </w:pPr>
          <w:r w:rsidRPr="00DF7001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3942DB14" w:rsidR="007106C8" w:rsidRPr="00DF7001" w:rsidRDefault="007F483C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1</w:t>
          </w:r>
          <w:r w:rsidR="002255E7">
            <w:rPr>
              <w:rFonts w:eastAsia="Calibri"/>
            </w:rPr>
            <w:t>2</w:t>
          </w:r>
          <w:r>
            <w:rPr>
              <w:rFonts w:eastAsia="Calibri"/>
            </w:rPr>
            <w:t>.08.2021</w:t>
          </w:r>
        </w:p>
      </w:tc>
    </w:tr>
    <w:tr w:rsidR="007106C8" w:rsidRPr="00DF7001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DF7001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DF7001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DF7001" w:rsidRDefault="007106C8" w:rsidP="007106C8">
          <w:pPr>
            <w:jc w:val="center"/>
            <w:rPr>
              <w:rFonts w:eastAsia="Calibri"/>
            </w:rPr>
          </w:pPr>
          <w:r w:rsidRPr="00DF7001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6FB04FED" w:rsidR="007106C8" w:rsidRPr="00DF7001" w:rsidRDefault="00B02D0E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01</w:t>
          </w:r>
        </w:p>
      </w:tc>
    </w:tr>
    <w:tr w:rsidR="007106C8" w:rsidRPr="00DF7001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DF7001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DF7001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DF7001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DF7001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78DB3BB4" w:rsidR="007106C8" w:rsidRPr="00DF7001" w:rsidRDefault="00B02D0E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09.11.2022</w:t>
          </w:r>
        </w:p>
      </w:tc>
    </w:tr>
    <w:tr w:rsidR="000D6934" w:rsidRPr="00DF7001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7F01A2C9" w14:textId="77777777" w:rsidR="004C791F" w:rsidRPr="00DF7001" w:rsidRDefault="00572021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DF7001">
            <w:rPr>
              <w:rFonts w:ascii="Times New Roman" w:hAnsi="Times New Roman" w:cs="Times New Roman"/>
              <w:b/>
              <w:sz w:val="28"/>
              <w:szCs w:val="28"/>
            </w:rPr>
            <w:t xml:space="preserve">YÜKSEKOKUL MÜDÜR YARDIMCISI </w:t>
          </w:r>
        </w:p>
        <w:p w14:paraId="52A77080" w14:textId="5F98ABBF" w:rsidR="000D6934" w:rsidRPr="00DF7001" w:rsidRDefault="00B23AFE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DF7001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DF7001" w:rsidRDefault="007106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8ECB6A" w14:textId="77777777" w:rsidR="00B02D0E" w:rsidRDefault="00B02D0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30ED2"/>
    <w:multiLevelType w:val="hybridMultilevel"/>
    <w:tmpl w:val="8AE6245C"/>
    <w:lvl w:ilvl="0" w:tplc="041F000F">
      <w:start w:val="1"/>
      <w:numFmt w:val="decimal"/>
      <w:lvlText w:val="%1."/>
      <w:lvlJc w:val="left"/>
      <w:pPr>
        <w:ind w:left="754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04E"/>
    <w:rsid w:val="000175D5"/>
    <w:rsid w:val="00033B60"/>
    <w:rsid w:val="00080410"/>
    <w:rsid w:val="000D6934"/>
    <w:rsid w:val="000F58C4"/>
    <w:rsid w:val="001206F1"/>
    <w:rsid w:val="0014308D"/>
    <w:rsid w:val="0017102E"/>
    <w:rsid w:val="00171E22"/>
    <w:rsid w:val="001C2CBC"/>
    <w:rsid w:val="001E004E"/>
    <w:rsid w:val="001E3FA4"/>
    <w:rsid w:val="00200085"/>
    <w:rsid w:val="00211E56"/>
    <w:rsid w:val="002255E7"/>
    <w:rsid w:val="00242A2F"/>
    <w:rsid w:val="00245F3B"/>
    <w:rsid w:val="00300CA2"/>
    <w:rsid w:val="00334636"/>
    <w:rsid w:val="00367168"/>
    <w:rsid w:val="00373779"/>
    <w:rsid w:val="003908C7"/>
    <w:rsid w:val="00392E1B"/>
    <w:rsid w:val="003E7E69"/>
    <w:rsid w:val="00413EAC"/>
    <w:rsid w:val="0045201F"/>
    <w:rsid w:val="004911F7"/>
    <w:rsid w:val="004C791F"/>
    <w:rsid w:val="00520B1B"/>
    <w:rsid w:val="00522642"/>
    <w:rsid w:val="0052777A"/>
    <w:rsid w:val="0055238A"/>
    <w:rsid w:val="00572021"/>
    <w:rsid w:val="00592ECE"/>
    <w:rsid w:val="00596226"/>
    <w:rsid w:val="005C4D0A"/>
    <w:rsid w:val="00610508"/>
    <w:rsid w:val="00647209"/>
    <w:rsid w:val="006570CC"/>
    <w:rsid w:val="00662A7A"/>
    <w:rsid w:val="0066469C"/>
    <w:rsid w:val="0067380D"/>
    <w:rsid w:val="0067436C"/>
    <w:rsid w:val="006759C4"/>
    <w:rsid w:val="006A06D8"/>
    <w:rsid w:val="006D4AA1"/>
    <w:rsid w:val="007106C8"/>
    <w:rsid w:val="00750611"/>
    <w:rsid w:val="00755BCD"/>
    <w:rsid w:val="00797FED"/>
    <w:rsid w:val="007F483C"/>
    <w:rsid w:val="00805CAA"/>
    <w:rsid w:val="0081088C"/>
    <w:rsid w:val="00811CD8"/>
    <w:rsid w:val="008358F9"/>
    <w:rsid w:val="008710D7"/>
    <w:rsid w:val="00876F40"/>
    <w:rsid w:val="00881B5C"/>
    <w:rsid w:val="008E2B6F"/>
    <w:rsid w:val="008F15D2"/>
    <w:rsid w:val="00986997"/>
    <w:rsid w:val="009C0198"/>
    <w:rsid w:val="009E425E"/>
    <w:rsid w:val="009E44E6"/>
    <w:rsid w:val="00A01A65"/>
    <w:rsid w:val="00A23185"/>
    <w:rsid w:val="00A40750"/>
    <w:rsid w:val="00A42701"/>
    <w:rsid w:val="00AA0D36"/>
    <w:rsid w:val="00AB18C5"/>
    <w:rsid w:val="00AC3AC3"/>
    <w:rsid w:val="00B02D0E"/>
    <w:rsid w:val="00B23AFE"/>
    <w:rsid w:val="00BC6A26"/>
    <w:rsid w:val="00BD2A28"/>
    <w:rsid w:val="00BD63F5"/>
    <w:rsid w:val="00C005F0"/>
    <w:rsid w:val="00C04EFE"/>
    <w:rsid w:val="00C32E94"/>
    <w:rsid w:val="00C475AE"/>
    <w:rsid w:val="00C50547"/>
    <w:rsid w:val="00C62043"/>
    <w:rsid w:val="00C90F0A"/>
    <w:rsid w:val="00C92F42"/>
    <w:rsid w:val="00CA5385"/>
    <w:rsid w:val="00CA6B9E"/>
    <w:rsid w:val="00CC206D"/>
    <w:rsid w:val="00D03892"/>
    <w:rsid w:val="00D145D1"/>
    <w:rsid w:val="00D174C4"/>
    <w:rsid w:val="00D43B98"/>
    <w:rsid w:val="00D67B09"/>
    <w:rsid w:val="00DF17AA"/>
    <w:rsid w:val="00DF7001"/>
    <w:rsid w:val="00E02814"/>
    <w:rsid w:val="00E049E4"/>
    <w:rsid w:val="00E63220"/>
    <w:rsid w:val="00E67ED2"/>
    <w:rsid w:val="00E73E0B"/>
    <w:rsid w:val="00E774CE"/>
    <w:rsid w:val="00E851A6"/>
    <w:rsid w:val="00EB58CB"/>
    <w:rsid w:val="00ED2F21"/>
    <w:rsid w:val="00EE7066"/>
    <w:rsid w:val="00F10AA1"/>
    <w:rsid w:val="00F2509F"/>
    <w:rsid w:val="00F56176"/>
    <w:rsid w:val="00FA0BAA"/>
    <w:rsid w:val="00FB07FE"/>
    <w:rsid w:val="00FD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D56A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uiPriority w:val="22"/>
    <w:qFormat/>
    <w:rsid w:val="00572021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367168"/>
    <w:pPr>
      <w:widowControl w:val="0"/>
      <w:autoSpaceDE w:val="0"/>
      <w:autoSpaceDN w:val="0"/>
      <w:ind w:left="108"/>
    </w:pPr>
    <w:rPr>
      <w:rFonts w:ascii="Arial" w:eastAsia="Arial" w:hAnsi="Arial" w:cs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uiPriority w:val="22"/>
    <w:qFormat/>
    <w:rsid w:val="00572021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367168"/>
    <w:pPr>
      <w:widowControl w:val="0"/>
      <w:autoSpaceDE w:val="0"/>
      <w:autoSpaceDN w:val="0"/>
      <w:ind w:left="108"/>
    </w:pPr>
    <w:rPr>
      <w:rFonts w:ascii="Arial" w:eastAsia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658</Words>
  <Characters>3752</Characters>
  <Application>Microsoft Office Word</Application>
  <DocSecurity>0</DocSecurity>
  <Lines>31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Lenovo</cp:lastModifiedBy>
  <cp:revision>87</cp:revision>
  <cp:lastPrinted>2021-04-27T10:03:00Z</cp:lastPrinted>
  <dcterms:created xsi:type="dcterms:W3CDTF">2021-04-30T15:34:00Z</dcterms:created>
  <dcterms:modified xsi:type="dcterms:W3CDTF">2022-11-09T17:08:00Z</dcterms:modified>
</cp:coreProperties>
</file>