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772"/>
        <w:gridCol w:w="398"/>
        <w:gridCol w:w="397"/>
        <w:gridCol w:w="656"/>
        <w:gridCol w:w="774"/>
        <w:gridCol w:w="1494"/>
        <w:gridCol w:w="2261"/>
        <w:gridCol w:w="2133"/>
      </w:tblGrid>
      <w:tr w:rsidR="00F45349" w:rsidRPr="00F45349" w14:paraId="5D5CB6D2" w14:textId="77777777" w:rsidTr="00F45349">
        <w:trPr>
          <w:trHeight w:val="39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9A38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BİRİM ADI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033B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9A57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F1E2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18" w:type="dxa"/>
            <w:gridSpan w:val="5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AEE270B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F45349" w:rsidRPr="00F45349" w14:paraId="1D62DB68" w14:textId="77777777" w:rsidTr="00F45349">
        <w:trPr>
          <w:trHeight w:val="142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90B9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5349" w:rsidRPr="00F45349" w14:paraId="4AD68FBA" w14:textId="77777777" w:rsidTr="00F45349">
        <w:trPr>
          <w:trHeight w:val="371"/>
        </w:trPr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E238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ÖĞRENCİ </w:t>
            </w:r>
            <w:proofErr w:type="gramStart"/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ADI </w:t>
            </w:r>
            <w:r w:rsidRPr="00F45349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: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7C7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7318" w:type="dxa"/>
            <w:gridSpan w:val="5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CF9163B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45349" w:rsidRPr="00F45349" w14:paraId="25DBC786" w14:textId="77777777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454B88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4"/>
                <w:szCs w:val="14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4"/>
                <w:szCs w:val="14"/>
                <w:lang w:eastAsia="tr-TR"/>
              </w:rPr>
              <w:t>SIRA NO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138B4D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77F729A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GİRİŞ SAATİ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F5C628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ÇIKIŞ SAATİ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63B993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İMZA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771050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ÇALIŞMA SAATİ</w:t>
            </w:r>
          </w:p>
        </w:tc>
      </w:tr>
      <w:tr w:rsidR="00F45349" w:rsidRPr="00F45349" w14:paraId="4B7EA686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B82268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B0E35B5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B2F4109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EDEDFC4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73B58D1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ACB1202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61B58502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4C74DA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CFBCE5F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328FB4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63C10C8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95CA18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1AD557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0060B2A9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BBC8D7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B8B2195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39442C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9D354A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B62EAD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CD772EC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39FF12DC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8B2B897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B603F5E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66BB81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D815C0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6B59D4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05F103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32AED7BD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98350D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DC06C6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A0B2BF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9A1A0C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8A2DA07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A92F43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488FF0F2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89742A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DE3F394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D044D8F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92023CA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109E91A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44079D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5C0AF41C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51B4FB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3CD736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BD1D791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C47ADA4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4DD4FDB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94D783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7000E2D3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B43AD3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E59D98C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7FBA847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C736C28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309158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E8A703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272B76CC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D0AA37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C2F403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BC03CC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8E959B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B249CA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6996E5B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0124B447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9792C8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8AD13C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2DC74A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E7365A9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C0FD31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62128B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213903F7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824C48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59587B4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483DD08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1C3512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D0DF9F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C3AA78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26664DF5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359D73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8A18968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821385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D7C42F8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321EF4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7E424D9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5A524D99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DC98187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67AE37E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376559A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DBEE676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F9C1DD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3310325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37E8C438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277D866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AB59785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382BAAF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9409E98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F1110F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CC40B0C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3A7BB1B1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7BC71BB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364078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F816B6E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3034D4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0B96401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33E5CD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7E2D9407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65C9F34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A5467CF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31F227A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C7A7797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14AAA75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87A12BB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60985A3A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594D9B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A71F19E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04EF89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0A3898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CE0D83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8D28DD8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3F533776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FCA5D34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1667094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1F9ABB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23C7B8C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55C6009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3DCF942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4E5E9027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6838594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EA8653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D3EEE55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249EB1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8CC1A9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924A87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2B460E8D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CCCFC3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EF5825A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B96C0D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171B607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260F8EC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D3A291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1F7073CB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9A8F27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16B994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7E2FF0C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A5F3E3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2E16E3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D4DDEF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08FF9DDB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816EB18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245C1F9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92F478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5D79FE5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C1DE139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155F0B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68C03998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1578F3C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71EBEE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18D553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60A0D06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AA258F3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13B3DD7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3E64291F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16E69EA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3E20CD9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213CEA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CECA7C8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DED4A77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34EBAE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11618D13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38A6CD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07F5BF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0F8BC8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16427D4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A58EC19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0665898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69E15FF1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66DBAD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AA49E2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853D074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270B1E9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865DAD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68A120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329356C9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62A8782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89D295F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048DC4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6369309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6B3AFEA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670705C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1E64BE7E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9751CE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CE3D456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B55ED70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A82C7D1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6386681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CC14AEF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6A533F15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9ECB16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85F91A5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56321C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712FFD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EEED32C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B280BA3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45B16CB5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6A804CA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6CC6C09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B596705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1FD1E4D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5243C9AA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0D9C7140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0BB3E823" w14:textId="77777777" w:rsidTr="00E959FA">
        <w:trPr>
          <w:trHeight w:val="284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42A42808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EA0914D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0F2FB02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649452DE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293BF201" w14:textId="77777777"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7BBFE4A7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14:paraId="353F2DD9" w14:textId="77777777" w:rsidTr="00F45349">
        <w:trPr>
          <w:trHeight w:val="398"/>
        </w:trPr>
        <w:tc>
          <w:tcPr>
            <w:tcW w:w="7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D37CC" w14:textId="77777777" w:rsidR="00F45349" w:rsidRPr="00F45349" w:rsidRDefault="00F45349" w:rsidP="00F4534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AYLIK TOPLAM ÇALIŞMA SAATİ</w:t>
            </w:r>
          </w:p>
        </w:tc>
        <w:tc>
          <w:tcPr>
            <w:tcW w:w="213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14:paraId="34B23F9D" w14:textId="77777777"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14:paraId="53CEA011" w14:textId="77777777" w:rsidR="00CC1B41" w:rsidRDefault="00CC1B41"/>
    <w:sectPr w:rsidR="00CC1B41" w:rsidSect="00844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E4928" w14:textId="77777777" w:rsidR="009F3C6C" w:rsidRDefault="009F3C6C" w:rsidP="00F45349">
      <w:pPr>
        <w:spacing w:after="0" w:line="240" w:lineRule="auto"/>
      </w:pPr>
      <w:r>
        <w:separator/>
      </w:r>
    </w:p>
  </w:endnote>
  <w:endnote w:type="continuationSeparator" w:id="0">
    <w:p w14:paraId="3F7D6764" w14:textId="77777777" w:rsidR="009F3C6C" w:rsidRDefault="009F3C6C" w:rsidP="00F4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13FA4" w14:textId="77777777" w:rsidR="0062278A" w:rsidRDefault="006227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16F9" w14:textId="77777777" w:rsidR="0062278A" w:rsidRDefault="006227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C75D" w14:textId="77777777" w:rsidR="0062278A" w:rsidRDefault="006227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2793" w14:textId="77777777" w:rsidR="009F3C6C" w:rsidRDefault="009F3C6C" w:rsidP="00F45349">
      <w:pPr>
        <w:spacing w:after="0" w:line="240" w:lineRule="auto"/>
      </w:pPr>
      <w:r>
        <w:separator/>
      </w:r>
    </w:p>
  </w:footnote>
  <w:footnote w:type="continuationSeparator" w:id="0">
    <w:p w14:paraId="34D2F696" w14:textId="77777777" w:rsidR="009F3C6C" w:rsidRDefault="009F3C6C" w:rsidP="00F4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1CCCF" w14:textId="77777777" w:rsidR="0062278A" w:rsidRDefault="006227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4145" w14:textId="77777777" w:rsidR="0062278A" w:rsidRDefault="006227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4" w:type="pct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2"/>
      <w:gridCol w:w="3970"/>
      <w:gridCol w:w="1986"/>
      <w:gridCol w:w="1841"/>
    </w:tblGrid>
    <w:tr w:rsidR="00844CE5" w:rsidRPr="00844CE5" w14:paraId="08B3A304" w14:textId="77777777" w:rsidTr="00E959FA">
      <w:trPr>
        <w:trHeight w:val="344"/>
      </w:trPr>
      <w:tc>
        <w:tcPr>
          <w:tcW w:w="955" w:type="pct"/>
          <w:vMerge w:val="restart"/>
          <w:vAlign w:val="center"/>
        </w:tcPr>
        <w:p w14:paraId="17053E02" w14:textId="77777777" w:rsidR="00844CE5" w:rsidRPr="003946CD" w:rsidRDefault="00844CE5" w:rsidP="00844CE5">
          <w:pPr>
            <w:ind w:right="177"/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3A6153C6" wp14:editId="42D7A7F9">
                <wp:simplePos x="0" y="0"/>
                <wp:positionH relativeFrom="column">
                  <wp:posOffset>635</wp:posOffset>
                </wp:positionH>
                <wp:positionV relativeFrom="paragraph">
                  <wp:posOffset>53975</wp:posOffset>
                </wp:positionV>
                <wp:extent cx="1038225" cy="981075"/>
                <wp:effectExtent l="0" t="0" r="9525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9" w:type="pct"/>
          <w:vMerge w:val="restart"/>
        </w:tcPr>
        <w:p w14:paraId="3F288FB8" w14:textId="77777777" w:rsidR="00844CE5" w:rsidRDefault="00844CE5" w:rsidP="00844CE5"/>
        <w:p w14:paraId="121E5A24" w14:textId="77777777" w:rsidR="00844CE5" w:rsidRPr="00844CE5" w:rsidRDefault="00844CE5" w:rsidP="00844CE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4CE5">
            <w:rPr>
              <w:rFonts w:ascii="Times New Roman" w:hAnsi="Times New Roman" w:cs="Times New Roman"/>
              <w:b/>
              <w:sz w:val="24"/>
              <w:szCs w:val="24"/>
            </w:rPr>
            <w:t>TNKÜ SAĞLIK KÜLTÜR VE SPOR DAİRE BAŞKANLIĞI KISMİ ZAMANLI ÖĞRENCİ DEVAM ÇİZELGESİ</w:t>
          </w:r>
        </w:p>
      </w:tc>
      <w:tc>
        <w:tcPr>
          <w:tcW w:w="1030" w:type="pct"/>
          <w:vAlign w:val="center"/>
        </w:tcPr>
        <w:p w14:paraId="3174D7D1" w14:textId="77777777" w:rsidR="00844CE5" w:rsidRPr="00844CE5" w:rsidRDefault="00844CE5" w:rsidP="00844CE5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Doküman No:</w:t>
          </w:r>
        </w:p>
      </w:tc>
      <w:tc>
        <w:tcPr>
          <w:tcW w:w="955" w:type="pct"/>
          <w:vAlign w:val="center"/>
        </w:tcPr>
        <w:p w14:paraId="6A88445D" w14:textId="77777777" w:rsidR="00844CE5" w:rsidRPr="00844CE5" w:rsidRDefault="00844CE5" w:rsidP="00844CE5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sz w:val="18"/>
              <w:szCs w:val="18"/>
            </w:rPr>
            <w:t>EYS-FRM-</w:t>
          </w:r>
          <w:r>
            <w:rPr>
              <w:rFonts w:ascii="Times New Roman" w:hAnsi="Times New Roman" w:cs="Times New Roman"/>
              <w:sz w:val="18"/>
              <w:szCs w:val="18"/>
            </w:rPr>
            <w:t>208</w:t>
          </w:r>
        </w:p>
      </w:tc>
    </w:tr>
    <w:tr w:rsidR="00844CE5" w:rsidRPr="00844CE5" w14:paraId="5DE00C50" w14:textId="77777777" w:rsidTr="00E959FA">
      <w:trPr>
        <w:trHeight w:val="344"/>
      </w:trPr>
      <w:tc>
        <w:tcPr>
          <w:tcW w:w="955" w:type="pct"/>
          <w:vMerge/>
          <w:vAlign w:val="center"/>
        </w:tcPr>
        <w:p w14:paraId="6E819443" w14:textId="77777777" w:rsidR="00844CE5" w:rsidRPr="003946CD" w:rsidRDefault="00844CE5" w:rsidP="00844CE5">
          <w:pPr>
            <w:jc w:val="center"/>
            <w:rPr>
              <w:rFonts w:ascii="Calibri" w:hAnsi="Calibri" w:cs="Calibri"/>
            </w:rPr>
          </w:pPr>
        </w:p>
      </w:tc>
      <w:tc>
        <w:tcPr>
          <w:tcW w:w="2059" w:type="pct"/>
          <w:vMerge/>
        </w:tcPr>
        <w:p w14:paraId="7C21B6F0" w14:textId="77777777" w:rsidR="00844CE5" w:rsidRPr="003946CD" w:rsidRDefault="00844CE5" w:rsidP="00844CE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0" w:type="pct"/>
          <w:vAlign w:val="center"/>
        </w:tcPr>
        <w:p w14:paraId="347404E8" w14:textId="77777777" w:rsidR="00844CE5" w:rsidRPr="00844CE5" w:rsidRDefault="00844CE5" w:rsidP="00844CE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Hazırlama Tarihi:</w:t>
          </w:r>
        </w:p>
      </w:tc>
      <w:tc>
        <w:tcPr>
          <w:tcW w:w="955" w:type="pct"/>
          <w:vAlign w:val="center"/>
        </w:tcPr>
        <w:p w14:paraId="61ED0B86" w14:textId="77777777" w:rsidR="00844CE5" w:rsidRPr="00844CE5" w:rsidRDefault="00844CE5" w:rsidP="00844CE5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30</w:t>
          </w:r>
          <w:r w:rsidRPr="00844CE5">
            <w:rPr>
              <w:rFonts w:ascii="Times New Roman" w:hAnsi="Times New Roman" w:cs="Times New Roman"/>
              <w:sz w:val="18"/>
              <w:szCs w:val="18"/>
            </w:rPr>
            <w:t>.12.2021</w:t>
          </w:r>
        </w:p>
      </w:tc>
    </w:tr>
    <w:tr w:rsidR="00844CE5" w:rsidRPr="00844CE5" w14:paraId="29ABEFAF" w14:textId="77777777" w:rsidTr="00E959FA">
      <w:trPr>
        <w:trHeight w:val="344"/>
      </w:trPr>
      <w:tc>
        <w:tcPr>
          <w:tcW w:w="955" w:type="pct"/>
          <w:vMerge/>
          <w:vAlign w:val="center"/>
        </w:tcPr>
        <w:p w14:paraId="774543D5" w14:textId="77777777" w:rsidR="00844CE5" w:rsidRPr="003946CD" w:rsidRDefault="00844CE5" w:rsidP="00844CE5">
          <w:pPr>
            <w:jc w:val="center"/>
            <w:rPr>
              <w:rFonts w:ascii="Calibri" w:hAnsi="Calibri" w:cs="Calibri"/>
            </w:rPr>
          </w:pPr>
        </w:p>
      </w:tc>
      <w:tc>
        <w:tcPr>
          <w:tcW w:w="2059" w:type="pct"/>
          <w:vMerge/>
        </w:tcPr>
        <w:p w14:paraId="37483C5D" w14:textId="77777777" w:rsidR="00844CE5" w:rsidRPr="003946CD" w:rsidRDefault="00844CE5" w:rsidP="00844CE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0" w:type="pct"/>
          <w:vAlign w:val="center"/>
        </w:tcPr>
        <w:p w14:paraId="69408A88" w14:textId="77777777" w:rsidR="00844CE5" w:rsidRPr="00844CE5" w:rsidRDefault="00844CE5" w:rsidP="00844CE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Revizyon Tarihi:</w:t>
          </w:r>
        </w:p>
      </w:tc>
      <w:tc>
        <w:tcPr>
          <w:tcW w:w="955" w:type="pct"/>
          <w:vAlign w:val="center"/>
        </w:tcPr>
        <w:p w14:paraId="6C0F7FEF" w14:textId="4BD2A8EB" w:rsidR="00844CE5" w:rsidRPr="00844CE5" w:rsidRDefault="00E959FA" w:rsidP="00844CE5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06.12.2022</w:t>
          </w:r>
        </w:p>
      </w:tc>
    </w:tr>
    <w:tr w:rsidR="00844CE5" w:rsidRPr="00844CE5" w14:paraId="7BF9B247" w14:textId="77777777" w:rsidTr="00E959FA">
      <w:trPr>
        <w:trHeight w:val="344"/>
      </w:trPr>
      <w:tc>
        <w:tcPr>
          <w:tcW w:w="955" w:type="pct"/>
          <w:vMerge/>
          <w:vAlign w:val="center"/>
        </w:tcPr>
        <w:p w14:paraId="4416C9CA" w14:textId="77777777" w:rsidR="00844CE5" w:rsidRPr="003946CD" w:rsidRDefault="00844CE5" w:rsidP="00844CE5">
          <w:pPr>
            <w:jc w:val="center"/>
            <w:rPr>
              <w:rFonts w:ascii="Calibri" w:hAnsi="Calibri" w:cs="Calibri"/>
            </w:rPr>
          </w:pPr>
        </w:p>
      </w:tc>
      <w:tc>
        <w:tcPr>
          <w:tcW w:w="2059" w:type="pct"/>
          <w:vMerge/>
        </w:tcPr>
        <w:p w14:paraId="39483395" w14:textId="77777777" w:rsidR="00844CE5" w:rsidRPr="003946CD" w:rsidRDefault="00844CE5" w:rsidP="00844CE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0" w:type="pct"/>
          <w:vAlign w:val="center"/>
        </w:tcPr>
        <w:p w14:paraId="21EFB5DF" w14:textId="77777777" w:rsidR="00844CE5" w:rsidRPr="00844CE5" w:rsidRDefault="00844CE5" w:rsidP="00844CE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Revizyon No:</w:t>
          </w:r>
        </w:p>
      </w:tc>
      <w:tc>
        <w:tcPr>
          <w:tcW w:w="955" w:type="pct"/>
          <w:vAlign w:val="center"/>
        </w:tcPr>
        <w:p w14:paraId="0420DE38" w14:textId="0598B19E" w:rsidR="00844CE5" w:rsidRPr="00844CE5" w:rsidRDefault="00E959FA" w:rsidP="00844CE5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844CE5" w:rsidRPr="00844CE5" w14:paraId="54346891" w14:textId="77777777" w:rsidTr="00E959FA">
      <w:trPr>
        <w:trHeight w:val="345"/>
      </w:trPr>
      <w:tc>
        <w:tcPr>
          <w:tcW w:w="955" w:type="pct"/>
          <w:vMerge/>
          <w:vAlign w:val="center"/>
        </w:tcPr>
        <w:p w14:paraId="353946E1" w14:textId="77777777" w:rsidR="00844CE5" w:rsidRPr="003946CD" w:rsidRDefault="00844CE5" w:rsidP="00844CE5">
          <w:pPr>
            <w:jc w:val="center"/>
            <w:rPr>
              <w:rFonts w:ascii="Calibri" w:hAnsi="Calibri" w:cs="Calibri"/>
            </w:rPr>
          </w:pPr>
        </w:p>
      </w:tc>
      <w:tc>
        <w:tcPr>
          <w:tcW w:w="2059" w:type="pct"/>
          <w:vMerge/>
        </w:tcPr>
        <w:p w14:paraId="7160ED98" w14:textId="77777777" w:rsidR="00844CE5" w:rsidRPr="003946CD" w:rsidRDefault="00844CE5" w:rsidP="00844CE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0" w:type="pct"/>
          <w:vAlign w:val="center"/>
        </w:tcPr>
        <w:p w14:paraId="2E87C17A" w14:textId="77777777" w:rsidR="00844CE5" w:rsidRPr="00844CE5" w:rsidRDefault="00844CE5" w:rsidP="00844CE5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Toplam Sayfa Sayısı:</w:t>
          </w:r>
        </w:p>
      </w:tc>
      <w:tc>
        <w:tcPr>
          <w:tcW w:w="955" w:type="pct"/>
          <w:vAlign w:val="center"/>
        </w:tcPr>
        <w:p w14:paraId="29163678" w14:textId="77777777" w:rsidR="00844CE5" w:rsidRPr="00844CE5" w:rsidRDefault="00844CE5" w:rsidP="00844CE5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</w:tbl>
  <w:p w14:paraId="799C6DBF" w14:textId="77777777" w:rsidR="00F45349" w:rsidRDefault="00F453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272"/>
    <w:rsid w:val="0062278A"/>
    <w:rsid w:val="00800272"/>
    <w:rsid w:val="00844CE5"/>
    <w:rsid w:val="008B50DC"/>
    <w:rsid w:val="009F3C6C"/>
    <w:rsid w:val="00A439BF"/>
    <w:rsid w:val="00CC1B41"/>
    <w:rsid w:val="00E959FA"/>
    <w:rsid w:val="00F4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92B8C"/>
  <w15:chartTrackingRefBased/>
  <w15:docId w15:val="{D5CDD69D-EEC6-4623-A7D0-7108150C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5349"/>
  </w:style>
  <w:style w:type="paragraph" w:styleId="AltBilgi">
    <w:name w:val="footer"/>
    <w:basedOn w:val="Normal"/>
    <w:link w:val="AltBilgiChar"/>
    <w:uiPriority w:val="99"/>
    <w:unhideWhenUsed/>
    <w:rsid w:val="00F4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5349"/>
  </w:style>
  <w:style w:type="paragraph" w:customStyle="1" w:styleId="TableParagraph">
    <w:name w:val="Table Paragraph"/>
    <w:basedOn w:val="Normal"/>
    <w:uiPriority w:val="1"/>
    <w:qFormat/>
    <w:rsid w:val="00F453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PC</cp:lastModifiedBy>
  <cp:revision>2</cp:revision>
  <cp:lastPrinted>2022-12-06T11:34:00Z</cp:lastPrinted>
  <dcterms:created xsi:type="dcterms:W3CDTF">2022-12-06T11:38:00Z</dcterms:created>
  <dcterms:modified xsi:type="dcterms:W3CDTF">2022-12-06T11:38:00Z</dcterms:modified>
</cp:coreProperties>
</file>