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4199"/>
        <w:gridCol w:w="2186"/>
        <w:gridCol w:w="2000"/>
      </w:tblGrid>
      <w:tr w:rsidR="00C55F9C" w:rsidRPr="00251A7F" w14:paraId="2D6DE1A6" w14:textId="77777777" w:rsidTr="000F2CD0">
        <w:trPr>
          <w:trHeight w:val="320"/>
          <w:jc w:val="center"/>
        </w:trPr>
        <w:tc>
          <w:tcPr>
            <w:tcW w:w="875" w:type="pct"/>
            <w:vMerge w:val="restart"/>
            <w:vAlign w:val="center"/>
          </w:tcPr>
          <w:p w14:paraId="0EA8789F" w14:textId="35379DBD" w:rsidR="00C55F9C" w:rsidRPr="003946CD" w:rsidRDefault="000F2CD0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90D166A" wp14:editId="76E65C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36195</wp:posOffset>
                  </wp:positionV>
                  <wp:extent cx="962025" cy="8858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5" w:type="pct"/>
            <w:vMerge w:val="restart"/>
            <w:vAlign w:val="center"/>
          </w:tcPr>
          <w:p w14:paraId="70283749" w14:textId="7C78272C" w:rsidR="00C55F9C" w:rsidRDefault="00C55F9C" w:rsidP="00DC136B"/>
          <w:p w14:paraId="51DDEF51" w14:textId="081E9147" w:rsidR="00C55F9C" w:rsidRDefault="00C55F9C" w:rsidP="000F2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4A32E3BF" w14:textId="2CFAFDC0" w:rsidR="00C55F9C" w:rsidRPr="00251A7F" w:rsidRDefault="00BB40C8" w:rsidP="000F2C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</w:t>
            </w:r>
            <w:r w:rsidR="00C55F9C">
              <w:rPr>
                <w:b/>
                <w:sz w:val="24"/>
                <w:szCs w:val="24"/>
              </w:rPr>
              <w:t>DÜZELTME FORMU</w:t>
            </w:r>
          </w:p>
        </w:tc>
        <w:tc>
          <w:tcPr>
            <w:tcW w:w="1075" w:type="pct"/>
            <w:vAlign w:val="center"/>
          </w:tcPr>
          <w:p w14:paraId="1D57F0C1" w14:textId="77777777" w:rsidR="00C55F9C" w:rsidRPr="00251A7F" w:rsidRDefault="00C55F9C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84" w:type="pct"/>
            <w:vAlign w:val="center"/>
          </w:tcPr>
          <w:p w14:paraId="51BBD1D6" w14:textId="4FE04CB5" w:rsidR="00C55F9C" w:rsidRPr="00251A7F" w:rsidRDefault="00C55F9C" w:rsidP="00C55F9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0F2CD0">
              <w:rPr>
                <w:sz w:val="20"/>
                <w:szCs w:val="20"/>
              </w:rPr>
              <w:t>46</w:t>
            </w:r>
            <w:r w:rsidR="00A91A6A">
              <w:rPr>
                <w:sz w:val="20"/>
                <w:szCs w:val="20"/>
              </w:rPr>
              <w:t>5</w:t>
            </w:r>
          </w:p>
        </w:tc>
      </w:tr>
      <w:tr w:rsidR="00C55F9C" w:rsidRPr="00251A7F" w14:paraId="36435668" w14:textId="77777777" w:rsidTr="000F2CD0">
        <w:trPr>
          <w:trHeight w:val="320"/>
          <w:jc w:val="center"/>
        </w:trPr>
        <w:tc>
          <w:tcPr>
            <w:tcW w:w="875" w:type="pct"/>
            <w:vMerge/>
            <w:vAlign w:val="center"/>
          </w:tcPr>
          <w:p w14:paraId="6B766E26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14:paraId="396CA7A2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1867C733" w14:textId="77777777"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84" w:type="pct"/>
            <w:vAlign w:val="center"/>
          </w:tcPr>
          <w:p w14:paraId="60519EBB" w14:textId="6A5F3E57" w:rsidR="00C55F9C" w:rsidRPr="00251A7F" w:rsidRDefault="000F2CD0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</w:tr>
      <w:tr w:rsidR="00C55F9C" w:rsidRPr="00251A7F" w14:paraId="7C22FA89" w14:textId="77777777" w:rsidTr="000F2CD0">
        <w:trPr>
          <w:trHeight w:val="320"/>
          <w:jc w:val="center"/>
        </w:trPr>
        <w:tc>
          <w:tcPr>
            <w:tcW w:w="875" w:type="pct"/>
            <w:vMerge/>
            <w:vAlign w:val="center"/>
          </w:tcPr>
          <w:p w14:paraId="5056B1E4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14:paraId="28F35710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1A5FD57C" w14:textId="77777777"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84" w:type="pct"/>
            <w:vAlign w:val="center"/>
          </w:tcPr>
          <w:p w14:paraId="698DB343" w14:textId="77777777" w:rsidR="00C55F9C" w:rsidRPr="00251A7F" w:rsidRDefault="00C55F9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C55F9C" w:rsidRPr="00251A7F" w14:paraId="72D95A9C" w14:textId="77777777" w:rsidTr="000F2CD0">
        <w:trPr>
          <w:trHeight w:val="320"/>
          <w:jc w:val="center"/>
        </w:trPr>
        <w:tc>
          <w:tcPr>
            <w:tcW w:w="875" w:type="pct"/>
            <w:vMerge/>
            <w:vAlign w:val="center"/>
          </w:tcPr>
          <w:p w14:paraId="64F25ADE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14:paraId="4094F5A7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2DA0DCF0" w14:textId="77777777"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84" w:type="pct"/>
            <w:vAlign w:val="center"/>
          </w:tcPr>
          <w:p w14:paraId="0F48B1CA" w14:textId="77777777" w:rsidR="00C55F9C" w:rsidRPr="00251A7F" w:rsidRDefault="00C55F9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C55F9C" w:rsidRPr="00251A7F" w14:paraId="7149E6F6" w14:textId="77777777" w:rsidTr="000F2CD0">
        <w:trPr>
          <w:trHeight w:val="320"/>
          <w:jc w:val="center"/>
        </w:trPr>
        <w:tc>
          <w:tcPr>
            <w:tcW w:w="875" w:type="pct"/>
            <w:vMerge/>
            <w:vAlign w:val="center"/>
          </w:tcPr>
          <w:p w14:paraId="177616C6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5" w:type="pct"/>
            <w:vMerge/>
          </w:tcPr>
          <w:p w14:paraId="28546666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14:paraId="48E920EF" w14:textId="77777777" w:rsidR="00C55F9C" w:rsidRPr="00251A7F" w:rsidRDefault="00C55F9C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84" w:type="pct"/>
            <w:vAlign w:val="center"/>
          </w:tcPr>
          <w:p w14:paraId="32A14E69" w14:textId="77777777" w:rsidR="00C55F9C" w:rsidRPr="00251A7F" w:rsidRDefault="00C55F9C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B2E5CE2" w14:textId="7DCD2944" w:rsidR="006C5B5A" w:rsidRDefault="006C5B5A">
      <w:pPr>
        <w:pStyle w:val="GvdeMetni"/>
        <w:rPr>
          <w:sz w:val="26"/>
        </w:rPr>
      </w:pPr>
    </w:p>
    <w:p w14:paraId="7CAE2B21" w14:textId="67B6745B" w:rsidR="006C5B5A" w:rsidRDefault="006C5B5A">
      <w:pPr>
        <w:pStyle w:val="GvdeMetni"/>
        <w:rPr>
          <w:sz w:val="26"/>
        </w:rPr>
      </w:pPr>
    </w:p>
    <w:p w14:paraId="40B999CF" w14:textId="216728D7" w:rsidR="006C5B5A" w:rsidRDefault="006C5B5A">
      <w:pPr>
        <w:pStyle w:val="GvdeMetni"/>
        <w:spacing w:before="2"/>
        <w:rPr>
          <w:sz w:val="22"/>
        </w:rPr>
      </w:pPr>
    </w:p>
    <w:p w14:paraId="2B4E67C0" w14:textId="5CEBA0AA" w:rsidR="006C5B5A" w:rsidRDefault="00BB40C8">
      <w:pPr>
        <w:pStyle w:val="GvdeMetni"/>
        <w:spacing w:before="1"/>
        <w:ind w:right="805"/>
        <w:jc w:val="right"/>
      </w:pPr>
      <w:r>
        <w:t xml:space="preserve">  </w:t>
      </w:r>
      <w:proofErr w:type="gramStart"/>
      <w:r w:rsidR="00C55F9C">
        <w:t>….</w:t>
      </w:r>
      <w:proofErr w:type="gramEnd"/>
      <w:r w:rsidR="00C55F9C">
        <w:t>/….</w:t>
      </w:r>
      <w:r>
        <w:t>/20…</w:t>
      </w:r>
    </w:p>
    <w:p w14:paraId="567F7ED6" w14:textId="7431B2DA" w:rsidR="000F2CD0" w:rsidRDefault="000F2CD0">
      <w:pPr>
        <w:pStyle w:val="GvdeMetni"/>
        <w:spacing w:before="1"/>
        <w:ind w:right="805"/>
        <w:jc w:val="right"/>
      </w:pPr>
    </w:p>
    <w:p w14:paraId="31A7509A" w14:textId="77777777" w:rsidR="000F2CD0" w:rsidRDefault="000F2CD0">
      <w:pPr>
        <w:pStyle w:val="GvdeMetni"/>
        <w:spacing w:before="1"/>
        <w:ind w:right="805"/>
        <w:jc w:val="right"/>
      </w:pPr>
    </w:p>
    <w:p w14:paraId="79EF0A83" w14:textId="2CDADA46" w:rsidR="006C5B5A" w:rsidRPr="000F2CD0" w:rsidRDefault="000F2CD0" w:rsidP="000F2CD0">
      <w:pPr>
        <w:pStyle w:val="GvdeMetni"/>
        <w:jc w:val="center"/>
        <w:rPr>
          <w:sz w:val="22"/>
          <w:szCs w:val="22"/>
        </w:rPr>
      </w:pPr>
      <w:r w:rsidRPr="000F2CD0">
        <w:rPr>
          <w:sz w:val="22"/>
          <w:szCs w:val="22"/>
        </w:rPr>
        <w:t>TEKİRDAĞ NAMIK KEMAL ÜNİVERSİTESİ</w:t>
      </w:r>
    </w:p>
    <w:p w14:paraId="627334A8" w14:textId="666ECF4D" w:rsidR="006C5B5A" w:rsidRDefault="00BB40C8" w:rsidP="000F2CD0">
      <w:pPr>
        <w:pStyle w:val="GvdeMetni"/>
        <w:tabs>
          <w:tab w:val="left" w:pos="5412"/>
        </w:tabs>
        <w:spacing w:before="230"/>
        <w:ind w:left="431"/>
        <w:jc w:val="center"/>
      </w:pPr>
      <w:r>
        <w:t>………</w:t>
      </w:r>
      <w:r w:rsidR="00C55F9C">
        <w:t>…………………………………………………</w:t>
      </w:r>
      <w:r w:rsidR="00C55F9C">
        <w:tab/>
      </w:r>
      <w:r w:rsidR="000F2CD0" w:rsidRPr="000F2CD0">
        <w:rPr>
          <w:sz w:val="22"/>
          <w:szCs w:val="22"/>
        </w:rPr>
        <w:t>BÖLÜM</w:t>
      </w:r>
      <w:r w:rsidR="000F2CD0" w:rsidRPr="000F2CD0">
        <w:rPr>
          <w:spacing w:val="-4"/>
          <w:sz w:val="22"/>
          <w:szCs w:val="22"/>
        </w:rPr>
        <w:t xml:space="preserve"> </w:t>
      </w:r>
      <w:r w:rsidR="000F2CD0" w:rsidRPr="000F2CD0">
        <w:rPr>
          <w:sz w:val="22"/>
          <w:szCs w:val="22"/>
        </w:rPr>
        <w:t>BAŞKANLIĞINA</w:t>
      </w:r>
    </w:p>
    <w:p w14:paraId="6B55FFBB" w14:textId="30A47BD8" w:rsidR="00BB40C8" w:rsidRDefault="00BB40C8">
      <w:pPr>
        <w:pStyle w:val="GvdeMetni"/>
        <w:tabs>
          <w:tab w:val="left" w:pos="5412"/>
        </w:tabs>
        <w:spacing w:before="230"/>
        <w:ind w:left="431"/>
        <w:jc w:val="center"/>
      </w:pPr>
    </w:p>
    <w:p w14:paraId="78B7EE9D" w14:textId="35D3ACB8" w:rsidR="006C5B5A" w:rsidRDefault="006C5B5A">
      <w:pPr>
        <w:pStyle w:val="GvdeMetni"/>
        <w:rPr>
          <w:sz w:val="20"/>
        </w:rPr>
      </w:pPr>
    </w:p>
    <w:p w14:paraId="4349F838" w14:textId="76C0D892" w:rsidR="006C5B5A" w:rsidRDefault="006C5B5A">
      <w:pPr>
        <w:pStyle w:val="GvdeMetni"/>
        <w:rPr>
          <w:sz w:val="20"/>
        </w:rPr>
      </w:pPr>
    </w:p>
    <w:p w14:paraId="07C44780" w14:textId="3A9D078E" w:rsidR="006C5B5A" w:rsidRDefault="00C55F9C">
      <w:pPr>
        <w:pStyle w:val="GvdeMetni"/>
        <w:spacing w:before="90"/>
        <w:ind w:left="682" w:right="241" w:firstLine="706"/>
        <w:jc w:val="both"/>
      </w:pPr>
      <w:r>
        <w:t>Aşağıda kodu ve adı belirtilen dersin sınav sonucu sehven hatalı olarak sisteme işlenmiştir. Öğrencinin alması gereken doğru not dersin karşısında belirtilmiş olup, söz konusu hatanın düzeltilmesi hususunda;</w:t>
      </w:r>
    </w:p>
    <w:p w14:paraId="0FF7B419" w14:textId="7AFCCD21" w:rsidR="006C5B5A" w:rsidRDefault="006C5B5A">
      <w:pPr>
        <w:pStyle w:val="GvdeMetni"/>
      </w:pPr>
    </w:p>
    <w:p w14:paraId="2CC4D835" w14:textId="77777777" w:rsidR="006C5B5A" w:rsidRDefault="00C55F9C">
      <w:pPr>
        <w:pStyle w:val="GvdeMetni"/>
        <w:ind w:left="1388"/>
      </w:pPr>
      <w:r>
        <w:t>Gereğini bilgilerinize arz ederim.</w:t>
      </w:r>
    </w:p>
    <w:p w14:paraId="16A73AC7" w14:textId="77777777" w:rsidR="006C5B5A" w:rsidRDefault="006C5B5A">
      <w:pPr>
        <w:pStyle w:val="GvdeMetni"/>
        <w:rPr>
          <w:sz w:val="26"/>
        </w:rPr>
      </w:pPr>
    </w:p>
    <w:p w14:paraId="2886AFBF" w14:textId="77777777" w:rsidR="006C5B5A" w:rsidRDefault="006C5B5A">
      <w:pPr>
        <w:pStyle w:val="GvdeMetni"/>
        <w:spacing w:before="3"/>
        <w:rPr>
          <w:sz w:val="22"/>
        </w:rPr>
      </w:pPr>
    </w:p>
    <w:p w14:paraId="78E421DF" w14:textId="77777777" w:rsidR="00BB40C8" w:rsidRDefault="00C55F9C">
      <w:pPr>
        <w:pStyle w:val="GvdeMetni"/>
        <w:ind w:left="6550" w:right="2566"/>
      </w:pPr>
      <w:r>
        <w:t xml:space="preserve">Adı Soyadı: </w:t>
      </w:r>
    </w:p>
    <w:p w14:paraId="521E7C74" w14:textId="77777777" w:rsidR="00BB40C8" w:rsidRDefault="00C55F9C">
      <w:pPr>
        <w:pStyle w:val="GvdeMetni"/>
        <w:ind w:left="6550" w:right="2566"/>
      </w:pPr>
      <w:r>
        <w:t xml:space="preserve">Unvan: </w:t>
      </w:r>
    </w:p>
    <w:p w14:paraId="521108DA" w14:textId="62F452EF" w:rsidR="006C5B5A" w:rsidRDefault="00C55F9C">
      <w:pPr>
        <w:pStyle w:val="GvdeMetni"/>
        <w:ind w:left="6550" w:right="2566"/>
      </w:pPr>
      <w:r>
        <w:t>İmza:</w:t>
      </w:r>
    </w:p>
    <w:p w14:paraId="728D848F" w14:textId="77777777" w:rsidR="006C5B5A" w:rsidRDefault="006C5B5A">
      <w:pPr>
        <w:pStyle w:val="GvdeMetni"/>
        <w:rPr>
          <w:sz w:val="20"/>
        </w:rPr>
      </w:pPr>
    </w:p>
    <w:p w14:paraId="3A235B55" w14:textId="77777777" w:rsidR="006C5B5A" w:rsidRDefault="006C5B5A">
      <w:pPr>
        <w:pStyle w:val="GvdeMetni"/>
        <w:rPr>
          <w:sz w:val="20"/>
        </w:rPr>
      </w:pPr>
    </w:p>
    <w:p w14:paraId="7973AF9B" w14:textId="77777777" w:rsidR="006C5B5A" w:rsidRDefault="006C5B5A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017"/>
        <w:gridCol w:w="1709"/>
        <w:gridCol w:w="1234"/>
        <w:gridCol w:w="1013"/>
        <w:gridCol w:w="1214"/>
        <w:gridCol w:w="998"/>
      </w:tblGrid>
      <w:tr w:rsidR="006C5B5A" w14:paraId="78EE52B2" w14:textId="77777777">
        <w:trPr>
          <w:trHeight w:val="273"/>
        </w:trPr>
        <w:tc>
          <w:tcPr>
            <w:tcW w:w="3870" w:type="dxa"/>
            <w:gridSpan w:val="2"/>
          </w:tcPr>
          <w:p w14:paraId="6624C471" w14:textId="77777777" w:rsidR="006C5B5A" w:rsidRDefault="00C55F9C">
            <w:pPr>
              <w:pStyle w:val="TableParagraph"/>
              <w:spacing w:line="253" w:lineRule="exact"/>
              <w:ind w:left="1336" w:right="1337"/>
              <w:jc w:val="center"/>
              <w:rPr>
                <w:sz w:val="24"/>
              </w:rPr>
            </w:pPr>
            <w:r>
              <w:rPr>
                <w:sz w:val="24"/>
              </w:rPr>
              <w:t>Öğrencinin;</w:t>
            </w:r>
          </w:p>
        </w:tc>
        <w:tc>
          <w:tcPr>
            <w:tcW w:w="6168" w:type="dxa"/>
            <w:gridSpan w:val="5"/>
          </w:tcPr>
          <w:p w14:paraId="2B911C10" w14:textId="77777777" w:rsidR="006C5B5A" w:rsidRDefault="00C55F9C">
            <w:pPr>
              <w:pStyle w:val="TableParagraph"/>
              <w:spacing w:line="253" w:lineRule="exact"/>
              <w:ind w:left="2739" w:right="2738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</w:p>
        </w:tc>
      </w:tr>
      <w:tr w:rsidR="006C5B5A" w14:paraId="232F3F2D" w14:textId="77777777">
        <w:trPr>
          <w:trHeight w:val="551"/>
        </w:trPr>
        <w:tc>
          <w:tcPr>
            <w:tcW w:w="1853" w:type="dxa"/>
          </w:tcPr>
          <w:p w14:paraId="69E78267" w14:textId="77777777"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2017" w:type="dxa"/>
          </w:tcPr>
          <w:p w14:paraId="7182A07A" w14:textId="77777777" w:rsidR="006C5B5A" w:rsidRDefault="00C55F9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Bölümü-Numarası</w:t>
            </w:r>
          </w:p>
        </w:tc>
        <w:tc>
          <w:tcPr>
            <w:tcW w:w="1709" w:type="dxa"/>
          </w:tcPr>
          <w:p w14:paraId="3B535A36" w14:textId="236BA4E8" w:rsidR="006C5B5A" w:rsidRDefault="00BB40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Dersin </w:t>
            </w:r>
            <w:r w:rsidR="00C55F9C">
              <w:rPr>
                <w:sz w:val="24"/>
              </w:rPr>
              <w:t>Kodu</w:t>
            </w:r>
          </w:p>
          <w:p w14:paraId="07B8A70E" w14:textId="1A90E38E" w:rsidR="006C5B5A" w:rsidRDefault="00BB40C8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Dersin </w:t>
            </w:r>
            <w:r w:rsidR="00C55F9C">
              <w:rPr>
                <w:sz w:val="24"/>
              </w:rPr>
              <w:t>Adı</w:t>
            </w:r>
          </w:p>
        </w:tc>
        <w:tc>
          <w:tcPr>
            <w:tcW w:w="1234" w:type="dxa"/>
          </w:tcPr>
          <w:p w14:paraId="51ED8AF8" w14:textId="77777777"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Sınav türü</w:t>
            </w:r>
          </w:p>
        </w:tc>
        <w:tc>
          <w:tcPr>
            <w:tcW w:w="1013" w:type="dxa"/>
          </w:tcPr>
          <w:p w14:paraId="20F91F7E" w14:textId="77777777" w:rsidR="006C5B5A" w:rsidRDefault="00C55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Hatalı</w:t>
            </w:r>
          </w:p>
          <w:p w14:paraId="1039DE9F" w14:textId="77777777" w:rsidR="006C5B5A" w:rsidRDefault="00C55F9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1214" w:type="dxa"/>
          </w:tcPr>
          <w:p w14:paraId="171E35EF" w14:textId="77777777" w:rsidR="006C5B5A" w:rsidRDefault="00C55F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Düzeltilen</w:t>
            </w:r>
          </w:p>
          <w:p w14:paraId="7D07BFD4" w14:textId="48294960" w:rsidR="006C5B5A" w:rsidRDefault="000F2CD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N</w:t>
            </w:r>
            <w:r w:rsidR="00C55F9C">
              <w:rPr>
                <w:sz w:val="24"/>
              </w:rPr>
              <w:t>ot</w:t>
            </w:r>
          </w:p>
        </w:tc>
        <w:tc>
          <w:tcPr>
            <w:tcW w:w="998" w:type="dxa"/>
          </w:tcPr>
          <w:p w14:paraId="2D571616" w14:textId="77777777" w:rsidR="006C5B5A" w:rsidRDefault="00C55F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Geçme</w:t>
            </w:r>
          </w:p>
          <w:p w14:paraId="00F71D64" w14:textId="18A08287" w:rsidR="006C5B5A" w:rsidRDefault="000F2CD0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  <w:r w:rsidR="00C55F9C">
              <w:rPr>
                <w:sz w:val="24"/>
              </w:rPr>
              <w:t>otu</w:t>
            </w:r>
          </w:p>
        </w:tc>
      </w:tr>
      <w:tr w:rsidR="006C5B5A" w14:paraId="49726B25" w14:textId="77777777">
        <w:trPr>
          <w:trHeight w:val="829"/>
        </w:trPr>
        <w:tc>
          <w:tcPr>
            <w:tcW w:w="1853" w:type="dxa"/>
          </w:tcPr>
          <w:p w14:paraId="66975D84" w14:textId="77777777"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14:paraId="57EB70D3" w14:textId="77777777"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14:paraId="7E5424F7" w14:textId="77777777"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14:paraId="7D1B2185" w14:textId="77777777"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14:paraId="14E1ED05" w14:textId="77777777"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14:paraId="3A4E9C7A" w14:textId="77777777"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14:paraId="74D5CEFB" w14:textId="77777777" w:rsidR="006C5B5A" w:rsidRDefault="006C5B5A">
            <w:pPr>
              <w:pStyle w:val="TableParagraph"/>
            </w:pPr>
          </w:p>
        </w:tc>
      </w:tr>
      <w:tr w:rsidR="006C5B5A" w14:paraId="24896D41" w14:textId="77777777">
        <w:trPr>
          <w:trHeight w:val="825"/>
        </w:trPr>
        <w:tc>
          <w:tcPr>
            <w:tcW w:w="1853" w:type="dxa"/>
          </w:tcPr>
          <w:p w14:paraId="45853CF0" w14:textId="77777777"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14:paraId="237F9C81" w14:textId="77777777"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14:paraId="71A3C81E" w14:textId="77777777"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14:paraId="33411D23" w14:textId="77777777"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14:paraId="64079377" w14:textId="77777777"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14:paraId="11B12E93" w14:textId="77777777"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14:paraId="555477EC" w14:textId="77777777" w:rsidR="006C5B5A" w:rsidRDefault="006C5B5A">
            <w:pPr>
              <w:pStyle w:val="TableParagraph"/>
            </w:pPr>
          </w:p>
        </w:tc>
      </w:tr>
      <w:tr w:rsidR="006C5B5A" w14:paraId="417F1F4E" w14:textId="77777777">
        <w:trPr>
          <w:trHeight w:val="830"/>
        </w:trPr>
        <w:tc>
          <w:tcPr>
            <w:tcW w:w="1853" w:type="dxa"/>
          </w:tcPr>
          <w:p w14:paraId="47312C42" w14:textId="77777777"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14:paraId="447BAB0E" w14:textId="77777777"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14:paraId="575E1213" w14:textId="77777777"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14:paraId="4EE84283" w14:textId="77777777"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14:paraId="3F4C6CBD" w14:textId="77777777"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14:paraId="71F45DA2" w14:textId="77777777"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14:paraId="46B8FAED" w14:textId="77777777" w:rsidR="006C5B5A" w:rsidRDefault="006C5B5A">
            <w:pPr>
              <w:pStyle w:val="TableParagraph"/>
            </w:pPr>
          </w:p>
        </w:tc>
      </w:tr>
      <w:tr w:rsidR="006C5B5A" w14:paraId="7329A5C3" w14:textId="77777777">
        <w:trPr>
          <w:trHeight w:val="830"/>
        </w:trPr>
        <w:tc>
          <w:tcPr>
            <w:tcW w:w="1853" w:type="dxa"/>
          </w:tcPr>
          <w:p w14:paraId="44E0B892" w14:textId="77777777"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14:paraId="7C158C95" w14:textId="77777777"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14:paraId="61BF1E46" w14:textId="77777777"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14:paraId="7BF93DDD" w14:textId="77777777"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14:paraId="23C750B5" w14:textId="77777777"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14:paraId="306FE853" w14:textId="77777777"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14:paraId="50309750" w14:textId="77777777" w:rsidR="006C5B5A" w:rsidRDefault="006C5B5A">
            <w:pPr>
              <w:pStyle w:val="TableParagraph"/>
            </w:pPr>
          </w:p>
        </w:tc>
      </w:tr>
      <w:tr w:rsidR="006C5B5A" w14:paraId="7E25D230" w14:textId="77777777">
        <w:trPr>
          <w:trHeight w:val="825"/>
        </w:trPr>
        <w:tc>
          <w:tcPr>
            <w:tcW w:w="1853" w:type="dxa"/>
          </w:tcPr>
          <w:p w14:paraId="1FC9118B" w14:textId="77777777"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14:paraId="7FB2C3F4" w14:textId="77777777"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14:paraId="08146C44" w14:textId="77777777"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14:paraId="128A33AA" w14:textId="77777777"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14:paraId="5AECB4C2" w14:textId="77777777"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14:paraId="45DF5290" w14:textId="77777777"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14:paraId="236F4138" w14:textId="77777777" w:rsidR="006C5B5A" w:rsidRDefault="006C5B5A">
            <w:pPr>
              <w:pStyle w:val="TableParagraph"/>
            </w:pPr>
          </w:p>
        </w:tc>
      </w:tr>
      <w:tr w:rsidR="006C5B5A" w14:paraId="23C0ED80" w14:textId="77777777">
        <w:trPr>
          <w:trHeight w:val="830"/>
        </w:trPr>
        <w:tc>
          <w:tcPr>
            <w:tcW w:w="1853" w:type="dxa"/>
          </w:tcPr>
          <w:p w14:paraId="0BFD7B45" w14:textId="77777777" w:rsidR="006C5B5A" w:rsidRDefault="006C5B5A">
            <w:pPr>
              <w:pStyle w:val="TableParagraph"/>
            </w:pPr>
          </w:p>
        </w:tc>
        <w:tc>
          <w:tcPr>
            <w:tcW w:w="2017" w:type="dxa"/>
          </w:tcPr>
          <w:p w14:paraId="166EB50D" w14:textId="77777777" w:rsidR="006C5B5A" w:rsidRDefault="006C5B5A">
            <w:pPr>
              <w:pStyle w:val="TableParagraph"/>
            </w:pPr>
          </w:p>
        </w:tc>
        <w:tc>
          <w:tcPr>
            <w:tcW w:w="1709" w:type="dxa"/>
          </w:tcPr>
          <w:p w14:paraId="302462EE" w14:textId="77777777" w:rsidR="006C5B5A" w:rsidRDefault="006C5B5A">
            <w:pPr>
              <w:pStyle w:val="TableParagraph"/>
            </w:pPr>
          </w:p>
        </w:tc>
        <w:tc>
          <w:tcPr>
            <w:tcW w:w="1234" w:type="dxa"/>
          </w:tcPr>
          <w:p w14:paraId="7EF40891" w14:textId="77777777" w:rsidR="006C5B5A" w:rsidRDefault="006C5B5A">
            <w:pPr>
              <w:pStyle w:val="TableParagraph"/>
            </w:pPr>
          </w:p>
        </w:tc>
        <w:tc>
          <w:tcPr>
            <w:tcW w:w="1013" w:type="dxa"/>
          </w:tcPr>
          <w:p w14:paraId="72F9A725" w14:textId="77777777" w:rsidR="006C5B5A" w:rsidRDefault="006C5B5A">
            <w:pPr>
              <w:pStyle w:val="TableParagraph"/>
            </w:pPr>
          </w:p>
        </w:tc>
        <w:tc>
          <w:tcPr>
            <w:tcW w:w="1214" w:type="dxa"/>
          </w:tcPr>
          <w:p w14:paraId="6E8E3C09" w14:textId="77777777" w:rsidR="006C5B5A" w:rsidRDefault="006C5B5A">
            <w:pPr>
              <w:pStyle w:val="TableParagraph"/>
            </w:pPr>
          </w:p>
        </w:tc>
        <w:tc>
          <w:tcPr>
            <w:tcW w:w="998" w:type="dxa"/>
          </w:tcPr>
          <w:p w14:paraId="61A22060" w14:textId="77777777" w:rsidR="006C5B5A" w:rsidRDefault="006C5B5A">
            <w:pPr>
              <w:pStyle w:val="TableParagraph"/>
            </w:pPr>
          </w:p>
        </w:tc>
      </w:tr>
    </w:tbl>
    <w:p w14:paraId="3B640D2F" w14:textId="77777777" w:rsidR="006C5B5A" w:rsidRDefault="006C5B5A">
      <w:pPr>
        <w:pStyle w:val="GvdeMetni"/>
        <w:rPr>
          <w:sz w:val="20"/>
        </w:rPr>
      </w:pPr>
    </w:p>
    <w:p w14:paraId="085A9B12" w14:textId="77777777" w:rsidR="006C5B5A" w:rsidRDefault="006C5B5A">
      <w:pPr>
        <w:pStyle w:val="GvdeMetni"/>
        <w:rPr>
          <w:sz w:val="20"/>
        </w:rPr>
      </w:pPr>
    </w:p>
    <w:p w14:paraId="16FBB099" w14:textId="77777777" w:rsidR="006C5B5A" w:rsidRDefault="006C5B5A">
      <w:pPr>
        <w:pStyle w:val="GvdeMetni"/>
        <w:rPr>
          <w:sz w:val="20"/>
        </w:rPr>
      </w:pPr>
    </w:p>
    <w:p w14:paraId="50B293C1" w14:textId="77777777" w:rsidR="006C5B5A" w:rsidRDefault="006C5B5A">
      <w:pPr>
        <w:pStyle w:val="GvdeMetni"/>
        <w:rPr>
          <w:sz w:val="20"/>
        </w:rPr>
      </w:pPr>
    </w:p>
    <w:p w14:paraId="6DDB3976" w14:textId="77777777" w:rsidR="006C5B5A" w:rsidRDefault="006C5B5A">
      <w:pPr>
        <w:pStyle w:val="GvdeMetni"/>
        <w:rPr>
          <w:sz w:val="20"/>
        </w:rPr>
      </w:pPr>
    </w:p>
    <w:p w14:paraId="5A7AEE19" w14:textId="12EF7B27" w:rsidR="006C5B5A" w:rsidRDefault="006C5B5A" w:rsidP="000F2CD0">
      <w:pPr>
        <w:spacing w:line="183" w:lineRule="exact"/>
        <w:rPr>
          <w:sz w:val="16"/>
        </w:rPr>
      </w:pPr>
    </w:p>
    <w:sectPr w:rsidR="006C5B5A">
      <w:type w:val="continuous"/>
      <w:pgSz w:w="11910" w:h="16840"/>
      <w:pgMar w:top="620" w:right="10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5A"/>
    <w:rsid w:val="000F2CD0"/>
    <w:rsid w:val="006C5B5A"/>
    <w:rsid w:val="00A91A6A"/>
    <w:rsid w:val="00BB40C8"/>
    <w:rsid w:val="00C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3823"/>
  <w15:docId w15:val="{C5FCE295-17A0-458F-A3C1-EC0D913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2022-10-13T12:35:00Z</dcterms:created>
  <dcterms:modified xsi:type="dcterms:W3CDTF">2022-10-13T12:35:00Z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