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2206"/>
        <w:gridCol w:w="1701"/>
      </w:tblGrid>
      <w:tr w:rsidR="00FB074A" w:rsidRPr="003F363A" w14:paraId="460AF3EA" w14:textId="77777777" w:rsidTr="00B74144">
        <w:trPr>
          <w:trHeight w:val="284"/>
        </w:trPr>
        <w:tc>
          <w:tcPr>
            <w:tcW w:w="1555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40F56733" wp14:editId="12B7381E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61595</wp:posOffset>
                  </wp:positionV>
                  <wp:extent cx="918210" cy="8420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84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</w:tcPr>
          <w:p w14:paraId="24F9BB3C" w14:textId="77777777" w:rsidR="00AF196A" w:rsidRDefault="00AF196A" w:rsidP="007378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350BF7A" w14:textId="4F35A6EE" w:rsidR="000E4BF3" w:rsidRPr="0073783A" w:rsidRDefault="00B74144" w:rsidP="00B7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TNKÜ ÇORLU MESLEK YÜKSEKOKULU DENSITOMETER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CİHAZI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19F0A174" w:rsidR="00FB074A" w:rsidRPr="003F363A" w:rsidRDefault="00B74144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EYS-TL-011</w:t>
            </w:r>
          </w:p>
        </w:tc>
      </w:tr>
      <w:tr w:rsidR="00FB074A" w:rsidRPr="003F363A" w14:paraId="0184EBAC" w14:textId="77777777" w:rsidTr="00B74144">
        <w:trPr>
          <w:trHeight w:val="284"/>
        </w:trPr>
        <w:tc>
          <w:tcPr>
            <w:tcW w:w="1555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4230C8F2" w:rsidR="00FB074A" w:rsidRPr="003F363A" w:rsidRDefault="00B74144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D74CD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B74144">
        <w:trPr>
          <w:trHeight w:val="284"/>
        </w:trPr>
        <w:tc>
          <w:tcPr>
            <w:tcW w:w="1555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0EF30F11" w:rsidR="00FB074A" w:rsidRPr="003F363A" w:rsidRDefault="00B74144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B74144">
        <w:trPr>
          <w:trHeight w:val="284"/>
        </w:trPr>
        <w:tc>
          <w:tcPr>
            <w:tcW w:w="1555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1D95BB32" w:rsidR="00FB074A" w:rsidRPr="003F363A" w:rsidRDefault="00B74144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B74144">
        <w:trPr>
          <w:trHeight w:val="284"/>
        </w:trPr>
        <w:tc>
          <w:tcPr>
            <w:tcW w:w="1555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B74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2F5FE875" w14:textId="77777777" w:rsidR="003C1167" w:rsidRDefault="00387DCE">
            <w:pPr>
              <w:rPr>
                <w:rFonts w:ascii="Times New Roman" w:hAnsi="Times New Roman" w:cs="Times New Roman"/>
              </w:rPr>
            </w:pPr>
            <w:r w:rsidRPr="00387DCE">
              <w:rPr>
                <w:rFonts w:ascii="Times New Roman" w:hAnsi="Times New Roman" w:cs="Times New Roman"/>
              </w:rPr>
              <w:t>BIOSAN- DENSITOMETER- DEN-1B</w:t>
            </w:r>
          </w:p>
          <w:p w14:paraId="731169A1" w14:textId="12A873F5" w:rsidR="002B56FD" w:rsidRDefault="002B56FD">
            <w:pPr>
              <w:rPr>
                <w:rFonts w:ascii="Times New Roman" w:hAnsi="Times New Roman" w:cs="Times New Roman"/>
              </w:rPr>
            </w:pPr>
            <w:r>
              <w:t>253.3.6/13/41246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7FF26ED9" w:rsidR="003C1167" w:rsidRDefault="00387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Yoğunluk ölçme</w:t>
            </w:r>
          </w:p>
        </w:tc>
      </w:tr>
      <w:tr w:rsidR="00AF196A" w14:paraId="4636C688" w14:textId="77777777" w:rsidTr="003C1167">
        <w:tc>
          <w:tcPr>
            <w:tcW w:w="2943" w:type="dxa"/>
          </w:tcPr>
          <w:p w14:paraId="48DD2E8B" w14:textId="77777777" w:rsidR="00AF196A" w:rsidRDefault="00AF196A" w:rsidP="00AF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747EBF06" w:rsidR="00AF196A" w:rsidRDefault="00AF196A" w:rsidP="00AF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Sıla BARUT GÖK, Doç. Dr. Seydi YIKMIŞ</w:t>
            </w:r>
          </w:p>
        </w:tc>
      </w:tr>
      <w:tr w:rsidR="00AF196A" w14:paraId="12632B69" w14:textId="77777777" w:rsidTr="003C1167">
        <w:tc>
          <w:tcPr>
            <w:tcW w:w="2943" w:type="dxa"/>
          </w:tcPr>
          <w:p w14:paraId="3E6B1970" w14:textId="77777777" w:rsidR="00AF196A" w:rsidRDefault="00AF196A" w:rsidP="00AF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D732C16" w14:textId="77777777" w:rsidR="00AF196A" w:rsidRDefault="00D27650" w:rsidP="00AF196A">
            <w:pPr>
              <w:rPr>
                <w:rFonts w:ascii="Times New Roman" w:hAnsi="Times New Roman" w:cs="Times New Roman"/>
              </w:rPr>
            </w:pPr>
            <w:hyperlink r:id="rId8" w:history="1">
              <w:r w:rsidR="00AF196A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AF196A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AF196A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066F18D8" w:rsidR="00AF196A" w:rsidRDefault="00AF196A" w:rsidP="00AF1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499BC29" w14:textId="77777777" w:rsidR="00B74144" w:rsidRDefault="00B74144" w:rsidP="003C1167">
      <w:pPr>
        <w:jc w:val="center"/>
        <w:rPr>
          <w:rFonts w:ascii="Times New Roman" w:hAnsi="Times New Roman" w:cs="Times New Roman"/>
          <w:b/>
        </w:rPr>
      </w:pPr>
    </w:p>
    <w:p w14:paraId="78D45F56" w14:textId="77777777" w:rsidR="00B74144" w:rsidRDefault="00B74144" w:rsidP="003C1167">
      <w:pPr>
        <w:jc w:val="center"/>
        <w:rPr>
          <w:rFonts w:ascii="Times New Roman" w:hAnsi="Times New Roman" w:cs="Times New Roman"/>
          <w:b/>
        </w:rPr>
      </w:pPr>
    </w:p>
    <w:p w14:paraId="34644312" w14:textId="3E374488" w:rsidR="00FC26C0" w:rsidRPr="0073783A" w:rsidRDefault="000E4BF3" w:rsidP="00B74144">
      <w:pPr>
        <w:ind w:left="426"/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B74144">
        <w:rPr>
          <w:rFonts w:ascii="Times New Roman" w:hAnsi="Times New Roman" w:cs="Times New Roman"/>
          <w:b/>
        </w:rPr>
        <w:t>İHAZIN 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289246B9" w14:textId="77777777" w:rsidR="00387DCE" w:rsidRPr="00DD3383" w:rsidRDefault="00387DCE" w:rsidP="00B74144">
      <w:pPr>
        <w:pStyle w:val="ListeParagraf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D3383">
        <w:rPr>
          <w:rFonts w:ascii="Times New Roman" w:hAnsi="Times New Roman" w:cs="Times New Roman"/>
          <w:sz w:val="26"/>
          <w:szCs w:val="26"/>
        </w:rPr>
        <w:t xml:space="preserve">Cihazı elektrik prizine bağlayın. Power switch </w:t>
      </w:r>
      <w:r>
        <w:rPr>
          <w:rFonts w:ascii="Times New Roman" w:hAnsi="Times New Roman" w:cs="Times New Roman"/>
          <w:sz w:val="26"/>
          <w:szCs w:val="26"/>
        </w:rPr>
        <w:t xml:space="preserve">on </w:t>
      </w:r>
      <w:r w:rsidRPr="00DD3383">
        <w:rPr>
          <w:rFonts w:ascii="Times New Roman" w:hAnsi="Times New Roman" w:cs="Times New Roman"/>
          <w:sz w:val="26"/>
          <w:szCs w:val="26"/>
        </w:rPr>
        <w:t>butonuna basarak cihazı açın.</w:t>
      </w:r>
    </w:p>
    <w:p w14:paraId="0EAFE1F4" w14:textId="77777777" w:rsidR="00387DCE" w:rsidRPr="00DD3383" w:rsidRDefault="00387DCE" w:rsidP="00B74144">
      <w:pPr>
        <w:pStyle w:val="ListeParagraf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D3383">
        <w:rPr>
          <w:rFonts w:ascii="Times New Roman" w:hAnsi="Times New Roman" w:cs="Times New Roman"/>
          <w:sz w:val="26"/>
          <w:szCs w:val="26"/>
        </w:rPr>
        <w:t>Örnek tüpünüzü (tercihen Vortex ile) çalkalayın.</w:t>
      </w:r>
    </w:p>
    <w:p w14:paraId="0C7C10B4" w14:textId="77777777" w:rsidR="00387DCE" w:rsidRPr="00DD3383" w:rsidRDefault="00387DCE" w:rsidP="00B74144">
      <w:pPr>
        <w:pStyle w:val="ListeParagraf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D3383">
        <w:rPr>
          <w:rFonts w:ascii="Times New Roman" w:hAnsi="Times New Roman" w:cs="Times New Roman"/>
          <w:sz w:val="26"/>
          <w:szCs w:val="26"/>
        </w:rPr>
        <w:t>1 numaralı boşluğa yerleştirin.</w:t>
      </w:r>
    </w:p>
    <w:p w14:paraId="0E9992AD" w14:textId="77777777" w:rsidR="00387DCE" w:rsidRPr="00DD3383" w:rsidRDefault="00387DCE" w:rsidP="00B74144">
      <w:pPr>
        <w:pStyle w:val="ListeParagraf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D3383">
        <w:rPr>
          <w:rFonts w:ascii="Times New Roman" w:hAnsi="Times New Roman" w:cs="Times New Roman"/>
          <w:sz w:val="26"/>
          <w:szCs w:val="26"/>
        </w:rPr>
        <w:t>2 numaralı ekranda değeri okuyun.</w:t>
      </w:r>
    </w:p>
    <w:p w14:paraId="349C9CB0" w14:textId="77777777" w:rsidR="00387DCE" w:rsidRPr="00DD3383" w:rsidRDefault="00387DCE" w:rsidP="00B74144">
      <w:pPr>
        <w:pStyle w:val="ListeParagraf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D3383">
        <w:rPr>
          <w:rFonts w:ascii="Times New Roman" w:hAnsi="Times New Roman" w:cs="Times New Roman"/>
          <w:sz w:val="26"/>
          <w:szCs w:val="26"/>
        </w:rPr>
        <w:t xml:space="preserve">Örnek okuma işlemi bittikten sonra okuma </w:t>
      </w:r>
      <w:r>
        <w:rPr>
          <w:rFonts w:ascii="Times New Roman" w:hAnsi="Times New Roman" w:cs="Times New Roman"/>
          <w:sz w:val="26"/>
          <w:szCs w:val="26"/>
        </w:rPr>
        <w:t>bölmesi ve cihazı temizleyerek P</w:t>
      </w:r>
      <w:r w:rsidRPr="00DD3383">
        <w:rPr>
          <w:rFonts w:ascii="Times New Roman" w:hAnsi="Times New Roman" w:cs="Times New Roman"/>
          <w:sz w:val="26"/>
          <w:szCs w:val="26"/>
        </w:rPr>
        <w:t xml:space="preserve">ower switch </w:t>
      </w:r>
      <w:r>
        <w:rPr>
          <w:rFonts w:ascii="Times New Roman" w:hAnsi="Times New Roman" w:cs="Times New Roman"/>
          <w:sz w:val="26"/>
          <w:szCs w:val="26"/>
        </w:rPr>
        <w:t xml:space="preserve">off </w:t>
      </w:r>
      <w:r w:rsidRPr="00DD3383">
        <w:rPr>
          <w:rFonts w:ascii="Times New Roman" w:hAnsi="Times New Roman" w:cs="Times New Roman"/>
          <w:sz w:val="26"/>
          <w:szCs w:val="26"/>
        </w:rPr>
        <w:t>düğmesinden kapatın.</w:t>
      </w:r>
    </w:p>
    <w:p w14:paraId="64C705C0" w14:textId="6A0B153F" w:rsidR="00FC26C0" w:rsidRPr="008B6E48" w:rsidRDefault="00FC26C0" w:rsidP="008B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C26C0" w:rsidRPr="008B6E4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BA5B5" w14:textId="77777777" w:rsidR="00D27650" w:rsidRDefault="00D27650" w:rsidP="00D74CD4">
      <w:pPr>
        <w:spacing w:after="0" w:line="240" w:lineRule="auto"/>
      </w:pPr>
      <w:r>
        <w:separator/>
      </w:r>
    </w:p>
  </w:endnote>
  <w:endnote w:type="continuationSeparator" w:id="0">
    <w:p w14:paraId="3545D5DD" w14:textId="77777777" w:rsidR="00D27650" w:rsidRDefault="00D27650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07E8" w14:textId="77777777" w:rsidR="00D27650" w:rsidRDefault="00D27650" w:rsidP="00D74CD4">
      <w:pPr>
        <w:spacing w:after="0" w:line="240" w:lineRule="auto"/>
      </w:pPr>
      <w:r>
        <w:separator/>
      </w:r>
    </w:p>
  </w:footnote>
  <w:footnote w:type="continuationSeparator" w:id="0">
    <w:p w14:paraId="2753C4A8" w14:textId="77777777" w:rsidR="00D27650" w:rsidRDefault="00D27650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766" w:hanging="360"/>
      </w:pPr>
    </w:lvl>
    <w:lvl w:ilvl="2" w:tplc="041F001B" w:tentative="1">
      <w:start w:val="1"/>
      <w:numFmt w:val="lowerRoman"/>
      <w:lvlText w:val="%3."/>
      <w:lvlJc w:val="right"/>
      <w:pPr>
        <w:ind w:left="5486" w:hanging="180"/>
      </w:pPr>
    </w:lvl>
    <w:lvl w:ilvl="3" w:tplc="041F000F" w:tentative="1">
      <w:start w:val="1"/>
      <w:numFmt w:val="decimal"/>
      <w:lvlText w:val="%4."/>
      <w:lvlJc w:val="left"/>
      <w:pPr>
        <w:ind w:left="6206" w:hanging="360"/>
      </w:pPr>
    </w:lvl>
    <w:lvl w:ilvl="4" w:tplc="041F0019" w:tentative="1">
      <w:start w:val="1"/>
      <w:numFmt w:val="lowerLetter"/>
      <w:lvlText w:val="%5."/>
      <w:lvlJc w:val="left"/>
      <w:pPr>
        <w:ind w:left="6926" w:hanging="360"/>
      </w:pPr>
    </w:lvl>
    <w:lvl w:ilvl="5" w:tplc="041F001B" w:tentative="1">
      <w:start w:val="1"/>
      <w:numFmt w:val="lowerRoman"/>
      <w:lvlText w:val="%6."/>
      <w:lvlJc w:val="right"/>
      <w:pPr>
        <w:ind w:left="7646" w:hanging="180"/>
      </w:pPr>
    </w:lvl>
    <w:lvl w:ilvl="6" w:tplc="041F000F" w:tentative="1">
      <w:start w:val="1"/>
      <w:numFmt w:val="decimal"/>
      <w:lvlText w:val="%7."/>
      <w:lvlJc w:val="left"/>
      <w:pPr>
        <w:ind w:left="8366" w:hanging="360"/>
      </w:pPr>
    </w:lvl>
    <w:lvl w:ilvl="7" w:tplc="041F0019" w:tentative="1">
      <w:start w:val="1"/>
      <w:numFmt w:val="lowerLetter"/>
      <w:lvlText w:val="%8."/>
      <w:lvlJc w:val="left"/>
      <w:pPr>
        <w:ind w:left="9086" w:hanging="360"/>
      </w:pPr>
    </w:lvl>
    <w:lvl w:ilvl="8" w:tplc="041F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32CD2694"/>
    <w:multiLevelType w:val="hybridMultilevel"/>
    <w:tmpl w:val="2A74F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A0824"/>
    <w:rsid w:val="000E4BF3"/>
    <w:rsid w:val="000F641C"/>
    <w:rsid w:val="002B56FD"/>
    <w:rsid w:val="00387DCE"/>
    <w:rsid w:val="003C1167"/>
    <w:rsid w:val="003D7B99"/>
    <w:rsid w:val="00462962"/>
    <w:rsid w:val="004B7DDD"/>
    <w:rsid w:val="005E09C2"/>
    <w:rsid w:val="00656FD5"/>
    <w:rsid w:val="006B310D"/>
    <w:rsid w:val="0073783A"/>
    <w:rsid w:val="007473D7"/>
    <w:rsid w:val="00763D2D"/>
    <w:rsid w:val="008237DA"/>
    <w:rsid w:val="00876D40"/>
    <w:rsid w:val="008772EA"/>
    <w:rsid w:val="008B6E48"/>
    <w:rsid w:val="00936BEB"/>
    <w:rsid w:val="00AF196A"/>
    <w:rsid w:val="00B74144"/>
    <w:rsid w:val="00BF7872"/>
    <w:rsid w:val="00C77C02"/>
    <w:rsid w:val="00D27650"/>
    <w:rsid w:val="00D74CD4"/>
    <w:rsid w:val="00D9442F"/>
    <w:rsid w:val="00DB78FB"/>
    <w:rsid w:val="00E307D0"/>
    <w:rsid w:val="00EA6F8F"/>
    <w:rsid w:val="00ED5A3A"/>
    <w:rsid w:val="00F7395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F1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2</cp:revision>
  <dcterms:created xsi:type="dcterms:W3CDTF">2021-12-01T12:25:00Z</dcterms:created>
  <dcterms:modified xsi:type="dcterms:W3CDTF">2021-12-01T12:25:00Z</dcterms:modified>
</cp:coreProperties>
</file>