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21513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426"/>
        <w:gridCol w:w="816"/>
        <w:gridCol w:w="1651"/>
        <w:gridCol w:w="1509"/>
        <w:gridCol w:w="949"/>
        <w:gridCol w:w="2333"/>
        <w:gridCol w:w="787"/>
        <w:gridCol w:w="787"/>
        <w:gridCol w:w="764"/>
        <w:gridCol w:w="1860"/>
        <w:gridCol w:w="946"/>
        <w:gridCol w:w="946"/>
        <w:gridCol w:w="1441"/>
        <w:gridCol w:w="624"/>
        <w:gridCol w:w="921"/>
        <w:gridCol w:w="685"/>
        <w:gridCol w:w="689"/>
        <w:gridCol w:w="1570"/>
      </w:tblGrid>
      <w:tr w:rsidR="00476007" w:rsidRPr="00476007" w14:paraId="3476C3B2" w14:textId="77777777" w:rsidTr="00D2034B">
        <w:trPr>
          <w:trHeight w:val="580"/>
        </w:trPr>
        <w:tc>
          <w:tcPr>
            <w:tcW w:w="534" w:type="dxa"/>
            <w:vMerge w:val="restart"/>
            <w:textDirection w:val="btLr"/>
          </w:tcPr>
          <w:p w14:paraId="2197C264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17"/>
              </w:rPr>
            </w:pPr>
            <w:bookmarkStart w:id="0" w:name="_Hlk87620087"/>
          </w:p>
          <w:p w14:paraId="56092D40" w14:textId="77777777" w:rsidR="003261D4" w:rsidRPr="00476007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SIRA NO</w:t>
            </w:r>
          </w:p>
        </w:tc>
        <w:tc>
          <w:tcPr>
            <w:tcW w:w="1275" w:type="dxa"/>
            <w:vMerge w:val="restart"/>
            <w:textDirection w:val="btLr"/>
          </w:tcPr>
          <w:p w14:paraId="3919CF8F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E3C7C97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18465F3" w14:textId="77777777" w:rsidR="003261D4" w:rsidRPr="00476007" w:rsidRDefault="00621BD9">
            <w:pPr>
              <w:pStyle w:val="TableParagraph"/>
              <w:spacing w:before="108"/>
              <w:ind w:left="22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KURUM KODU</w:t>
            </w:r>
          </w:p>
        </w:tc>
        <w:tc>
          <w:tcPr>
            <w:tcW w:w="426" w:type="dxa"/>
            <w:vMerge w:val="restart"/>
            <w:textDirection w:val="btLr"/>
          </w:tcPr>
          <w:p w14:paraId="2F4804DA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78EEF669" w14:textId="77777777" w:rsidR="003261D4" w:rsidRPr="00476007" w:rsidRDefault="003261D4">
            <w:pPr>
              <w:pStyle w:val="TableParagraph"/>
              <w:spacing w:before="7"/>
              <w:rPr>
                <w:color w:val="000000" w:themeColor="text1"/>
                <w:sz w:val="21"/>
              </w:rPr>
            </w:pPr>
          </w:p>
          <w:p w14:paraId="02700479" w14:textId="77777777" w:rsidR="003261D4" w:rsidRPr="00476007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STANDART DOSYA PLANI KODU</w:t>
            </w:r>
          </w:p>
        </w:tc>
        <w:tc>
          <w:tcPr>
            <w:tcW w:w="816" w:type="dxa"/>
            <w:vMerge w:val="restart"/>
            <w:textDirection w:val="btLr"/>
          </w:tcPr>
          <w:p w14:paraId="1E683FD8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066098E" w14:textId="77777777" w:rsidR="003261D4" w:rsidRPr="00476007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05894D07" w14:textId="77777777" w:rsidR="003261D4" w:rsidRPr="00476007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HİZMETİN ADI</w:t>
            </w:r>
          </w:p>
        </w:tc>
        <w:tc>
          <w:tcPr>
            <w:tcW w:w="1651" w:type="dxa"/>
            <w:vMerge w:val="restart"/>
            <w:textDirection w:val="btLr"/>
          </w:tcPr>
          <w:p w14:paraId="7F5CC11C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4693886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73AA2F23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2DF5656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D000E90" w14:textId="77777777" w:rsidR="003261D4" w:rsidRPr="00476007" w:rsidRDefault="003261D4" w:rsidP="00EB0F5F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  <w:p w14:paraId="763B84AC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45DBCEF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7B25FFCD" w14:textId="77777777" w:rsidR="003261D4" w:rsidRPr="00476007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HİZMETİN TANIMI</w:t>
            </w:r>
          </w:p>
        </w:tc>
        <w:tc>
          <w:tcPr>
            <w:tcW w:w="1509" w:type="dxa"/>
            <w:vMerge w:val="restart"/>
            <w:textDirection w:val="btLr"/>
          </w:tcPr>
          <w:p w14:paraId="7BD359A6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76233102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3F1C15BC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7"/>
              </w:rPr>
            </w:pPr>
          </w:p>
          <w:p w14:paraId="337A9873" w14:textId="77777777" w:rsidR="003261D4" w:rsidRPr="00476007" w:rsidRDefault="00621BD9">
            <w:pPr>
              <w:pStyle w:val="TableParagraph"/>
              <w:spacing w:line="285" w:lineRule="auto"/>
              <w:ind w:left="22" w:right="6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HİZMETİN DAYANAĞI MEVZUATIN ADI VE MADDE NUMARASI</w:t>
            </w:r>
          </w:p>
        </w:tc>
        <w:tc>
          <w:tcPr>
            <w:tcW w:w="949" w:type="dxa"/>
            <w:vMerge w:val="restart"/>
            <w:textDirection w:val="btLr"/>
          </w:tcPr>
          <w:p w14:paraId="013754BD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42BA8BC9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7"/>
              </w:rPr>
            </w:pPr>
          </w:p>
          <w:p w14:paraId="09916F8C" w14:textId="77777777" w:rsidR="003261D4" w:rsidRPr="00476007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HİZMETTEN YARARLANANLAR</w:t>
            </w:r>
          </w:p>
        </w:tc>
        <w:tc>
          <w:tcPr>
            <w:tcW w:w="4671" w:type="dxa"/>
            <w:gridSpan w:val="4"/>
          </w:tcPr>
          <w:p w14:paraId="2B70FE6A" w14:textId="77777777" w:rsidR="003261D4" w:rsidRPr="00476007" w:rsidRDefault="003261D4">
            <w:pPr>
              <w:pStyle w:val="TableParagraph"/>
              <w:rPr>
                <w:color w:val="000000" w:themeColor="text1"/>
                <w:sz w:val="17"/>
              </w:rPr>
            </w:pPr>
          </w:p>
          <w:p w14:paraId="28DCF6F6" w14:textId="77777777" w:rsidR="003261D4" w:rsidRPr="00476007" w:rsidRDefault="00621BD9">
            <w:pPr>
              <w:pStyle w:val="TableParagraph"/>
              <w:spacing w:before="1" w:line="190" w:lineRule="atLeast"/>
              <w:ind w:left="1728" w:hanging="1479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HİZMETİ SUNMAKLA GÖREVLİ / YETKİLİ KURUMLARIN / BİRİMLERİN ADI</w:t>
            </w:r>
          </w:p>
        </w:tc>
        <w:tc>
          <w:tcPr>
            <w:tcW w:w="8112" w:type="dxa"/>
            <w:gridSpan w:val="8"/>
          </w:tcPr>
          <w:p w14:paraId="3FFAF5A9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9AF3A60" w14:textId="77777777" w:rsidR="003261D4" w:rsidRPr="00476007" w:rsidRDefault="003261D4">
            <w:pPr>
              <w:pStyle w:val="TableParagraph"/>
              <w:spacing w:before="3"/>
              <w:rPr>
                <w:color w:val="000000" w:themeColor="text1"/>
                <w:sz w:val="20"/>
              </w:rPr>
            </w:pPr>
          </w:p>
          <w:p w14:paraId="725F3084" w14:textId="77777777" w:rsidR="003261D4" w:rsidRPr="00476007" w:rsidRDefault="00621BD9">
            <w:pPr>
              <w:pStyle w:val="TableParagraph"/>
              <w:spacing w:line="143" w:lineRule="exact"/>
              <w:ind w:left="2893" w:right="2912"/>
              <w:jc w:val="center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HİZMETİN SUNUM SÜRECİNDE</w:t>
            </w:r>
          </w:p>
        </w:tc>
        <w:tc>
          <w:tcPr>
            <w:tcW w:w="1570" w:type="dxa"/>
            <w:textDirection w:val="btLr"/>
          </w:tcPr>
          <w:p w14:paraId="48D52845" w14:textId="77777777" w:rsidR="003261D4" w:rsidRPr="00476007" w:rsidRDefault="00621BD9">
            <w:pPr>
              <w:pStyle w:val="TableParagraph"/>
              <w:spacing w:before="121" w:line="285" w:lineRule="auto"/>
              <w:ind w:left="22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HİZMETİN ELEKTRONİK OLARAK SUNULUP SUNULMADIĞI</w:t>
            </w:r>
          </w:p>
        </w:tc>
      </w:tr>
      <w:tr w:rsidR="00476007" w:rsidRPr="00476007" w14:paraId="4693AA2E" w14:textId="77777777" w:rsidTr="00D2034B">
        <w:trPr>
          <w:trHeight w:val="2560"/>
        </w:trPr>
        <w:tc>
          <w:tcPr>
            <w:tcW w:w="534" w:type="dxa"/>
            <w:vMerge/>
            <w:textDirection w:val="btLr"/>
          </w:tcPr>
          <w:p w14:paraId="4B3E5B54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vMerge/>
            <w:textDirection w:val="btLr"/>
          </w:tcPr>
          <w:p w14:paraId="32429349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6" w:type="dxa"/>
            <w:vMerge/>
            <w:textDirection w:val="btLr"/>
          </w:tcPr>
          <w:p w14:paraId="3F193555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6" w:type="dxa"/>
            <w:vMerge/>
            <w:textDirection w:val="btLr"/>
          </w:tcPr>
          <w:p w14:paraId="451FC13D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1" w:type="dxa"/>
            <w:vMerge/>
            <w:textDirection w:val="btLr"/>
          </w:tcPr>
          <w:p w14:paraId="6E452650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09" w:type="dxa"/>
            <w:vMerge/>
            <w:textDirection w:val="btLr"/>
          </w:tcPr>
          <w:p w14:paraId="6DDBAD24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49" w:type="dxa"/>
            <w:vMerge/>
            <w:textDirection w:val="btLr"/>
          </w:tcPr>
          <w:p w14:paraId="1F8E3571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3" w:type="dxa"/>
            <w:textDirection w:val="btLr"/>
          </w:tcPr>
          <w:p w14:paraId="2DA4F12A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BC4AC2E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330E24F9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40AD2A24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4E367E12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B8F4DF6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3"/>
              </w:rPr>
            </w:pPr>
          </w:p>
          <w:p w14:paraId="63AE8C8A" w14:textId="77777777" w:rsidR="003261D4" w:rsidRPr="00476007" w:rsidRDefault="00621BD9">
            <w:pPr>
              <w:pStyle w:val="TableParagraph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MERKEZİ İDARE</w:t>
            </w:r>
          </w:p>
        </w:tc>
        <w:tc>
          <w:tcPr>
            <w:tcW w:w="787" w:type="dxa"/>
            <w:textDirection w:val="btLr"/>
          </w:tcPr>
          <w:p w14:paraId="3A52707C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07B22389" w14:textId="77777777" w:rsidR="003261D4" w:rsidRPr="00476007" w:rsidRDefault="00621BD9">
            <w:pPr>
              <w:pStyle w:val="TableParagraph"/>
              <w:spacing w:before="117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TAŞRA BİRİMLERİ</w:t>
            </w:r>
          </w:p>
        </w:tc>
        <w:tc>
          <w:tcPr>
            <w:tcW w:w="787" w:type="dxa"/>
            <w:textDirection w:val="btLr"/>
          </w:tcPr>
          <w:p w14:paraId="5809F41E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0E70954" w14:textId="77777777" w:rsidR="003261D4" w:rsidRPr="00476007" w:rsidRDefault="00621BD9">
            <w:pPr>
              <w:pStyle w:val="TableParagraph"/>
              <w:spacing w:before="116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MAHALLİ İDARE</w:t>
            </w:r>
          </w:p>
        </w:tc>
        <w:tc>
          <w:tcPr>
            <w:tcW w:w="764" w:type="dxa"/>
            <w:textDirection w:val="btLr"/>
          </w:tcPr>
          <w:p w14:paraId="0A5D9A9C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440103E6" w14:textId="77777777" w:rsidR="003261D4" w:rsidRPr="00476007" w:rsidRDefault="00621BD9">
            <w:pPr>
              <w:pStyle w:val="TableParagraph"/>
              <w:spacing w:before="113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DİĞER (ÖZEL SEKTÖR VB.)</w:t>
            </w:r>
          </w:p>
        </w:tc>
        <w:tc>
          <w:tcPr>
            <w:tcW w:w="1860" w:type="dxa"/>
            <w:textDirection w:val="btLr"/>
          </w:tcPr>
          <w:p w14:paraId="75FF755A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44605FD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D60A455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F8D4086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8F12108" w14:textId="77777777" w:rsidR="003261D4" w:rsidRPr="00476007" w:rsidRDefault="00621BD9">
            <w:pPr>
              <w:pStyle w:val="TableParagraph"/>
              <w:spacing w:before="97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BAŞVURUDA İSTENEN BELGELER</w:t>
            </w:r>
          </w:p>
        </w:tc>
        <w:tc>
          <w:tcPr>
            <w:tcW w:w="946" w:type="dxa"/>
            <w:textDirection w:val="btLr"/>
          </w:tcPr>
          <w:p w14:paraId="358D0D45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7F42CFFA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16"/>
              </w:rPr>
            </w:pPr>
          </w:p>
          <w:p w14:paraId="4131A7B3" w14:textId="77777777" w:rsidR="003261D4" w:rsidRPr="00476007" w:rsidRDefault="00621BD9">
            <w:pPr>
              <w:pStyle w:val="TableParagraph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İLK BAŞVURU MAKAMI</w:t>
            </w:r>
          </w:p>
        </w:tc>
        <w:tc>
          <w:tcPr>
            <w:tcW w:w="946" w:type="dxa"/>
            <w:textDirection w:val="btLr"/>
          </w:tcPr>
          <w:p w14:paraId="28FB5DDD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4E4CA6F9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14:paraId="6DAE876E" w14:textId="77777777" w:rsidR="003261D4" w:rsidRPr="00476007" w:rsidRDefault="00621BD9">
            <w:pPr>
              <w:pStyle w:val="TableParagraph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PARAF LİSTESİ</w:t>
            </w:r>
          </w:p>
        </w:tc>
        <w:tc>
          <w:tcPr>
            <w:tcW w:w="1441" w:type="dxa"/>
            <w:textDirection w:val="btLr"/>
          </w:tcPr>
          <w:p w14:paraId="5B8E7328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02E4AA77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96C3E0C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13"/>
              </w:rPr>
            </w:pPr>
          </w:p>
          <w:p w14:paraId="68950948" w14:textId="77777777" w:rsidR="003261D4" w:rsidRPr="00476007" w:rsidRDefault="00621BD9">
            <w:pPr>
              <w:pStyle w:val="TableParagraph"/>
              <w:spacing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KURUMUN VARSA YAPMASI GEREKEN İÇ YAZIŞMALAR</w:t>
            </w:r>
          </w:p>
        </w:tc>
        <w:tc>
          <w:tcPr>
            <w:tcW w:w="624" w:type="dxa"/>
            <w:textDirection w:val="btLr"/>
          </w:tcPr>
          <w:p w14:paraId="38920578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19"/>
              </w:rPr>
            </w:pPr>
          </w:p>
          <w:p w14:paraId="54E89F2A" w14:textId="77777777" w:rsidR="003261D4" w:rsidRPr="00476007" w:rsidRDefault="00621BD9">
            <w:pPr>
              <w:pStyle w:val="TableParagraph"/>
              <w:spacing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KURUMUN VARSA YAPMASI GEREKEN DIŞ YAZIŞMALAR</w:t>
            </w:r>
          </w:p>
        </w:tc>
        <w:tc>
          <w:tcPr>
            <w:tcW w:w="921" w:type="dxa"/>
            <w:textDirection w:val="btLr"/>
          </w:tcPr>
          <w:p w14:paraId="7B2EEE8A" w14:textId="77777777" w:rsidR="003261D4" w:rsidRPr="00476007" w:rsidRDefault="00621BD9">
            <w:pPr>
              <w:pStyle w:val="TableParagraph"/>
              <w:spacing w:before="135"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MEVZUATTA BELİRTİLEN HİZMETİN TAMAMLANMA SÜRESİ</w:t>
            </w:r>
          </w:p>
        </w:tc>
        <w:tc>
          <w:tcPr>
            <w:tcW w:w="685" w:type="dxa"/>
            <w:textDirection w:val="btLr"/>
          </w:tcPr>
          <w:p w14:paraId="52820DA2" w14:textId="77777777" w:rsidR="003261D4" w:rsidRPr="00476007" w:rsidRDefault="00621BD9">
            <w:pPr>
              <w:pStyle w:val="TableParagraph"/>
              <w:spacing w:before="131"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HİZMETİN ORTALAMA TAMAMLANMA SÜRESİ</w:t>
            </w:r>
          </w:p>
        </w:tc>
        <w:tc>
          <w:tcPr>
            <w:tcW w:w="689" w:type="dxa"/>
            <w:textDirection w:val="btLr"/>
          </w:tcPr>
          <w:p w14:paraId="6251D019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9"/>
              </w:rPr>
            </w:pPr>
          </w:p>
          <w:p w14:paraId="77A93D86" w14:textId="77777777" w:rsidR="003261D4" w:rsidRPr="00476007" w:rsidRDefault="00621BD9">
            <w:pPr>
              <w:pStyle w:val="TableParagraph"/>
              <w:spacing w:before="1"/>
              <w:ind w:left="3"/>
              <w:rPr>
                <w:b/>
                <w:color w:val="000000" w:themeColor="text1"/>
                <w:sz w:val="14"/>
              </w:rPr>
            </w:pPr>
            <w:r w:rsidRPr="00476007">
              <w:rPr>
                <w:b/>
                <w:color w:val="000000" w:themeColor="text1"/>
                <w:w w:val="105"/>
                <w:sz w:val="14"/>
              </w:rPr>
              <w:t>YILLIK İŞLEM SAYISI</w:t>
            </w:r>
          </w:p>
        </w:tc>
        <w:tc>
          <w:tcPr>
            <w:tcW w:w="1570" w:type="dxa"/>
            <w:textDirection w:val="btLr"/>
          </w:tcPr>
          <w:p w14:paraId="32AA33D8" w14:textId="77777777" w:rsidR="003261D4" w:rsidRPr="00476007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76007" w:rsidRPr="00476007" w14:paraId="7B5142E4" w14:textId="77777777" w:rsidTr="00D2034B">
        <w:trPr>
          <w:trHeight w:val="1381"/>
        </w:trPr>
        <w:tc>
          <w:tcPr>
            <w:tcW w:w="534" w:type="dxa"/>
          </w:tcPr>
          <w:p w14:paraId="29F46FD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1736FB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49256F6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9"/>
              </w:rPr>
            </w:pPr>
          </w:p>
          <w:p w14:paraId="5D1F0923" w14:textId="77777777" w:rsidR="003261D4" w:rsidRPr="00476007" w:rsidRDefault="00621BD9">
            <w:pPr>
              <w:pStyle w:val="TableParagraph"/>
              <w:ind w:left="2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</w:rPr>
              <w:t>1</w:t>
            </w:r>
          </w:p>
        </w:tc>
        <w:tc>
          <w:tcPr>
            <w:tcW w:w="1275" w:type="dxa"/>
          </w:tcPr>
          <w:p w14:paraId="0AAE618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EE03B6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B53C392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9"/>
              </w:rPr>
            </w:pPr>
          </w:p>
          <w:p w14:paraId="37829A1F" w14:textId="1F4ACAD2" w:rsidR="003261D4" w:rsidRPr="00476007" w:rsidRDefault="001D66A3">
            <w:pPr>
              <w:pStyle w:val="TableParagraph"/>
              <w:ind w:left="193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426" w:type="dxa"/>
          </w:tcPr>
          <w:p w14:paraId="285F683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F2CB38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0EF534D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9"/>
              </w:rPr>
            </w:pPr>
          </w:p>
          <w:p w14:paraId="185B7922" w14:textId="602BDB12" w:rsidR="003261D4" w:rsidRPr="00476007" w:rsidRDefault="00621BD9">
            <w:pPr>
              <w:pStyle w:val="TableParagraph"/>
              <w:ind w:left="102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930</w:t>
            </w:r>
          </w:p>
        </w:tc>
        <w:tc>
          <w:tcPr>
            <w:tcW w:w="816" w:type="dxa"/>
          </w:tcPr>
          <w:p w14:paraId="0842BDC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3767BFE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737F81CF" w14:textId="77777777" w:rsidR="003261D4" w:rsidRPr="00476007" w:rsidRDefault="00621BD9">
            <w:pPr>
              <w:pStyle w:val="TableParagraph"/>
              <w:spacing w:line="273" w:lineRule="auto"/>
              <w:ind w:left="95" w:right="58" w:firstLine="110"/>
              <w:jc w:val="both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Seçim - Sağlama </w:t>
            </w:r>
            <w:r w:rsidRPr="00476007">
              <w:rPr>
                <w:color w:val="000000" w:themeColor="text1"/>
                <w:sz w:val="18"/>
              </w:rPr>
              <w:t>Hizmetleri</w:t>
            </w:r>
          </w:p>
        </w:tc>
        <w:tc>
          <w:tcPr>
            <w:tcW w:w="1651" w:type="dxa"/>
          </w:tcPr>
          <w:p w14:paraId="7DA3C76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F2689B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47E520D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8"/>
              </w:rPr>
            </w:pPr>
          </w:p>
          <w:p w14:paraId="0D1EA061" w14:textId="77777777" w:rsidR="003261D4" w:rsidRPr="00476007" w:rsidRDefault="00621BD9">
            <w:pPr>
              <w:pStyle w:val="TableParagraph"/>
              <w:spacing w:line="273" w:lineRule="auto"/>
              <w:ind w:left="128" w:right="-1" w:firstLine="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Süreli yayın, kitap ve veri tabanı aboneliklerini satın alma işlemleri</w:t>
            </w:r>
          </w:p>
        </w:tc>
        <w:tc>
          <w:tcPr>
            <w:tcW w:w="1509" w:type="dxa"/>
          </w:tcPr>
          <w:p w14:paraId="6AFB730A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8"/>
              </w:rPr>
            </w:pPr>
          </w:p>
          <w:p w14:paraId="4B79439D" w14:textId="77777777" w:rsidR="003261D4" w:rsidRPr="00476007" w:rsidRDefault="00621BD9">
            <w:pPr>
              <w:pStyle w:val="TableParagraph"/>
              <w:spacing w:line="273" w:lineRule="auto"/>
              <w:ind w:left="70" w:right="37" w:firstLine="6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Merkezi Yönetim Harcama Belgesi </w:t>
            </w:r>
            <w:r w:rsidRPr="00476007">
              <w:rPr>
                <w:color w:val="000000" w:themeColor="text1"/>
                <w:sz w:val="18"/>
              </w:rPr>
              <w:t xml:space="preserve">Yönetmeliği, 4734 </w:t>
            </w:r>
            <w:r w:rsidRPr="00476007">
              <w:rPr>
                <w:color w:val="000000" w:themeColor="text1"/>
                <w:w w:val="105"/>
                <w:sz w:val="18"/>
              </w:rPr>
              <w:t>sayılı kamu ihale kanunu</w:t>
            </w:r>
          </w:p>
        </w:tc>
        <w:tc>
          <w:tcPr>
            <w:tcW w:w="949" w:type="dxa"/>
          </w:tcPr>
          <w:p w14:paraId="0623B6F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32F5F9A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6B73550F" w14:textId="77777777" w:rsidR="003261D4" w:rsidRPr="00476007" w:rsidRDefault="00621BD9">
            <w:pPr>
              <w:pStyle w:val="TableParagraph"/>
              <w:spacing w:line="273" w:lineRule="auto"/>
              <w:ind w:left="59" w:right="30" w:hanging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Kütüphane kullanıcılar </w:t>
            </w:r>
            <w:r w:rsidRPr="00476007">
              <w:rPr>
                <w:color w:val="000000" w:themeColor="text1"/>
                <w:w w:val="105"/>
                <w:sz w:val="18"/>
              </w:rPr>
              <w:t>ı</w:t>
            </w:r>
          </w:p>
        </w:tc>
        <w:tc>
          <w:tcPr>
            <w:tcW w:w="2333" w:type="dxa"/>
          </w:tcPr>
          <w:p w14:paraId="4293108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EEE7426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3CEA8C81" w14:textId="77777777" w:rsidR="003261D4" w:rsidRPr="00476007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476007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Kütüphane</w:t>
            </w:r>
            <w:r w:rsidRPr="00476007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0D1CFB4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BE047B5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562BA2B9" w14:textId="77777777" w:rsidR="003261D4" w:rsidRPr="00476007" w:rsidRDefault="00621BD9">
            <w:pPr>
              <w:pStyle w:val="TableParagraph"/>
              <w:spacing w:line="273" w:lineRule="auto"/>
              <w:ind w:left="74" w:right="52" w:firstLine="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Birim </w:t>
            </w:r>
            <w:r w:rsidRPr="00476007">
              <w:rPr>
                <w:color w:val="000000" w:themeColor="text1"/>
                <w:sz w:val="18"/>
              </w:rPr>
              <w:t xml:space="preserve">Kütüpha </w:t>
            </w:r>
            <w:r w:rsidRPr="00476007">
              <w:rPr>
                <w:color w:val="000000" w:themeColor="text1"/>
                <w:w w:val="105"/>
                <w:sz w:val="18"/>
              </w:rPr>
              <w:t>neleri</w:t>
            </w:r>
          </w:p>
        </w:tc>
        <w:tc>
          <w:tcPr>
            <w:tcW w:w="787" w:type="dxa"/>
          </w:tcPr>
          <w:p w14:paraId="630E875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F6B29A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D2936EC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9"/>
              </w:rPr>
            </w:pPr>
          </w:p>
          <w:p w14:paraId="012CB402" w14:textId="77777777" w:rsidR="003261D4" w:rsidRPr="00476007" w:rsidRDefault="00621BD9">
            <w:pPr>
              <w:pStyle w:val="TableParagraph"/>
              <w:ind w:left="58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64" w:type="dxa"/>
          </w:tcPr>
          <w:p w14:paraId="2B02740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829754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984F023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9"/>
              </w:rPr>
            </w:pPr>
          </w:p>
          <w:p w14:paraId="4BFD278C" w14:textId="77777777" w:rsidR="003261D4" w:rsidRPr="00476007" w:rsidRDefault="00621BD9">
            <w:pPr>
              <w:pStyle w:val="TableParagraph"/>
              <w:ind w:right="240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49E30A3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60C257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B07251F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8"/>
              </w:rPr>
            </w:pPr>
          </w:p>
          <w:p w14:paraId="1C27E1A4" w14:textId="77777777" w:rsidR="003261D4" w:rsidRPr="00476007" w:rsidRDefault="00621BD9">
            <w:pPr>
              <w:pStyle w:val="TableParagraph"/>
              <w:spacing w:line="273" w:lineRule="auto"/>
              <w:ind w:left="234" w:right="158" w:firstLine="31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Talep Yazısı veya Yayın İstek Formu</w:t>
            </w:r>
          </w:p>
        </w:tc>
        <w:tc>
          <w:tcPr>
            <w:tcW w:w="946" w:type="dxa"/>
          </w:tcPr>
          <w:p w14:paraId="41082014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8"/>
              </w:rPr>
            </w:pPr>
          </w:p>
          <w:p w14:paraId="6FC36E63" w14:textId="77777777" w:rsidR="003261D4" w:rsidRPr="00476007" w:rsidRDefault="00621BD9">
            <w:pPr>
              <w:pStyle w:val="TableParagraph"/>
              <w:spacing w:line="273" w:lineRule="auto"/>
              <w:ind w:left="42" w:right="35" w:firstLine="218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Daire </w:t>
            </w:r>
            <w:r w:rsidRPr="00476007">
              <w:rPr>
                <w:color w:val="000000" w:themeColor="text1"/>
                <w:sz w:val="18"/>
              </w:rPr>
              <w:t>Başkanlığı-</w:t>
            </w:r>
          </w:p>
          <w:p w14:paraId="376EC4FA" w14:textId="77777777" w:rsidR="003261D4" w:rsidRPr="00476007" w:rsidRDefault="00621BD9">
            <w:pPr>
              <w:pStyle w:val="TableParagraph"/>
              <w:spacing w:line="273" w:lineRule="auto"/>
              <w:ind w:left="99" w:right="92" w:firstLine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Teknik </w:t>
            </w:r>
            <w:r w:rsidRPr="00476007">
              <w:rPr>
                <w:color w:val="000000" w:themeColor="text1"/>
                <w:sz w:val="18"/>
              </w:rPr>
              <w:t xml:space="preserve">Hizmetler </w:t>
            </w:r>
            <w:r w:rsidRPr="00476007">
              <w:rPr>
                <w:color w:val="000000" w:themeColor="text1"/>
                <w:w w:val="105"/>
                <w:sz w:val="18"/>
              </w:rPr>
              <w:t>Birimi</w:t>
            </w:r>
          </w:p>
        </w:tc>
        <w:tc>
          <w:tcPr>
            <w:tcW w:w="946" w:type="dxa"/>
          </w:tcPr>
          <w:p w14:paraId="2F876BC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93EC40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7F226DD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9"/>
              </w:rPr>
            </w:pPr>
          </w:p>
          <w:p w14:paraId="1FC9D7A9" w14:textId="77777777" w:rsidR="003261D4" w:rsidRPr="00476007" w:rsidRDefault="00621BD9">
            <w:pPr>
              <w:pStyle w:val="TableParagraph"/>
              <w:ind w:right="327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441" w:type="dxa"/>
          </w:tcPr>
          <w:p w14:paraId="1D632D1D" w14:textId="77777777" w:rsidR="003261D4" w:rsidRPr="00476007" w:rsidRDefault="00621BD9">
            <w:pPr>
              <w:pStyle w:val="TableParagraph"/>
              <w:spacing w:before="89" w:line="273" w:lineRule="auto"/>
              <w:ind w:left="46" w:right="50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Onay, Fatura, Ödeme Emri Belgesi,</w:t>
            </w:r>
            <w:r w:rsidRPr="00476007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spacing w:val="-4"/>
                <w:w w:val="105"/>
                <w:sz w:val="18"/>
              </w:rPr>
              <w:t xml:space="preserve">Muayene </w:t>
            </w:r>
            <w:r w:rsidRPr="00476007">
              <w:rPr>
                <w:color w:val="000000" w:themeColor="text1"/>
                <w:w w:val="105"/>
                <w:sz w:val="18"/>
              </w:rPr>
              <w:t>Raporu, Piyasa Fiyat</w:t>
            </w:r>
            <w:r w:rsidRPr="00476007">
              <w:rPr>
                <w:color w:val="000000" w:themeColor="text1"/>
                <w:spacing w:val="-18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Araştırma</w:t>
            </w:r>
          </w:p>
          <w:p w14:paraId="00C6664A" w14:textId="77777777" w:rsidR="003261D4" w:rsidRPr="00476007" w:rsidRDefault="00621BD9">
            <w:pPr>
              <w:pStyle w:val="TableParagraph"/>
              <w:spacing w:line="273" w:lineRule="auto"/>
              <w:ind w:left="44" w:right="50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Tutanağı, Taşınır İşlem Fişi</w:t>
            </w:r>
          </w:p>
        </w:tc>
        <w:tc>
          <w:tcPr>
            <w:tcW w:w="624" w:type="dxa"/>
          </w:tcPr>
          <w:p w14:paraId="564ED390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1" w:type="dxa"/>
          </w:tcPr>
          <w:p w14:paraId="29171B6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681EB9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13714A1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8"/>
              </w:rPr>
            </w:pPr>
          </w:p>
          <w:p w14:paraId="691F6789" w14:textId="77777777" w:rsidR="003261D4" w:rsidRPr="00476007" w:rsidRDefault="00621BD9">
            <w:pPr>
              <w:pStyle w:val="TableParagraph"/>
              <w:spacing w:line="273" w:lineRule="auto"/>
              <w:ind w:left="275" w:right="35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685" w:type="dxa"/>
          </w:tcPr>
          <w:p w14:paraId="74D3E72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056E09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FF1CCA8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8"/>
              </w:rPr>
            </w:pPr>
          </w:p>
          <w:p w14:paraId="1A45026E" w14:textId="77777777" w:rsidR="003261D4" w:rsidRPr="00476007" w:rsidRDefault="00621BD9">
            <w:pPr>
              <w:pStyle w:val="TableParagraph"/>
              <w:spacing w:line="273" w:lineRule="auto"/>
              <w:ind w:left="272" w:right="38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689" w:type="dxa"/>
          </w:tcPr>
          <w:p w14:paraId="647AFD1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D4B5D79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2F4DE52B" w14:textId="77777777" w:rsidR="003261D4" w:rsidRPr="00476007" w:rsidRDefault="00621BD9">
            <w:pPr>
              <w:pStyle w:val="TableParagraph"/>
              <w:spacing w:line="273" w:lineRule="auto"/>
              <w:ind w:left="16" w:right="5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Bütçeye </w:t>
            </w:r>
            <w:r w:rsidRPr="00476007">
              <w:rPr>
                <w:color w:val="000000" w:themeColor="text1"/>
                <w:w w:val="105"/>
                <w:sz w:val="18"/>
              </w:rPr>
              <w:t>göre</w:t>
            </w:r>
          </w:p>
          <w:p w14:paraId="5A5D5FE9" w14:textId="77777777" w:rsidR="003261D4" w:rsidRPr="00476007" w:rsidRDefault="00621BD9">
            <w:pPr>
              <w:pStyle w:val="TableParagraph"/>
              <w:spacing w:line="273" w:lineRule="auto"/>
              <w:ind w:left="16" w:right="50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1570" w:type="dxa"/>
          </w:tcPr>
          <w:p w14:paraId="4B355DD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95CCB2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7EB7CA6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8"/>
              </w:rPr>
            </w:pPr>
          </w:p>
          <w:p w14:paraId="0019DD73" w14:textId="77777777" w:rsidR="003261D4" w:rsidRPr="00476007" w:rsidRDefault="00621BD9">
            <w:pPr>
              <w:pStyle w:val="TableParagraph"/>
              <w:spacing w:line="273" w:lineRule="auto"/>
              <w:ind w:left="141" w:hanging="120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Sunulm </w:t>
            </w:r>
            <w:r w:rsidRPr="00476007">
              <w:rPr>
                <w:color w:val="000000" w:themeColor="text1"/>
                <w:w w:val="105"/>
                <w:sz w:val="18"/>
              </w:rPr>
              <w:t>uyor</w:t>
            </w:r>
          </w:p>
        </w:tc>
      </w:tr>
      <w:tr w:rsidR="00476007" w:rsidRPr="00476007" w14:paraId="74CEEE15" w14:textId="77777777" w:rsidTr="00D2034B">
        <w:trPr>
          <w:trHeight w:val="1799"/>
        </w:trPr>
        <w:tc>
          <w:tcPr>
            <w:tcW w:w="534" w:type="dxa"/>
          </w:tcPr>
          <w:p w14:paraId="778014E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7AF7F2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2AE81F0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2BBBD4EA" w14:textId="77777777" w:rsidR="003261D4" w:rsidRPr="00476007" w:rsidRDefault="00621BD9">
            <w:pPr>
              <w:pStyle w:val="TableParagraph"/>
              <w:ind w:left="2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</w:rPr>
              <w:t>2</w:t>
            </w:r>
          </w:p>
        </w:tc>
        <w:tc>
          <w:tcPr>
            <w:tcW w:w="1275" w:type="dxa"/>
          </w:tcPr>
          <w:p w14:paraId="5FE3F13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6AAC85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0D586C2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3A9F7454" w14:textId="0C96EEA6" w:rsidR="003261D4" w:rsidRPr="00476007" w:rsidRDefault="001D66A3">
            <w:pPr>
              <w:pStyle w:val="TableParagraph"/>
              <w:ind w:left="193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426" w:type="dxa"/>
          </w:tcPr>
          <w:p w14:paraId="123E88A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40DCCE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07AB062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1DCD59C0" w14:textId="654197DD" w:rsidR="003261D4" w:rsidRPr="00476007" w:rsidRDefault="00621BD9">
            <w:pPr>
              <w:pStyle w:val="TableParagraph"/>
              <w:ind w:left="102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806</w:t>
            </w:r>
            <w:r w:rsidR="001D66A3" w:rsidRPr="00476007">
              <w:rPr>
                <w:color w:val="000000" w:themeColor="text1"/>
                <w:w w:val="105"/>
                <w:sz w:val="18"/>
              </w:rPr>
              <w:t>.</w:t>
            </w:r>
            <w:r w:rsidRPr="00476007">
              <w:rPr>
                <w:color w:val="000000" w:themeColor="text1"/>
                <w:w w:val="105"/>
                <w:sz w:val="18"/>
              </w:rPr>
              <w:t>01</w:t>
            </w:r>
          </w:p>
        </w:tc>
        <w:tc>
          <w:tcPr>
            <w:tcW w:w="816" w:type="dxa"/>
          </w:tcPr>
          <w:p w14:paraId="69F8CC6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8C75BDA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631B5D09" w14:textId="77777777" w:rsidR="003261D4" w:rsidRPr="00476007" w:rsidRDefault="00621BD9">
            <w:pPr>
              <w:pStyle w:val="TableParagraph"/>
              <w:spacing w:line="273" w:lineRule="auto"/>
              <w:ind w:left="61" w:right="1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Kataloglam </w:t>
            </w:r>
            <w:r w:rsidRPr="00476007">
              <w:rPr>
                <w:color w:val="000000" w:themeColor="text1"/>
                <w:w w:val="105"/>
                <w:sz w:val="18"/>
              </w:rPr>
              <w:t>a ve</w:t>
            </w:r>
          </w:p>
          <w:p w14:paraId="2BCD0DDE" w14:textId="77777777" w:rsidR="003261D4" w:rsidRPr="00476007" w:rsidRDefault="00621BD9">
            <w:pPr>
              <w:pStyle w:val="TableParagraph"/>
              <w:spacing w:line="273" w:lineRule="auto"/>
              <w:ind w:left="97" w:right="55" w:hanging="3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Sınıflama </w:t>
            </w:r>
            <w:r w:rsidRPr="00476007">
              <w:rPr>
                <w:color w:val="000000" w:themeColor="text1"/>
                <w:sz w:val="18"/>
              </w:rPr>
              <w:t>Hizmetleri</w:t>
            </w:r>
          </w:p>
        </w:tc>
        <w:tc>
          <w:tcPr>
            <w:tcW w:w="1651" w:type="dxa"/>
          </w:tcPr>
          <w:p w14:paraId="7499D13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BFB32F2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7EDE4859" w14:textId="77777777" w:rsidR="003261D4" w:rsidRPr="00476007" w:rsidRDefault="00621BD9">
            <w:pPr>
              <w:pStyle w:val="TableParagraph"/>
              <w:spacing w:line="273" w:lineRule="auto"/>
              <w:ind w:left="41" w:right="3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Bağış ve/veya satın alma ile sağlanan materyalin teknik</w:t>
            </w:r>
          </w:p>
          <w:p w14:paraId="308A87C0" w14:textId="77777777" w:rsidR="003261D4" w:rsidRPr="00476007" w:rsidRDefault="00621BD9">
            <w:pPr>
              <w:pStyle w:val="TableParagraph"/>
              <w:spacing w:line="273" w:lineRule="auto"/>
              <w:ind w:left="41" w:right="3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işlemlerinin yapılarak , kullanıma sunulması</w:t>
            </w:r>
          </w:p>
        </w:tc>
        <w:tc>
          <w:tcPr>
            <w:tcW w:w="1509" w:type="dxa"/>
          </w:tcPr>
          <w:p w14:paraId="4D86AFA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30EABBC" w14:textId="77777777" w:rsidR="003261D4" w:rsidRPr="00476007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24DF1900" w14:textId="77777777" w:rsidR="003261D4" w:rsidRPr="00476007" w:rsidRDefault="00621BD9">
            <w:pPr>
              <w:pStyle w:val="TableParagraph"/>
              <w:spacing w:line="273" w:lineRule="auto"/>
              <w:ind w:left="50" w:right="14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</w:t>
            </w:r>
            <w:r w:rsidRPr="00476007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spacing w:val="-3"/>
                <w:w w:val="105"/>
                <w:sz w:val="18"/>
              </w:rPr>
              <w:t xml:space="preserve">Üniversitesi </w:t>
            </w:r>
            <w:r w:rsidRPr="00476007">
              <w:rPr>
                <w:color w:val="000000" w:themeColor="text1"/>
                <w:w w:val="105"/>
                <w:sz w:val="18"/>
              </w:rPr>
              <w:t>Kütüphaneleri Yönergesi</w:t>
            </w:r>
          </w:p>
        </w:tc>
        <w:tc>
          <w:tcPr>
            <w:tcW w:w="949" w:type="dxa"/>
          </w:tcPr>
          <w:p w14:paraId="1DCED65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3018A12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0D1A8C70" w14:textId="77777777" w:rsidR="003261D4" w:rsidRPr="00476007" w:rsidRDefault="00621BD9">
            <w:pPr>
              <w:pStyle w:val="TableParagraph"/>
              <w:spacing w:line="273" w:lineRule="auto"/>
              <w:ind w:left="59" w:right="30" w:hanging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Kütüphane kullanıcılar </w:t>
            </w:r>
            <w:r w:rsidRPr="00476007">
              <w:rPr>
                <w:color w:val="000000" w:themeColor="text1"/>
                <w:w w:val="105"/>
                <w:sz w:val="18"/>
              </w:rPr>
              <w:t>ı</w:t>
            </w:r>
          </w:p>
        </w:tc>
        <w:tc>
          <w:tcPr>
            <w:tcW w:w="2333" w:type="dxa"/>
          </w:tcPr>
          <w:p w14:paraId="4E8A6B7F" w14:textId="77777777" w:rsidR="003261D4" w:rsidRPr="00476007" w:rsidRDefault="003261D4">
            <w:pPr>
              <w:pStyle w:val="TableParagraph"/>
              <w:rPr>
                <w:color w:val="000000" w:themeColor="text1"/>
                <w:sz w:val="18"/>
              </w:rPr>
            </w:pPr>
          </w:p>
          <w:p w14:paraId="2F4AB391" w14:textId="77777777" w:rsidR="003261D4" w:rsidRPr="00476007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476007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Kütüphane</w:t>
            </w:r>
            <w:r w:rsidRPr="00476007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ve Dokümantasyon Dairesi Başkanlığı</w:t>
            </w:r>
            <w:r w:rsidRPr="00476007">
              <w:rPr>
                <w:color w:val="000000" w:themeColor="text1"/>
                <w:spacing w:val="-6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ve</w:t>
            </w:r>
          </w:p>
          <w:p w14:paraId="5FD77FA4" w14:textId="77777777" w:rsidR="003261D4" w:rsidRPr="00476007" w:rsidRDefault="00621BD9">
            <w:pPr>
              <w:pStyle w:val="TableParagraph"/>
              <w:spacing w:line="273" w:lineRule="auto"/>
              <w:ind w:left="261" w:right="23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pacing w:val="-1"/>
                <w:sz w:val="18"/>
              </w:rPr>
              <w:t xml:space="preserve">Fakülte/yükseokul/Birim </w:t>
            </w:r>
            <w:r w:rsidRPr="00476007">
              <w:rPr>
                <w:color w:val="000000" w:themeColor="text1"/>
                <w:w w:val="105"/>
                <w:sz w:val="18"/>
              </w:rPr>
              <w:t>Kütüphaneleri</w:t>
            </w:r>
          </w:p>
        </w:tc>
        <w:tc>
          <w:tcPr>
            <w:tcW w:w="787" w:type="dxa"/>
          </w:tcPr>
          <w:p w14:paraId="694898B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1183C31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39C9D9C0" w14:textId="77777777" w:rsidR="003261D4" w:rsidRPr="00476007" w:rsidRDefault="00621BD9">
            <w:pPr>
              <w:pStyle w:val="TableParagraph"/>
              <w:spacing w:line="273" w:lineRule="auto"/>
              <w:ind w:left="74" w:right="52" w:firstLine="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Birim </w:t>
            </w:r>
            <w:r w:rsidRPr="00476007">
              <w:rPr>
                <w:color w:val="000000" w:themeColor="text1"/>
                <w:sz w:val="18"/>
              </w:rPr>
              <w:t xml:space="preserve">Kütüpha </w:t>
            </w:r>
            <w:r w:rsidRPr="00476007">
              <w:rPr>
                <w:color w:val="000000" w:themeColor="text1"/>
                <w:w w:val="105"/>
                <w:sz w:val="18"/>
              </w:rPr>
              <w:t>neleri</w:t>
            </w:r>
          </w:p>
        </w:tc>
        <w:tc>
          <w:tcPr>
            <w:tcW w:w="787" w:type="dxa"/>
          </w:tcPr>
          <w:p w14:paraId="0FB36C3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14AA50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7A93EAD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12D663EB" w14:textId="77777777" w:rsidR="003261D4" w:rsidRPr="00476007" w:rsidRDefault="00621BD9">
            <w:pPr>
              <w:pStyle w:val="TableParagraph"/>
              <w:ind w:left="58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64" w:type="dxa"/>
          </w:tcPr>
          <w:p w14:paraId="45C3E58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748ED2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3BF59E6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2EE886C6" w14:textId="77777777" w:rsidR="003261D4" w:rsidRPr="00476007" w:rsidRDefault="00621BD9">
            <w:pPr>
              <w:pStyle w:val="TableParagraph"/>
              <w:ind w:right="240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298738F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3A0355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42A2E01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1133C471" w14:textId="77777777" w:rsidR="003261D4" w:rsidRPr="00476007" w:rsidRDefault="00621BD9">
            <w:pPr>
              <w:pStyle w:val="TableParagraph"/>
              <w:ind w:left="5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946" w:type="dxa"/>
          </w:tcPr>
          <w:p w14:paraId="0A03E212" w14:textId="77777777" w:rsidR="003261D4" w:rsidRPr="00476007" w:rsidRDefault="00621BD9">
            <w:pPr>
              <w:pStyle w:val="TableParagraph"/>
              <w:spacing w:line="179" w:lineRule="exact"/>
              <w:ind w:left="235" w:right="230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Daire</w:t>
            </w:r>
          </w:p>
          <w:p w14:paraId="520476CC" w14:textId="77777777" w:rsidR="003261D4" w:rsidRPr="00476007" w:rsidRDefault="00621BD9">
            <w:pPr>
              <w:pStyle w:val="TableParagraph"/>
              <w:spacing w:before="28" w:line="273" w:lineRule="auto"/>
              <w:ind w:left="32" w:right="27" w:firstLine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Başkanlığı- </w:t>
            </w:r>
            <w:r w:rsidRPr="00476007">
              <w:rPr>
                <w:color w:val="000000" w:themeColor="text1"/>
                <w:w w:val="105"/>
                <w:sz w:val="18"/>
              </w:rPr>
              <w:t xml:space="preserve">Teknik Hizmetler Birimi / Birim </w:t>
            </w:r>
            <w:r w:rsidRPr="00476007">
              <w:rPr>
                <w:color w:val="000000" w:themeColor="text1"/>
                <w:sz w:val="18"/>
              </w:rPr>
              <w:t>Kütüphanel</w:t>
            </w:r>
          </w:p>
          <w:p w14:paraId="104E5B09" w14:textId="77777777" w:rsidR="003261D4" w:rsidRPr="00476007" w:rsidRDefault="00621BD9">
            <w:pPr>
              <w:pStyle w:val="TableParagraph"/>
              <w:spacing w:line="157" w:lineRule="exact"/>
              <w:ind w:left="235" w:right="229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eri</w:t>
            </w:r>
          </w:p>
        </w:tc>
        <w:tc>
          <w:tcPr>
            <w:tcW w:w="946" w:type="dxa"/>
          </w:tcPr>
          <w:p w14:paraId="2907237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1E852B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8BAF394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571F4337" w14:textId="77777777" w:rsidR="003261D4" w:rsidRPr="00476007" w:rsidRDefault="00621BD9">
            <w:pPr>
              <w:pStyle w:val="TableParagraph"/>
              <w:ind w:right="327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441" w:type="dxa"/>
          </w:tcPr>
          <w:p w14:paraId="656275A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D47D43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7A43DCF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12E3F828" w14:textId="77777777" w:rsidR="003261D4" w:rsidRPr="00476007" w:rsidRDefault="00621BD9">
            <w:pPr>
              <w:pStyle w:val="TableParagraph"/>
              <w:ind w:right="577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624" w:type="dxa"/>
          </w:tcPr>
          <w:p w14:paraId="4EB3D4B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3F48DE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7F4C8CF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44C88AA3" w14:textId="77777777" w:rsidR="003261D4" w:rsidRPr="00476007" w:rsidRDefault="00621BD9">
            <w:pPr>
              <w:pStyle w:val="TableParagraph"/>
              <w:ind w:left="2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921" w:type="dxa"/>
          </w:tcPr>
          <w:p w14:paraId="5C7B561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2A2D07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B24B887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0AC7F594" w14:textId="77777777" w:rsidR="003261D4" w:rsidRPr="00476007" w:rsidRDefault="00621BD9">
            <w:pPr>
              <w:pStyle w:val="TableParagraph"/>
              <w:spacing w:line="273" w:lineRule="auto"/>
              <w:ind w:left="275" w:right="35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685" w:type="dxa"/>
          </w:tcPr>
          <w:p w14:paraId="3424F3C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8A8D7F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070BFF8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10816643" w14:textId="77777777" w:rsidR="003261D4" w:rsidRPr="00476007" w:rsidRDefault="00621BD9">
            <w:pPr>
              <w:pStyle w:val="TableParagraph"/>
              <w:spacing w:line="273" w:lineRule="auto"/>
              <w:ind w:left="272" w:right="38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689" w:type="dxa"/>
          </w:tcPr>
          <w:p w14:paraId="4F3CD1A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B44188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E6D2472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2C1BEE93" w14:textId="77777777" w:rsidR="003261D4" w:rsidRPr="00476007" w:rsidRDefault="00621BD9">
            <w:pPr>
              <w:pStyle w:val="TableParagraph"/>
              <w:spacing w:line="273" w:lineRule="auto"/>
              <w:ind w:left="268" w:right="46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1570" w:type="dxa"/>
          </w:tcPr>
          <w:p w14:paraId="469C49FB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476007" w:rsidRPr="00476007" w14:paraId="6B7682E5" w14:textId="77777777" w:rsidTr="00D2034B">
        <w:trPr>
          <w:trHeight w:val="3165"/>
        </w:trPr>
        <w:tc>
          <w:tcPr>
            <w:tcW w:w="534" w:type="dxa"/>
          </w:tcPr>
          <w:p w14:paraId="41909BE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3B9EBE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E9C920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799FEF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9D7120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ADBC7FA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28"/>
              </w:rPr>
            </w:pPr>
          </w:p>
          <w:p w14:paraId="2C937A18" w14:textId="77777777" w:rsidR="003261D4" w:rsidRPr="00476007" w:rsidRDefault="00621BD9">
            <w:pPr>
              <w:pStyle w:val="TableParagraph"/>
              <w:spacing w:before="1"/>
              <w:ind w:left="2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</w:rPr>
              <w:t>3</w:t>
            </w:r>
          </w:p>
        </w:tc>
        <w:tc>
          <w:tcPr>
            <w:tcW w:w="1275" w:type="dxa"/>
          </w:tcPr>
          <w:p w14:paraId="30BFAE0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4833A8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969F30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09E7D5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B3C167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B362680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28"/>
              </w:rPr>
            </w:pPr>
          </w:p>
          <w:p w14:paraId="076FC57C" w14:textId="6CA39D4B" w:rsidR="003261D4" w:rsidRPr="00476007" w:rsidRDefault="001D66A3">
            <w:pPr>
              <w:pStyle w:val="TableParagraph"/>
              <w:spacing w:before="1"/>
              <w:ind w:left="193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426" w:type="dxa"/>
          </w:tcPr>
          <w:p w14:paraId="65F7D66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FE800C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272E5A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CE202C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591597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4222E08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28"/>
              </w:rPr>
            </w:pPr>
          </w:p>
          <w:p w14:paraId="1E4CAFCA" w14:textId="206BE901" w:rsidR="003261D4" w:rsidRPr="00476007" w:rsidRDefault="00621BD9">
            <w:pPr>
              <w:pStyle w:val="TableParagraph"/>
              <w:spacing w:before="1"/>
              <w:ind w:left="102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809</w:t>
            </w:r>
          </w:p>
        </w:tc>
        <w:tc>
          <w:tcPr>
            <w:tcW w:w="816" w:type="dxa"/>
          </w:tcPr>
          <w:p w14:paraId="7F00ABC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7CAD18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AD3FE0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1C54D4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932648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D4655D2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18"/>
              </w:rPr>
            </w:pPr>
          </w:p>
          <w:p w14:paraId="4E573287" w14:textId="77777777" w:rsidR="003261D4" w:rsidRPr="00476007" w:rsidRDefault="00621BD9">
            <w:pPr>
              <w:pStyle w:val="TableParagraph"/>
              <w:spacing w:line="273" w:lineRule="auto"/>
              <w:ind w:left="162" w:right="116" w:firstLine="62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Taşınır </w:t>
            </w:r>
            <w:r w:rsidRPr="00476007">
              <w:rPr>
                <w:color w:val="000000" w:themeColor="text1"/>
                <w:sz w:val="18"/>
              </w:rPr>
              <w:t>İşlemleri</w:t>
            </w:r>
          </w:p>
        </w:tc>
        <w:tc>
          <w:tcPr>
            <w:tcW w:w="1651" w:type="dxa"/>
          </w:tcPr>
          <w:p w14:paraId="023A4BB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176BFA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3A381A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2B0AFB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F50E79A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27"/>
              </w:rPr>
            </w:pPr>
          </w:p>
          <w:p w14:paraId="6DD1D1AB" w14:textId="77777777" w:rsidR="003261D4" w:rsidRPr="00476007" w:rsidRDefault="00621BD9">
            <w:pPr>
              <w:pStyle w:val="TableParagraph"/>
              <w:ind w:left="39" w:right="5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Dayanıklı taşınır ve sarf</w:t>
            </w:r>
          </w:p>
          <w:p w14:paraId="25656BFB" w14:textId="77777777" w:rsidR="003261D4" w:rsidRPr="00476007" w:rsidRDefault="00621BD9">
            <w:pPr>
              <w:pStyle w:val="TableParagraph"/>
              <w:spacing w:before="28" w:line="273" w:lineRule="auto"/>
              <w:ind w:left="39" w:right="5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malzemeleri taşınır işlemlerinin </w:t>
            </w:r>
            <w:r w:rsidRPr="00476007">
              <w:rPr>
                <w:color w:val="000000" w:themeColor="text1"/>
                <w:w w:val="105"/>
                <w:sz w:val="18"/>
              </w:rPr>
              <w:t>yapılması</w:t>
            </w:r>
          </w:p>
        </w:tc>
        <w:tc>
          <w:tcPr>
            <w:tcW w:w="1509" w:type="dxa"/>
          </w:tcPr>
          <w:p w14:paraId="3EEC548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B73787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7E03FC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0FB55A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5122037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27"/>
              </w:rPr>
            </w:pPr>
          </w:p>
          <w:p w14:paraId="036AC66F" w14:textId="77777777" w:rsidR="003261D4" w:rsidRPr="00476007" w:rsidRDefault="00621BD9">
            <w:pPr>
              <w:pStyle w:val="TableParagraph"/>
              <w:spacing w:line="273" w:lineRule="auto"/>
              <w:ind w:left="76" w:right="4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5018 sayılı kanun Taşınır Mal Yönetmeliği</w:t>
            </w:r>
          </w:p>
        </w:tc>
        <w:tc>
          <w:tcPr>
            <w:tcW w:w="949" w:type="dxa"/>
          </w:tcPr>
          <w:p w14:paraId="324B4BB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DA5937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415FA3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A2DEC1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EC7512D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17"/>
              </w:rPr>
            </w:pPr>
          </w:p>
          <w:p w14:paraId="4F81F9F2" w14:textId="77777777" w:rsidR="003261D4" w:rsidRPr="00476007" w:rsidRDefault="00621BD9">
            <w:pPr>
              <w:pStyle w:val="TableParagraph"/>
              <w:spacing w:line="273" w:lineRule="auto"/>
              <w:ind w:left="37" w:right="11" w:firstLine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Personel - Kütüphane </w:t>
            </w:r>
            <w:r w:rsidRPr="00476007">
              <w:rPr>
                <w:color w:val="000000" w:themeColor="text1"/>
                <w:sz w:val="18"/>
              </w:rPr>
              <w:t xml:space="preserve">Kullanıcılar </w:t>
            </w:r>
            <w:r w:rsidRPr="00476007">
              <w:rPr>
                <w:color w:val="000000" w:themeColor="text1"/>
                <w:w w:val="105"/>
                <w:sz w:val="18"/>
              </w:rPr>
              <w:t>ı</w:t>
            </w:r>
          </w:p>
        </w:tc>
        <w:tc>
          <w:tcPr>
            <w:tcW w:w="2333" w:type="dxa"/>
          </w:tcPr>
          <w:p w14:paraId="485EA78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24D03F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F9DD72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552A9B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F448E38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17"/>
              </w:rPr>
            </w:pPr>
          </w:p>
          <w:p w14:paraId="4410C68C" w14:textId="77777777" w:rsidR="003261D4" w:rsidRPr="00476007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476007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Kütüphane</w:t>
            </w:r>
            <w:r w:rsidRPr="00476007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529DB84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7B390A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EC2139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67754E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B01578B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27"/>
              </w:rPr>
            </w:pPr>
          </w:p>
          <w:p w14:paraId="2D8854BA" w14:textId="77777777" w:rsidR="003261D4" w:rsidRPr="00476007" w:rsidRDefault="00621BD9">
            <w:pPr>
              <w:pStyle w:val="TableParagraph"/>
              <w:spacing w:line="273" w:lineRule="auto"/>
              <w:ind w:left="74" w:right="52" w:firstLine="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Birim </w:t>
            </w:r>
            <w:r w:rsidRPr="00476007">
              <w:rPr>
                <w:color w:val="000000" w:themeColor="text1"/>
                <w:sz w:val="18"/>
              </w:rPr>
              <w:t xml:space="preserve">Kütüpha </w:t>
            </w:r>
            <w:r w:rsidRPr="00476007">
              <w:rPr>
                <w:color w:val="000000" w:themeColor="text1"/>
                <w:w w:val="105"/>
                <w:sz w:val="18"/>
              </w:rPr>
              <w:t>neleri</w:t>
            </w:r>
          </w:p>
        </w:tc>
        <w:tc>
          <w:tcPr>
            <w:tcW w:w="787" w:type="dxa"/>
          </w:tcPr>
          <w:p w14:paraId="6227265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2F65EA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099E2F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AA5F83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C2F92C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81E6C1A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28"/>
              </w:rPr>
            </w:pPr>
          </w:p>
          <w:p w14:paraId="222607CD" w14:textId="77777777" w:rsidR="003261D4" w:rsidRPr="00476007" w:rsidRDefault="00621BD9">
            <w:pPr>
              <w:pStyle w:val="TableParagraph"/>
              <w:spacing w:before="1"/>
              <w:ind w:left="58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64" w:type="dxa"/>
          </w:tcPr>
          <w:p w14:paraId="2805FB9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891D1E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D2F7DE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1FD52E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E62D8F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12A3C2B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28"/>
              </w:rPr>
            </w:pPr>
          </w:p>
          <w:p w14:paraId="2C5336A2" w14:textId="77777777" w:rsidR="003261D4" w:rsidRPr="00476007" w:rsidRDefault="00621BD9">
            <w:pPr>
              <w:pStyle w:val="TableParagraph"/>
              <w:spacing w:before="1"/>
              <w:ind w:right="240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0F63A5BE" w14:textId="77777777" w:rsidR="003261D4" w:rsidRPr="00476007" w:rsidRDefault="00621BD9">
            <w:pPr>
              <w:pStyle w:val="TableParagraph"/>
              <w:spacing w:before="65" w:line="273" w:lineRule="auto"/>
              <w:ind w:left="33" w:right="19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Taşınır İhtiyaçları İstek Formu-Taşınır İşlem Fişi (Giriş-Çıkış)- Zimmet Raporu-</w:t>
            </w:r>
          </w:p>
          <w:p w14:paraId="7CDA2909" w14:textId="77777777" w:rsidR="003261D4" w:rsidRPr="00476007" w:rsidRDefault="00621BD9">
            <w:pPr>
              <w:pStyle w:val="TableParagraph"/>
              <w:spacing w:line="273" w:lineRule="auto"/>
              <w:ind w:left="13" w:right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Dayanıklı Taşınırlar listesi-Devir İstek </w:t>
            </w:r>
            <w:r w:rsidRPr="00476007">
              <w:rPr>
                <w:color w:val="000000" w:themeColor="text1"/>
                <w:sz w:val="18"/>
              </w:rPr>
              <w:t xml:space="preserve">Formu-Kayıttan Düşme </w:t>
            </w:r>
            <w:r w:rsidRPr="00476007">
              <w:rPr>
                <w:color w:val="000000" w:themeColor="text1"/>
                <w:w w:val="105"/>
                <w:sz w:val="18"/>
              </w:rPr>
              <w:t>Teklif ve Onay Belgesi- Zimmet Değişim ve Teslim Formu-Hurda Bildirim Formu-Değer Tespit Formu-Hibe Teslim Alma Formu</w:t>
            </w:r>
          </w:p>
        </w:tc>
        <w:tc>
          <w:tcPr>
            <w:tcW w:w="946" w:type="dxa"/>
          </w:tcPr>
          <w:p w14:paraId="5865354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DB8E98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9E40E5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D06730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B77842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3166166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18"/>
              </w:rPr>
            </w:pPr>
          </w:p>
          <w:p w14:paraId="3CA388F4" w14:textId="77777777" w:rsidR="003261D4" w:rsidRPr="00476007" w:rsidRDefault="00621BD9">
            <w:pPr>
              <w:pStyle w:val="TableParagraph"/>
              <w:spacing w:line="273" w:lineRule="auto"/>
              <w:ind w:left="73" w:right="63" w:firstLine="187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Daire </w:t>
            </w:r>
            <w:r w:rsidRPr="00476007">
              <w:rPr>
                <w:color w:val="000000" w:themeColor="text1"/>
                <w:sz w:val="18"/>
              </w:rPr>
              <w:t>Başkanlığı</w:t>
            </w:r>
          </w:p>
        </w:tc>
        <w:tc>
          <w:tcPr>
            <w:tcW w:w="946" w:type="dxa"/>
          </w:tcPr>
          <w:p w14:paraId="68C9DF1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37F74A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BAA1C1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804121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F35F81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47C0D3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6148015" w14:textId="77777777" w:rsidR="003261D4" w:rsidRPr="00476007" w:rsidRDefault="003261D4">
            <w:pPr>
              <w:pStyle w:val="TableParagraph"/>
              <w:spacing w:before="9"/>
              <w:rPr>
                <w:color w:val="000000" w:themeColor="text1"/>
                <w:sz w:val="25"/>
              </w:rPr>
            </w:pPr>
          </w:p>
          <w:p w14:paraId="5B824B77" w14:textId="6988B4B6" w:rsidR="003261D4" w:rsidRPr="00476007" w:rsidRDefault="00D2034B">
            <w:pPr>
              <w:pStyle w:val="TableParagraph"/>
              <w:spacing w:line="20" w:lineRule="exact"/>
              <w:ind w:left="364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B5AE1" wp14:editId="4987605D">
                      <wp:extent cx="119380" cy="5080"/>
                      <wp:effectExtent l="0" t="0" r="0" b="0"/>
                      <wp:docPr id="5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5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D6FA9" id="Group 26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">
                      <v:line id="Line 27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1" w:type="dxa"/>
          </w:tcPr>
          <w:p w14:paraId="30960A0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70B29F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2560C3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A1FCD9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11EB60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23A0FC5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18"/>
              </w:rPr>
            </w:pPr>
          </w:p>
          <w:p w14:paraId="187BE19E" w14:textId="77777777" w:rsidR="003261D4" w:rsidRPr="00476007" w:rsidRDefault="00621BD9">
            <w:pPr>
              <w:pStyle w:val="TableParagraph"/>
              <w:spacing w:line="273" w:lineRule="auto"/>
              <w:ind w:left="469" w:hanging="294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İlgili Harcama Birimi</w:t>
            </w:r>
          </w:p>
        </w:tc>
        <w:tc>
          <w:tcPr>
            <w:tcW w:w="624" w:type="dxa"/>
          </w:tcPr>
          <w:p w14:paraId="638B3733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1" w:type="dxa"/>
          </w:tcPr>
          <w:p w14:paraId="6ED1805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63530C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19DB59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A4C0D3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2A4BD97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27"/>
              </w:rPr>
            </w:pPr>
          </w:p>
          <w:p w14:paraId="650A414A" w14:textId="77777777" w:rsidR="003261D4" w:rsidRPr="00476007" w:rsidRDefault="00621BD9">
            <w:pPr>
              <w:pStyle w:val="TableParagraph"/>
              <w:spacing w:line="273" w:lineRule="auto"/>
              <w:ind w:left="40" w:firstLine="144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Her mali yıl </w:t>
            </w:r>
            <w:r w:rsidRPr="00476007">
              <w:rPr>
                <w:color w:val="000000" w:themeColor="text1"/>
                <w:sz w:val="18"/>
              </w:rPr>
              <w:t>başında</w:t>
            </w:r>
          </w:p>
        </w:tc>
        <w:tc>
          <w:tcPr>
            <w:tcW w:w="685" w:type="dxa"/>
          </w:tcPr>
          <w:p w14:paraId="5577A24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998607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5B8BE2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B645FC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4BAF4D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34FA1B8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18"/>
              </w:rPr>
            </w:pPr>
          </w:p>
          <w:p w14:paraId="70FBB980" w14:textId="77777777" w:rsidR="003261D4" w:rsidRPr="00476007" w:rsidRDefault="00621BD9">
            <w:pPr>
              <w:pStyle w:val="TableParagraph"/>
              <w:ind w:left="56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15 -</w:t>
            </w:r>
            <w:r w:rsidRPr="00476007">
              <w:rPr>
                <w:color w:val="000000" w:themeColor="text1"/>
                <w:spacing w:val="-15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30</w:t>
            </w:r>
          </w:p>
          <w:p w14:paraId="04086368" w14:textId="77777777" w:rsidR="003261D4" w:rsidRPr="00476007" w:rsidRDefault="00621BD9">
            <w:pPr>
              <w:pStyle w:val="TableParagraph"/>
              <w:spacing w:before="28"/>
              <w:ind w:left="48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iş</w:t>
            </w:r>
            <w:r w:rsidRPr="00476007">
              <w:rPr>
                <w:color w:val="000000" w:themeColor="text1"/>
                <w:spacing w:val="-16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günü</w:t>
            </w:r>
          </w:p>
        </w:tc>
        <w:tc>
          <w:tcPr>
            <w:tcW w:w="689" w:type="dxa"/>
          </w:tcPr>
          <w:p w14:paraId="50DA42A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03BF18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6ACF73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494136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FB83E64" w14:textId="77777777" w:rsidR="003261D4" w:rsidRPr="00476007" w:rsidRDefault="003261D4">
            <w:pPr>
              <w:pStyle w:val="TableParagraph"/>
              <w:spacing w:before="8"/>
              <w:rPr>
                <w:color w:val="000000" w:themeColor="text1"/>
                <w:sz w:val="17"/>
              </w:rPr>
            </w:pPr>
          </w:p>
          <w:p w14:paraId="7A3E471C" w14:textId="77777777" w:rsidR="003261D4" w:rsidRPr="00476007" w:rsidRDefault="00621BD9">
            <w:pPr>
              <w:pStyle w:val="TableParagraph"/>
              <w:spacing w:line="273" w:lineRule="auto"/>
              <w:ind w:left="16" w:right="5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Bütçeye </w:t>
            </w:r>
            <w:r w:rsidRPr="00476007">
              <w:rPr>
                <w:color w:val="000000" w:themeColor="text1"/>
                <w:w w:val="105"/>
                <w:sz w:val="18"/>
              </w:rPr>
              <w:t>göre</w:t>
            </w:r>
          </w:p>
          <w:p w14:paraId="423AF3A2" w14:textId="77777777" w:rsidR="003261D4" w:rsidRPr="00476007" w:rsidRDefault="00621BD9">
            <w:pPr>
              <w:pStyle w:val="TableParagraph"/>
              <w:spacing w:line="273" w:lineRule="auto"/>
              <w:ind w:left="16" w:right="50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1570" w:type="dxa"/>
          </w:tcPr>
          <w:p w14:paraId="6AA16E6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E16775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EECDE0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00DBC4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9FDE46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C307585" w14:textId="77777777" w:rsidR="003261D4" w:rsidRPr="00476007" w:rsidRDefault="003261D4">
            <w:pPr>
              <w:pStyle w:val="TableParagraph"/>
              <w:spacing w:before="2"/>
              <w:rPr>
                <w:color w:val="000000" w:themeColor="text1"/>
                <w:sz w:val="18"/>
              </w:rPr>
            </w:pPr>
          </w:p>
          <w:p w14:paraId="6A19664D" w14:textId="77777777" w:rsidR="003261D4" w:rsidRPr="00476007" w:rsidRDefault="00621BD9">
            <w:pPr>
              <w:pStyle w:val="TableParagraph"/>
              <w:spacing w:line="273" w:lineRule="auto"/>
              <w:ind w:left="141" w:hanging="120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Sunulm </w:t>
            </w:r>
            <w:r w:rsidRPr="00476007">
              <w:rPr>
                <w:color w:val="000000" w:themeColor="text1"/>
                <w:w w:val="105"/>
                <w:sz w:val="18"/>
              </w:rPr>
              <w:t>uyor</w:t>
            </w:r>
          </w:p>
        </w:tc>
      </w:tr>
      <w:tr w:rsidR="00476007" w:rsidRPr="00476007" w14:paraId="0EFF4B94" w14:textId="77777777" w:rsidTr="00D2034B">
        <w:trPr>
          <w:trHeight w:val="2709"/>
        </w:trPr>
        <w:tc>
          <w:tcPr>
            <w:tcW w:w="534" w:type="dxa"/>
          </w:tcPr>
          <w:p w14:paraId="3C886CC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8C0C86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6D522A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99E8D6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2A449B8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73ACD761" w14:textId="77777777" w:rsidR="003261D4" w:rsidRPr="00476007" w:rsidRDefault="00621BD9">
            <w:pPr>
              <w:pStyle w:val="TableParagraph"/>
              <w:spacing w:before="1"/>
              <w:ind w:left="2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</w:rPr>
              <w:t>4</w:t>
            </w:r>
          </w:p>
        </w:tc>
        <w:tc>
          <w:tcPr>
            <w:tcW w:w="1275" w:type="dxa"/>
          </w:tcPr>
          <w:p w14:paraId="48CFA5A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11269A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A6C2D2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30CB97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A34AA1B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316EA267" w14:textId="43FDD6AF" w:rsidR="003261D4" w:rsidRPr="00476007" w:rsidRDefault="001D66A3">
            <w:pPr>
              <w:pStyle w:val="TableParagraph"/>
              <w:spacing w:before="1"/>
              <w:ind w:left="193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426" w:type="dxa"/>
          </w:tcPr>
          <w:p w14:paraId="7C59260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314C7D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F4443B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8E6F34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F0F4721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28288525" w14:textId="66D69E88" w:rsidR="003261D4" w:rsidRPr="00476007" w:rsidRDefault="00621BD9">
            <w:pPr>
              <w:pStyle w:val="TableParagraph"/>
              <w:spacing w:before="1"/>
              <w:ind w:left="102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806</w:t>
            </w:r>
          </w:p>
        </w:tc>
        <w:tc>
          <w:tcPr>
            <w:tcW w:w="816" w:type="dxa"/>
          </w:tcPr>
          <w:p w14:paraId="3588B33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84FDF2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B2FDDE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66032B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3859959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14:paraId="6758DE7F" w14:textId="77777777" w:rsidR="003261D4" w:rsidRPr="00476007" w:rsidRDefault="00621BD9">
            <w:pPr>
              <w:pStyle w:val="TableParagraph"/>
              <w:spacing w:line="273" w:lineRule="auto"/>
              <w:ind w:left="299" w:right="-18" w:hanging="219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Kütüphane </w:t>
            </w:r>
            <w:r w:rsidRPr="00476007">
              <w:rPr>
                <w:color w:val="000000" w:themeColor="text1"/>
                <w:w w:val="105"/>
                <w:sz w:val="18"/>
              </w:rPr>
              <w:t>İşleri</w:t>
            </w:r>
          </w:p>
        </w:tc>
        <w:tc>
          <w:tcPr>
            <w:tcW w:w="1651" w:type="dxa"/>
          </w:tcPr>
          <w:p w14:paraId="575C8F0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4E7875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13FC3E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64AA68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8E3FC7D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14:paraId="2D5A00A8" w14:textId="77777777" w:rsidR="003261D4" w:rsidRPr="00476007" w:rsidRDefault="00621BD9">
            <w:pPr>
              <w:pStyle w:val="TableParagraph"/>
              <w:spacing w:line="273" w:lineRule="auto"/>
              <w:ind w:left="1009" w:right="91" w:hanging="79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Yayın bağış - değişim ve ödünç hizmetleri</w:t>
            </w:r>
          </w:p>
        </w:tc>
        <w:tc>
          <w:tcPr>
            <w:tcW w:w="1509" w:type="dxa"/>
          </w:tcPr>
          <w:p w14:paraId="70D7FE2D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14:paraId="293EF9B0" w14:textId="77777777" w:rsidR="003261D4" w:rsidRPr="00476007" w:rsidRDefault="00621BD9">
            <w:pPr>
              <w:pStyle w:val="TableParagraph"/>
              <w:spacing w:line="273" w:lineRule="auto"/>
              <w:ind w:left="50" w:right="14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</w:t>
            </w:r>
            <w:r w:rsidRPr="00476007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spacing w:val="-3"/>
                <w:w w:val="105"/>
                <w:sz w:val="18"/>
              </w:rPr>
              <w:t xml:space="preserve">Üniversitesi </w:t>
            </w:r>
            <w:r w:rsidRPr="00476007">
              <w:rPr>
                <w:color w:val="000000" w:themeColor="text1"/>
                <w:w w:val="105"/>
                <w:sz w:val="18"/>
              </w:rPr>
              <w:t>Kütüphane</w:t>
            </w:r>
          </w:p>
          <w:p w14:paraId="6FFD99CB" w14:textId="77777777" w:rsidR="003261D4" w:rsidRPr="00476007" w:rsidRDefault="00621BD9">
            <w:pPr>
              <w:pStyle w:val="TableParagraph"/>
              <w:spacing w:line="205" w:lineRule="exact"/>
              <w:ind w:left="76" w:right="4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Yönergesi 12. ve</w:t>
            </w:r>
          </w:p>
          <w:p w14:paraId="6F01FE2C" w14:textId="37927C0B" w:rsidR="003261D4" w:rsidRPr="00476007" w:rsidRDefault="00621BD9">
            <w:pPr>
              <w:pStyle w:val="TableParagraph"/>
              <w:spacing w:before="28"/>
              <w:ind w:left="233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22.maddeleri,</w:t>
            </w:r>
          </w:p>
          <w:p w14:paraId="3A80E0E2" w14:textId="77777777" w:rsidR="003261D4" w:rsidRPr="00476007" w:rsidRDefault="00621BD9">
            <w:pPr>
              <w:pStyle w:val="TableParagraph"/>
              <w:spacing w:before="29"/>
              <w:ind w:left="76" w:right="4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Resmi</w:t>
            </w:r>
          </w:p>
          <w:p w14:paraId="7D402486" w14:textId="77777777" w:rsidR="003261D4" w:rsidRPr="00476007" w:rsidRDefault="00621BD9">
            <w:pPr>
              <w:pStyle w:val="TableParagraph"/>
              <w:spacing w:before="28" w:line="273" w:lineRule="auto"/>
              <w:ind w:left="38" w:right="3" w:firstLine="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yazışmalarda uygulanacak esas ve</w:t>
            </w:r>
            <w:r w:rsidRPr="00476007">
              <w:rPr>
                <w:color w:val="000000" w:themeColor="text1"/>
                <w:spacing w:val="-21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usuller</w:t>
            </w:r>
            <w:r w:rsidRPr="00476007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hakkında yönetmelik</w:t>
            </w:r>
          </w:p>
        </w:tc>
        <w:tc>
          <w:tcPr>
            <w:tcW w:w="949" w:type="dxa"/>
          </w:tcPr>
          <w:p w14:paraId="20C6348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ED8C3E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CDF5D1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003FB5F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</w:p>
          <w:p w14:paraId="63CF638C" w14:textId="77777777" w:rsidR="003261D4" w:rsidRPr="00476007" w:rsidRDefault="00621BD9">
            <w:pPr>
              <w:pStyle w:val="TableParagraph"/>
              <w:spacing w:line="273" w:lineRule="auto"/>
              <w:ind w:left="37" w:right="11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Kütüphane </w:t>
            </w:r>
            <w:r w:rsidRPr="00476007">
              <w:rPr>
                <w:color w:val="000000" w:themeColor="text1"/>
                <w:sz w:val="18"/>
              </w:rPr>
              <w:t xml:space="preserve">Kullanıcılar </w:t>
            </w:r>
            <w:r w:rsidRPr="00476007">
              <w:rPr>
                <w:color w:val="000000" w:themeColor="text1"/>
                <w:w w:val="105"/>
                <w:sz w:val="18"/>
              </w:rPr>
              <w:t>ı</w:t>
            </w:r>
          </w:p>
        </w:tc>
        <w:tc>
          <w:tcPr>
            <w:tcW w:w="2333" w:type="dxa"/>
          </w:tcPr>
          <w:p w14:paraId="262ACB6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2C9E43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644FBD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F7ECD49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7"/>
              </w:rPr>
            </w:pPr>
          </w:p>
          <w:p w14:paraId="7E96435B" w14:textId="77777777" w:rsidR="003261D4" w:rsidRPr="00476007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476007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Kütüphane</w:t>
            </w:r>
            <w:r w:rsidRPr="00476007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65A2F21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72E5C4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8962C2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4282498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</w:p>
          <w:p w14:paraId="13108196" w14:textId="77777777" w:rsidR="003261D4" w:rsidRPr="00476007" w:rsidRDefault="00621BD9">
            <w:pPr>
              <w:pStyle w:val="TableParagraph"/>
              <w:spacing w:line="273" w:lineRule="auto"/>
              <w:ind w:left="74" w:right="52" w:firstLine="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Birim </w:t>
            </w:r>
            <w:r w:rsidRPr="00476007">
              <w:rPr>
                <w:color w:val="000000" w:themeColor="text1"/>
                <w:sz w:val="18"/>
              </w:rPr>
              <w:t xml:space="preserve">Kütüpha </w:t>
            </w:r>
            <w:r w:rsidRPr="00476007">
              <w:rPr>
                <w:color w:val="000000" w:themeColor="text1"/>
                <w:w w:val="105"/>
                <w:sz w:val="18"/>
              </w:rPr>
              <w:t>neleri</w:t>
            </w:r>
          </w:p>
        </w:tc>
        <w:tc>
          <w:tcPr>
            <w:tcW w:w="787" w:type="dxa"/>
          </w:tcPr>
          <w:p w14:paraId="7B480AF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5D99DC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88641B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194F23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A1BDEF3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5A44DD01" w14:textId="77777777" w:rsidR="003261D4" w:rsidRPr="00476007" w:rsidRDefault="00621BD9">
            <w:pPr>
              <w:pStyle w:val="TableParagraph"/>
              <w:spacing w:before="1"/>
              <w:ind w:left="58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64" w:type="dxa"/>
          </w:tcPr>
          <w:p w14:paraId="1EDF493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708218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DFC6AB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79649B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B95DE05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4F735409" w14:textId="77777777" w:rsidR="003261D4" w:rsidRPr="00476007" w:rsidRDefault="00621BD9">
            <w:pPr>
              <w:pStyle w:val="TableParagraph"/>
              <w:spacing w:before="1"/>
              <w:ind w:right="240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166BBE8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E79120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5B5F10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FECB33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6A45A16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4A20E9D0" w14:textId="77777777" w:rsidR="003261D4" w:rsidRPr="00476007" w:rsidRDefault="00621BD9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Talep yazıları</w:t>
            </w:r>
          </w:p>
        </w:tc>
        <w:tc>
          <w:tcPr>
            <w:tcW w:w="946" w:type="dxa"/>
          </w:tcPr>
          <w:p w14:paraId="6BB6B90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BE489D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98A0B7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FE7FF05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7"/>
              </w:rPr>
            </w:pPr>
          </w:p>
          <w:p w14:paraId="322F54A2" w14:textId="77777777" w:rsidR="003261D4" w:rsidRPr="00476007" w:rsidRDefault="00621BD9">
            <w:pPr>
              <w:pStyle w:val="TableParagraph"/>
              <w:spacing w:line="273" w:lineRule="auto"/>
              <w:ind w:left="73" w:right="35" w:firstLine="187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Daire </w:t>
            </w:r>
            <w:r w:rsidRPr="00476007">
              <w:rPr>
                <w:color w:val="000000" w:themeColor="text1"/>
                <w:spacing w:val="-1"/>
                <w:sz w:val="18"/>
              </w:rPr>
              <w:t>Başkanlığı</w:t>
            </w:r>
          </w:p>
          <w:p w14:paraId="5CCEA164" w14:textId="77777777" w:rsidR="003261D4" w:rsidRPr="00476007" w:rsidRDefault="00621BD9">
            <w:pPr>
              <w:pStyle w:val="TableParagraph"/>
              <w:spacing w:line="273" w:lineRule="auto"/>
              <w:ind w:left="109" w:right="35" w:firstLine="72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ve İlgili </w:t>
            </w:r>
            <w:r w:rsidRPr="00476007">
              <w:rPr>
                <w:color w:val="000000" w:themeColor="text1"/>
                <w:spacing w:val="-1"/>
                <w:sz w:val="18"/>
              </w:rPr>
              <w:t>Kurumlar</w:t>
            </w:r>
          </w:p>
        </w:tc>
        <w:tc>
          <w:tcPr>
            <w:tcW w:w="946" w:type="dxa"/>
          </w:tcPr>
          <w:p w14:paraId="7E1271A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49F55A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FA5F23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C49D5D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79D52E0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14:paraId="19813704" w14:textId="77777777" w:rsidR="003261D4" w:rsidRPr="00476007" w:rsidRDefault="00621BD9">
            <w:pPr>
              <w:pStyle w:val="TableParagraph"/>
              <w:ind w:right="327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441" w:type="dxa"/>
          </w:tcPr>
          <w:p w14:paraId="0D284D8D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624" w:type="dxa"/>
          </w:tcPr>
          <w:p w14:paraId="5E33DD6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6C2C28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8AE127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906E2AD" w14:textId="77777777" w:rsidR="003261D4" w:rsidRPr="00476007" w:rsidRDefault="003261D4">
            <w:pPr>
              <w:pStyle w:val="TableParagraph"/>
              <w:spacing w:before="10"/>
              <w:rPr>
                <w:color w:val="000000" w:themeColor="text1"/>
                <w:sz w:val="17"/>
              </w:rPr>
            </w:pPr>
          </w:p>
          <w:p w14:paraId="2832EE7A" w14:textId="77777777" w:rsidR="003261D4" w:rsidRPr="00476007" w:rsidRDefault="00621BD9">
            <w:pPr>
              <w:pStyle w:val="TableParagraph"/>
              <w:spacing w:line="273" w:lineRule="auto"/>
              <w:ind w:left="26" w:right="36" w:firstLine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İlgili kurum, kuruluş</w:t>
            </w:r>
            <w:r w:rsidRPr="00476007">
              <w:rPr>
                <w:color w:val="000000" w:themeColor="text1"/>
                <w:spacing w:val="-18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spacing w:val="-7"/>
                <w:w w:val="105"/>
                <w:sz w:val="18"/>
              </w:rPr>
              <w:t xml:space="preserve">ve </w:t>
            </w:r>
            <w:r w:rsidRPr="00476007">
              <w:rPr>
                <w:color w:val="000000" w:themeColor="text1"/>
                <w:w w:val="105"/>
                <w:sz w:val="18"/>
              </w:rPr>
              <w:t>kişiler</w:t>
            </w:r>
          </w:p>
        </w:tc>
        <w:tc>
          <w:tcPr>
            <w:tcW w:w="921" w:type="dxa"/>
          </w:tcPr>
          <w:p w14:paraId="44F379D0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685" w:type="dxa"/>
          </w:tcPr>
          <w:p w14:paraId="4B9502F1" w14:textId="77777777" w:rsidR="003261D4" w:rsidRPr="00476007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689" w:type="dxa"/>
          </w:tcPr>
          <w:p w14:paraId="2E9EC45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BDF5A4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2974EB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1B415D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4B735B2" w14:textId="77777777" w:rsidR="003261D4" w:rsidRPr="00476007" w:rsidRDefault="003261D4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14:paraId="1393BDEA" w14:textId="77777777" w:rsidR="003261D4" w:rsidRPr="00476007" w:rsidRDefault="00621BD9">
            <w:pPr>
              <w:pStyle w:val="TableParagraph"/>
              <w:spacing w:line="273" w:lineRule="auto"/>
              <w:ind w:left="268" w:right="46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1570" w:type="dxa"/>
          </w:tcPr>
          <w:p w14:paraId="25E9821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A307C2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117CF2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97366C9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</w:p>
          <w:p w14:paraId="2B3AEF69" w14:textId="77777777" w:rsidR="003261D4" w:rsidRPr="00476007" w:rsidRDefault="00E20055">
            <w:pPr>
              <w:pStyle w:val="TableParagraph"/>
              <w:spacing w:line="273" w:lineRule="auto"/>
              <w:ind w:left="35" w:right="40" w:hanging="27"/>
              <w:jc w:val="both"/>
              <w:rPr>
                <w:color w:val="000000" w:themeColor="text1"/>
                <w:sz w:val="18"/>
              </w:rPr>
            </w:pPr>
            <w:hyperlink r:id="rId6">
              <w:r w:rsidR="00621BD9" w:rsidRPr="00476007">
                <w:rPr>
                  <w:color w:val="000000" w:themeColor="text1"/>
                  <w:sz w:val="18"/>
                </w:rPr>
                <w:t>kutupha</w:t>
              </w:r>
            </w:hyperlink>
            <w:r w:rsidR="00621BD9" w:rsidRPr="00476007">
              <w:rPr>
                <w:color w:val="000000" w:themeColor="text1"/>
                <w:sz w:val="18"/>
              </w:rPr>
              <w:t xml:space="preserve"> </w:t>
            </w:r>
            <w:hyperlink r:id="rId7">
              <w:r w:rsidR="00621BD9" w:rsidRPr="00476007">
                <w:rPr>
                  <w:color w:val="000000" w:themeColor="text1"/>
                  <w:w w:val="105"/>
                  <w:sz w:val="18"/>
                </w:rPr>
                <w:t>ne.nku.</w:t>
              </w:r>
            </w:hyperlink>
            <w:r w:rsidR="00621BD9" w:rsidRPr="00476007">
              <w:rPr>
                <w:color w:val="000000" w:themeColor="text1"/>
                <w:w w:val="105"/>
                <w:sz w:val="18"/>
              </w:rPr>
              <w:t xml:space="preserve"> </w:t>
            </w:r>
            <w:hyperlink r:id="rId8">
              <w:r w:rsidR="00621BD9" w:rsidRPr="00476007">
                <w:rPr>
                  <w:color w:val="000000" w:themeColor="text1"/>
                  <w:w w:val="105"/>
                  <w:sz w:val="18"/>
                </w:rPr>
                <w:t>edu.tr</w:t>
              </w:r>
            </w:hyperlink>
          </w:p>
        </w:tc>
      </w:tr>
      <w:tr w:rsidR="00476007" w:rsidRPr="00476007" w14:paraId="0002F9B7" w14:textId="77777777" w:rsidTr="00D2034B">
        <w:trPr>
          <w:trHeight w:val="2480"/>
        </w:trPr>
        <w:tc>
          <w:tcPr>
            <w:tcW w:w="534" w:type="dxa"/>
          </w:tcPr>
          <w:p w14:paraId="73031FF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9EEACA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462310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60083E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CD1405C" w14:textId="77777777" w:rsidR="003261D4" w:rsidRPr="00476007" w:rsidRDefault="003261D4">
            <w:pPr>
              <w:pStyle w:val="TableParagraph"/>
              <w:spacing w:before="9"/>
              <w:rPr>
                <w:color w:val="000000" w:themeColor="text1"/>
                <w:sz w:val="18"/>
              </w:rPr>
            </w:pPr>
          </w:p>
          <w:p w14:paraId="129EE48A" w14:textId="77777777" w:rsidR="003261D4" w:rsidRPr="00476007" w:rsidRDefault="00621BD9">
            <w:pPr>
              <w:pStyle w:val="TableParagraph"/>
              <w:ind w:left="24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</w:rPr>
              <w:t>5</w:t>
            </w:r>
          </w:p>
        </w:tc>
        <w:tc>
          <w:tcPr>
            <w:tcW w:w="1275" w:type="dxa"/>
          </w:tcPr>
          <w:p w14:paraId="74B230C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3077B9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11E5783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40FDA7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F3DB318" w14:textId="77777777" w:rsidR="003261D4" w:rsidRPr="00476007" w:rsidRDefault="003261D4">
            <w:pPr>
              <w:pStyle w:val="TableParagraph"/>
              <w:spacing w:before="9"/>
              <w:rPr>
                <w:color w:val="000000" w:themeColor="text1"/>
                <w:sz w:val="18"/>
              </w:rPr>
            </w:pPr>
          </w:p>
          <w:p w14:paraId="2D0C8235" w14:textId="36DC1328" w:rsidR="003261D4" w:rsidRPr="00476007" w:rsidRDefault="001D66A3">
            <w:pPr>
              <w:pStyle w:val="TableParagraph"/>
              <w:ind w:left="193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426" w:type="dxa"/>
          </w:tcPr>
          <w:p w14:paraId="53EC07C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0F3B6B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0B628C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7475C5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7AF6893" w14:textId="77777777" w:rsidR="003261D4" w:rsidRPr="00476007" w:rsidRDefault="003261D4">
            <w:pPr>
              <w:pStyle w:val="TableParagraph"/>
              <w:spacing w:before="9"/>
              <w:rPr>
                <w:color w:val="000000" w:themeColor="text1"/>
                <w:sz w:val="18"/>
              </w:rPr>
            </w:pPr>
          </w:p>
          <w:p w14:paraId="1F4BB4DC" w14:textId="0532B36C" w:rsidR="003261D4" w:rsidRPr="00476007" w:rsidRDefault="00621BD9">
            <w:pPr>
              <w:pStyle w:val="TableParagraph"/>
              <w:ind w:left="102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806</w:t>
            </w:r>
            <w:r w:rsidR="001D66A3" w:rsidRPr="00476007">
              <w:rPr>
                <w:color w:val="000000" w:themeColor="text1"/>
                <w:w w:val="105"/>
                <w:sz w:val="18"/>
              </w:rPr>
              <w:t>.</w:t>
            </w:r>
            <w:r w:rsidRPr="00476007">
              <w:rPr>
                <w:color w:val="000000" w:themeColor="text1"/>
                <w:w w:val="105"/>
                <w:sz w:val="18"/>
              </w:rPr>
              <w:t>01</w:t>
            </w:r>
          </w:p>
        </w:tc>
        <w:tc>
          <w:tcPr>
            <w:tcW w:w="816" w:type="dxa"/>
          </w:tcPr>
          <w:p w14:paraId="36660D4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419115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0BB5D0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EEC72EA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10015CA5" w14:textId="77777777" w:rsidR="003261D4" w:rsidRPr="00476007" w:rsidRDefault="00621BD9">
            <w:pPr>
              <w:pStyle w:val="TableParagraph"/>
              <w:spacing w:line="273" w:lineRule="auto"/>
              <w:ind w:left="97" w:right="-18" w:hanging="56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Açık </w:t>
            </w:r>
            <w:r w:rsidRPr="00476007">
              <w:rPr>
                <w:color w:val="000000" w:themeColor="text1"/>
                <w:spacing w:val="-4"/>
                <w:w w:val="105"/>
                <w:sz w:val="18"/>
              </w:rPr>
              <w:t xml:space="preserve">Erişim </w:t>
            </w:r>
            <w:r w:rsidRPr="00476007">
              <w:rPr>
                <w:color w:val="000000" w:themeColor="text1"/>
                <w:w w:val="105"/>
                <w:sz w:val="18"/>
              </w:rPr>
              <w:t>Hizmetleri</w:t>
            </w:r>
          </w:p>
        </w:tc>
        <w:tc>
          <w:tcPr>
            <w:tcW w:w="1651" w:type="dxa"/>
          </w:tcPr>
          <w:p w14:paraId="1F4BCD0E" w14:textId="77777777" w:rsidR="003261D4" w:rsidRPr="00476007" w:rsidRDefault="003261D4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14:paraId="3A0664E2" w14:textId="77777777" w:rsidR="003261D4" w:rsidRPr="00476007" w:rsidRDefault="00621BD9">
            <w:pPr>
              <w:pStyle w:val="TableParagraph"/>
              <w:spacing w:line="273" w:lineRule="auto"/>
              <w:ind w:left="41" w:right="5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</w:t>
            </w:r>
            <w:r w:rsidRPr="00476007">
              <w:rPr>
                <w:color w:val="000000" w:themeColor="text1"/>
                <w:spacing w:val="-29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Namık</w:t>
            </w:r>
            <w:r w:rsidRPr="00476007">
              <w:rPr>
                <w:color w:val="000000" w:themeColor="text1"/>
                <w:spacing w:val="-29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Kemal</w:t>
            </w:r>
            <w:r w:rsidRPr="00476007">
              <w:rPr>
                <w:color w:val="000000" w:themeColor="text1"/>
                <w:spacing w:val="-29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Üniversitesi akademik yayınlarına makale, bildiri, rapor, konferans metinleri vb.</w:t>
            </w:r>
            <w:r w:rsidRPr="00476007">
              <w:rPr>
                <w:color w:val="000000" w:themeColor="text1"/>
                <w:spacing w:val="-13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ders</w:t>
            </w:r>
            <w:r w:rsidRPr="00476007">
              <w:rPr>
                <w:color w:val="000000" w:themeColor="text1"/>
                <w:spacing w:val="-12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notları</w:t>
            </w:r>
            <w:r w:rsidRPr="00476007">
              <w:rPr>
                <w:color w:val="000000" w:themeColor="text1"/>
                <w:spacing w:val="-12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ve</w:t>
            </w:r>
            <w:r w:rsidRPr="00476007">
              <w:rPr>
                <w:color w:val="000000" w:themeColor="text1"/>
                <w:spacing w:val="-13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tezlerine</w:t>
            </w:r>
            <w:r w:rsidRPr="00476007">
              <w:rPr>
                <w:color w:val="000000" w:themeColor="text1"/>
                <w:spacing w:val="-12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serbest erişimi</w:t>
            </w:r>
            <w:r w:rsidRPr="00476007">
              <w:rPr>
                <w:color w:val="000000" w:themeColor="text1"/>
                <w:spacing w:val="-22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sağlama</w:t>
            </w:r>
            <w:r w:rsidRPr="00476007">
              <w:rPr>
                <w:color w:val="000000" w:themeColor="text1"/>
                <w:spacing w:val="-21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ile</w:t>
            </w:r>
            <w:r w:rsidRPr="00476007">
              <w:rPr>
                <w:color w:val="000000" w:themeColor="text1"/>
                <w:spacing w:val="-21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Tekirdağ</w:t>
            </w:r>
            <w:r w:rsidRPr="00476007">
              <w:rPr>
                <w:color w:val="000000" w:themeColor="text1"/>
                <w:spacing w:val="-22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Namık Kemal Üniversitesi</w:t>
            </w:r>
            <w:r w:rsidRPr="00476007">
              <w:rPr>
                <w:color w:val="000000" w:themeColor="text1"/>
                <w:spacing w:val="-1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süreli</w:t>
            </w:r>
          </w:p>
          <w:p w14:paraId="225900EE" w14:textId="77777777" w:rsidR="003261D4" w:rsidRPr="00476007" w:rsidRDefault="00621BD9">
            <w:pPr>
              <w:pStyle w:val="TableParagraph"/>
              <w:spacing w:line="273" w:lineRule="auto"/>
              <w:ind w:left="301" w:right="265" w:firstLine="1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yayınlarını,</w:t>
            </w:r>
            <w:r w:rsidRPr="00476007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kitap,</w:t>
            </w:r>
            <w:r w:rsidRPr="00476007">
              <w:rPr>
                <w:color w:val="000000" w:themeColor="text1"/>
                <w:spacing w:val="-19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bülten</w:t>
            </w:r>
            <w:r w:rsidRPr="00476007">
              <w:rPr>
                <w:color w:val="000000" w:themeColor="text1"/>
                <w:spacing w:val="-19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vb. yayınlarına</w:t>
            </w:r>
            <w:r w:rsidRPr="00476007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tam</w:t>
            </w:r>
            <w:r w:rsidRPr="00476007">
              <w:rPr>
                <w:color w:val="000000" w:themeColor="text1"/>
                <w:spacing w:val="-29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metin</w:t>
            </w:r>
            <w:r w:rsidRPr="00476007">
              <w:rPr>
                <w:color w:val="000000" w:themeColor="text1"/>
                <w:spacing w:val="-26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serbest erişimi</w:t>
            </w:r>
            <w:r w:rsidRPr="00476007">
              <w:rPr>
                <w:color w:val="000000" w:themeColor="text1"/>
                <w:spacing w:val="-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sağlama</w:t>
            </w:r>
          </w:p>
        </w:tc>
        <w:tc>
          <w:tcPr>
            <w:tcW w:w="1509" w:type="dxa"/>
          </w:tcPr>
          <w:p w14:paraId="4B85613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6F00C2B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20FB180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</w:p>
          <w:p w14:paraId="3F195A36" w14:textId="77777777" w:rsidR="003261D4" w:rsidRPr="00476007" w:rsidRDefault="00621BD9">
            <w:pPr>
              <w:pStyle w:val="TableParagraph"/>
              <w:spacing w:line="273" w:lineRule="auto"/>
              <w:ind w:left="50" w:right="14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</w:t>
            </w:r>
            <w:r w:rsidRPr="00476007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spacing w:val="-3"/>
                <w:w w:val="105"/>
                <w:sz w:val="18"/>
              </w:rPr>
              <w:t xml:space="preserve">Üniversitesi </w:t>
            </w:r>
            <w:r w:rsidRPr="00476007">
              <w:rPr>
                <w:color w:val="000000" w:themeColor="text1"/>
                <w:w w:val="105"/>
                <w:sz w:val="18"/>
              </w:rPr>
              <w:t>Açık Erişim Politikası</w:t>
            </w:r>
          </w:p>
        </w:tc>
        <w:tc>
          <w:tcPr>
            <w:tcW w:w="949" w:type="dxa"/>
          </w:tcPr>
          <w:p w14:paraId="4AA693DF" w14:textId="77777777" w:rsidR="003261D4" w:rsidRPr="00476007" w:rsidRDefault="00621BD9">
            <w:pPr>
              <w:pStyle w:val="TableParagraph"/>
              <w:spacing w:before="77" w:line="273" w:lineRule="auto"/>
              <w:ind w:left="35" w:right="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Akademik </w:t>
            </w:r>
            <w:r w:rsidRPr="00476007">
              <w:rPr>
                <w:color w:val="000000" w:themeColor="text1"/>
                <w:spacing w:val="-15"/>
                <w:w w:val="105"/>
                <w:sz w:val="18"/>
              </w:rPr>
              <w:t xml:space="preserve">- </w:t>
            </w:r>
            <w:r w:rsidRPr="00476007">
              <w:rPr>
                <w:color w:val="000000" w:themeColor="text1"/>
                <w:w w:val="105"/>
                <w:sz w:val="18"/>
              </w:rPr>
              <w:t>İdari Personel ve Öğrenciler ile Yurt Dışı ve Yurt İçi</w:t>
            </w:r>
          </w:p>
          <w:p w14:paraId="7383AC13" w14:textId="77777777" w:rsidR="003261D4" w:rsidRPr="00476007" w:rsidRDefault="00621BD9">
            <w:pPr>
              <w:pStyle w:val="TableParagraph"/>
              <w:spacing w:line="273" w:lineRule="auto"/>
              <w:ind w:left="44" w:firstLine="259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Tüm </w:t>
            </w:r>
            <w:r w:rsidRPr="00476007">
              <w:rPr>
                <w:color w:val="000000" w:themeColor="text1"/>
                <w:sz w:val="18"/>
              </w:rPr>
              <w:t>Araştırmacı</w:t>
            </w:r>
          </w:p>
          <w:p w14:paraId="1D6D3B7B" w14:textId="77777777" w:rsidR="003261D4" w:rsidRPr="00476007" w:rsidRDefault="00621BD9">
            <w:pPr>
              <w:pStyle w:val="TableParagraph"/>
              <w:spacing w:line="205" w:lineRule="exact"/>
              <w:ind w:left="380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lar</w:t>
            </w:r>
          </w:p>
        </w:tc>
        <w:tc>
          <w:tcPr>
            <w:tcW w:w="2333" w:type="dxa"/>
          </w:tcPr>
          <w:p w14:paraId="028FAAC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C97B75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36141AD" w14:textId="77777777" w:rsidR="003261D4" w:rsidRPr="00476007" w:rsidRDefault="003261D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</w:p>
          <w:p w14:paraId="052155C1" w14:textId="77777777" w:rsidR="003261D4" w:rsidRPr="00476007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476007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Kütüphane</w:t>
            </w:r>
            <w:r w:rsidRPr="00476007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476007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6AE380A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4CBD26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A53686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CD8E6A0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68144C3C" w14:textId="77777777" w:rsidR="003261D4" w:rsidRPr="00476007" w:rsidRDefault="00621BD9">
            <w:pPr>
              <w:pStyle w:val="TableParagraph"/>
              <w:ind w:left="300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87" w:type="dxa"/>
          </w:tcPr>
          <w:p w14:paraId="6DBD77E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8ADDE8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13E42B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C919137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677CA9B2" w14:textId="77777777" w:rsidR="003261D4" w:rsidRPr="00476007" w:rsidRDefault="00621BD9">
            <w:pPr>
              <w:pStyle w:val="TableParagraph"/>
              <w:ind w:left="58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64" w:type="dxa"/>
          </w:tcPr>
          <w:p w14:paraId="3486ECC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736635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C8DBA4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430F092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0489C74B" w14:textId="77777777" w:rsidR="003261D4" w:rsidRPr="00476007" w:rsidRDefault="00621BD9">
            <w:pPr>
              <w:pStyle w:val="TableParagraph"/>
              <w:ind w:right="240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34AF28D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EBE9A78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138C9AF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A9DFB1D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49B77EBF" w14:textId="77777777" w:rsidR="003261D4" w:rsidRPr="00476007" w:rsidRDefault="00621BD9">
            <w:pPr>
              <w:pStyle w:val="TableParagraph"/>
              <w:ind w:left="52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946" w:type="dxa"/>
          </w:tcPr>
          <w:p w14:paraId="1F863ED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C260663" w14:textId="77777777" w:rsidR="003261D4" w:rsidRPr="00476007" w:rsidRDefault="003261D4">
            <w:pPr>
              <w:pStyle w:val="TableParagraph"/>
              <w:spacing w:before="7"/>
              <w:rPr>
                <w:color w:val="000000" w:themeColor="text1"/>
                <w:sz w:val="27"/>
              </w:rPr>
            </w:pPr>
          </w:p>
          <w:p w14:paraId="59CFF1F5" w14:textId="77777777" w:rsidR="003261D4" w:rsidRPr="00476007" w:rsidRDefault="00621BD9">
            <w:pPr>
              <w:pStyle w:val="TableParagraph"/>
              <w:spacing w:line="273" w:lineRule="auto"/>
              <w:ind w:left="73" w:right="63" w:firstLine="187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 xml:space="preserve">Daire </w:t>
            </w:r>
            <w:r w:rsidRPr="00476007">
              <w:rPr>
                <w:color w:val="000000" w:themeColor="text1"/>
                <w:sz w:val="18"/>
              </w:rPr>
              <w:t xml:space="preserve">Başkanlığı </w:t>
            </w:r>
            <w:r w:rsidRPr="00476007">
              <w:rPr>
                <w:color w:val="000000" w:themeColor="text1"/>
                <w:w w:val="105"/>
                <w:sz w:val="18"/>
              </w:rPr>
              <w:t xml:space="preserve">Bilgi ve Okuyucu </w:t>
            </w:r>
            <w:r w:rsidRPr="00476007">
              <w:rPr>
                <w:color w:val="000000" w:themeColor="text1"/>
                <w:sz w:val="18"/>
              </w:rPr>
              <w:t>Hizmetleri</w:t>
            </w:r>
          </w:p>
          <w:p w14:paraId="198236B9" w14:textId="77777777" w:rsidR="003261D4" w:rsidRPr="00476007" w:rsidRDefault="00621BD9">
            <w:pPr>
              <w:pStyle w:val="TableParagraph"/>
              <w:spacing w:line="203" w:lineRule="exact"/>
              <w:ind w:left="229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Birimi</w:t>
            </w:r>
          </w:p>
        </w:tc>
        <w:tc>
          <w:tcPr>
            <w:tcW w:w="946" w:type="dxa"/>
          </w:tcPr>
          <w:p w14:paraId="337A0E35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C7FC72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D08942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D27E28C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0E2AFAFD" w14:textId="77777777" w:rsidR="003261D4" w:rsidRPr="00476007" w:rsidRDefault="00621BD9">
            <w:pPr>
              <w:pStyle w:val="TableParagraph"/>
              <w:ind w:right="327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441" w:type="dxa"/>
          </w:tcPr>
          <w:p w14:paraId="21EB857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36CF47C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5EC1E5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E552C5A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14934161" w14:textId="77777777" w:rsidR="003261D4" w:rsidRPr="00476007" w:rsidRDefault="00621BD9">
            <w:pPr>
              <w:pStyle w:val="TableParagraph"/>
              <w:ind w:right="577"/>
              <w:jc w:val="right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624" w:type="dxa"/>
          </w:tcPr>
          <w:p w14:paraId="703FE10E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DA9C67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53021D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28F280C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39002043" w14:textId="77777777" w:rsidR="003261D4" w:rsidRPr="00476007" w:rsidRDefault="00621BD9">
            <w:pPr>
              <w:pStyle w:val="TableParagraph"/>
              <w:ind w:left="27"/>
              <w:jc w:val="center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476007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921" w:type="dxa"/>
          </w:tcPr>
          <w:p w14:paraId="54E28441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0F88A4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9DCB4E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31410B4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03D191A0" w14:textId="77777777" w:rsidR="003261D4" w:rsidRPr="00476007" w:rsidRDefault="00621BD9">
            <w:pPr>
              <w:pStyle w:val="TableParagraph"/>
              <w:spacing w:line="273" w:lineRule="auto"/>
              <w:ind w:left="275" w:right="35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685" w:type="dxa"/>
          </w:tcPr>
          <w:p w14:paraId="19CC5E80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05210E4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75EE419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E619B28" w14:textId="77777777" w:rsidR="003261D4" w:rsidRPr="00476007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5189FB9D" w14:textId="77777777" w:rsidR="003261D4" w:rsidRPr="00476007" w:rsidRDefault="00621BD9">
            <w:pPr>
              <w:pStyle w:val="TableParagraph"/>
              <w:spacing w:line="273" w:lineRule="auto"/>
              <w:ind w:left="272" w:right="38" w:hanging="255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sz w:val="18"/>
              </w:rPr>
              <w:t xml:space="preserve">Değişke </w:t>
            </w:r>
            <w:r w:rsidRPr="00476007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689" w:type="dxa"/>
          </w:tcPr>
          <w:p w14:paraId="358684B6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49E0952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DD8420A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C6A5CC4" w14:textId="77777777" w:rsidR="003261D4" w:rsidRPr="00476007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07758A99" w14:textId="77777777" w:rsidR="003261D4" w:rsidRPr="00476007" w:rsidRDefault="00621BD9">
            <w:pPr>
              <w:pStyle w:val="TableParagraph"/>
              <w:spacing w:before="1"/>
              <w:ind w:left="98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1000-</w:t>
            </w:r>
          </w:p>
          <w:p w14:paraId="4352B652" w14:textId="77777777" w:rsidR="003261D4" w:rsidRPr="00476007" w:rsidRDefault="00621BD9">
            <w:pPr>
              <w:pStyle w:val="TableParagraph"/>
              <w:spacing w:before="28"/>
              <w:ind w:left="129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4000</w:t>
            </w:r>
          </w:p>
          <w:p w14:paraId="57293E1B" w14:textId="77777777" w:rsidR="003261D4" w:rsidRPr="00476007" w:rsidRDefault="00621BD9">
            <w:pPr>
              <w:pStyle w:val="TableParagraph"/>
              <w:spacing w:before="28"/>
              <w:ind w:left="163"/>
              <w:rPr>
                <w:color w:val="000000" w:themeColor="text1"/>
                <w:sz w:val="18"/>
              </w:rPr>
            </w:pPr>
            <w:r w:rsidRPr="00476007">
              <w:rPr>
                <w:color w:val="000000" w:themeColor="text1"/>
                <w:w w:val="105"/>
                <w:sz w:val="18"/>
              </w:rPr>
              <w:t>adet</w:t>
            </w:r>
          </w:p>
        </w:tc>
        <w:tc>
          <w:tcPr>
            <w:tcW w:w="1570" w:type="dxa"/>
          </w:tcPr>
          <w:p w14:paraId="6440753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7DE806D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DF19237" w14:textId="77777777" w:rsidR="003261D4" w:rsidRPr="00476007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7831FCC" w14:textId="77777777" w:rsidR="003261D4" w:rsidRPr="00476007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0C67AA75" w14:textId="77777777" w:rsidR="003261D4" w:rsidRPr="00476007" w:rsidRDefault="00E20055">
            <w:pPr>
              <w:pStyle w:val="TableParagraph"/>
              <w:spacing w:before="1" w:line="273" w:lineRule="auto"/>
              <w:ind w:left="26" w:right="40" w:hanging="17"/>
              <w:jc w:val="both"/>
              <w:rPr>
                <w:color w:val="000000" w:themeColor="text1"/>
                <w:sz w:val="18"/>
              </w:rPr>
            </w:pPr>
            <w:hyperlink r:id="rId9">
              <w:r w:rsidR="00621BD9" w:rsidRPr="00476007">
                <w:rPr>
                  <w:color w:val="000000" w:themeColor="text1"/>
                  <w:sz w:val="18"/>
                </w:rPr>
                <w:t>kutupha</w:t>
              </w:r>
            </w:hyperlink>
            <w:r w:rsidR="00621BD9" w:rsidRPr="00476007">
              <w:rPr>
                <w:color w:val="000000" w:themeColor="text1"/>
                <w:sz w:val="18"/>
              </w:rPr>
              <w:t xml:space="preserve"> </w:t>
            </w:r>
            <w:hyperlink r:id="rId10">
              <w:r w:rsidR="00621BD9" w:rsidRPr="00476007">
                <w:rPr>
                  <w:color w:val="000000" w:themeColor="text1"/>
                  <w:w w:val="105"/>
                  <w:sz w:val="18"/>
                </w:rPr>
                <w:t>ne@nk</w:t>
              </w:r>
            </w:hyperlink>
            <w:r w:rsidR="00621BD9" w:rsidRPr="00476007">
              <w:rPr>
                <w:color w:val="000000" w:themeColor="text1"/>
                <w:w w:val="105"/>
                <w:sz w:val="18"/>
              </w:rPr>
              <w:t xml:space="preserve"> </w:t>
            </w:r>
            <w:hyperlink r:id="rId11">
              <w:r w:rsidR="00621BD9" w:rsidRPr="00476007">
                <w:rPr>
                  <w:color w:val="000000" w:themeColor="text1"/>
                  <w:sz w:val="18"/>
                </w:rPr>
                <w:t>u.edu.tr</w:t>
              </w:r>
            </w:hyperlink>
          </w:p>
        </w:tc>
      </w:tr>
    </w:tbl>
    <w:p w14:paraId="0D327F3B" w14:textId="77777777" w:rsidR="003261D4" w:rsidRDefault="003261D4">
      <w:pPr>
        <w:spacing w:line="273" w:lineRule="auto"/>
        <w:jc w:val="both"/>
        <w:rPr>
          <w:sz w:val="18"/>
        </w:rPr>
        <w:sectPr w:rsidR="003261D4" w:rsidSect="00D203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23810" w:h="16840" w:orient="landscape"/>
          <w:pgMar w:top="240" w:right="1040" w:bottom="280" w:left="140" w:header="708" w:footer="708" w:gutter="0"/>
          <w:cols w:space="708"/>
          <w:titlePg/>
          <w:docGrid w:linePitch="299"/>
        </w:sectPr>
      </w:pPr>
    </w:p>
    <w:tbl>
      <w:tblPr>
        <w:tblStyle w:val="TabloKlavuzu"/>
        <w:tblW w:w="23355" w:type="dxa"/>
        <w:tblLayout w:type="fixed"/>
        <w:tblLook w:val="01E0" w:firstRow="1" w:lastRow="1" w:firstColumn="1" w:lastColumn="1" w:noHBand="0" w:noVBand="0"/>
      </w:tblPr>
      <w:tblGrid>
        <w:gridCol w:w="593"/>
        <w:gridCol w:w="1119"/>
        <w:gridCol w:w="1032"/>
        <w:gridCol w:w="958"/>
        <w:gridCol w:w="2744"/>
        <w:gridCol w:w="1509"/>
        <w:gridCol w:w="949"/>
        <w:gridCol w:w="2333"/>
        <w:gridCol w:w="787"/>
        <w:gridCol w:w="787"/>
        <w:gridCol w:w="787"/>
        <w:gridCol w:w="1860"/>
        <w:gridCol w:w="946"/>
        <w:gridCol w:w="946"/>
        <w:gridCol w:w="1441"/>
        <w:gridCol w:w="860"/>
        <w:gridCol w:w="685"/>
        <w:gridCol w:w="685"/>
        <w:gridCol w:w="689"/>
        <w:gridCol w:w="1645"/>
      </w:tblGrid>
      <w:tr w:rsidR="00834854" w:rsidRPr="00834854" w14:paraId="298EFF3D" w14:textId="77777777" w:rsidTr="00D2034B">
        <w:trPr>
          <w:trHeight w:val="580"/>
        </w:trPr>
        <w:tc>
          <w:tcPr>
            <w:tcW w:w="593" w:type="dxa"/>
            <w:vMerge w:val="restart"/>
            <w:textDirection w:val="btLr"/>
          </w:tcPr>
          <w:p w14:paraId="241865B3" w14:textId="77777777" w:rsidR="003261D4" w:rsidRPr="00834854" w:rsidRDefault="003261D4">
            <w:pPr>
              <w:pStyle w:val="TableParagraph"/>
              <w:spacing w:before="4"/>
              <w:rPr>
                <w:color w:val="000000" w:themeColor="text1"/>
                <w:sz w:val="17"/>
              </w:rPr>
            </w:pPr>
          </w:p>
          <w:p w14:paraId="570246CA" w14:textId="77777777" w:rsidR="003261D4" w:rsidRPr="00834854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SIRA NO</w:t>
            </w:r>
          </w:p>
        </w:tc>
        <w:tc>
          <w:tcPr>
            <w:tcW w:w="1119" w:type="dxa"/>
            <w:vMerge w:val="restart"/>
            <w:textDirection w:val="btLr"/>
          </w:tcPr>
          <w:p w14:paraId="0D628728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7E7BFDB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30B8027C" w14:textId="77777777" w:rsidR="003261D4" w:rsidRPr="00834854" w:rsidRDefault="00621BD9">
            <w:pPr>
              <w:pStyle w:val="TableParagraph"/>
              <w:spacing w:before="108"/>
              <w:ind w:left="22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KURUM KODU</w:t>
            </w:r>
          </w:p>
        </w:tc>
        <w:tc>
          <w:tcPr>
            <w:tcW w:w="1032" w:type="dxa"/>
            <w:vMerge w:val="restart"/>
            <w:textDirection w:val="btLr"/>
          </w:tcPr>
          <w:p w14:paraId="1E44254B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37576458" w14:textId="77777777" w:rsidR="003261D4" w:rsidRPr="00834854" w:rsidRDefault="003261D4">
            <w:pPr>
              <w:pStyle w:val="TableParagraph"/>
              <w:spacing w:before="7"/>
              <w:rPr>
                <w:color w:val="000000" w:themeColor="text1"/>
                <w:sz w:val="21"/>
              </w:rPr>
            </w:pPr>
          </w:p>
          <w:p w14:paraId="2EB1635B" w14:textId="77777777" w:rsidR="003261D4" w:rsidRPr="00834854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STANDART DOSYA PLANI KODU</w:t>
            </w:r>
          </w:p>
        </w:tc>
        <w:tc>
          <w:tcPr>
            <w:tcW w:w="958" w:type="dxa"/>
            <w:vMerge w:val="restart"/>
            <w:textDirection w:val="btLr"/>
          </w:tcPr>
          <w:p w14:paraId="663D564D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A24A34F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4A99F7A6" w14:textId="77777777" w:rsidR="003261D4" w:rsidRPr="00834854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HİZMETİN ADI</w:t>
            </w:r>
          </w:p>
        </w:tc>
        <w:tc>
          <w:tcPr>
            <w:tcW w:w="2744" w:type="dxa"/>
            <w:vMerge w:val="restart"/>
            <w:textDirection w:val="btLr"/>
          </w:tcPr>
          <w:p w14:paraId="0FBE6F01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7B528B9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BE7ECE5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B77BCB3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B8ED8A6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21A25EF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02DFC31" w14:textId="77777777" w:rsidR="003261D4" w:rsidRPr="00834854" w:rsidRDefault="003261D4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5F30D0BF" w14:textId="77777777" w:rsidR="003261D4" w:rsidRPr="00834854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HİZMETİN TANIMI</w:t>
            </w:r>
          </w:p>
        </w:tc>
        <w:tc>
          <w:tcPr>
            <w:tcW w:w="1509" w:type="dxa"/>
            <w:vMerge w:val="restart"/>
            <w:textDirection w:val="btLr"/>
          </w:tcPr>
          <w:p w14:paraId="6EC50D45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89B00C3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0D78F383" w14:textId="77777777" w:rsidR="003261D4" w:rsidRPr="00834854" w:rsidRDefault="003261D4">
            <w:pPr>
              <w:pStyle w:val="TableParagraph"/>
              <w:spacing w:before="10"/>
              <w:rPr>
                <w:color w:val="000000" w:themeColor="text1"/>
                <w:sz w:val="17"/>
              </w:rPr>
            </w:pPr>
          </w:p>
          <w:p w14:paraId="7422A4AE" w14:textId="77777777" w:rsidR="003261D4" w:rsidRPr="00834854" w:rsidRDefault="00621BD9">
            <w:pPr>
              <w:pStyle w:val="TableParagraph"/>
              <w:spacing w:line="285" w:lineRule="auto"/>
              <w:ind w:left="22" w:right="6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HİZMETİN DAYANAĞI MEVZUATIN ADI VE MADDE NUMARASI</w:t>
            </w:r>
          </w:p>
        </w:tc>
        <w:tc>
          <w:tcPr>
            <w:tcW w:w="949" w:type="dxa"/>
            <w:vMerge w:val="restart"/>
            <w:textDirection w:val="btLr"/>
          </w:tcPr>
          <w:p w14:paraId="70149AF9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18A34B9" w14:textId="77777777" w:rsidR="003261D4" w:rsidRPr="00834854" w:rsidRDefault="003261D4">
            <w:pPr>
              <w:pStyle w:val="TableParagraph"/>
              <w:spacing w:before="5"/>
              <w:rPr>
                <w:color w:val="000000" w:themeColor="text1"/>
                <w:sz w:val="17"/>
              </w:rPr>
            </w:pPr>
          </w:p>
          <w:p w14:paraId="0E157733" w14:textId="77777777" w:rsidR="003261D4" w:rsidRPr="00834854" w:rsidRDefault="00621BD9">
            <w:pPr>
              <w:pStyle w:val="TableParagraph"/>
              <w:ind w:left="22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HİZMETTEN YARARLANANLAR</w:t>
            </w:r>
          </w:p>
        </w:tc>
        <w:tc>
          <w:tcPr>
            <w:tcW w:w="4694" w:type="dxa"/>
            <w:gridSpan w:val="4"/>
          </w:tcPr>
          <w:p w14:paraId="688A98C5" w14:textId="77777777" w:rsidR="003261D4" w:rsidRPr="00834854" w:rsidRDefault="003261D4">
            <w:pPr>
              <w:pStyle w:val="TableParagraph"/>
              <w:rPr>
                <w:color w:val="000000" w:themeColor="text1"/>
                <w:sz w:val="17"/>
              </w:rPr>
            </w:pPr>
          </w:p>
          <w:p w14:paraId="2813B514" w14:textId="77777777" w:rsidR="003261D4" w:rsidRPr="00834854" w:rsidRDefault="00621BD9">
            <w:pPr>
              <w:pStyle w:val="TableParagraph"/>
              <w:spacing w:before="1" w:line="190" w:lineRule="atLeast"/>
              <w:ind w:left="1728" w:hanging="1479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HİZMETİ SUNMAKLA GÖREVLİ / YETKİLİ KURUMLARIN / BİRİMLERİN ADI</w:t>
            </w:r>
          </w:p>
        </w:tc>
        <w:tc>
          <w:tcPr>
            <w:tcW w:w="8112" w:type="dxa"/>
            <w:gridSpan w:val="8"/>
          </w:tcPr>
          <w:p w14:paraId="17168F3E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782023B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0"/>
              </w:rPr>
            </w:pPr>
          </w:p>
          <w:p w14:paraId="319C80EE" w14:textId="77777777" w:rsidR="003261D4" w:rsidRPr="00834854" w:rsidRDefault="00621BD9">
            <w:pPr>
              <w:pStyle w:val="TableParagraph"/>
              <w:spacing w:line="143" w:lineRule="exact"/>
              <w:ind w:left="2893" w:right="2912"/>
              <w:jc w:val="center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HİZMETİN SUNUM SÜRECİNDE</w:t>
            </w:r>
          </w:p>
        </w:tc>
        <w:tc>
          <w:tcPr>
            <w:tcW w:w="1645" w:type="dxa"/>
            <w:vMerge w:val="restart"/>
            <w:textDirection w:val="btLr"/>
          </w:tcPr>
          <w:p w14:paraId="5C0AE8BA" w14:textId="77777777" w:rsidR="003261D4" w:rsidRPr="00834854" w:rsidRDefault="00621BD9">
            <w:pPr>
              <w:pStyle w:val="TableParagraph"/>
              <w:spacing w:before="121" w:line="285" w:lineRule="auto"/>
              <w:ind w:left="22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HİZMETİN ELEKTRONİK OLARAK SUNULUP SUNULMADIĞI</w:t>
            </w:r>
          </w:p>
        </w:tc>
      </w:tr>
      <w:tr w:rsidR="00834854" w:rsidRPr="00834854" w14:paraId="31272686" w14:textId="77777777" w:rsidTr="00D2034B">
        <w:trPr>
          <w:trHeight w:val="2560"/>
        </w:trPr>
        <w:tc>
          <w:tcPr>
            <w:tcW w:w="593" w:type="dxa"/>
            <w:vMerge/>
            <w:textDirection w:val="btLr"/>
          </w:tcPr>
          <w:p w14:paraId="6DE28E90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19" w:type="dxa"/>
            <w:vMerge/>
            <w:textDirection w:val="btLr"/>
          </w:tcPr>
          <w:p w14:paraId="27842E7D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2" w:type="dxa"/>
            <w:vMerge/>
            <w:textDirection w:val="btLr"/>
          </w:tcPr>
          <w:p w14:paraId="14F834C6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58" w:type="dxa"/>
            <w:vMerge/>
            <w:textDirection w:val="btLr"/>
          </w:tcPr>
          <w:p w14:paraId="110D4EB9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744" w:type="dxa"/>
            <w:vMerge/>
            <w:textDirection w:val="btLr"/>
          </w:tcPr>
          <w:p w14:paraId="4691CAED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09" w:type="dxa"/>
            <w:vMerge/>
            <w:textDirection w:val="btLr"/>
          </w:tcPr>
          <w:p w14:paraId="6222B705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49" w:type="dxa"/>
            <w:vMerge/>
            <w:textDirection w:val="btLr"/>
          </w:tcPr>
          <w:p w14:paraId="68D41B3F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33" w:type="dxa"/>
            <w:textDirection w:val="btLr"/>
          </w:tcPr>
          <w:p w14:paraId="2C263753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1253328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B2874BA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7A12CC53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3E35744E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3BB9A65" w14:textId="77777777" w:rsidR="003261D4" w:rsidRPr="00834854" w:rsidRDefault="003261D4">
            <w:pPr>
              <w:pStyle w:val="TableParagraph"/>
              <w:spacing w:before="5"/>
              <w:rPr>
                <w:color w:val="000000" w:themeColor="text1"/>
                <w:sz w:val="13"/>
              </w:rPr>
            </w:pPr>
          </w:p>
          <w:p w14:paraId="6F1EE829" w14:textId="77777777" w:rsidR="003261D4" w:rsidRPr="00834854" w:rsidRDefault="00621BD9">
            <w:pPr>
              <w:pStyle w:val="TableParagraph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MERKEZİ İDARE</w:t>
            </w:r>
          </w:p>
        </w:tc>
        <w:tc>
          <w:tcPr>
            <w:tcW w:w="787" w:type="dxa"/>
            <w:textDirection w:val="btLr"/>
          </w:tcPr>
          <w:p w14:paraId="0FBD5413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D4F1505" w14:textId="77777777" w:rsidR="003261D4" w:rsidRPr="00834854" w:rsidRDefault="00621BD9">
            <w:pPr>
              <w:pStyle w:val="TableParagraph"/>
              <w:spacing w:before="117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TAŞRA BİRİMLERİ</w:t>
            </w:r>
          </w:p>
        </w:tc>
        <w:tc>
          <w:tcPr>
            <w:tcW w:w="787" w:type="dxa"/>
            <w:textDirection w:val="btLr"/>
          </w:tcPr>
          <w:p w14:paraId="0DE662E5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A6CAB41" w14:textId="77777777" w:rsidR="003261D4" w:rsidRPr="00834854" w:rsidRDefault="00621BD9">
            <w:pPr>
              <w:pStyle w:val="TableParagraph"/>
              <w:spacing w:before="116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MAHALLİ İDARE</w:t>
            </w:r>
          </w:p>
        </w:tc>
        <w:tc>
          <w:tcPr>
            <w:tcW w:w="787" w:type="dxa"/>
            <w:textDirection w:val="btLr"/>
          </w:tcPr>
          <w:p w14:paraId="15F2C212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D0BDDC5" w14:textId="77777777" w:rsidR="003261D4" w:rsidRPr="00834854" w:rsidRDefault="00621BD9">
            <w:pPr>
              <w:pStyle w:val="TableParagraph"/>
              <w:spacing w:before="113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DİĞER (ÖZEL SEKTÖR VB.)</w:t>
            </w:r>
          </w:p>
        </w:tc>
        <w:tc>
          <w:tcPr>
            <w:tcW w:w="1860" w:type="dxa"/>
            <w:textDirection w:val="btLr"/>
          </w:tcPr>
          <w:p w14:paraId="6B478F0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345FB4C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18"/>
              </w:rPr>
            </w:pPr>
          </w:p>
          <w:p w14:paraId="1EC655AC" w14:textId="0D83D3D9" w:rsidR="003261D4" w:rsidRPr="00834854" w:rsidRDefault="00D2034B">
            <w:pPr>
              <w:pStyle w:val="TableParagraph"/>
              <w:tabs>
                <w:tab w:val="left" w:pos="1885"/>
              </w:tabs>
              <w:spacing w:line="20" w:lineRule="exact"/>
              <w:ind w:left="563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D2A7F4" wp14:editId="7F341E85">
                      <wp:extent cx="119380" cy="5080"/>
                      <wp:effectExtent l="0" t="0" r="0" b="0"/>
                      <wp:docPr id="5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5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6E34E" id="Group 24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">
                      <v:line id="Line 25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  <w:r w:rsidR="00621BD9" w:rsidRPr="00834854">
              <w:rPr>
                <w:color w:val="000000" w:themeColor="text1"/>
                <w:sz w:val="2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F0563A" wp14:editId="13EF0A4B">
                      <wp:extent cx="119380" cy="5080"/>
                      <wp:effectExtent l="0" t="0" r="0" b="0"/>
                      <wp:docPr id="5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5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FA6AD" id="Group 22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">
                      <v:line id="Line 23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" strokeweight=".1304mm"/>
                      <w10:anchorlock/>
                    </v:group>
                  </w:pict>
                </mc:Fallback>
              </mc:AlternateContent>
            </w:r>
          </w:p>
          <w:p w14:paraId="39D170C4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32DFDB68" w14:textId="77777777" w:rsidR="003261D4" w:rsidRPr="00834854" w:rsidRDefault="003261D4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14:paraId="50F0F434" w14:textId="77777777" w:rsidR="003261D4" w:rsidRPr="00834854" w:rsidRDefault="00621BD9">
            <w:pPr>
              <w:pStyle w:val="TableParagraph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BAŞVURUDA İSTENEN BELGELER</w:t>
            </w:r>
          </w:p>
        </w:tc>
        <w:tc>
          <w:tcPr>
            <w:tcW w:w="946" w:type="dxa"/>
            <w:textDirection w:val="btLr"/>
          </w:tcPr>
          <w:p w14:paraId="46D55D69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026D5BEA" w14:textId="77777777" w:rsidR="003261D4" w:rsidRPr="00834854" w:rsidRDefault="003261D4">
            <w:pPr>
              <w:pStyle w:val="TableParagraph"/>
              <w:spacing w:before="4"/>
              <w:rPr>
                <w:color w:val="000000" w:themeColor="text1"/>
                <w:sz w:val="16"/>
              </w:rPr>
            </w:pPr>
          </w:p>
          <w:p w14:paraId="386BE086" w14:textId="77777777" w:rsidR="003261D4" w:rsidRPr="00834854" w:rsidRDefault="00621BD9">
            <w:pPr>
              <w:pStyle w:val="TableParagraph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İLK BAŞVURU MAKAMI</w:t>
            </w:r>
          </w:p>
        </w:tc>
        <w:tc>
          <w:tcPr>
            <w:tcW w:w="946" w:type="dxa"/>
            <w:textDirection w:val="btLr"/>
          </w:tcPr>
          <w:p w14:paraId="1D913739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67003536" w14:textId="77777777" w:rsidR="003261D4" w:rsidRPr="00834854" w:rsidRDefault="003261D4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14:paraId="0E06389B" w14:textId="77777777" w:rsidR="003261D4" w:rsidRPr="00834854" w:rsidRDefault="00621BD9">
            <w:pPr>
              <w:pStyle w:val="TableParagraph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PARAF LİSTESİ</w:t>
            </w:r>
          </w:p>
        </w:tc>
        <w:tc>
          <w:tcPr>
            <w:tcW w:w="1441" w:type="dxa"/>
            <w:textDirection w:val="btLr"/>
          </w:tcPr>
          <w:p w14:paraId="1FB63993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2CCB76C6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14985084" w14:textId="77777777" w:rsidR="003261D4" w:rsidRPr="00834854" w:rsidRDefault="003261D4">
            <w:pPr>
              <w:pStyle w:val="TableParagraph"/>
              <w:spacing w:before="1"/>
              <w:rPr>
                <w:color w:val="000000" w:themeColor="text1"/>
                <w:sz w:val="13"/>
              </w:rPr>
            </w:pPr>
          </w:p>
          <w:p w14:paraId="32558F7A" w14:textId="77777777" w:rsidR="003261D4" w:rsidRPr="00834854" w:rsidRDefault="00621BD9">
            <w:pPr>
              <w:pStyle w:val="TableParagraph"/>
              <w:spacing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KURUMUN VARSA YAPMASI GEREKEN İÇ YAZIŞMALAR</w:t>
            </w:r>
          </w:p>
        </w:tc>
        <w:tc>
          <w:tcPr>
            <w:tcW w:w="860" w:type="dxa"/>
            <w:textDirection w:val="btLr"/>
          </w:tcPr>
          <w:p w14:paraId="176E05A7" w14:textId="77777777" w:rsidR="003261D4" w:rsidRPr="00834854" w:rsidRDefault="003261D4">
            <w:pPr>
              <w:pStyle w:val="TableParagraph"/>
              <w:spacing w:before="6"/>
              <w:rPr>
                <w:color w:val="000000" w:themeColor="text1"/>
                <w:sz w:val="19"/>
              </w:rPr>
            </w:pPr>
          </w:p>
          <w:p w14:paraId="72DB9256" w14:textId="77777777" w:rsidR="003261D4" w:rsidRPr="00834854" w:rsidRDefault="00621BD9">
            <w:pPr>
              <w:pStyle w:val="TableParagraph"/>
              <w:spacing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KURUMUN VARSA YAPMASI GEREKEN DIŞ YAZIŞMALAR</w:t>
            </w:r>
          </w:p>
        </w:tc>
        <w:tc>
          <w:tcPr>
            <w:tcW w:w="685" w:type="dxa"/>
            <w:textDirection w:val="btLr"/>
          </w:tcPr>
          <w:p w14:paraId="6C89CFB2" w14:textId="77777777" w:rsidR="003261D4" w:rsidRPr="00834854" w:rsidRDefault="00621BD9">
            <w:pPr>
              <w:pStyle w:val="TableParagraph"/>
              <w:spacing w:before="135"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MEVZUATTA BELİRTİLEN HİZMETİN TAMAMLANMA SÜRESİ</w:t>
            </w:r>
          </w:p>
        </w:tc>
        <w:tc>
          <w:tcPr>
            <w:tcW w:w="685" w:type="dxa"/>
            <w:textDirection w:val="btLr"/>
          </w:tcPr>
          <w:p w14:paraId="7DF1D393" w14:textId="77777777" w:rsidR="003261D4" w:rsidRPr="00834854" w:rsidRDefault="00621BD9">
            <w:pPr>
              <w:pStyle w:val="TableParagraph"/>
              <w:spacing w:before="131" w:line="285" w:lineRule="auto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HİZMETİN ORTALAMA TAMAMLANMA SÜRESİ</w:t>
            </w:r>
          </w:p>
        </w:tc>
        <w:tc>
          <w:tcPr>
            <w:tcW w:w="689" w:type="dxa"/>
            <w:textDirection w:val="btLr"/>
          </w:tcPr>
          <w:p w14:paraId="414EAE9B" w14:textId="77777777" w:rsidR="003261D4" w:rsidRPr="00834854" w:rsidRDefault="003261D4">
            <w:pPr>
              <w:pStyle w:val="TableParagraph"/>
              <w:spacing w:before="5"/>
              <w:rPr>
                <w:color w:val="000000" w:themeColor="text1"/>
                <w:sz w:val="19"/>
              </w:rPr>
            </w:pPr>
          </w:p>
          <w:p w14:paraId="028D420F" w14:textId="77777777" w:rsidR="003261D4" w:rsidRPr="00834854" w:rsidRDefault="00621BD9">
            <w:pPr>
              <w:pStyle w:val="TableParagraph"/>
              <w:spacing w:before="1"/>
              <w:ind w:left="3"/>
              <w:rPr>
                <w:b/>
                <w:color w:val="000000" w:themeColor="text1"/>
                <w:sz w:val="14"/>
              </w:rPr>
            </w:pPr>
            <w:r w:rsidRPr="00834854">
              <w:rPr>
                <w:b/>
                <w:color w:val="000000" w:themeColor="text1"/>
                <w:w w:val="105"/>
                <w:sz w:val="14"/>
              </w:rPr>
              <w:t>YILLIK İŞLEM SAYISI</w:t>
            </w:r>
          </w:p>
        </w:tc>
        <w:tc>
          <w:tcPr>
            <w:tcW w:w="1645" w:type="dxa"/>
            <w:vMerge/>
            <w:textDirection w:val="btLr"/>
          </w:tcPr>
          <w:p w14:paraId="002BF373" w14:textId="77777777" w:rsidR="003261D4" w:rsidRPr="00834854" w:rsidRDefault="003261D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34854" w:rsidRPr="00834854" w14:paraId="18ECC0F3" w14:textId="77777777" w:rsidTr="00D2034B">
        <w:trPr>
          <w:trHeight w:val="2027"/>
        </w:trPr>
        <w:tc>
          <w:tcPr>
            <w:tcW w:w="593" w:type="dxa"/>
          </w:tcPr>
          <w:p w14:paraId="45FD9F7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DDA878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38EC30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6DBB93C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365DEB4B" w14:textId="77777777" w:rsidR="003261D4" w:rsidRPr="00834854" w:rsidRDefault="00621BD9">
            <w:pPr>
              <w:pStyle w:val="TableParagraph"/>
              <w:ind w:left="2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</w:rPr>
              <w:t>6</w:t>
            </w:r>
          </w:p>
        </w:tc>
        <w:tc>
          <w:tcPr>
            <w:tcW w:w="1119" w:type="dxa"/>
          </w:tcPr>
          <w:p w14:paraId="4C18747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137BE82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294688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27BD593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63BD0E8A" w14:textId="7662765B" w:rsidR="003261D4" w:rsidRPr="00834854" w:rsidRDefault="001D66A3">
            <w:pPr>
              <w:pStyle w:val="TableParagraph"/>
              <w:ind w:left="193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1032" w:type="dxa"/>
          </w:tcPr>
          <w:p w14:paraId="66E3AF6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7CE040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57C433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B2AD524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453FA935" w14:textId="2EFE7AAF" w:rsidR="003261D4" w:rsidRPr="00834854" w:rsidRDefault="00621BD9">
            <w:pPr>
              <w:pStyle w:val="TableParagraph"/>
              <w:ind w:left="102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806</w:t>
            </w:r>
            <w:r w:rsidR="001D66A3" w:rsidRPr="00834854">
              <w:rPr>
                <w:color w:val="000000" w:themeColor="text1"/>
                <w:w w:val="105"/>
                <w:sz w:val="18"/>
              </w:rPr>
              <w:t>.</w:t>
            </w:r>
            <w:r w:rsidRPr="00834854">
              <w:rPr>
                <w:color w:val="000000" w:themeColor="text1"/>
                <w:w w:val="105"/>
                <w:sz w:val="18"/>
              </w:rPr>
              <w:t>02</w:t>
            </w:r>
          </w:p>
        </w:tc>
        <w:tc>
          <w:tcPr>
            <w:tcW w:w="958" w:type="dxa"/>
          </w:tcPr>
          <w:p w14:paraId="364B3C02" w14:textId="77777777" w:rsidR="003261D4" w:rsidRPr="00834854" w:rsidRDefault="00621BD9">
            <w:pPr>
              <w:pStyle w:val="TableParagraph"/>
              <w:spacing w:before="84" w:line="273" w:lineRule="auto"/>
              <w:ind w:left="44" w:right="8" w:firstLine="3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Üniversitel </w:t>
            </w:r>
            <w:r w:rsidRPr="00834854">
              <w:rPr>
                <w:color w:val="000000" w:themeColor="text1"/>
                <w:w w:val="105"/>
                <w:sz w:val="18"/>
              </w:rPr>
              <w:t xml:space="preserve">erarası Ödünç </w:t>
            </w:r>
            <w:r w:rsidRPr="00834854">
              <w:rPr>
                <w:color w:val="000000" w:themeColor="text1"/>
                <w:sz w:val="18"/>
              </w:rPr>
              <w:t xml:space="preserve">Hizmetleri/ Kütüphanel </w:t>
            </w:r>
            <w:r w:rsidRPr="00834854">
              <w:rPr>
                <w:color w:val="000000" w:themeColor="text1"/>
                <w:w w:val="105"/>
                <w:sz w:val="18"/>
              </w:rPr>
              <w:t xml:space="preserve">er arası İşbirliği </w:t>
            </w:r>
            <w:r w:rsidRPr="00834854">
              <w:rPr>
                <w:color w:val="000000" w:themeColor="text1"/>
                <w:sz w:val="18"/>
              </w:rPr>
              <w:t>Protokolleri</w:t>
            </w:r>
          </w:p>
        </w:tc>
        <w:tc>
          <w:tcPr>
            <w:tcW w:w="2744" w:type="dxa"/>
          </w:tcPr>
          <w:p w14:paraId="7F49E5D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102CC55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8"/>
              </w:rPr>
            </w:pPr>
          </w:p>
          <w:p w14:paraId="7365BC4E" w14:textId="77777777" w:rsidR="003261D4" w:rsidRPr="00834854" w:rsidRDefault="00621BD9">
            <w:pPr>
              <w:pStyle w:val="TableParagraph"/>
              <w:spacing w:line="273" w:lineRule="auto"/>
              <w:ind w:left="70" w:right="28" w:hanging="5"/>
              <w:jc w:val="both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Kullanıcıların, karşılıklı</w:t>
            </w:r>
            <w:r w:rsidRPr="00834854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 xml:space="preserve">kütüphane </w:t>
            </w:r>
            <w:r w:rsidRPr="00834854">
              <w:rPr>
                <w:color w:val="000000" w:themeColor="text1"/>
                <w:sz w:val="18"/>
              </w:rPr>
              <w:t xml:space="preserve">kaynaklarından yararlanması amacı </w:t>
            </w:r>
            <w:r w:rsidRPr="00834854">
              <w:rPr>
                <w:color w:val="000000" w:themeColor="text1"/>
                <w:w w:val="105"/>
                <w:sz w:val="18"/>
              </w:rPr>
              <w:t xml:space="preserve">ile protokol ve işbirliği faaliyetleri </w:t>
            </w:r>
            <w:r w:rsidRPr="00834854">
              <w:rPr>
                <w:color w:val="000000" w:themeColor="text1"/>
                <w:sz w:val="18"/>
              </w:rPr>
              <w:t>kapsamında yürütülen</w:t>
            </w:r>
            <w:r w:rsidRPr="00834854">
              <w:rPr>
                <w:color w:val="000000" w:themeColor="text1"/>
                <w:spacing w:val="31"/>
                <w:sz w:val="18"/>
              </w:rPr>
              <w:t xml:space="preserve"> </w:t>
            </w:r>
            <w:r w:rsidRPr="00834854">
              <w:rPr>
                <w:color w:val="000000" w:themeColor="text1"/>
                <w:sz w:val="18"/>
              </w:rPr>
              <w:t>hizmetlerdir.</w:t>
            </w:r>
          </w:p>
        </w:tc>
        <w:tc>
          <w:tcPr>
            <w:tcW w:w="1509" w:type="dxa"/>
          </w:tcPr>
          <w:p w14:paraId="20F5FDF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81CA980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8"/>
              </w:rPr>
            </w:pPr>
          </w:p>
          <w:p w14:paraId="1E9F52E4" w14:textId="77777777" w:rsidR="003261D4" w:rsidRPr="00834854" w:rsidRDefault="00621BD9">
            <w:pPr>
              <w:pStyle w:val="TableParagraph"/>
              <w:spacing w:line="273" w:lineRule="auto"/>
              <w:ind w:left="50" w:right="14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Tekirdağ Namık Kemal</w:t>
            </w:r>
            <w:r w:rsidRPr="00834854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spacing w:val="-3"/>
                <w:w w:val="105"/>
                <w:sz w:val="18"/>
              </w:rPr>
              <w:t xml:space="preserve">Üniversitesi </w:t>
            </w:r>
            <w:r w:rsidRPr="00834854">
              <w:rPr>
                <w:color w:val="000000" w:themeColor="text1"/>
                <w:w w:val="105"/>
                <w:sz w:val="18"/>
              </w:rPr>
              <w:t>Kütüphaneleri Yönergesi</w:t>
            </w:r>
          </w:p>
        </w:tc>
        <w:tc>
          <w:tcPr>
            <w:tcW w:w="949" w:type="dxa"/>
          </w:tcPr>
          <w:p w14:paraId="613BC1ED" w14:textId="77777777" w:rsidR="003261D4" w:rsidRPr="00834854" w:rsidRDefault="003261D4">
            <w:pPr>
              <w:pStyle w:val="TableParagraph"/>
              <w:spacing w:before="6"/>
              <w:rPr>
                <w:color w:val="000000" w:themeColor="text1"/>
                <w:sz w:val="17"/>
              </w:rPr>
            </w:pPr>
          </w:p>
          <w:p w14:paraId="4C8B9DC7" w14:textId="77777777" w:rsidR="003261D4" w:rsidRPr="00834854" w:rsidRDefault="00621BD9">
            <w:pPr>
              <w:pStyle w:val="TableParagraph"/>
              <w:spacing w:before="1" w:line="273" w:lineRule="auto"/>
              <w:ind w:left="37" w:right="11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Akademik</w:t>
            </w:r>
            <w:r w:rsidRPr="00834854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- İdari Personel</w:t>
            </w:r>
            <w:r w:rsidRPr="00834854">
              <w:rPr>
                <w:color w:val="000000" w:themeColor="text1"/>
                <w:spacing w:val="-19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 Öğrenciler ile</w:t>
            </w:r>
            <w:r w:rsidRPr="00834854">
              <w:rPr>
                <w:color w:val="000000" w:themeColor="text1"/>
                <w:spacing w:val="-22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 xml:space="preserve">Protokol </w:t>
            </w:r>
            <w:r w:rsidRPr="00834854">
              <w:rPr>
                <w:color w:val="000000" w:themeColor="text1"/>
                <w:spacing w:val="-1"/>
                <w:sz w:val="18"/>
              </w:rPr>
              <w:t xml:space="preserve">Kullanıcılar </w:t>
            </w:r>
            <w:r w:rsidRPr="00834854">
              <w:rPr>
                <w:color w:val="000000" w:themeColor="text1"/>
                <w:w w:val="105"/>
                <w:sz w:val="18"/>
              </w:rPr>
              <w:t>ı</w:t>
            </w:r>
          </w:p>
        </w:tc>
        <w:tc>
          <w:tcPr>
            <w:tcW w:w="2333" w:type="dxa"/>
          </w:tcPr>
          <w:p w14:paraId="2330BEBA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0119A79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8"/>
              </w:rPr>
            </w:pPr>
          </w:p>
          <w:p w14:paraId="5E5FD093" w14:textId="77777777" w:rsidR="003261D4" w:rsidRPr="00834854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834854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Kütüphane</w:t>
            </w:r>
            <w:r w:rsidRPr="00834854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1CD16F39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9A48CB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8B61182" w14:textId="77777777" w:rsidR="003261D4" w:rsidRPr="00834854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6BCA6C56" w14:textId="77777777" w:rsidR="003261D4" w:rsidRPr="00834854" w:rsidRDefault="00621BD9">
            <w:pPr>
              <w:pStyle w:val="TableParagraph"/>
              <w:spacing w:before="1" w:line="273" w:lineRule="auto"/>
              <w:ind w:left="74" w:right="52" w:firstLine="7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Birim </w:t>
            </w:r>
            <w:r w:rsidRPr="00834854">
              <w:rPr>
                <w:color w:val="000000" w:themeColor="text1"/>
                <w:sz w:val="18"/>
              </w:rPr>
              <w:t xml:space="preserve">Kütüpha </w:t>
            </w:r>
            <w:r w:rsidRPr="00834854">
              <w:rPr>
                <w:color w:val="000000" w:themeColor="text1"/>
                <w:w w:val="105"/>
                <w:sz w:val="18"/>
              </w:rPr>
              <w:t>neleri</w:t>
            </w:r>
          </w:p>
        </w:tc>
        <w:tc>
          <w:tcPr>
            <w:tcW w:w="787" w:type="dxa"/>
          </w:tcPr>
          <w:p w14:paraId="4FAAFD5A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DC644E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A4F332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B695CB7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1416CF9F" w14:textId="77777777" w:rsidR="003261D4" w:rsidRPr="00834854" w:rsidRDefault="00621BD9">
            <w:pPr>
              <w:pStyle w:val="TableParagraph"/>
              <w:ind w:left="58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87" w:type="dxa"/>
          </w:tcPr>
          <w:p w14:paraId="4A27B30B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00C943F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DA01A4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21C7366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488401F2" w14:textId="77777777" w:rsidR="003261D4" w:rsidRPr="00834854" w:rsidRDefault="00621BD9">
            <w:pPr>
              <w:pStyle w:val="TableParagraph"/>
              <w:ind w:right="240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0B4B7E5A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A3B099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5EB4628" w14:textId="77777777" w:rsidR="003261D4" w:rsidRPr="00834854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5DEF731A" w14:textId="77777777" w:rsidR="003261D4" w:rsidRPr="00834854" w:rsidRDefault="00621BD9">
            <w:pPr>
              <w:pStyle w:val="TableParagraph"/>
              <w:spacing w:before="1"/>
              <w:ind w:left="7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ANKOS-KİTS</w:t>
            </w:r>
          </w:p>
          <w:p w14:paraId="461F8EFA" w14:textId="77777777" w:rsidR="003261D4" w:rsidRPr="00834854" w:rsidRDefault="00621BD9">
            <w:pPr>
              <w:pStyle w:val="TableParagraph"/>
              <w:spacing w:before="28" w:line="273" w:lineRule="auto"/>
              <w:ind w:left="9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pacing w:val="-1"/>
                <w:sz w:val="18"/>
              </w:rPr>
              <w:t xml:space="preserve">Formları/Protokoller </w:t>
            </w:r>
            <w:r w:rsidRPr="00834854">
              <w:rPr>
                <w:color w:val="000000" w:themeColor="text1"/>
                <w:w w:val="105"/>
                <w:sz w:val="18"/>
              </w:rPr>
              <w:t>Protokol</w:t>
            </w:r>
            <w:r w:rsidRPr="00834854">
              <w:rPr>
                <w:color w:val="000000" w:themeColor="text1"/>
                <w:spacing w:val="-11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Formu</w:t>
            </w:r>
          </w:p>
        </w:tc>
        <w:tc>
          <w:tcPr>
            <w:tcW w:w="946" w:type="dxa"/>
          </w:tcPr>
          <w:p w14:paraId="43BCE131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27"/>
              </w:rPr>
            </w:pPr>
          </w:p>
          <w:p w14:paraId="4017DC82" w14:textId="77777777" w:rsidR="003261D4" w:rsidRPr="00834854" w:rsidRDefault="00621BD9">
            <w:pPr>
              <w:pStyle w:val="TableParagraph"/>
              <w:spacing w:line="273" w:lineRule="auto"/>
              <w:ind w:left="73" w:right="63" w:firstLine="187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Daire </w:t>
            </w:r>
            <w:r w:rsidRPr="00834854">
              <w:rPr>
                <w:color w:val="000000" w:themeColor="text1"/>
                <w:sz w:val="18"/>
              </w:rPr>
              <w:t xml:space="preserve">Başkanlığı </w:t>
            </w:r>
            <w:r w:rsidRPr="00834854">
              <w:rPr>
                <w:color w:val="000000" w:themeColor="text1"/>
                <w:w w:val="105"/>
                <w:sz w:val="18"/>
              </w:rPr>
              <w:t xml:space="preserve">Bilgi ve Okuyucu </w:t>
            </w:r>
            <w:r w:rsidRPr="00834854">
              <w:rPr>
                <w:color w:val="000000" w:themeColor="text1"/>
                <w:sz w:val="18"/>
              </w:rPr>
              <w:t>Hizmetleri</w:t>
            </w:r>
          </w:p>
          <w:p w14:paraId="6E733A8B" w14:textId="77777777" w:rsidR="003261D4" w:rsidRPr="00834854" w:rsidRDefault="00621BD9">
            <w:pPr>
              <w:pStyle w:val="TableParagraph"/>
              <w:spacing w:line="203" w:lineRule="exact"/>
              <w:ind w:left="229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Birimi</w:t>
            </w:r>
          </w:p>
        </w:tc>
        <w:tc>
          <w:tcPr>
            <w:tcW w:w="946" w:type="dxa"/>
          </w:tcPr>
          <w:p w14:paraId="5599E619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C1D33D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7596729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1BD77D5E" w14:textId="77777777" w:rsidR="003261D4" w:rsidRPr="00834854" w:rsidRDefault="00621BD9">
            <w:pPr>
              <w:pStyle w:val="TableParagraph"/>
              <w:ind w:right="327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441" w:type="dxa"/>
          </w:tcPr>
          <w:p w14:paraId="34F14116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65ABCD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20B4167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04D8AFDD" w14:textId="77777777" w:rsidR="003261D4" w:rsidRPr="00834854" w:rsidRDefault="00621BD9">
            <w:pPr>
              <w:pStyle w:val="TableParagraph"/>
              <w:ind w:right="577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860" w:type="dxa"/>
          </w:tcPr>
          <w:p w14:paraId="07DF618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FADDB12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BB9F3FE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57D241E5" w14:textId="77777777" w:rsidR="003261D4" w:rsidRPr="00834854" w:rsidRDefault="00621BD9">
            <w:pPr>
              <w:pStyle w:val="TableParagraph"/>
              <w:ind w:left="27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685" w:type="dxa"/>
          </w:tcPr>
          <w:p w14:paraId="3836DA5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B620D06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B9A7079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1ED9D53C" w14:textId="77777777" w:rsidR="003261D4" w:rsidRPr="00834854" w:rsidRDefault="00621BD9">
            <w:pPr>
              <w:pStyle w:val="TableParagraph"/>
              <w:ind w:right="204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685" w:type="dxa"/>
          </w:tcPr>
          <w:p w14:paraId="25D61B4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1E0C996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7A236B7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3519DF4D" w14:textId="77777777" w:rsidR="003261D4" w:rsidRPr="00834854" w:rsidRDefault="00621BD9">
            <w:pPr>
              <w:pStyle w:val="TableParagraph"/>
              <w:spacing w:line="273" w:lineRule="auto"/>
              <w:ind w:left="132" w:right="35" w:hanging="22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3-7 iş günü</w:t>
            </w:r>
          </w:p>
        </w:tc>
        <w:tc>
          <w:tcPr>
            <w:tcW w:w="689" w:type="dxa"/>
          </w:tcPr>
          <w:p w14:paraId="3C98582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B79A49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4ABC39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C7C55ED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18F90A31" w14:textId="77777777" w:rsidR="003261D4" w:rsidRPr="00834854" w:rsidRDefault="00621BD9">
            <w:pPr>
              <w:pStyle w:val="TableParagraph"/>
              <w:ind w:left="52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80-200</w:t>
            </w:r>
          </w:p>
        </w:tc>
        <w:tc>
          <w:tcPr>
            <w:tcW w:w="1645" w:type="dxa"/>
          </w:tcPr>
          <w:p w14:paraId="2508A9E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86AF449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A2A678B" w14:textId="77777777" w:rsidR="003261D4" w:rsidRPr="00834854" w:rsidRDefault="003261D4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14:paraId="67D2FCDC" w14:textId="77777777" w:rsidR="003261D4" w:rsidRPr="00834854" w:rsidRDefault="00E20055">
            <w:pPr>
              <w:pStyle w:val="TableParagraph"/>
              <w:spacing w:before="1" w:line="273" w:lineRule="auto"/>
              <w:ind w:left="9" w:firstLine="9"/>
              <w:rPr>
                <w:color w:val="000000" w:themeColor="text1"/>
                <w:sz w:val="18"/>
              </w:rPr>
            </w:pPr>
            <w:hyperlink r:id="rId18">
              <w:r w:rsidR="00621BD9" w:rsidRPr="00834854">
                <w:rPr>
                  <w:color w:val="000000" w:themeColor="text1"/>
                  <w:sz w:val="18"/>
                </w:rPr>
                <w:t>http://ki</w:t>
              </w:r>
            </w:hyperlink>
            <w:r w:rsidR="00621BD9" w:rsidRPr="00834854">
              <w:rPr>
                <w:color w:val="000000" w:themeColor="text1"/>
                <w:sz w:val="18"/>
              </w:rPr>
              <w:t xml:space="preserve"> </w:t>
            </w:r>
            <w:r w:rsidR="00621BD9" w:rsidRPr="00834854">
              <w:rPr>
                <w:color w:val="000000" w:themeColor="text1"/>
                <w:spacing w:val="-1"/>
                <w:sz w:val="18"/>
              </w:rPr>
              <w:t>ts.ankos</w:t>
            </w:r>
          </w:p>
          <w:p w14:paraId="243B7B0F" w14:textId="77777777" w:rsidR="003261D4" w:rsidRPr="00834854" w:rsidRDefault="00621BD9">
            <w:pPr>
              <w:pStyle w:val="TableParagraph"/>
              <w:spacing w:line="205" w:lineRule="exact"/>
              <w:ind w:left="50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.gen.tr/</w:t>
            </w:r>
          </w:p>
        </w:tc>
      </w:tr>
      <w:tr w:rsidR="00834854" w:rsidRPr="00834854" w14:paraId="2D65E31C" w14:textId="77777777" w:rsidTr="00D2034B">
        <w:trPr>
          <w:trHeight w:val="3274"/>
        </w:trPr>
        <w:tc>
          <w:tcPr>
            <w:tcW w:w="593" w:type="dxa"/>
          </w:tcPr>
          <w:p w14:paraId="4DB2DD3A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1DDE7B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90E412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2E726F3" w14:textId="77777777" w:rsidR="003261D4" w:rsidRPr="00834854" w:rsidRDefault="003261D4">
            <w:pPr>
              <w:pStyle w:val="TableParagraph"/>
              <w:rPr>
                <w:color w:val="000000" w:themeColor="text1"/>
                <w:sz w:val="29"/>
              </w:rPr>
            </w:pPr>
          </w:p>
          <w:p w14:paraId="08CE1CAF" w14:textId="77777777" w:rsidR="003261D4" w:rsidRPr="00834854" w:rsidRDefault="00621BD9">
            <w:pPr>
              <w:pStyle w:val="TableParagraph"/>
              <w:ind w:left="2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</w:rPr>
              <w:t>7</w:t>
            </w:r>
          </w:p>
        </w:tc>
        <w:tc>
          <w:tcPr>
            <w:tcW w:w="1119" w:type="dxa"/>
          </w:tcPr>
          <w:p w14:paraId="662F285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A2B3F0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81D32C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331CA39" w14:textId="77777777" w:rsidR="003261D4" w:rsidRPr="00834854" w:rsidRDefault="003261D4">
            <w:pPr>
              <w:pStyle w:val="TableParagraph"/>
              <w:rPr>
                <w:color w:val="000000" w:themeColor="text1"/>
                <w:sz w:val="29"/>
              </w:rPr>
            </w:pPr>
          </w:p>
          <w:p w14:paraId="28279C97" w14:textId="1246A86C" w:rsidR="003261D4" w:rsidRPr="00834854" w:rsidRDefault="001D66A3">
            <w:pPr>
              <w:pStyle w:val="TableParagraph"/>
              <w:ind w:left="193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1032" w:type="dxa"/>
          </w:tcPr>
          <w:p w14:paraId="12AF02F6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F11410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3F8831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FC998CA" w14:textId="77777777" w:rsidR="003261D4" w:rsidRPr="00834854" w:rsidRDefault="003261D4">
            <w:pPr>
              <w:pStyle w:val="TableParagraph"/>
              <w:rPr>
                <w:color w:val="000000" w:themeColor="text1"/>
                <w:sz w:val="29"/>
              </w:rPr>
            </w:pPr>
          </w:p>
          <w:p w14:paraId="53F76741" w14:textId="5D13CFC3" w:rsidR="003261D4" w:rsidRPr="00834854" w:rsidRDefault="00621BD9">
            <w:pPr>
              <w:pStyle w:val="TableParagraph"/>
              <w:ind w:left="66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806</w:t>
            </w:r>
            <w:r w:rsidR="001D66A3" w:rsidRPr="00834854">
              <w:rPr>
                <w:color w:val="000000" w:themeColor="text1"/>
                <w:w w:val="105"/>
                <w:sz w:val="18"/>
              </w:rPr>
              <w:t>.</w:t>
            </w:r>
            <w:r w:rsidRPr="00834854">
              <w:rPr>
                <w:color w:val="000000" w:themeColor="text1"/>
                <w:w w:val="105"/>
                <w:sz w:val="18"/>
              </w:rPr>
              <w:t>02</w:t>
            </w:r>
          </w:p>
        </w:tc>
        <w:tc>
          <w:tcPr>
            <w:tcW w:w="958" w:type="dxa"/>
          </w:tcPr>
          <w:p w14:paraId="55411BB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DD0A23B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7EC831C" w14:textId="77777777" w:rsidR="003261D4" w:rsidRPr="00834854" w:rsidRDefault="003261D4">
            <w:pPr>
              <w:pStyle w:val="TableParagraph"/>
              <w:spacing w:before="6"/>
              <w:rPr>
                <w:color w:val="000000" w:themeColor="text1"/>
                <w:sz w:val="28"/>
              </w:rPr>
            </w:pPr>
          </w:p>
          <w:p w14:paraId="176E7C33" w14:textId="77777777" w:rsidR="003261D4" w:rsidRPr="00834854" w:rsidRDefault="00621BD9">
            <w:pPr>
              <w:pStyle w:val="TableParagraph"/>
              <w:spacing w:line="273" w:lineRule="auto"/>
              <w:ind w:left="54" w:right="17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Elektronik </w:t>
            </w:r>
            <w:r w:rsidRPr="00834854">
              <w:rPr>
                <w:color w:val="000000" w:themeColor="text1"/>
                <w:w w:val="105"/>
                <w:sz w:val="18"/>
              </w:rPr>
              <w:t>kaynak Hizmeti</w:t>
            </w:r>
          </w:p>
        </w:tc>
        <w:tc>
          <w:tcPr>
            <w:tcW w:w="2744" w:type="dxa"/>
          </w:tcPr>
          <w:p w14:paraId="049F7EC2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5CE7DD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DBF79A1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05A9D029" w14:textId="77777777" w:rsidR="003261D4" w:rsidRPr="00834854" w:rsidRDefault="00621BD9">
            <w:pPr>
              <w:pStyle w:val="TableParagraph"/>
              <w:spacing w:before="1" w:line="273" w:lineRule="auto"/>
              <w:ind w:left="293" w:right="257" w:firstLine="31"/>
              <w:jc w:val="both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Kullanıcılarımızın ihtiyacına </w:t>
            </w:r>
            <w:r w:rsidRPr="00834854">
              <w:rPr>
                <w:color w:val="000000" w:themeColor="text1"/>
                <w:w w:val="105"/>
                <w:sz w:val="18"/>
              </w:rPr>
              <w:t>yönelik</w:t>
            </w:r>
            <w:r w:rsidRPr="00834854">
              <w:rPr>
                <w:color w:val="000000" w:themeColor="text1"/>
                <w:spacing w:val="-32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elektronik</w:t>
            </w:r>
            <w:r w:rsidRPr="00834854">
              <w:rPr>
                <w:color w:val="000000" w:themeColor="text1"/>
                <w:spacing w:val="-31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kaynakları belirlemek,</w:t>
            </w:r>
            <w:r w:rsidRPr="00834854">
              <w:rPr>
                <w:color w:val="000000" w:themeColor="text1"/>
                <w:spacing w:val="-26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sağlamak</w:t>
            </w:r>
            <w:r w:rsidRPr="00834854">
              <w:rPr>
                <w:color w:val="000000" w:themeColor="text1"/>
                <w:spacing w:val="-26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</w:t>
            </w:r>
            <w:r w:rsidRPr="00834854">
              <w:rPr>
                <w:color w:val="000000" w:themeColor="text1"/>
                <w:spacing w:val="-26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ilgili kaynaklara</w:t>
            </w:r>
            <w:r w:rsidRPr="00834854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erişimi</w:t>
            </w:r>
            <w:r w:rsidRPr="00834854">
              <w:rPr>
                <w:color w:val="000000" w:themeColor="text1"/>
                <w:spacing w:val="-29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sağlamak.</w:t>
            </w:r>
          </w:p>
        </w:tc>
        <w:tc>
          <w:tcPr>
            <w:tcW w:w="1509" w:type="dxa"/>
          </w:tcPr>
          <w:p w14:paraId="5EA370F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F32675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BB233E5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4E7D84C6" w14:textId="77777777" w:rsidR="003261D4" w:rsidRPr="00834854" w:rsidRDefault="00621BD9">
            <w:pPr>
              <w:pStyle w:val="TableParagraph"/>
              <w:spacing w:before="1" w:line="273" w:lineRule="auto"/>
              <w:ind w:left="50" w:right="14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Tekirdağ Namık Kemal</w:t>
            </w:r>
            <w:r w:rsidRPr="00834854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spacing w:val="-3"/>
                <w:w w:val="105"/>
                <w:sz w:val="18"/>
              </w:rPr>
              <w:t xml:space="preserve">Üniversitesi </w:t>
            </w:r>
            <w:r w:rsidRPr="00834854">
              <w:rPr>
                <w:color w:val="000000" w:themeColor="text1"/>
                <w:w w:val="105"/>
                <w:sz w:val="18"/>
              </w:rPr>
              <w:t>Kütüphaneleri Yönergesi</w:t>
            </w:r>
          </w:p>
        </w:tc>
        <w:tc>
          <w:tcPr>
            <w:tcW w:w="949" w:type="dxa"/>
          </w:tcPr>
          <w:p w14:paraId="405B7CB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0CB673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642BB49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2917BC5B" w14:textId="77777777" w:rsidR="003261D4" w:rsidRPr="00834854" w:rsidRDefault="00621BD9">
            <w:pPr>
              <w:pStyle w:val="TableParagraph"/>
              <w:spacing w:before="1" w:line="273" w:lineRule="auto"/>
              <w:ind w:left="28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Akademik - İdari Personel ve Öğrenciler</w:t>
            </w:r>
          </w:p>
        </w:tc>
        <w:tc>
          <w:tcPr>
            <w:tcW w:w="2333" w:type="dxa"/>
          </w:tcPr>
          <w:p w14:paraId="0EA1CAE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FF28DBB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7344282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14:paraId="3AE84D91" w14:textId="77777777" w:rsidR="003261D4" w:rsidRPr="00834854" w:rsidRDefault="00621BD9">
            <w:pPr>
              <w:pStyle w:val="TableParagraph"/>
              <w:spacing w:before="1"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834854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Kütüphane</w:t>
            </w:r>
            <w:r w:rsidRPr="00834854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7CF4936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DC8E86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F88CAF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DDEBF12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554D381" w14:textId="77777777" w:rsidR="003261D4" w:rsidRPr="00834854" w:rsidRDefault="003261D4">
            <w:pPr>
              <w:pStyle w:val="TableParagraph"/>
              <w:spacing w:before="4" w:after="1"/>
              <w:rPr>
                <w:color w:val="000000" w:themeColor="text1"/>
                <w:sz w:val="26"/>
              </w:rPr>
            </w:pPr>
          </w:p>
          <w:p w14:paraId="3242DE05" w14:textId="28F236A2" w:rsidR="003261D4" w:rsidRPr="00834854" w:rsidRDefault="00D2034B">
            <w:pPr>
              <w:pStyle w:val="TableParagraph"/>
              <w:spacing w:line="20" w:lineRule="exact"/>
              <w:ind w:left="296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D7E36C" wp14:editId="5CC266E5">
                      <wp:extent cx="119380" cy="5080"/>
                      <wp:effectExtent l="0" t="0" r="0" b="0"/>
                      <wp:docPr id="5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5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A2A55" id="Group 20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">
                      <v:line id="Line 21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</w:tcPr>
          <w:p w14:paraId="4A4C3DB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9E8251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9E2CEA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D1D949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2DAFF42" w14:textId="77777777" w:rsidR="003261D4" w:rsidRPr="00834854" w:rsidRDefault="003261D4">
            <w:pPr>
              <w:pStyle w:val="TableParagraph"/>
              <w:spacing w:before="4" w:after="1"/>
              <w:rPr>
                <w:color w:val="000000" w:themeColor="text1"/>
                <w:sz w:val="26"/>
              </w:rPr>
            </w:pPr>
          </w:p>
          <w:p w14:paraId="367F77F8" w14:textId="611CEE03" w:rsidR="003261D4" w:rsidRPr="00834854" w:rsidRDefault="00D2034B">
            <w:pPr>
              <w:pStyle w:val="TableParagraph"/>
              <w:spacing w:line="20" w:lineRule="exact"/>
              <w:ind w:left="294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4FA023" wp14:editId="5242A0BA">
                      <wp:extent cx="119380" cy="5080"/>
                      <wp:effectExtent l="0" t="0" r="0" b="0"/>
                      <wp:docPr id="5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5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C94F5" id="Group 18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">
                      <v:line id="Line 19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</w:tcPr>
          <w:p w14:paraId="532A3BA3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860" w:type="dxa"/>
          </w:tcPr>
          <w:p w14:paraId="163EAE30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46" w:type="dxa"/>
          </w:tcPr>
          <w:p w14:paraId="7DAD365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90A6558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17"/>
              </w:rPr>
            </w:pPr>
          </w:p>
          <w:p w14:paraId="1EDED496" w14:textId="77777777" w:rsidR="003261D4" w:rsidRPr="00834854" w:rsidRDefault="00621BD9">
            <w:pPr>
              <w:pStyle w:val="TableParagraph"/>
              <w:spacing w:line="273" w:lineRule="auto"/>
              <w:ind w:left="73" w:right="63" w:firstLine="187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Daire </w:t>
            </w:r>
            <w:r w:rsidRPr="00834854">
              <w:rPr>
                <w:color w:val="000000" w:themeColor="text1"/>
                <w:sz w:val="18"/>
              </w:rPr>
              <w:t xml:space="preserve">Başkanlığı </w:t>
            </w:r>
            <w:r w:rsidRPr="00834854">
              <w:rPr>
                <w:color w:val="000000" w:themeColor="text1"/>
                <w:w w:val="105"/>
                <w:sz w:val="18"/>
              </w:rPr>
              <w:t xml:space="preserve">Bilgi ve Okuyucu </w:t>
            </w:r>
            <w:r w:rsidRPr="00834854">
              <w:rPr>
                <w:color w:val="000000" w:themeColor="text1"/>
                <w:sz w:val="18"/>
              </w:rPr>
              <w:t>Hizmetleri</w:t>
            </w:r>
          </w:p>
          <w:p w14:paraId="658E3C75" w14:textId="77777777" w:rsidR="003261D4" w:rsidRPr="00834854" w:rsidRDefault="00621BD9">
            <w:pPr>
              <w:pStyle w:val="TableParagraph"/>
              <w:spacing w:line="204" w:lineRule="exact"/>
              <w:ind w:left="229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Birimi</w:t>
            </w:r>
          </w:p>
        </w:tc>
        <w:tc>
          <w:tcPr>
            <w:tcW w:w="946" w:type="dxa"/>
          </w:tcPr>
          <w:p w14:paraId="1CB236AA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BE7C94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621D1D6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A7BA9D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52EEE80" w14:textId="77777777" w:rsidR="003261D4" w:rsidRPr="00834854" w:rsidRDefault="003261D4">
            <w:pPr>
              <w:pStyle w:val="TableParagraph"/>
              <w:spacing w:before="4" w:after="1"/>
              <w:rPr>
                <w:color w:val="000000" w:themeColor="text1"/>
                <w:sz w:val="26"/>
              </w:rPr>
            </w:pPr>
          </w:p>
          <w:p w14:paraId="04807F18" w14:textId="6A8FE548" w:rsidR="003261D4" w:rsidRPr="00834854" w:rsidRDefault="00D2034B">
            <w:pPr>
              <w:pStyle w:val="TableParagraph"/>
              <w:spacing w:line="20" w:lineRule="exact"/>
              <w:ind w:left="364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0920C" wp14:editId="6474A94D">
                      <wp:extent cx="119380" cy="5080"/>
                      <wp:effectExtent l="0" t="0" r="0" b="0"/>
                      <wp:docPr id="4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4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51CAF" id="Group 16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">
                      <v:line id="Line 17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1" w:type="dxa"/>
          </w:tcPr>
          <w:p w14:paraId="50985FF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0A71D1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613CD5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0B8DE6A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F39781D" w14:textId="77777777" w:rsidR="003261D4" w:rsidRPr="00834854" w:rsidRDefault="003261D4">
            <w:pPr>
              <w:pStyle w:val="TableParagraph"/>
              <w:spacing w:before="4" w:after="1"/>
              <w:rPr>
                <w:color w:val="000000" w:themeColor="text1"/>
                <w:sz w:val="26"/>
              </w:rPr>
            </w:pPr>
          </w:p>
          <w:p w14:paraId="4AC1CC66" w14:textId="68483A92" w:rsidR="003261D4" w:rsidRPr="00834854" w:rsidRDefault="00D2034B">
            <w:pPr>
              <w:pStyle w:val="TableParagraph"/>
              <w:spacing w:line="20" w:lineRule="exact"/>
              <w:ind w:left="609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0015A7" wp14:editId="6D86D28C">
                      <wp:extent cx="119380" cy="5080"/>
                      <wp:effectExtent l="0" t="0" r="0" b="0"/>
                      <wp:docPr id="4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4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9872D" id="Group 14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">
                      <v:line id="Line 15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</w:tcPr>
          <w:p w14:paraId="07CB330F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9727D4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83DA4F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FEDDE09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36BDE5A" w14:textId="77777777" w:rsidR="003261D4" w:rsidRPr="00834854" w:rsidRDefault="003261D4">
            <w:pPr>
              <w:pStyle w:val="TableParagraph"/>
              <w:spacing w:before="4" w:after="1"/>
              <w:rPr>
                <w:color w:val="000000" w:themeColor="text1"/>
                <w:sz w:val="26"/>
              </w:rPr>
            </w:pPr>
          </w:p>
          <w:p w14:paraId="0C3E0FCB" w14:textId="222473E7" w:rsidR="003261D4" w:rsidRPr="00834854" w:rsidRDefault="00D2034B">
            <w:pPr>
              <w:pStyle w:val="TableParagraph"/>
              <w:spacing w:line="20" w:lineRule="exact"/>
              <w:ind w:left="315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82F505" wp14:editId="099B33F2">
                      <wp:extent cx="119380" cy="5080"/>
                      <wp:effectExtent l="0" t="0" r="0" b="0"/>
                      <wp:docPr id="4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4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2C5BB" id="Group 12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">
                      <v:line id="Line 13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</w:tcPr>
          <w:p w14:paraId="43F0A43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1D8475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135B66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4A2CF6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4FA9DCB" w14:textId="77777777" w:rsidR="003261D4" w:rsidRPr="00834854" w:rsidRDefault="003261D4">
            <w:pPr>
              <w:pStyle w:val="TableParagraph"/>
              <w:spacing w:before="4" w:after="1"/>
              <w:rPr>
                <w:color w:val="000000" w:themeColor="text1"/>
                <w:sz w:val="26"/>
              </w:rPr>
            </w:pPr>
          </w:p>
          <w:p w14:paraId="2D84619E" w14:textId="2AFCA6F6" w:rsidR="003261D4" w:rsidRPr="00834854" w:rsidRDefault="00D2034B">
            <w:pPr>
              <w:pStyle w:val="TableParagraph"/>
              <w:spacing w:line="20" w:lineRule="exact"/>
              <w:ind w:left="225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EEEB3E" wp14:editId="46EDC71E">
                      <wp:extent cx="119380" cy="5080"/>
                      <wp:effectExtent l="0" t="0" r="0" b="0"/>
                      <wp:docPr id="4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4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DA12B" id="Group 10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">
                      <v:line id="Line 11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</w:tcPr>
          <w:p w14:paraId="4AA1C15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A820EE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A818809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64C80E2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18"/>
              </w:rPr>
            </w:pPr>
          </w:p>
          <w:p w14:paraId="7FF9401B" w14:textId="77777777" w:rsidR="003261D4" w:rsidRPr="00834854" w:rsidRDefault="00621BD9">
            <w:pPr>
              <w:pStyle w:val="TableParagraph"/>
              <w:spacing w:line="273" w:lineRule="auto"/>
              <w:ind w:left="272" w:right="38" w:hanging="255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Değişke </w:t>
            </w:r>
            <w:r w:rsidRPr="00834854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689" w:type="dxa"/>
          </w:tcPr>
          <w:p w14:paraId="181D3C2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4987C4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8E3A14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FAF0E90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18"/>
              </w:rPr>
            </w:pPr>
          </w:p>
          <w:p w14:paraId="69CE881F" w14:textId="77777777" w:rsidR="003261D4" w:rsidRPr="00834854" w:rsidRDefault="00621BD9">
            <w:pPr>
              <w:pStyle w:val="TableParagraph"/>
              <w:spacing w:line="273" w:lineRule="auto"/>
              <w:ind w:left="268" w:right="46" w:hanging="255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Değişke </w:t>
            </w:r>
            <w:r w:rsidRPr="00834854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1645" w:type="dxa"/>
          </w:tcPr>
          <w:p w14:paraId="3348F6FD" w14:textId="77777777" w:rsidR="003261D4" w:rsidRPr="00834854" w:rsidRDefault="00E20055">
            <w:pPr>
              <w:pStyle w:val="TableParagraph"/>
              <w:spacing w:before="82" w:line="273" w:lineRule="auto"/>
              <w:ind w:left="2" w:right="32" w:firstLine="40"/>
              <w:jc w:val="both"/>
              <w:rPr>
                <w:color w:val="000000" w:themeColor="text1"/>
                <w:sz w:val="18"/>
              </w:rPr>
            </w:pPr>
            <w:hyperlink r:id="rId19">
              <w:r w:rsidR="00621BD9" w:rsidRPr="00834854">
                <w:rPr>
                  <w:color w:val="000000" w:themeColor="text1"/>
                  <w:w w:val="105"/>
                  <w:sz w:val="18"/>
                </w:rPr>
                <w:t>http://k</w:t>
              </w:r>
            </w:hyperlink>
            <w:r w:rsidR="00621BD9" w:rsidRPr="00834854">
              <w:rPr>
                <w:color w:val="000000" w:themeColor="text1"/>
                <w:w w:val="105"/>
                <w:sz w:val="18"/>
              </w:rPr>
              <w:t xml:space="preserve"> </w:t>
            </w:r>
            <w:hyperlink r:id="rId20">
              <w:r w:rsidR="00621BD9" w:rsidRPr="00834854">
                <w:rPr>
                  <w:color w:val="000000" w:themeColor="text1"/>
                  <w:sz w:val="18"/>
                </w:rPr>
                <w:t>utuphan</w:t>
              </w:r>
            </w:hyperlink>
            <w:r w:rsidR="00621BD9" w:rsidRPr="00834854">
              <w:rPr>
                <w:color w:val="000000" w:themeColor="text1"/>
                <w:sz w:val="18"/>
              </w:rPr>
              <w:t xml:space="preserve"> </w:t>
            </w:r>
            <w:hyperlink r:id="rId21">
              <w:r w:rsidR="00621BD9" w:rsidRPr="00834854">
                <w:rPr>
                  <w:color w:val="000000" w:themeColor="text1"/>
                  <w:w w:val="105"/>
                  <w:sz w:val="18"/>
                </w:rPr>
                <w:t>e.nku.e</w:t>
              </w:r>
            </w:hyperlink>
            <w:r w:rsidR="00621BD9" w:rsidRPr="00834854">
              <w:rPr>
                <w:color w:val="000000" w:themeColor="text1"/>
                <w:w w:val="105"/>
                <w:sz w:val="18"/>
              </w:rPr>
              <w:t xml:space="preserve"> </w:t>
            </w:r>
            <w:hyperlink r:id="rId22">
              <w:r w:rsidR="00621BD9" w:rsidRPr="00834854">
                <w:rPr>
                  <w:color w:val="000000" w:themeColor="text1"/>
                  <w:sz w:val="18"/>
                </w:rPr>
                <w:t>du.tr/Ve</w:t>
              </w:r>
            </w:hyperlink>
            <w:r w:rsidR="00621BD9" w:rsidRPr="00834854">
              <w:rPr>
                <w:color w:val="000000" w:themeColor="text1"/>
                <w:sz w:val="18"/>
              </w:rPr>
              <w:t xml:space="preserve"> </w:t>
            </w:r>
            <w:hyperlink r:id="rId23">
              <w:r w:rsidR="00621BD9" w:rsidRPr="00834854">
                <w:rPr>
                  <w:color w:val="000000" w:themeColor="text1"/>
                  <w:w w:val="105"/>
                  <w:sz w:val="18"/>
                </w:rPr>
                <w:t>riTaban</w:t>
              </w:r>
            </w:hyperlink>
            <w:r w:rsidR="00621BD9" w:rsidRPr="00834854">
              <w:rPr>
                <w:color w:val="000000" w:themeColor="text1"/>
                <w:w w:val="105"/>
                <w:sz w:val="18"/>
              </w:rPr>
              <w:t xml:space="preserve"> </w:t>
            </w:r>
            <w:hyperlink r:id="rId24">
              <w:r w:rsidR="00621BD9" w:rsidRPr="00834854">
                <w:rPr>
                  <w:color w:val="000000" w:themeColor="text1"/>
                  <w:w w:val="105"/>
                  <w:sz w:val="18"/>
                </w:rPr>
                <w:t>lar%C4</w:t>
              </w:r>
            </w:hyperlink>
          </w:p>
          <w:p w14:paraId="113806B4" w14:textId="77777777" w:rsidR="003261D4" w:rsidRPr="00834854" w:rsidRDefault="00E20055">
            <w:pPr>
              <w:pStyle w:val="TableParagraph"/>
              <w:spacing w:line="273" w:lineRule="auto"/>
              <w:ind w:left="35" w:right="55" w:hanging="10"/>
              <w:jc w:val="both"/>
              <w:rPr>
                <w:color w:val="000000" w:themeColor="text1"/>
                <w:sz w:val="18"/>
              </w:rPr>
            </w:pPr>
            <w:hyperlink r:id="rId25">
              <w:r w:rsidR="00621BD9" w:rsidRPr="00834854">
                <w:rPr>
                  <w:color w:val="000000" w:themeColor="text1"/>
                  <w:sz w:val="18"/>
                </w:rPr>
                <w:t>%B1/0/</w:t>
              </w:r>
            </w:hyperlink>
            <w:r w:rsidR="00621BD9" w:rsidRPr="00834854">
              <w:rPr>
                <w:color w:val="000000" w:themeColor="text1"/>
                <w:sz w:val="18"/>
              </w:rPr>
              <w:t xml:space="preserve"> </w:t>
            </w:r>
            <w:hyperlink r:id="rId26">
              <w:r w:rsidR="00621BD9" w:rsidRPr="00834854">
                <w:rPr>
                  <w:color w:val="000000" w:themeColor="text1"/>
                  <w:sz w:val="18"/>
                </w:rPr>
                <w:t>s/5743/</w:t>
              </w:r>
            </w:hyperlink>
            <w:r w:rsidR="00621BD9" w:rsidRPr="00834854">
              <w:rPr>
                <w:color w:val="000000" w:themeColor="text1"/>
                <w:sz w:val="18"/>
              </w:rPr>
              <w:t xml:space="preserve"> </w:t>
            </w:r>
            <w:hyperlink r:id="rId27">
              <w:r w:rsidR="00621BD9" w:rsidRPr="00834854">
                <w:rPr>
                  <w:color w:val="000000" w:themeColor="text1"/>
                  <w:w w:val="105"/>
                  <w:sz w:val="18"/>
                </w:rPr>
                <w:t>4496</w:t>
              </w:r>
            </w:hyperlink>
          </w:p>
        </w:tc>
      </w:tr>
      <w:tr w:rsidR="00834854" w:rsidRPr="00834854" w14:paraId="23F1257B" w14:textId="77777777" w:rsidTr="00D2034B">
        <w:trPr>
          <w:trHeight w:val="1345"/>
        </w:trPr>
        <w:tc>
          <w:tcPr>
            <w:tcW w:w="593" w:type="dxa"/>
          </w:tcPr>
          <w:p w14:paraId="38C67A1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146CB27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03EC683F" w14:textId="77777777" w:rsidR="003261D4" w:rsidRPr="00834854" w:rsidRDefault="00621BD9">
            <w:pPr>
              <w:pStyle w:val="TableParagraph"/>
              <w:ind w:left="2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</w:rPr>
              <w:t>8</w:t>
            </w:r>
          </w:p>
        </w:tc>
        <w:tc>
          <w:tcPr>
            <w:tcW w:w="1119" w:type="dxa"/>
          </w:tcPr>
          <w:p w14:paraId="1F67DA8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E375C3C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5CDA58EA" w14:textId="1C7FD997" w:rsidR="003261D4" w:rsidRPr="00834854" w:rsidRDefault="001D66A3">
            <w:pPr>
              <w:pStyle w:val="TableParagraph"/>
              <w:ind w:left="193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1032" w:type="dxa"/>
          </w:tcPr>
          <w:p w14:paraId="3F91F13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CE057AC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25904943" w14:textId="15B449D2" w:rsidR="003261D4" w:rsidRPr="00834854" w:rsidRDefault="00621BD9">
            <w:pPr>
              <w:pStyle w:val="TableParagraph"/>
              <w:ind w:left="66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806</w:t>
            </w:r>
            <w:r w:rsidR="001D66A3" w:rsidRPr="00834854">
              <w:rPr>
                <w:color w:val="000000" w:themeColor="text1"/>
                <w:w w:val="105"/>
                <w:sz w:val="18"/>
              </w:rPr>
              <w:t>.</w:t>
            </w:r>
            <w:r w:rsidRPr="00834854">
              <w:rPr>
                <w:color w:val="000000" w:themeColor="text1"/>
                <w:w w:val="105"/>
                <w:sz w:val="18"/>
              </w:rPr>
              <w:t>02</w:t>
            </w:r>
          </w:p>
        </w:tc>
        <w:tc>
          <w:tcPr>
            <w:tcW w:w="958" w:type="dxa"/>
          </w:tcPr>
          <w:p w14:paraId="2B5758C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0F557B4" w14:textId="77777777" w:rsidR="003261D4" w:rsidRPr="00834854" w:rsidRDefault="003261D4">
            <w:pPr>
              <w:pStyle w:val="TableParagraph"/>
              <w:spacing w:before="1"/>
              <w:rPr>
                <w:color w:val="000000" w:themeColor="text1"/>
                <w:sz w:val="19"/>
              </w:rPr>
            </w:pPr>
          </w:p>
          <w:p w14:paraId="6F3281EF" w14:textId="77777777" w:rsidR="003261D4" w:rsidRPr="00834854" w:rsidRDefault="00621BD9">
            <w:pPr>
              <w:pStyle w:val="TableParagraph"/>
              <w:spacing w:line="273" w:lineRule="auto"/>
              <w:ind w:left="193" w:right="116" w:hanging="34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Danışma </w:t>
            </w:r>
            <w:r w:rsidRPr="00834854">
              <w:rPr>
                <w:color w:val="000000" w:themeColor="text1"/>
                <w:w w:val="105"/>
                <w:sz w:val="18"/>
              </w:rPr>
              <w:t>Hizmeti</w:t>
            </w:r>
          </w:p>
        </w:tc>
        <w:tc>
          <w:tcPr>
            <w:tcW w:w="2744" w:type="dxa"/>
          </w:tcPr>
          <w:p w14:paraId="7FAF9D17" w14:textId="77777777" w:rsidR="003261D4" w:rsidRPr="00834854" w:rsidRDefault="00621BD9">
            <w:pPr>
              <w:pStyle w:val="TableParagraph"/>
              <w:spacing w:line="189" w:lineRule="exact"/>
              <w:ind w:left="39" w:right="5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>Kullanıcıların</w:t>
            </w:r>
            <w:r w:rsidRPr="00834854">
              <w:rPr>
                <w:color w:val="000000" w:themeColor="text1"/>
                <w:spacing w:val="35"/>
                <w:sz w:val="18"/>
              </w:rPr>
              <w:t xml:space="preserve"> </w:t>
            </w:r>
            <w:r w:rsidRPr="00834854">
              <w:rPr>
                <w:color w:val="000000" w:themeColor="text1"/>
                <w:sz w:val="18"/>
              </w:rPr>
              <w:t>kütüphane</w:t>
            </w:r>
          </w:p>
          <w:p w14:paraId="0F2A7185" w14:textId="77777777" w:rsidR="003261D4" w:rsidRPr="00834854" w:rsidRDefault="00621BD9">
            <w:pPr>
              <w:pStyle w:val="TableParagraph"/>
              <w:spacing w:before="28" w:line="273" w:lineRule="auto"/>
              <w:ind w:left="99" w:right="62" w:hanging="1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kaynaklarına yönelik sorularına cevap</w:t>
            </w:r>
            <w:r w:rsidRPr="00834854">
              <w:rPr>
                <w:color w:val="000000" w:themeColor="text1"/>
                <w:spacing w:val="-1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vermek</w:t>
            </w:r>
            <w:r w:rsidRPr="00834854">
              <w:rPr>
                <w:color w:val="000000" w:themeColor="text1"/>
                <w:spacing w:val="-1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</w:t>
            </w:r>
            <w:r w:rsidRPr="00834854">
              <w:rPr>
                <w:color w:val="000000" w:themeColor="text1"/>
                <w:spacing w:val="-1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kaynaklardan</w:t>
            </w:r>
            <w:r w:rsidRPr="00834854">
              <w:rPr>
                <w:color w:val="000000" w:themeColor="text1"/>
                <w:spacing w:val="-17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en üst</w:t>
            </w:r>
            <w:r w:rsidRPr="00834854">
              <w:rPr>
                <w:color w:val="000000" w:themeColor="text1"/>
                <w:spacing w:val="-32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düzeyde</w:t>
            </w:r>
            <w:r w:rsidRPr="00834854">
              <w:rPr>
                <w:color w:val="000000" w:themeColor="text1"/>
                <w:spacing w:val="-32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yararlanması</w:t>
            </w:r>
            <w:r w:rsidRPr="00834854">
              <w:rPr>
                <w:color w:val="000000" w:themeColor="text1"/>
                <w:spacing w:val="-31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amacıyla verilen bilgilendirme</w:t>
            </w:r>
            <w:r w:rsidRPr="00834854">
              <w:rPr>
                <w:color w:val="000000" w:themeColor="text1"/>
                <w:spacing w:val="-14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</w:t>
            </w:r>
          </w:p>
          <w:p w14:paraId="6A51C006" w14:textId="77777777" w:rsidR="003261D4" w:rsidRPr="00834854" w:rsidRDefault="00621BD9">
            <w:pPr>
              <w:pStyle w:val="TableParagraph"/>
              <w:spacing w:line="165" w:lineRule="exact"/>
              <w:ind w:left="41" w:right="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>yönlendirme</w:t>
            </w:r>
            <w:r w:rsidRPr="00834854">
              <w:rPr>
                <w:color w:val="000000" w:themeColor="text1"/>
                <w:spacing w:val="22"/>
                <w:sz w:val="18"/>
              </w:rPr>
              <w:t xml:space="preserve"> </w:t>
            </w:r>
            <w:r w:rsidRPr="00834854">
              <w:rPr>
                <w:color w:val="000000" w:themeColor="text1"/>
                <w:sz w:val="18"/>
              </w:rPr>
              <w:t>hizmetidir.</w:t>
            </w:r>
          </w:p>
        </w:tc>
        <w:tc>
          <w:tcPr>
            <w:tcW w:w="1509" w:type="dxa"/>
          </w:tcPr>
          <w:p w14:paraId="5D4095AC" w14:textId="77777777" w:rsidR="003261D4" w:rsidRPr="00834854" w:rsidRDefault="003261D4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14:paraId="11BACC1E" w14:textId="77777777" w:rsidR="003261D4" w:rsidRPr="00834854" w:rsidRDefault="00621BD9">
            <w:pPr>
              <w:pStyle w:val="TableParagraph"/>
              <w:spacing w:line="273" w:lineRule="auto"/>
              <w:ind w:left="50" w:right="14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Tekirdağ Namık Kemal</w:t>
            </w:r>
            <w:r w:rsidRPr="00834854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spacing w:val="-3"/>
                <w:w w:val="105"/>
                <w:sz w:val="18"/>
              </w:rPr>
              <w:t xml:space="preserve">Üniversitesi </w:t>
            </w:r>
            <w:r w:rsidRPr="00834854">
              <w:rPr>
                <w:color w:val="000000" w:themeColor="text1"/>
                <w:w w:val="105"/>
                <w:sz w:val="18"/>
              </w:rPr>
              <w:t>Kütüphaneleri Yönergesi</w:t>
            </w:r>
          </w:p>
        </w:tc>
        <w:tc>
          <w:tcPr>
            <w:tcW w:w="949" w:type="dxa"/>
          </w:tcPr>
          <w:p w14:paraId="46354C34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28"/>
              </w:rPr>
            </w:pPr>
          </w:p>
          <w:p w14:paraId="05B92E4D" w14:textId="77777777" w:rsidR="003261D4" w:rsidRPr="00834854" w:rsidRDefault="00621BD9">
            <w:pPr>
              <w:pStyle w:val="TableParagraph"/>
              <w:spacing w:before="1" w:line="273" w:lineRule="auto"/>
              <w:ind w:left="59" w:right="30" w:hanging="1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Kütüphane kullanıcılar </w:t>
            </w:r>
            <w:r w:rsidRPr="00834854">
              <w:rPr>
                <w:color w:val="000000" w:themeColor="text1"/>
                <w:w w:val="105"/>
                <w:sz w:val="18"/>
              </w:rPr>
              <w:t>ı</w:t>
            </w:r>
          </w:p>
        </w:tc>
        <w:tc>
          <w:tcPr>
            <w:tcW w:w="2333" w:type="dxa"/>
          </w:tcPr>
          <w:p w14:paraId="2C31F76C" w14:textId="77777777" w:rsidR="003261D4" w:rsidRPr="00834854" w:rsidRDefault="003261D4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14:paraId="13EDAD99" w14:textId="77777777" w:rsidR="003261D4" w:rsidRPr="00834854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834854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Kütüphane</w:t>
            </w:r>
            <w:r w:rsidRPr="00834854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20298560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28"/>
              </w:rPr>
            </w:pPr>
          </w:p>
          <w:p w14:paraId="73EE6F97" w14:textId="77777777" w:rsidR="003261D4" w:rsidRPr="00834854" w:rsidRDefault="00621BD9">
            <w:pPr>
              <w:pStyle w:val="TableParagraph"/>
              <w:spacing w:before="1" w:line="273" w:lineRule="auto"/>
              <w:ind w:left="74" w:right="52" w:firstLine="7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Birim </w:t>
            </w:r>
            <w:r w:rsidRPr="00834854">
              <w:rPr>
                <w:color w:val="000000" w:themeColor="text1"/>
                <w:sz w:val="18"/>
              </w:rPr>
              <w:t xml:space="preserve">Kütüpha </w:t>
            </w:r>
            <w:r w:rsidRPr="00834854">
              <w:rPr>
                <w:color w:val="000000" w:themeColor="text1"/>
                <w:w w:val="105"/>
                <w:sz w:val="18"/>
              </w:rPr>
              <w:t>neleri</w:t>
            </w:r>
          </w:p>
        </w:tc>
        <w:tc>
          <w:tcPr>
            <w:tcW w:w="787" w:type="dxa"/>
          </w:tcPr>
          <w:p w14:paraId="1D3BEB2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EB8A483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2C8C06AA" w14:textId="77777777" w:rsidR="003261D4" w:rsidRPr="00834854" w:rsidRDefault="00621BD9">
            <w:pPr>
              <w:pStyle w:val="TableParagraph"/>
              <w:ind w:left="58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87" w:type="dxa"/>
          </w:tcPr>
          <w:p w14:paraId="12E86FC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A147B08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7EC0D105" w14:textId="77777777" w:rsidR="003261D4" w:rsidRPr="00834854" w:rsidRDefault="00621BD9">
            <w:pPr>
              <w:pStyle w:val="TableParagraph"/>
              <w:ind w:right="240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461FBB6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A6551BB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2BFD61AE" w14:textId="77777777" w:rsidR="003261D4" w:rsidRPr="00834854" w:rsidRDefault="00621BD9">
            <w:pPr>
              <w:pStyle w:val="TableParagraph"/>
              <w:ind w:left="5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946" w:type="dxa"/>
          </w:tcPr>
          <w:p w14:paraId="32991585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28"/>
              </w:rPr>
            </w:pPr>
          </w:p>
          <w:p w14:paraId="35DB69D5" w14:textId="77777777" w:rsidR="003261D4" w:rsidRPr="00834854" w:rsidRDefault="00621BD9">
            <w:pPr>
              <w:pStyle w:val="TableParagraph"/>
              <w:spacing w:before="1" w:line="273" w:lineRule="auto"/>
              <w:ind w:left="73" w:right="67" w:firstLine="100"/>
              <w:jc w:val="both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Bilgi ve Okuyucu </w:t>
            </w:r>
            <w:r w:rsidRPr="00834854">
              <w:rPr>
                <w:color w:val="000000" w:themeColor="text1"/>
                <w:sz w:val="18"/>
              </w:rPr>
              <w:t>Hizmetleri</w:t>
            </w:r>
          </w:p>
        </w:tc>
        <w:tc>
          <w:tcPr>
            <w:tcW w:w="946" w:type="dxa"/>
          </w:tcPr>
          <w:p w14:paraId="3D77D40A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90E5E4C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77445B34" w14:textId="77777777" w:rsidR="003261D4" w:rsidRPr="00834854" w:rsidRDefault="00621BD9">
            <w:pPr>
              <w:pStyle w:val="TableParagraph"/>
              <w:ind w:right="327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441" w:type="dxa"/>
          </w:tcPr>
          <w:p w14:paraId="146BD2A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77E0933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09338E8C" w14:textId="77777777" w:rsidR="003261D4" w:rsidRPr="00834854" w:rsidRDefault="00621BD9">
            <w:pPr>
              <w:pStyle w:val="TableParagraph"/>
              <w:ind w:right="577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860" w:type="dxa"/>
          </w:tcPr>
          <w:p w14:paraId="19F039FF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FEDBAC3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4E229D7C" w14:textId="77777777" w:rsidR="003261D4" w:rsidRPr="00834854" w:rsidRDefault="00621BD9">
            <w:pPr>
              <w:pStyle w:val="TableParagraph"/>
              <w:ind w:left="27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685" w:type="dxa"/>
          </w:tcPr>
          <w:p w14:paraId="2100854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C0699FD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144E4F89" w14:textId="77777777" w:rsidR="003261D4" w:rsidRPr="00834854" w:rsidRDefault="00621BD9">
            <w:pPr>
              <w:pStyle w:val="TableParagraph"/>
              <w:ind w:right="204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685" w:type="dxa"/>
          </w:tcPr>
          <w:p w14:paraId="1B4DFF5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A491B13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9"/>
              </w:rPr>
            </w:pPr>
          </w:p>
          <w:p w14:paraId="01A06E6A" w14:textId="77777777" w:rsidR="003261D4" w:rsidRPr="00834854" w:rsidRDefault="00621BD9">
            <w:pPr>
              <w:pStyle w:val="TableParagraph"/>
              <w:ind w:left="226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689" w:type="dxa"/>
          </w:tcPr>
          <w:p w14:paraId="02B88911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C6EF943" w14:textId="77777777" w:rsidR="003261D4" w:rsidRPr="00834854" w:rsidRDefault="003261D4">
            <w:pPr>
              <w:pStyle w:val="TableParagraph"/>
              <w:spacing w:before="1"/>
              <w:rPr>
                <w:color w:val="000000" w:themeColor="text1"/>
                <w:sz w:val="19"/>
              </w:rPr>
            </w:pPr>
          </w:p>
          <w:p w14:paraId="485D6B7F" w14:textId="77777777" w:rsidR="003261D4" w:rsidRPr="00834854" w:rsidRDefault="00621BD9">
            <w:pPr>
              <w:pStyle w:val="TableParagraph"/>
              <w:spacing w:line="273" w:lineRule="auto"/>
              <w:ind w:left="268" w:right="46" w:hanging="255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Değişke </w:t>
            </w:r>
            <w:r w:rsidRPr="00834854">
              <w:rPr>
                <w:color w:val="000000" w:themeColor="text1"/>
                <w:w w:val="105"/>
                <w:sz w:val="18"/>
              </w:rPr>
              <w:t>n</w:t>
            </w:r>
          </w:p>
        </w:tc>
        <w:tc>
          <w:tcPr>
            <w:tcW w:w="1645" w:type="dxa"/>
          </w:tcPr>
          <w:p w14:paraId="42F1C4DF" w14:textId="77777777" w:rsidR="003261D4" w:rsidRPr="00834854" w:rsidRDefault="003261D4">
            <w:pPr>
              <w:pStyle w:val="TableParagraph"/>
              <w:spacing w:before="9"/>
              <w:rPr>
                <w:color w:val="000000" w:themeColor="text1"/>
                <w:sz w:val="28"/>
              </w:rPr>
            </w:pPr>
          </w:p>
          <w:p w14:paraId="501A81C4" w14:textId="77777777" w:rsidR="003261D4" w:rsidRPr="00834854" w:rsidRDefault="00E20055">
            <w:pPr>
              <w:pStyle w:val="TableParagraph"/>
              <w:spacing w:before="1" w:line="273" w:lineRule="auto"/>
              <w:ind w:left="26" w:right="40" w:hanging="17"/>
              <w:jc w:val="both"/>
              <w:rPr>
                <w:color w:val="000000" w:themeColor="text1"/>
                <w:sz w:val="18"/>
              </w:rPr>
            </w:pPr>
            <w:hyperlink r:id="rId28">
              <w:r w:rsidR="00621BD9" w:rsidRPr="00834854">
                <w:rPr>
                  <w:color w:val="000000" w:themeColor="text1"/>
                  <w:sz w:val="18"/>
                </w:rPr>
                <w:t>kutupha</w:t>
              </w:r>
            </w:hyperlink>
            <w:r w:rsidR="00621BD9" w:rsidRPr="00834854">
              <w:rPr>
                <w:color w:val="000000" w:themeColor="text1"/>
                <w:sz w:val="18"/>
              </w:rPr>
              <w:t xml:space="preserve"> </w:t>
            </w:r>
            <w:hyperlink r:id="rId29">
              <w:r w:rsidR="00621BD9" w:rsidRPr="00834854">
                <w:rPr>
                  <w:color w:val="000000" w:themeColor="text1"/>
                  <w:w w:val="105"/>
                  <w:sz w:val="18"/>
                </w:rPr>
                <w:t>ne@nk</w:t>
              </w:r>
            </w:hyperlink>
            <w:r w:rsidR="00621BD9" w:rsidRPr="00834854">
              <w:rPr>
                <w:color w:val="000000" w:themeColor="text1"/>
                <w:w w:val="105"/>
                <w:sz w:val="18"/>
              </w:rPr>
              <w:t xml:space="preserve"> </w:t>
            </w:r>
            <w:hyperlink r:id="rId30">
              <w:r w:rsidR="00621BD9" w:rsidRPr="00834854">
                <w:rPr>
                  <w:color w:val="000000" w:themeColor="text1"/>
                  <w:sz w:val="18"/>
                </w:rPr>
                <w:t>u.edu.tr</w:t>
              </w:r>
            </w:hyperlink>
          </w:p>
        </w:tc>
      </w:tr>
      <w:tr w:rsidR="00834854" w:rsidRPr="00834854" w14:paraId="6349B2EE" w14:textId="77777777" w:rsidTr="00D2034B">
        <w:trPr>
          <w:trHeight w:val="1799"/>
        </w:trPr>
        <w:tc>
          <w:tcPr>
            <w:tcW w:w="593" w:type="dxa"/>
          </w:tcPr>
          <w:p w14:paraId="75379B06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1432FF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994CBA9" w14:textId="77777777" w:rsidR="003261D4" w:rsidRPr="00834854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1C55E8A4" w14:textId="77777777" w:rsidR="003261D4" w:rsidRPr="00834854" w:rsidRDefault="00621BD9">
            <w:pPr>
              <w:pStyle w:val="TableParagraph"/>
              <w:ind w:left="2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</w:rPr>
              <w:t>9</w:t>
            </w:r>
          </w:p>
        </w:tc>
        <w:tc>
          <w:tcPr>
            <w:tcW w:w="1119" w:type="dxa"/>
          </w:tcPr>
          <w:p w14:paraId="26CA91A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443793B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B8EAF09" w14:textId="77777777" w:rsidR="003261D4" w:rsidRPr="00834854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5BDDEDF8" w14:textId="615F03A4" w:rsidR="003261D4" w:rsidRPr="00834854" w:rsidRDefault="001D66A3">
            <w:pPr>
              <w:pStyle w:val="TableParagraph"/>
              <w:ind w:left="193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22969813</w:t>
            </w:r>
          </w:p>
        </w:tc>
        <w:tc>
          <w:tcPr>
            <w:tcW w:w="1032" w:type="dxa"/>
          </w:tcPr>
          <w:p w14:paraId="6BFF2D1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772B29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639100F" w14:textId="77777777" w:rsidR="003261D4" w:rsidRPr="00834854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1629EFCF" w14:textId="35FCBFC3" w:rsidR="003261D4" w:rsidRPr="00834854" w:rsidRDefault="00621BD9">
            <w:pPr>
              <w:pStyle w:val="TableParagraph"/>
              <w:ind w:left="102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041</w:t>
            </w:r>
            <w:r w:rsidR="001D66A3" w:rsidRPr="00834854">
              <w:rPr>
                <w:color w:val="000000" w:themeColor="text1"/>
                <w:w w:val="105"/>
                <w:sz w:val="18"/>
              </w:rPr>
              <w:t>.</w:t>
            </w:r>
            <w:r w:rsidRPr="00834854">
              <w:rPr>
                <w:color w:val="000000" w:themeColor="text1"/>
                <w:w w:val="105"/>
                <w:sz w:val="18"/>
              </w:rPr>
              <w:t>02</w:t>
            </w:r>
          </w:p>
        </w:tc>
        <w:tc>
          <w:tcPr>
            <w:tcW w:w="958" w:type="dxa"/>
          </w:tcPr>
          <w:p w14:paraId="61E1A24D" w14:textId="77777777" w:rsidR="003261D4" w:rsidRPr="00834854" w:rsidRDefault="003261D4">
            <w:pPr>
              <w:pStyle w:val="TableParagraph"/>
              <w:spacing w:before="3"/>
              <w:rPr>
                <w:color w:val="000000" w:themeColor="text1"/>
                <w:sz w:val="28"/>
              </w:rPr>
            </w:pPr>
          </w:p>
          <w:p w14:paraId="281C5677" w14:textId="77777777" w:rsidR="003261D4" w:rsidRPr="00834854" w:rsidRDefault="00621BD9">
            <w:pPr>
              <w:pStyle w:val="TableParagraph"/>
              <w:spacing w:line="273" w:lineRule="auto"/>
              <w:ind w:left="260" w:right="196" w:hanging="24"/>
              <w:jc w:val="both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Gelen- </w:t>
            </w:r>
            <w:r w:rsidRPr="00834854">
              <w:rPr>
                <w:color w:val="000000" w:themeColor="text1"/>
                <w:w w:val="105"/>
                <w:sz w:val="18"/>
              </w:rPr>
              <w:t>Giden Evrak</w:t>
            </w:r>
          </w:p>
          <w:p w14:paraId="622DDBAF" w14:textId="77777777" w:rsidR="003261D4" w:rsidRPr="00834854" w:rsidRDefault="00621BD9">
            <w:pPr>
              <w:pStyle w:val="TableParagraph"/>
              <w:spacing w:line="273" w:lineRule="auto"/>
              <w:ind w:left="423" w:right="31" w:hanging="356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 xml:space="preserve">(Yazışmala </w:t>
            </w:r>
            <w:r w:rsidRPr="00834854">
              <w:rPr>
                <w:color w:val="000000" w:themeColor="text1"/>
                <w:w w:val="105"/>
                <w:sz w:val="18"/>
              </w:rPr>
              <w:t>r)</w:t>
            </w:r>
          </w:p>
        </w:tc>
        <w:tc>
          <w:tcPr>
            <w:tcW w:w="2744" w:type="dxa"/>
          </w:tcPr>
          <w:p w14:paraId="1451BB3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E880360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62F63DE8" w14:textId="77777777" w:rsidR="003261D4" w:rsidRPr="00834854" w:rsidRDefault="00621BD9">
            <w:pPr>
              <w:pStyle w:val="TableParagraph"/>
              <w:spacing w:line="273" w:lineRule="auto"/>
              <w:ind w:left="41" w:right="3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Gelen-</w:t>
            </w:r>
            <w:r w:rsidRPr="00834854">
              <w:rPr>
                <w:color w:val="000000" w:themeColor="text1"/>
                <w:spacing w:val="-23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giden</w:t>
            </w:r>
            <w:r w:rsidRPr="00834854">
              <w:rPr>
                <w:color w:val="000000" w:themeColor="text1"/>
                <w:spacing w:val="-22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evraklara</w:t>
            </w:r>
            <w:r w:rsidRPr="00834854">
              <w:rPr>
                <w:color w:val="000000" w:themeColor="text1"/>
                <w:spacing w:val="-23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ilişkin</w:t>
            </w:r>
            <w:r w:rsidRPr="00834854">
              <w:rPr>
                <w:color w:val="000000" w:themeColor="text1"/>
                <w:spacing w:val="-22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kayıt, teslim ve cevap</w:t>
            </w:r>
            <w:r w:rsidRPr="00834854">
              <w:rPr>
                <w:color w:val="000000" w:themeColor="text1"/>
                <w:spacing w:val="-30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işlemlerinin</w:t>
            </w:r>
          </w:p>
          <w:p w14:paraId="1BB1EACA" w14:textId="77777777" w:rsidR="003261D4" w:rsidRPr="00834854" w:rsidRDefault="00621BD9">
            <w:pPr>
              <w:pStyle w:val="TableParagraph"/>
              <w:spacing w:line="205" w:lineRule="exact"/>
              <w:ind w:left="41" w:right="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gerçekleştirilmesidir</w:t>
            </w:r>
          </w:p>
        </w:tc>
        <w:tc>
          <w:tcPr>
            <w:tcW w:w="1509" w:type="dxa"/>
          </w:tcPr>
          <w:p w14:paraId="13890461" w14:textId="77777777" w:rsidR="003261D4" w:rsidRPr="00834854" w:rsidRDefault="00621BD9">
            <w:pPr>
              <w:pStyle w:val="TableParagraph"/>
              <w:spacing w:before="89"/>
              <w:ind w:left="76" w:right="4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3547, 657,</w:t>
            </w:r>
            <w:r w:rsidRPr="00834854">
              <w:rPr>
                <w:color w:val="000000" w:themeColor="text1"/>
                <w:spacing w:val="-30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5018</w:t>
            </w:r>
          </w:p>
          <w:p w14:paraId="0A79AB2C" w14:textId="77777777" w:rsidR="003261D4" w:rsidRPr="00834854" w:rsidRDefault="00621BD9">
            <w:pPr>
              <w:pStyle w:val="TableParagraph"/>
              <w:spacing w:before="29"/>
              <w:ind w:left="76" w:right="41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sz w:val="18"/>
              </w:rPr>
              <w:t>sayılı</w:t>
            </w:r>
            <w:r w:rsidRPr="00834854">
              <w:rPr>
                <w:color w:val="000000" w:themeColor="text1"/>
                <w:spacing w:val="13"/>
                <w:sz w:val="18"/>
              </w:rPr>
              <w:t xml:space="preserve"> </w:t>
            </w:r>
            <w:r w:rsidRPr="00834854">
              <w:rPr>
                <w:color w:val="000000" w:themeColor="text1"/>
                <w:sz w:val="18"/>
              </w:rPr>
              <w:t>kanunlar,</w:t>
            </w:r>
          </w:p>
          <w:p w14:paraId="78A877B8" w14:textId="77777777" w:rsidR="003261D4" w:rsidRPr="00834854" w:rsidRDefault="00621BD9">
            <w:pPr>
              <w:pStyle w:val="TableParagraph"/>
              <w:spacing w:before="28"/>
              <w:ind w:left="76" w:right="41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Resmi</w:t>
            </w:r>
          </w:p>
          <w:p w14:paraId="7205CBA5" w14:textId="77777777" w:rsidR="003261D4" w:rsidRPr="00834854" w:rsidRDefault="00621BD9">
            <w:pPr>
              <w:pStyle w:val="TableParagraph"/>
              <w:spacing w:before="29" w:line="273" w:lineRule="auto"/>
              <w:ind w:left="38" w:right="3" w:firstLine="4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yazışmalarda uygulanacak esas ve</w:t>
            </w:r>
            <w:r w:rsidRPr="00834854">
              <w:rPr>
                <w:color w:val="000000" w:themeColor="text1"/>
                <w:spacing w:val="-21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usuller</w:t>
            </w:r>
            <w:r w:rsidRPr="00834854">
              <w:rPr>
                <w:color w:val="000000" w:themeColor="text1"/>
                <w:spacing w:val="-20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hakkında yönetmelik</w:t>
            </w:r>
          </w:p>
        </w:tc>
        <w:tc>
          <w:tcPr>
            <w:tcW w:w="949" w:type="dxa"/>
          </w:tcPr>
          <w:p w14:paraId="6362783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3ABD3B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1E6E51D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11F028C9" w14:textId="77777777" w:rsidR="003261D4" w:rsidRPr="00834854" w:rsidRDefault="00621BD9">
            <w:pPr>
              <w:pStyle w:val="TableParagraph"/>
              <w:spacing w:line="273" w:lineRule="auto"/>
              <w:ind w:left="121" w:right="79" w:firstLine="26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İç ve Dış </w:t>
            </w:r>
            <w:r w:rsidRPr="00834854">
              <w:rPr>
                <w:color w:val="000000" w:themeColor="text1"/>
                <w:sz w:val="18"/>
              </w:rPr>
              <w:t>Paydaşlar</w:t>
            </w:r>
          </w:p>
        </w:tc>
        <w:tc>
          <w:tcPr>
            <w:tcW w:w="2333" w:type="dxa"/>
          </w:tcPr>
          <w:p w14:paraId="455950AF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E7913C2" w14:textId="77777777" w:rsidR="003261D4" w:rsidRPr="00834854" w:rsidRDefault="003261D4">
            <w:pPr>
              <w:pStyle w:val="TableParagraph"/>
              <w:spacing w:before="6"/>
              <w:rPr>
                <w:color w:val="000000" w:themeColor="text1"/>
                <w:sz w:val="18"/>
              </w:rPr>
            </w:pPr>
          </w:p>
          <w:p w14:paraId="55F7A635" w14:textId="77777777" w:rsidR="003261D4" w:rsidRPr="00834854" w:rsidRDefault="00621BD9">
            <w:pPr>
              <w:pStyle w:val="TableParagraph"/>
              <w:spacing w:line="273" w:lineRule="auto"/>
              <w:ind w:left="183" w:right="161" w:firstLine="2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Tekirdağ Namık Kemal Üniversitesi</w:t>
            </w:r>
            <w:r w:rsidRPr="00834854">
              <w:rPr>
                <w:color w:val="000000" w:themeColor="text1"/>
                <w:spacing w:val="-28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Kütüphane</w:t>
            </w:r>
            <w:r w:rsidRPr="00834854">
              <w:rPr>
                <w:color w:val="000000" w:themeColor="text1"/>
                <w:spacing w:val="-27"/>
                <w:w w:val="105"/>
                <w:sz w:val="18"/>
              </w:rPr>
              <w:t xml:space="preserve"> </w:t>
            </w:r>
            <w:r w:rsidRPr="00834854">
              <w:rPr>
                <w:color w:val="000000" w:themeColor="text1"/>
                <w:w w:val="105"/>
                <w:sz w:val="18"/>
              </w:rPr>
              <w:t>ve Dokümantasyon Dairesi Başkanlığı</w:t>
            </w:r>
          </w:p>
        </w:tc>
        <w:tc>
          <w:tcPr>
            <w:tcW w:w="787" w:type="dxa"/>
          </w:tcPr>
          <w:p w14:paraId="18B029F4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946424B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576A0A1E" w14:textId="77777777" w:rsidR="003261D4" w:rsidRPr="00834854" w:rsidRDefault="00621BD9">
            <w:pPr>
              <w:pStyle w:val="TableParagraph"/>
              <w:spacing w:line="273" w:lineRule="auto"/>
              <w:ind w:left="74" w:right="52" w:firstLine="7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Birim </w:t>
            </w:r>
            <w:r w:rsidRPr="00834854">
              <w:rPr>
                <w:color w:val="000000" w:themeColor="text1"/>
                <w:sz w:val="18"/>
              </w:rPr>
              <w:t xml:space="preserve">Kütüpha </w:t>
            </w:r>
            <w:r w:rsidRPr="00834854">
              <w:rPr>
                <w:color w:val="000000" w:themeColor="text1"/>
                <w:w w:val="105"/>
                <w:sz w:val="18"/>
              </w:rPr>
              <w:t>neleri</w:t>
            </w:r>
          </w:p>
        </w:tc>
        <w:tc>
          <w:tcPr>
            <w:tcW w:w="787" w:type="dxa"/>
          </w:tcPr>
          <w:p w14:paraId="1A12F6B2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48EBD5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3019E2C" w14:textId="77777777" w:rsidR="003261D4" w:rsidRPr="00834854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001DDE59" w14:textId="77777777" w:rsidR="003261D4" w:rsidRPr="00834854" w:rsidRDefault="00621BD9">
            <w:pPr>
              <w:pStyle w:val="TableParagraph"/>
              <w:ind w:left="58"/>
              <w:jc w:val="center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787" w:type="dxa"/>
          </w:tcPr>
          <w:p w14:paraId="14E7A013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4F4C509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D379ABC" w14:textId="77777777" w:rsidR="003261D4" w:rsidRPr="00834854" w:rsidRDefault="003261D4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14:paraId="2937C744" w14:textId="77777777" w:rsidR="003261D4" w:rsidRPr="00834854" w:rsidRDefault="00621BD9">
            <w:pPr>
              <w:pStyle w:val="TableParagraph"/>
              <w:ind w:right="240"/>
              <w:jc w:val="right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2"/>
                <w:sz w:val="18"/>
                <w:u w:val="single"/>
              </w:rPr>
              <w:t xml:space="preserve"> </w:t>
            </w:r>
            <w:r w:rsidRPr="00834854">
              <w:rPr>
                <w:color w:val="000000" w:themeColor="text1"/>
                <w:spacing w:val="2"/>
                <w:sz w:val="18"/>
                <w:u w:val="single"/>
              </w:rPr>
              <w:t xml:space="preserve"> </w:t>
            </w:r>
          </w:p>
        </w:tc>
        <w:tc>
          <w:tcPr>
            <w:tcW w:w="1860" w:type="dxa"/>
          </w:tcPr>
          <w:p w14:paraId="5BE444BD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F2DEC30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FCACBFE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2200D852" w14:textId="77777777" w:rsidR="003261D4" w:rsidRPr="00834854" w:rsidRDefault="00621BD9">
            <w:pPr>
              <w:pStyle w:val="TableParagraph"/>
              <w:spacing w:line="273" w:lineRule="auto"/>
              <w:ind w:left="531" w:right="158" w:hanging="176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Gelen evraklar, yazışmalar</w:t>
            </w:r>
          </w:p>
        </w:tc>
        <w:tc>
          <w:tcPr>
            <w:tcW w:w="946" w:type="dxa"/>
          </w:tcPr>
          <w:p w14:paraId="15777DCF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42234A2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F49FACD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64275D0B" w14:textId="77777777" w:rsidR="003261D4" w:rsidRPr="00834854" w:rsidRDefault="00621BD9">
            <w:pPr>
              <w:pStyle w:val="TableParagraph"/>
              <w:spacing w:line="273" w:lineRule="auto"/>
              <w:ind w:left="73" w:right="63" w:firstLine="187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 xml:space="preserve">Daire </w:t>
            </w:r>
            <w:r w:rsidRPr="00834854">
              <w:rPr>
                <w:color w:val="000000" w:themeColor="text1"/>
                <w:sz w:val="18"/>
              </w:rPr>
              <w:t>Başkanlığı</w:t>
            </w:r>
          </w:p>
        </w:tc>
        <w:tc>
          <w:tcPr>
            <w:tcW w:w="946" w:type="dxa"/>
          </w:tcPr>
          <w:p w14:paraId="55294F4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CD3404B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F564D7F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CE7C937" w14:textId="77777777" w:rsidR="003261D4" w:rsidRPr="00834854" w:rsidRDefault="003261D4">
            <w:pPr>
              <w:pStyle w:val="TableParagraph"/>
              <w:spacing w:before="7"/>
              <w:rPr>
                <w:color w:val="000000" w:themeColor="text1"/>
                <w:sz w:val="26"/>
              </w:rPr>
            </w:pPr>
          </w:p>
          <w:p w14:paraId="131F3925" w14:textId="692E61A2" w:rsidR="003261D4" w:rsidRPr="00834854" w:rsidRDefault="00D2034B">
            <w:pPr>
              <w:pStyle w:val="TableParagraph"/>
              <w:spacing w:line="20" w:lineRule="exact"/>
              <w:ind w:left="364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362F3" wp14:editId="138B7C5B">
                      <wp:extent cx="119380" cy="5080"/>
                      <wp:effectExtent l="0" t="0" r="0" b="0"/>
                      <wp:docPr id="4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4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F3515" id="Group 8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">
                      <v:line id="Line 9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1" w:type="dxa"/>
          </w:tcPr>
          <w:p w14:paraId="2FE0052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032724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A57B23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15DA5D4" w14:textId="77777777" w:rsidR="003261D4" w:rsidRPr="00834854" w:rsidRDefault="003261D4">
            <w:pPr>
              <w:pStyle w:val="TableParagraph"/>
              <w:spacing w:before="7"/>
              <w:rPr>
                <w:color w:val="000000" w:themeColor="text1"/>
                <w:sz w:val="26"/>
              </w:rPr>
            </w:pPr>
          </w:p>
          <w:p w14:paraId="40AF7D6C" w14:textId="05CE32E7" w:rsidR="003261D4" w:rsidRPr="00834854" w:rsidRDefault="00D2034B">
            <w:pPr>
              <w:pStyle w:val="TableParagraph"/>
              <w:spacing w:line="20" w:lineRule="exact"/>
              <w:ind w:left="609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986A80" wp14:editId="6D87978F">
                      <wp:extent cx="119380" cy="5080"/>
                      <wp:effectExtent l="0" t="0" r="0" b="0"/>
                      <wp:docPr id="3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3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83C56" id="Group 6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">
                      <v:line id="Line 7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</w:tcPr>
          <w:p w14:paraId="276B760C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09C6DB8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C2A10FF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4DAE8B8" w14:textId="77777777" w:rsidR="003261D4" w:rsidRPr="00834854" w:rsidRDefault="003261D4">
            <w:pPr>
              <w:pStyle w:val="TableParagraph"/>
              <w:spacing w:before="7"/>
              <w:rPr>
                <w:color w:val="000000" w:themeColor="text1"/>
                <w:sz w:val="26"/>
              </w:rPr>
            </w:pPr>
          </w:p>
          <w:p w14:paraId="7D1EABD6" w14:textId="02EC5FDE" w:rsidR="003261D4" w:rsidRPr="00834854" w:rsidRDefault="00D2034B">
            <w:pPr>
              <w:pStyle w:val="TableParagraph"/>
              <w:spacing w:line="20" w:lineRule="exact"/>
              <w:ind w:left="315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7AB12" wp14:editId="306A8E93">
                      <wp:extent cx="119380" cy="5080"/>
                      <wp:effectExtent l="0" t="0" r="0" b="0"/>
                      <wp:docPr id="3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3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B6D0A" id="Group 4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">
                      <v:line id="Line 5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</w:tcPr>
          <w:p w14:paraId="1CB33E82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371CE2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FFF8317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854F506" w14:textId="77777777" w:rsidR="003261D4" w:rsidRPr="00834854" w:rsidRDefault="003261D4">
            <w:pPr>
              <w:pStyle w:val="TableParagraph"/>
              <w:spacing w:before="7"/>
              <w:rPr>
                <w:color w:val="000000" w:themeColor="text1"/>
                <w:sz w:val="26"/>
              </w:rPr>
            </w:pPr>
          </w:p>
          <w:p w14:paraId="1E48E80F" w14:textId="1156C3EC" w:rsidR="003261D4" w:rsidRPr="00834854" w:rsidRDefault="00D2034B">
            <w:pPr>
              <w:pStyle w:val="TableParagraph"/>
              <w:spacing w:line="20" w:lineRule="exact"/>
              <w:ind w:left="225"/>
              <w:rPr>
                <w:color w:val="000000" w:themeColor="text1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F9E1B0" wp14:editId="722BB1F4">
                      <wp:extent cx="119380" cy="5080"/>
                      <wp:effectExtent l="0" t="0" r="0" b="0"/>
                      <wp:docPr id="3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5080"/>
                                <a:chOff x="0" y="0"/>
                                <a:chExt cx="188" cy="8"/>
                              </a:xfrm>
                            </wpg:grpSpPr>
                            <wps:wsp>
                              <wps:cNvPr id="3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7BB45" id="Group 2" o:spid="_x0000_s1026" style="width:9.4pt;height:.4pt;mso-position-horizontal-relative:char;mso-position-vertical-relative:line" coordsize="1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">
                      <v:line id="Line 3" o:spid="_x0000_s1027" style="position:absolute;visibility:visible;mso-wrap-style:square" from="0,4" to="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" strokeweight=".130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</w:tcPr>
          <w:p w14:paraId="6DFB4B1B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C7D4BD5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DD3227D" w14:textId="77777777" w:rsidR="003261D4" w:rsidRPr="00834854" w:rsidRDefault="003261D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37DEF5C5" w14:textId="77777777" w:rsidR="003261D4" w:rsidRPr="00834854" w:rsidRDefault="00621BD9">
            <w:pPr>
              <w:pStyle w:val="TableParagraph"/>
              <w:spacing w:line="273" w:lineRule="auto"/>
              <w:ind w:left="132" w:right="35" w:hanging="22"/>
              <w:rPr>
                <w:color w:val="000000" w:themeColor="text1"/>
                <w:sz w:val="18"/>
              </w:rPr>
            </w:pPr>
            <w:r w:rsidRPr="00834854">
              <w:rPr>
                <w:color w:val="000000" w:themeColor="text1"/>
                <w:w w:val="105"/>
                <w:sz w:val="18"/>
              </w:rPr>
              <w:t>1-7 iş günü</w:t>
            </w:r>
          </w:p>
        </w:tc>
        <w:tc>
          <w:tcPr>
            <w:tcW w:w="689" w:type="dxa"/>
          </w:tcPr>
          <w:p w14:paraId="7F8750AB" w14:textId="77777777" w:rsidR="003261D4" w:rsidRPr="00834854" w:rsidRDefault="003261D4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645" w:type="dxa"/>
          </w:tcPr>
          <w:p w14:paraId="052EA29E" w14:textId="77777777" w:rsidR="003261D4" w:rsidRPr="00834854" w:rsidRDefault="003261D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921297D" w14:textId="77777777" w:rsidR="003261D4" w:rsidRPr="00834854" w:rsidRDefault="003261D4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14:paraId="3841930D" w14:textId="77777777" w:rsidR="003261D4" w:rsidRPr="00834854" w:rsidRDefault="00E20055">
            <w:pPr>
              <w:pStyle w:val="TableParagraph"/>
              <w:spacing w:line="273" w:lineRule="auto"/>
              <w:ind w:left="21" w:hanging="10"/>
              <w:rPr>
                <w:color w:val="000000" w:themeColor="text1"/>
                <w:sz w:val="18"/>
              </w:rPr>
            </w:pPr>
            <w:hyperlink r:id="rId31">
              <w:r w:rsidR="00621BD9" w:rsidRPr="00834854">
                <w:rPr>
                  <w:color w:val="000000" w:themeColor="text1"/>
                  <w:spacing w:val="-1"/>
                  <w:sz w:val="18"/>
                </w:rPr>
                <w:t>https://e</w:t>
              </w:r>
            </w:hyperlink>
            <w:r w:rsidR="00621BD9" w:rsidRPr="00834854">
              <w:rPr>
                <w:color w:val="000000" w:themeColor="text1"/>
                <w:spacing w:val="-1"/>
                <w:sz w:val="18"/>
              </w:rPr>
              <w:t xml:space="preserve"> </w:t>
            </w:r>
            <w:hyperlink r:id="rId32">
              <w:r w:rsidR="00621BD9" w:rsidRPr="00834854">
                <w:rPr>
                  <w:color w:val="000000" w:themeColor="text1"/>
                  <w:sz w:val="18"/>
                </w:rPr>
                <w:t>bys.nku</w:t>
              </w:r>
            </w:hyperlink>
          </w:p>
          <w:p w14:paraId="46B3301D" w14:textId="77777777" w:rsidR="003261D4" w:rsidRPr="00834854" w:rsidRDefault="00E20055">
            <w:pPr>
              <w:pStyle w:val="TableParagraph"/>
              <w:spacing w:line="205" w:lineRule="exact"/>
              <w:ind w:left="47"/>
              <w:rPr>
                <w:color w:val="000000" w:themeColor="text1"/>
                <w:sz w:val="18"/>
              </w:rPr>
            </w:pPr>
            <w:hyperlink r:id="rId33">
              <w:r w:rsidR="00621BD9" w:rsidRPr="00834854">
                <w:rPr>
                  <w:color w:val="000000" w:themeColor="text1"/>
                  <w:w w:val="105"/>
                  <w:sz w:val="18"/>
                </w:rPr>
                <w:t>.edu.tr/</w:t>
              </w:r>
            </w:hyperlink>
          </w:p>
        </w:tc>
      </w:tr>
      <w:bookmarkEnd w:id="0"/>
    </w:tbl>
    <w:p w14:paraId="1D6251F8" w14:textId="77777777" w:rsidR="00621BD9" w:rsidRDefault="00621BD9"/>
    <w:sectPr w:rsidR="00621BD9">
      <w:pgSz w:w="23810" w:h="16840" w:orient="landscape"/>
      <w:pgMar w:top="240" w:right="1040" w:bottom="28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3A6F" w14:textId="77777777" w:rsidR="00504C1C" w:rsidRDefault="00504C1C" w:rsidP="00D2034B">
      <w:r>
        <w:separator/>
      </w:r>
    </w:p>
  </w:endnote>
  <w:endnote w:type="continuationSeparator" w:id="0">
    <w:p w14:paraId="5704D82D" w14:textId="77777777" w:rsidR="00504C1C" w:rsidRDefault="00504C1C" w:rsidP="00D2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3094" w14:textId="77777777" w:rsidR="00D2034B" w:rsidRDefault="00D203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F945" w14:textId="77777777" w:rsidR="00D2034B" w:rsidRDefault="00D203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DF1E" w14:textId="77777777" w:rsidR="00D2034B" w:rsidRDefault="00D203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7027" w14:textId="77777777" w:rsidR="00504C1C" w:rsidRDefault="00504C1C" w:rsidP="00D2034B">
      <w:r>
        <w:separator/>
      </w:r>
    </w:p>
  </w:footnote>
  <w:footnote w:type="continuationSeparator" w:id="0">
    <w:p w14:paraId="37825E2A" w14:textId="77777777" w:rsidR="00504C1C" w:rsidRDefault="00504C1C" w:rsidP="00D2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CFB6" w14:textId="77777777" w:rsidR="00D2034B" w:rsidRDefault="00D203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89A0" w14:textId="77777777" w:rsidR="00D2034B" w:rsidRDefault="00D203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C0C6" w14:textId="60FA6D08" w:rsidR="00D2034B" w:rsidRDefault="00D2034B" w:rsidP="00D2034B">
    <w:pPr>
      <w:pStyle w:val="stBilgi"/>
      <w:tabs>
        <w:tab w:val="left" w:pos="10065"/>
      </w:tabs>
    </w:pPr>
  </w:p>
  <w:p w14:paraId="0235A47A" w14:textId="5EF38441" w:rsidR="00D2034B" w:rsidRDefault="00D2034B">
    <w:pPr>
      <w:pStyle w:val="stBilgi"/>
    </w:pPr>
  </w:p>
  <w:p w14:paraId="3F25AAB3" w14:textId="231273E3" w:rsidR="00D2034B" w:rsidRDefault="00D2034B">
    <w:pPr>
      <w:pStyle w:val="stBilgi"/>
    </w:pPr>
  </w:p>
  <w:p w14:paraId="15F4A3A9" w14:textId="653735DA" w:rsidR="00D2034B" w:rsidRDefault="00D2034B">
    <w:pPr>
      <w:pStyle w:val="stBilgi"/>
    </w:pPr>
  </w:p>
  <w:tbl>
    <w:tblPr>
      <w:tblStyle w:val="TabloKlavuzu"/>
      <w:tblW w:w="21513" w:type="dxa"/>
      <w:tblLook w:val="04A0" w:firstRow="1" w:lastRow="0" w:firstColumn="1" w:lastColumn="0" w:noHBand="0" w:noVBand="1"/>
    </w:tblPr>
    <w:tblGrid>
      <w:gridCol w:w="2518"/>
      <w:gridCol w:w="9356"/>
      <w:gridCol w:w="5103"/>
      <w:gridCol w:w="4536"/>
    </w:tblGrid>
    <w:tr w:rsidR="00D2034B" w14:paraId="04626BC8" w14:textId="77777777" w:rsidTr="00D2034B">
      <w:tc>
        <w:tcPr>
          <w:tcW w:w="2518" w:type="dxa"/>
          <w:vMerge w:val="restart"/>
        </w:tcPr>
        <w:p w14:paraId="20305EE3" w14:textId="48780007" w:rsidR="00D2034B" w:rsidRDefault="00D2034B" w:rsidP="00D2034B">
          <w:pPr>
            <w:pStyle w:val="stBilgi"/>
          </w:pPr>
          <w:r w:rsidRPr="004C4A7F">
            <w:rPr>
              <w:rFonts w:eastAsia="Calibri" w:hAnsi="Calibri" w:cs="Calibri"/>
              <w:noProof/>
              <w:sz w:val="20"/>
              <w:lang w:eastAsia="tr-TR"/>
            </w:rPr>
            <w:drawing>
              <wp:anchor distT="0" distB="0" distL="114300" distR="114300" simplePos="0" relativeHeight="251661824" behindDoc="1" locked="0" layoutInCell="1" allowOverlap="1" wp14:anchorId="3EA5D958" wp14:editId="3C3AC411">
                <wp:simplePos x="0" y="0"/>
                <wp:positionH relativeFrom="column">
                  <wp:posOffset>234950</wp:posOffset>
                </wp:positionH>
                <wp:positionV relativeFrom="paragraph">
                  <wp:posOffset>-22860</wp:posOffset>
                </wp:positionV>
                <wp:extent cx="1047750" cy="923925"/>
                <wp:effectExtent l="0" t="0" r="0" b="0"/>
                <wp:wrapNone/>
                <wp:docPr id="3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286" cy="924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56" w:type="dxa"/>
          <w:vMerge w:val="restart"/>
          <w:vAlign w:val="center"/>
        </w:tcPr>
        <w:p w14:paraId="7AB4FC82" w14:textId="133FC46C" w:rsidR="00D2034B" w:rsidRPr="00D2034B" w:rsidRDefault="00D2034B" w:rsidP="00D2034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34B">
            <w:rPr>
              <w:rFonts w:ascii="Times New Roman" w:hAnsi="Times New Roman" w:cs="Times New Roman"/>
              <w:b/>
              <w:bCs/>
              <w:sz w:val="24"/>
              <w:szCs w:val="24"/>
            </w:rPr>
            <w:t>TNKÜ KÜTÜPHANE VE DOKÜMANTASYON DAİRE BAŞKANLIĞI HİZMET ENVANTERİ TABLOSU</w:t>
          </w:r>
        </w:p>
      </w:tc>
      <w:tc>
        <w:tcPr>
          <w:tcW w:w="5103" w:type="dxa"/>
        </w:tcPr>
        <w:p w14:paraId="609B564F" w14:textId="109753CE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4536" w:type="dxa"/>
        </w:tcPr>
        <w:p w14:paraId="235DD85B" w14:textId="4A8A705B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EYS-PR-0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31</w:t>
          </w:r>
        </w:p>
      </w:tc>
    </w:tr>
    <w:tr w:rsidR="00D2034B" w14:paraId="570E6ED0" w14:textId="77777777" w:rsidTr="00D2034B">
      <w:tc>
        <w:tcPr>
          <w:tcW w:w="2518" w:type="dxa"/>
          <w:vMerge/>
        </w:tcPr>
        <w:p w14:paraId="4ECD89C8" w14:textId="77777777" w:rsidR="00D2034B" w:rsidRDefault="00D2034B" w:rsidP="00D2034B">
          <w:pPr>
            <w:pStyle w:val="stBilgi"/>
          </w:pPr>
        </w:p>
      </w:tc>
      <w:tc>
        <w:tcPr>
          <w:tcW w:w="9356" w:type="dxa"/>
          <w:vMerge/>
        </w:tcPr>
        <w:p w14:paraId="3E2BAB5A" w14:textId="77777777" w:rsidR="00D2034B" w:rsidRDefault="00D2034B" w:rsidP="00D2034B">
          <w:pPr>
            <w:pStyle w:val="stBilgi"/>
          </w:pPr>
        </w:p>
      </w:tc>
      <w:tc>
        <w:tcPr>
          <w:tcW w:w="5103" w:type="dxa"/>
        </w:tcPr>
        <w:p w14:paraId="54512064" w14:textId="1876BFAF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4536" w:type="dxa"/>
        </w:tcPr>
        <w:p w14:paraId="16B9149A" w14:textId="52C2FC5B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10.11.2021</w:t>
          </w:r>
        </w:p>
      </w:tc>
    </w:tr>
    <w:tr w:rsidR="00D2034B" w14:paraId="1A39EB17" w14:textId="77777777" w:rsidTr="00D2034B">
      <w:tc>
        <w:tcPr>
          <w:tcW w:w="2518" w:type="dxa"/>
          <w:vMerge/>
        </w:tcPr>
        <w:p w14:paraId="5FBE073D" w14:textId="77777777" w:rsidR="00D2034B" w:rsidRDefault="00D2034B" w:rsidP="00D2034B">
          <w:pPr>
            <w:pStyle w:val="stBilgi"/>
          </w:pPr>
        </w:p>
      </w:tc>
      <w:tc>
        <w:tcPr>
          <w:tcW w:w="9356" w:type="dxa"/>
          <w:vMerge/>
        </w:tcPr>
        <w:p w14:paraId="18289BA9" w14:textId="77777777" w:rsidR="00D2034B" w:rsidRDefault="00D2034B" w:rsidP="00D2034B">
          <w:pPr>
            <w:pStyle w:val="stBilgi"/>
          </w:pPr>
        </w:p>
      </w:tc>
      <w:tc>
        <w:tcPr>
          <w:tcW w:w="5103" w:type="dxa"/>
        </w:tcPr>
        <w:p w14:paraId="11DB180B" w14:textId="1EA458BE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4536" w:type="dxa"/>
        </w:tcPr>
        <w:p w14:paraId="2E5ED889" w14:textId="1D58114B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--</w:t>
          </w:r>
        </w:p>
      </w:tc>
    </w:tr>
    <w:tr w:rsidR="00D2034B" w14:paraId="267C7116" w14:textId="77777777" w:rsidTr="00D2034B">
      <w:tc>
        <w:tcPr>
          <w:tcW w:w="2518" w:type="dxa"/>
          <w:vMerge/>
        </w:tcPr>
        <w:p w14:paraId="3AFCA294" w14:textId="77777777" w:rsidR="00D2034B" w:rsidRDefault="00D2034B" w:rsidP="00D2034B">
          <w:pPr>
            <w:pStyle w:val="stBilgi"/>
          </w:pPr>
        </w:p>
      </w:tc>
      <w:tc>
        <w:tcPr>
          <w:tcW w:w="9356" w:type="dxa"/>
          <w:vMerge/>
        </w:tcPr>
        <w:p w14:paraId="08F5DDB6" w14:textId="77777777" w:rsidR="00D2034B" w:rsidRDefault="00D2034B" w:rsidP="00D2034B">
          <w:pPr>
            <w:pStyle w:val="stBilgi"/>
          </w:pPr>
        </w:p>
      </w:tc>
      <w:tc>
        <w:tcPr>
          <w:tcW w:w="5103" w:type="dxa"/>
        </w:tcPr>
        <w:p w14:paraId="3CAE131F" w14:textId="21ED4565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4536" w:type="dxa"/>
        </w:tcPr>
        <w:p w14:paraId="7FD3B043" w14:textId="569C22BE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2034B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0</w:t>
          </w:r>
        </w:p>
      </w:tc>
    </w:tr>
    <w:tr w:rsidR="00D2034B" w14:paraId="480CC16B" w14:textId="77777777" w:rsidTr="00D2034B">
      <w:tc>
        <w:tcPr>
          <w:tcW w:w="2518" w:type="dxa"/>
          <w:vMerge/>
        </w:tcPr>
        <w:p w14:paraId="0F0B1C0E" w14:textId="77777777" w:rsidR="00D2034B" w:rsidRDefault="00D2034B" w:rsidP="00D2034B">
          <w:pPr>
            <w:pStyle w:val="stBilgi"/>
          </w:pPr>
        </w:p>
      </w:tc>
      <w:tc>
        <w:tcPr>
          <w:tcW w:w="9356" w:type="dxa"/>
          <w:vMerge/>
        </w:tcPr>
        <w:p w14:paraId="38400E5E" w14:textId="77777777" w:rsidR="00D2034B" w:rsidRDefault="00D2034B" w:rsidP="00D2034B">
          <w:pPr>
            <w:pStyle w:val="stBilgi"/>
          </w:pPr>
        </w:p>
      </w:tc>
      <w:tc>
        <w:tcPr>
          <w:tcW w:w="5103" w:type="dxa"/>
        </w:tcPr>
        <w:p w14:paraId="60FC4DF7" w14:textId="4F2AE663" w:rsidR="00D2034B" w:rsidRPr="00D2034B" w:rsidRDefault="00D2034B" w:rsidP="00D2034B">
          <w:pPr>
            <w:spacing w:before="22"/>
            <w:ind w:left="34"/>
            <w:rPr>
              <w:rFonts w:eastAsia="Calibri"/>
              <w:sz w:val="20"/>
              <w:szCs w:val="20"/>
              <w:lang w:eastAsia="tr-TR" w:bidi="tr-TR"/>
            </w:rPr>
          </w:pPr>
          <w:r w:rsidRPr="00D2034B">
            <w:rPr>
              <w:rFonts w:eastAsia="Calibri"/>
              <w:w w:val="105"/>
              <w:sz w:val="20"/>
              <w:szCs w:val="20"/>
              <w:lang w:eastAsia="tr-TR" w:bidi="tr-TR"/>
            </w:rPr>
            <w:t>Toplam Sayf</w:t>
          </w:r>
          <w:r>
            <w:rPr>
              <w:rFonts w:eastAsia="Calibri"/>
              <w:w w:val="105"/>
              <w:sz w:val="20"/>
              <w:szCs w:val="20"/>
              <w:lang w:eastAsia="tr-TR" w:bidi="tr-TR"/>
            </w:rPr>
            <w:t xml:space="preserve">a </w:t>
          </w:r>
          <w:r w:rsidRPr="00D2034B">
            <w:rPr>
              <w:rFonts w:eastAsia="Calibri"/>
              <w:w w:val="105"/>
              <w:sz w:val="20"/>
              <w:szCs w:val="20"/>
              <w:lang w:eastAsia="tr-TR" w:bidi="tr-TR"/>
            </w:rPr>
            <w:t>Sayısı</w:t>
          </w:r>
          <w:r>
            <w:rPr>
              <w:rFonts w:eastAsia="Calibri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4536" w:type="dxa"/>
        </w:tcPr>
        <w:p w14:paraId="3EEDAB37" w14:textId="4B1A37A8" w:rsidR="00D2034B" w:rsidRPr="00D2034B" w:rsidRDefault="00D2034B" w:rsidP="00D2034B">
          <w:pPr>
            <w:spacing w:before="11"/>
            <w:rPr>
              <w:rFonts w:eastAsia="Calibri"/>
              <w:sz w:val="20"/>
              <w:szCs w:val="20"/>
              <w:lang w:eastAsia="tr-TR" w:bidi="tr-TR"/>
            </w:rPr>
          </w:pPr>
          <w:r>
            <w:rPr>
              <w:rFonts w:eastAsia="Calibri"/>
              <w:sz w:val="20"/>
              <w:szCs w:val="20"/>
              <w:lang w:eastAsia="tr-TR" w:bidi="tr-TR"/>
            </w:rPr>
            <w:t>3</w:t>
          </w:r>
        </w:p>
        <w:p w14:paraId="566EBDA8" w14:textId="77777777" w:rsidR="00D2034B" w:rsidRPr="00D2034B" w:rsidRDefault="00D2034B" w:rsidP="00D2034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1219D386" w14:textId="77777777" w:rsidR="00D2034B" w:rsidRDefault="00D203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D4"/>
    <w:rsid w:val="00071671"/>
    <w:rsid w:val="001D66A3"/>
    <w:rsid w:val="003261D4"/>
    <w:rsid w:val="00476007"/>
    <w:rsid w:val="004D5D0F"/>
    <w:rsid w:val="00504C1C"/>
    <w:rsid w:val="00621BD9"/>
    <w:rsid w:val="006540EB"/>
    <w:rsid w:val="00834854"/>
    <w:rsid w:val="0098372D"/>
    <w:rsid w:val="00C23730"/>
    <w:rsid w:val="00D2034B"/>
    <w:rsid w:val="00E20055"/>
    <w:rsid w:val="00E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23726"/>
  <w15:docId w15:val="{BEFE4522-FE1A-455E-906E-02C19AD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47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005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E2005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03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034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ki/" TargetMode="External"/><Relationship Id="rId26" Type="http://schemas.openxmlformats.org/officeDocument/2006/relationships/hyperlink" Target="http://kutuphane.nku.edu.tr/VeriTabanlar%C4%B1/0/s/5743/44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utuphane.nku.edu.tr/VeriTabanlar%C4%B1/0/s/5743/4496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utuphane@ankara.edu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kutuphane.nku.edu.tr/VeriTabanlar%C4%B1/0/s/5743/4496" TargetMode="External"/><Relationship Id="rId33" Type="http://schemas.openxmlformats.org/officeDocument/2006/relationships/hyperlink" Target="https://ebys.nku.edu.tr/" TargetMode="Externa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http://kutuphane.nku.edu.tr/VeriTabanlar%C4%B1/0/s/5743/4496" TargetMode="External"/><Relationship Id="rId29" Type="http://schemas.openxmlformats.org/officeDocument/2006/relationships/hyperlink" Target="mailto:kutuphane@nk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kutuphane@ankara.edu.tr" TargetMode="External"/><Relationship Id="rId11" Type="http://schemas.openxmlformats.org/officeDocument/2006/relationships/hyperlink" Target="mailto:kutuphane@nku.edu.tr" TargetMode="External"/><Relationship Id="rId24" Type="http://schemas.openxmlformats.org/officeDocument/2006/relationships/hyperlink" Target="http://kutuphane.nku.edu.tr/VeriTabanlar%C4%B1/0/s/5743/4496" TargetMode="External"/><Relationship Id="rId32" Type="http://schemas.openxmlformats.org/officeDocument/2006/relationships/hyperlink" Target="https://ebys.nku.edu.tr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://kutuphane.nku.edu.tr/VeriTabanlar%C4%B1/0/s/5743/4496" TargetMode="External"/><Relationship Id="rId28" Type="http://schemas.openxmlformats.org/officeDocument/2006/relationships/hyperlink" Target="mailto:kutuphane@nku.edu.tr" TargetMode="External"/><Relationship Id="rId10" Type="http://schemas.openxmlformats.org/officeDocument/2006/relationships/hyperlink" Target="mailto:kutuphane@nku.edu.tr" TargetMode="External"/><Relationship Id="rId19" Type="http://schemas.openxmlformats.org/officeDocument/2006/relationships/hyperlink" Target="http://kutuphane.nku.edu.tr/VeriTabanlar%C4%B1/0/s/5743/4496" TargetMode="External"/><Relationship Id="rId31" Type="http://schemas.openxmlformats.org/officeDocument/2006/relationships/hyperlink" Target="https://ebys.nku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tuphane@nku.edu.tr" TargetMode="External"/><Relationship Id="rId14" Type="http://schemas.openxmlformats.org/officeDocument/2006/relationships/footer" Target="footer1.xml"/><Relationship Id="rId22" Type="http://schemas.openxmlformats.org/officeDocument/2006/relationships/hyperlink" Target="http://kutuphane.nku.edu.tr/VeriTabanlar%C4%B1/0/s/5743/4496" TargetMode="External"/><Relationship Id="rId27" Type="http://schemas.openxmlformats.org/officeDocument/2006/relationships/hyperlink" Target="http://kutuphane.nku.edu.tr/VeriTabanlar%C4%B1/0/s/5743/4496" TargetMode="External"/><Relationship Id="rId30" Type="http://schemas.openxmlformats.org/officeDocument/2006/relationships/hyperlink" Target="mailto:kutuphane@nku.edu.t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utuphane@ankara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GÜNEŞ</cp:lastModifiedBy>
  <cp:revision>2</cp:revision>
  <dcterms:created xsi:type="dcterms:W3CDTF">2021-11-12T11:43:00Z</dcterms:created>
  <dcterms:modified xsi:type="dcterms:W3CDTF">2021-11-12T11:43:00Z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2021-11-12T00:00:00Z</vt:filetime>
  </property>
</Properties>
</file>