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2064"/>
        <w:gridCol w:w="1701"/>
      </w:tblGrid>
      <w:tr w:rsidR="00FB074A" w:rsidRPr="003F363A" w14:paraId="4280A818" w14:textId="77777777" w:rsidTr="00274DA5">
        <w:trPr>
          <w:trHeight w:val="284"/>
        </w:trPr>
        <w:tc>
          <w:tcPr>
            <w:tcW w:w="1413" w:type="dxa"/>
            <w:vMerge w:val="restart"/>
            <w:vAlign w:val="center"/>
          </w:tcPr>
          <w:p w14:paraId="6627B73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969135D" wp14:editId="2B33050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-20320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vAlign w:val="center"/>
          </w:tcPr>
          <w:p w14:paraId="1CAB93FE" w14:textId="515772D6" w:rsidR="000E4BF3" w:rsidRPr="00882D2F" w:rsidRDefault="00882D2F" w:rsidP="0088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8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27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TEKSTİL MÜHENDİSLİĞİ                      </w:t>
            </w:r>
            <w:r w:rsidRPr="0088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IŞIK KABİNİ KULLANMA TALİMATI</w:t>
            </w:r>
          </w:p>
        </w:tc>
        <w:tc>
          <w:tcPr>
            <w:tcW w:w="2064" w:type="dxa"/>
            <w:vAlign w:val="center"/>
          </w:tcPr>
          <w:p w14:paraId="7D592BCB" w14:textId="77777777" w:rsidR="00FB074A" w:rsidRPr="00274DA5" w:rsidRDefault="00FB074A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0F2179C" w14:textId="77777777" w:rsidR="00FB074A" w:rsidRPr="00274DA5" w:rsidRDefault="00FB074A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82D2F"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086</w:t>
            </w:r>
          </w:p>
        </w:tc>
      </w:tr>
      <w:tr w:rsidR="00FB074A" w:rsidRPr="003F363A" w14:paraId="614D6414" w14:textId="77777777" w:rsidTr="00274DA5">
        <w:trPr>
          <w:trHeight w:val="284"/>
        </w:trPr>
        <w:tc>
          <w:tcPr>
            <w:tcW w:w="1413" w:type="dxa"/>
            <w:vMerge/>
          </w:tcPr>
          <w:p w14:paraId="5CBD743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6B1F3C9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28653172" w14:textId="77777777" w:rsidR="00FB074A" w:rsidRPr="00274DA5" w:rsidRDefault="00FB074A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D26B728" w14:textId="77777777" w:rsidR="00FB074A" w:rsidRPr="00274DA5" w:rsidRDefault="00882D2F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</w:t>
            </w:r>
            <w:r w:rsidR="00051F32"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</w:tc>
      </w:tr>
      <w:tr w:rsidR="00FB074A" w:rsidRPr="003F363A" w14:paraId="15D50FF7" w14:textId="77777777" w:rsidTr="00274DA5">
        <w:trPr>
          <w:trHeight w:val="284"/>
        </w:trPr>
        <w:tc>
          <w:tcPr>
            <w:tcW w:w="1413" w:type="dxa"/>
            <w:vMerge/>
          </w:tcPr>
          <w:p w14:paraId="7105385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704F631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3098F1AC" w14:textId="77777777" w:rsidR="00FB074A" w:rsidRPr="00274DA5" w:rsidRDefault="00FB074A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67C339D" w14:textId="14B96CA0" w:rsidR="00FB074A" w:rsidRPr="00274DA5" w:rsidRDefault="00274DA5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42F98102" w14:textId="77777777" w:rsidTr="00274DA5">
        <w:trPr>
          <w:trHeight w:val="284"/>
        </w:trPr>
        <w:tc>
          <w:tcPr>
            <w:tcW w:w="1413" w:type="dxa"/>
            <w:vMerge/>
          </w:tcPr>
          <w:p w14:paraId="29D2290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7E7C06F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7725333C" w14:textId="77777777" w:rsidR="00FB074A" w:rsidRPr="00274DA5" w:rsidRDefault="00FB074A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692B7377" w14:textId="293136B4" w:rsidR="00FB074A" w:rsidRPr="00274DA5" w:rsidRDefault="00274DA5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1BDAEDC6" w14:textId="77777777" w:rsidTr="00274DA5">
        <w:trPr>
          <w:trHeight w:val="284"/>
        </w:trPr>
        <w:tc>
          <w:tcPr>
            <w:tcW w:w="1413" w:type="dxa"/>
            <w:vMerge/>
          </w:tcPr>
          <w:p w14:paraId="78D70F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6D73EF0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13A657A2" w14:textId="77777777" w:rsidR="00FB074A" w:rsidRPr="00274DA5" w:rsidRDefault="00FB074A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F7CA536" w14:textId="77777777" w:rsidR="00FB074A" w:rsidRPr="00274DA5" w:rsidRDefault="000E4BF3" w:rsidP="0088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4D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8E080C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5FBBEC57" w14:textId="77777777" w:rsidTr="00882D2F">
        <w:tc>
          <w:tcPr>
            <w:tcW w:w="2943" w:type="dxa"/>
            <w:vAlign w:val="center"/>
          </w:tcPr>
          <w:p w14:paraId="17B9F0F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35E3249" w14:textId="77777777" w:rsidR="003C1167" w:rsidRDefault="00387451" w:rsidP="003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Ataç</w:t>
            </w:r>
            <w:r w:rsidR="00E505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253.3.5</w:t>
            </w:r>
            <w:r w:rsidR="008C6257">
              <w:rPr>
                <w:rFonts w:ascii="Times New Roman" w:hAnsi="Times New Roman" w:cs="Times New Roman"/>
              </w:rPr>
              <w:t>/13/</w:t>
            </w:r>
            <w:r>
              <w:rPr>
                <w:rFonts w:ascii="Times New Roman" w:hAnsi="Times New Roman" w:cs="Times New Roman"/>
              </w:rPr>
              <w:t>13816</w:t>
            </w:r>
          </w:p>
        </w:tc>
      </w:tr>
      <w:tr w:rsidR="003C1167" w14:paraId="62AF5BB3" w14:textId="77777777" w:rsidTr="00882D2F">
        <w:tc>
          <w:tcPr>
            <w:tcW w:w="2943" w:type="dxa"/>
            <w:vAlign w:val="center"/>
          </w:tcPr>
          <w:p w14:paraId="4766ACEE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90512CF" w14:textId="77777777" w:rsidR="003C1167" w:rsidRDefault="00387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Çeşitli ışıklar altında numunelerin görsel değerlendirmesi</w:t>
            </w:r>
          </w:p>
        </w:tc>
      </w:tr>
      <w:tr w:rsidR="003C1167" w14:paraId="0DD854C8" w14:textId="77777777" w:rsidTr="00882D2F">
        <w:tc>
          <w:tcPr>
            <w:tcW w:w="2943" w:type="dxa"/>
            <w:vAlign w:val="center"/>
          </w:tcPr>
          <w:p w14:paraId="7C5DCD52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359AC730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08787C49" w14:textId="77777777" w:rsidTr="00882D2F">
        <w:tc>
          <w:tcPr>
            <w:tcW w:w="2943" w:type="dxa"/>
            <w:vAlign w:val="center"/>
          </w:tcPr>
          <w:p w14:paraId="3F39360D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0DB6FCF" w14:textId="7728412B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5D1EEE" w14:textId="70D194CE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144BE9C" w14:textId="77777777" w:rsidR="00E505E9" w:rsidRDefault="00E505E9" w:rsidP="00882D2F">
      <w:pPr>
        <w:ind w:left="-567"/>
        <w:jc w:val="center"/>
        <w:rPr>
          <w:rFonts w:ascii="Times New Roman" w:hAnsi="Times New Roman" w:cs="Times New Roman"/>
          <w:b/>
        </w:rPr>
      </w:pPr>
    </w:p>
    <w:p w14:paraId="15512218" w14:textId="77777777" w:rsidR="00FC26C0" w:rsidRPr="00882D2F" w:rsidRDefault="000E4BF3" w:rsidP="00882D2F">
      <w:pPr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2F">
        <w:rPr>
          <w:rFonts w:ascii="Times New Roman" w:hAnsi="Times New Roman" w:cs="Times New Roman"/>
          <w:b/>
          <w:sz w:val="24"/>
          <w:szCs w:val="24"/>
        </w:rPr>
        <w:t>C</w:t>
      </w:r>
      <w:r w:rsidR="00882D2F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882D2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495A7C4" w14:textId="77777777" w:rsidR="00982AE9" w:rsidRPr="00982AE9" w:rsidRDefault="00882D2F" w:rsidP="00882D2F">
      <w:pPr>
        <w:pStyle w:val="ListeParagraf"/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82AE9" w:rsidRPr="00982AE9">
        <w:rPr>
          <w:rFonts w:ascii="Times New Roman" w:hAnsi="Times New Roman" w:cs="Times New Roman"/>
        </w:rPr>
        <w:t>Fişi prize takınız.</w:t>
      </w:r>
    </w:p>
    <w:p w14:paraId="5C51FB1E" w14:textId="77777777" w:rsidR="00982AE9" w:rsidRPr="00982AE9" w:rsidRDefault="00882D2F" w:rsidP="00882D2F">
      <w:pPr>
        <w:pStyle w:val="ListeParagraf"/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82AE9" w:rsidRPr="00982AE9">
        <w:rPr>
          <w:rFonts w:ascii="Times New Roman" w:hAnsi="Times New Roman" w:cs="Times New Roman"/>
        </w:rPr>
        <w:t>Deney numuneleri cihaz içindeki kabine düzgün bir şekilde yerleştiriniz.</w:t>
      </w:r>
    </w:p>
    <w:p w14:paraId="501BA3D6" w14:textId="77777777" w:rsidR="00982AE9" w:rsidRPr="00982AE9" w:rsidRDefault="00882D2F" w:rsidP="00882D2F">
      <w:pPr>
        <w:pStyle w:val="ListeParagraf"/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82AE9" w:rsidRPr="00982AE9">
        <w:rPr>
          <w:rFonts w:ascii="Times New Roman" w:hAnsi="Times New Roman" w:cs="Times New Roman"/>
        </w:rPr>
        <w:t xml:space="preserve">Cihaz ‘START ‘butonuna basılarak ışık kaynağının yanmasını sağlayınız. </w:t>
      </w:r>
    </w:p>
    <w:p w14:paraId="4F691ED6" w14:textId="77777777" w:rsidR="00982AE9" w:rsidRPr="00982AE9" w:rsidRDefault="00882D2F" w:rsidP="00882D2F">
      <w:pPr>
        <w:pStyle w:val="ListeParagraf"/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82AE9" w:rsidRPr="00982AE9">
        <w:rPr>
          <w:rFonts w:ascii="Times New Roman" w:hAnsi="Times New Roman" w:cs="Times New Roman"/>
        </w:rPr>
        <w:t xml:space="preserve">Çalışılmak istenen ışık kaynağını </w:t>
      </w:r>
      <w:proofErr w:type="spellStart"/>
      <w:r w:rsidR="00982AE9" w:rsidRPr="00982AE9">
        <w:rPr>
          <w:rFonts w:ascii="Times New Roman" w:hAnsi="Times New Roman" w:cs="Times New Roman"/>
        </w:rPr>
        <w:t>şeçiniz</w:t>
      </w:r>
      <w:proofErr w:type="spellEnd"/>
      <w:r w:rsidR="00982AE9" w:rsidRPr="00982AE9">
        <w:rPr>
          <w:rFonts w:ascii="Times New Roman" w:hAnsi="Times New Roman" w:cs="Times New Roman"/>
        </w:rPr>
        <w:t>.</w:t>
      </w:r>
    </w:p>
    <w:p w14:paraId="0ED0C645" w14:textId="77777777" w:rsidR="00982AE9" w:rsidRPr="00982AE9" w:rsidRDefault="00882D2F" w:rsidP="00882D2F">
      <w:pPr>
        <w:pStyle w:val="ListeParagraf"/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82AE9" w:rsidRPr="00982AE9">
        <w:rPr>
          <w:rFonts w:ascii="Times New Roman" w:hAnsi="Times New Roman" w:cs="Times New Roman"/>
        </w:rPr>
        <w:t>Işık kaynağını kapatınız.</w:t>
      </w:r>
    </w:p>
    <w:p w14:paraId="7A530653" w14:textId="77777777" w:rsidR="00982AE9" w:rsidRPr="00982AE9" w:rsidRDefault="00882D2F" w:rsidP="00882D2F">
      <w:pPr>
        <w:pStyle w:val="ListeParagraf"/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82AE9" w:rsidRPr="00982AE9">
        <w:rPr>
          <w:rFonts w:ascii="Times New Roman" w:hAnsi="Times New Roman" w:cs="Times New Roman"/>
        </w:rPr>
        <w:t>Fişi prizden çekiniz.</w:t>
      </w:r>
    </w:p>
    <w:p w14:paraId="5E26A65F" w14:textId="77777777" w:rsidR="008C6257" w:rsidRDefault="008C6257" w:rsidP="00882D2F">
      <w:pPr>
        <w:pStyle w:val="ListeParagraf"/>
        <w:spacing w:after="0" w:line="240" w:lineRule="auto"/>
        <w:ind w:left="-142" w:right="1041" w:firstLine="142"/>
        <w:jc w:val="both"/>
        <w:rPr>
          <w:sz w:val="24"/>
          <w:szCs w:val="24"/>
        </w:rPr>
      </w:pPr>
    </w:p>
    <w:p w14:paraId="0BC96D0C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sectPr w:rsidR="00E505E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274DA5"/>
    <w:rsid w:val="00387451"/>
    <w:rsid w:val="003C1167"/>
    <w:rsid w:val="00465151"/>
    <w:rsid w:val="007473D7"/>
    <w:rsid w:val="007A7C83"/>
    <w:rsid w:val="008237DA"/>
    <w:rsid w:val="00876D40"/>
    <w:rsid w:val="00882D2F"/>
    <w:rsid w:val="008A1D55"/>
    <w:rsid w:val="008C6257"/>
    <w:rsid w:val="00936BEB"/>
    <w:rsid w:val="00982AE9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08FA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2022-04-18T12:08:00Z</dcterms:created>
  <dcterms:modified xsi:type="dcterms:W3CDTF">2022-04-18T12:08:00Z</dcterms:modified>
</cp:coreProperties>
</file>