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AE70" w14:textId="7B11FA1D" w:rsidR="000405C1" w:rsidRDefault="004234EC">
      <w:pPr>
        <w:pStyle w:val="GvdeMetni"/>
        <w:spacing w:before="2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477A0B01" wp14:editId="4A0D4B63">
                <wp:simplePos x="0" y="0"/>
                <wp:positionH relativeFrom="page">
                  <wp:posOffset>3437890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83F5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0B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7pt;margin-top:470.2pt;width:2.55pt;height:11.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JvrAIAAKc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" filled="f" stroked="f">
                <v:textbox inset="0,0,0,0">
                  <w:txbxContent>
                    <w:p w14:paraId="39C383F5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3004F085" wp14:editId="581D934B">
                <wp:simplePos x="0" y="0"/>
                <wp:positionH relativeFrom="page">
                  <wp:posOffset>6556375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70DE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F085" id="Text Box 7" o:spid="_x0000_s1027" type="#_x0000_t202" style="position:absolute;margin-left:516.25pt;margin-top:470.2pt;width:2.55pt;height:11.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pfsAIAAK4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" filled="f" stroked="f">
                <v:textbox inset="0,0,0,0">
                  <w:txbxContent>
                    <w:p w14:paraId="44E470DE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ED0A93" w14:textId="77777777" w:rsidR="00B97946" w:rsidRDefault="00B97946" w:rsidP="00B97946">
      <w:pPr>
        <w:pStyle w:val="Balk2"/>
        <w:spacing w:before="6" w:after="5" w:line="240" w:lineRule="auto"/>
        <w:ind w:right="1566"/>
      </w:pPr>
    </w:p>
    <w:p w14:paraId="09BB941B" w14:textId="77777777" w:rsidR="00B97946" w:rsidRDefault="00B97946">
      <w:pPr>
        <w:pStyle w:val="Balk2"/>
        <w:spacing w:before="6" w:after="5" w:line="240" w:lineRule="auto"/>
        <w:ind w:left="1790" w:right="1566"/>
        <w:jc w:val="center"/>
      </w:pPr>
    </w:p>
    <w:tbl>
      <w:tblPr>
        <w:tblW w:w="1105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367"/>
        <w:gridCol w:w="2007"/>
        <w:gridCol w:w="2954"/>
      </w:tblGrid>
      <w:tr w:rsidR="00E379FD" w:rsidRPr="0033553C" w14:paraId="5B0A2A73" w14:textId="77777777" w:rsidTr="004D2801">
        <w:trPr>
          <w:trHeight w:val="284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A35F43" w14:textId="495631C3" w:rsidR="00E379FD" w:rsidRDefault="00E379FD" w:rsidP="001C5216">
            <w:pPr>
              <w:pStyle w:val="TableParagraph"/>
              <w:spacing w:before="2"/>
              <w:rPr>
                <w:sz w:val="8"/>
              </w:rPr>
            </w:pPr>
          </w:p>
          <w:p w14:paraId="2B8A532D" w14:textId="0ABFF1E4" w:rsidR="00E379FD" w:rsidRDefault="00E379FD" w:rsidP="001C5216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487597056" behindDoc="1" locked="0" layoutInCell="1" allowOverlap="1" wp14:anchorId="2B4538DE" wp14:editId="3C8D2AA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15240</wp:posOffset>
                  </wp:positionV>
                  <wp:extent cx="990600" cy="97155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796" w14:textId="77777777" w:rsidR="00E379FD" w:rsidRDefault="00E379FD" w:rsidP="00E37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TNKÜ</w:t>
            </w:r>
            <w:r w:rsidRPr="00E379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ÖĞRENCİNİN KENDİ   </w:t>
            </w:r>
          </w:p>
          <w:p w14:paraId="45681143" w14:textId="14102AA5" w:rsidR="00E379FD" w:rsidRDefault="00E379FD" w:rsidP="00E37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 w:rsidRPr="00E379FD">
              <w:rPr>
                <w:b/>
                <w:sz w:val="24"/>
                <w:szCs w:val="24"/>
              </w:rPr>
              <w:t xml:space="preserve">İSTEĞİ İLE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14:paraId="38440CE3" w14:textId="5A22E785" w:rsidR="00E379FD" w:rsidRPr="00E379FD" w:rsidRDefault="00E379FD" w:rsidP="00E379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E379FD">
              <w:rPr>
                <w:b/>
                <w:sz w:val="24"/>
                <w:szCs w:val="24"/>
              </w:rPr>
              <w:t>KAYIT SİLDİRME FORMU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8983" w14:textId="77777777" w:rsidR="00E379FD" w:rsidRPr="0033553C" w:rsidRDefault="00E379FD" w:rsidP="001C5216">
            <w:pPr>
              <w:pStyle w:val="TableParagraph"/>
              <w:spacing w:before="1" w:line="174" w:lineRule="exact"/>
              <w:ind w:left="34"/>
              <w:rPr>
                <w:w w:val="105"/>
                <w:sz w:val="20"/>
                <w:szCs w:val="20"/>
              </w:rPr>
            </w:pPr>
          </w:p>
          <w:p w14:paraId="3EDB2D79" w14:textId="77777777" w:rsidR="00E379FD" w:rsidRPr="0033553C" w:rsidRDefault="00E379FD" w:rsidP="001C5216">
            <w:pPr>
              <w:pStyle w:val="TableParagraph"/>
              <w:spacing w:before="1" w:line="174" w:lineRule="exact"/>
              <w:ind w:left="34"/>
              <w:rPr>
                <w:sz w:val="20"/>
                <w:szCs w:val="20"/>
              </w:rPr>
            </w:pPr>
            <w:r w:rsidRPr="00E379FD">
              <w:rPr>
                <w:w w:val="105"/>
                <w:sz w:val="20"/>
                <w:szCs w:val="20"/>
              </w:rPr>
              <w:t>Doküman</w:t>
            </w:r>
            <w:r w:rsidRPr="0033553C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4E59" w14:textId="77777777" w:rsidR="00E379FD" w:rsidRPr="0033553C" w:rsidRDefault="00E379FD" w:rsidP="001C5216">
            <w:pPr>
              <w:pStyle w:val="TableParagraph"/>
              <w:spacing w:line="176" w:lineRule="exact"/>
              <w:ind w:left="499" w:right="446"/>
              <w:jc w:val="center"/>
              <w:rPr>
                <w:w w:val="105"/>
                <w:sz w:val="20"/>
                <w:szCs w:val="20"/>
              </w:rPr>
            </w:pPr>
          </w:p>
          <w:p w14:paraId="4B06B2E7" w14:textId="1F3694AF" w:rsidR="00E379FD" w:rsidRPr="0033553C" w:rsidRDefault="00E379FD" w:rsidP="00E379FD">
            <w:pPr>
              <w:pStyle w:val="TableParagraph"/>
              <w:spacing w:line="176" w:lineRule="exact"/>
              <w:ind w:right="4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EYS-FRM</w:t>
            </w:r>
            <w:r w:rsidRPr="0033553C">
              <w:rPr>
                <w:w w:val="105"/>
                <w:sz w:val="20"/>
                <w:szCs w:val="20"/>
              </w:rPr>
              <w:t>-</w:t>
            </w:r>
            <w:r>
              <w:rPr>
                <w:w w:val="105"/>
                <w:sz w:val="20"/>
                <w:szCs w:val="20"/>
              </w:rPr>
              <w:t>044</w:t>
            </w:r>
          </w:p>
        </w:tc>
      </w:tr>
      <w:tr w:rsidR="00E379FD" w:rsidRPr="0033553C" w14:paraId="18B9FED5" w14:textId="77777777" w:rsidTr="004D2801">
        <w:trPr>
          <w:trHeight w:val="284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0B5226" w14:textId="0A8B10CC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4383" w14:textId="4228ABEB" w:rsidR="00E379FD" w:rsidRDefault="00E379FD" w:rsidP="00E379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CBE8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82E2" w14:textId="0BF2BF37" w:rsidR="00E379FD" w:rsidRDefault="00E379FD" w:rsidP="001C5216">
            <w:pPr>
              <w:rPr>
                <w:color w:val="000000"/>
                <w:sz w:val="20"/>
                <w:szCs w:val="20"/>
              </w:rPr>
            </w:pPr>
          </w:p>
          <w:p w14:paraId="7A9E58F3" w14:textId="27C7566B" w:rsidR="00E379FD" w:rsidRPr="00E379FD" w:rsidRDefault="00E379FD" w:rsidP="00E37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01.11.2021</w:t>
            </w:r>
          </w:p>
        </w:tc>
      </w:tr>
      <w:tr w:rsidR="00E379FD" w:rsidRPr="0033553C" w14:paraId="16B0E107" w14:textId="77777777" w:rsidTr="004D2801">
        <w:trPr>
          <w:trHeight w:val="284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71E5FB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954A" w14:textId="4FA993F5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2030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7EEB" w14:textId="254B0F54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E379FD" w:rsidRPr="0033553C" w14:paraId="462716BE" w14:textId="77777777" w:rsidTr="004D2801">
        <w:trPr>
          <w:trHeight w:val="284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B5935A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93F3" w14:textId="1CE77D48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AA39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F11F" w14:textId="4B97D5CB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79FD" w:rsidRPr="0033553C" w14:paraId="082ABD1A" w14:textId="77777777" w:rsidTr="004D2801">
        <w:trPr>
          <w:trHeight w:val="398"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A040C0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FBC2" w14:textId="74382357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44E7" w14:textId="77777777" w:rsidR="00E379FD" w:rsidRPr="0033553C" w:rsidRDefault="00E379FD" w:rsidP="001C5216">
            <w:pPr>
              <w:pStyle w:val="TableParagraph"/>
              <w:spacing w:before="22"/>
              <w:ind w:left="34"/>
              <w:rPr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Toplam Sayfa</w:t>
            </w:r>
          </w:p>
          <w:p w14:paraId="498B1C79" w14:textId="0EAAFB81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1D87" w14:textId="77777777" w:rsidR="00E379FD" w:rsidRPr="0033553C" w:rsidRDefault="00E379FD" w:rsidP="001C5216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309C07F" w14:textId="1AF1A324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tbl>
      <w:tblPr>
        <w:tblStyle w:val="TableNormal"/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6513"/>
      </w:tblGrid>
      <w:tr w:rsidR="00841A43" w14:paraId="5323BC46" w14:textId="77777777" w:rsidTr="00841A43">
        <w:trPr>
          <w:trHeight w:val="277"/>
        </w:trPr>
        <w:tc>
          <w:tcPr>
            <w:tcW w:w="11057" w:type="dxa"/>
            <w:gridSpan w:val="2"/>
          </w:tcPr>
          <w:p w14:paraId="65CF0C9C" w14:textId="77777777" w:rsidR="00841A43" w:rsidRDefault="00841A43" w:rsidP="001C5216">
            <w:pPr>
              <w:pStyle w:val="TableParagraph"/>
              <w:tabs>
                <w:tab w:val="left" w:pos="5201"/>
              </w:tabs>
              <w:spacing w:line="258" w:lineRule="exact"/>
              <w:ind w:left="768"/>
              <w:rPr>
                <w:sz w:val="24"/>
              </w:rPr>
            </w:pPr>
            <w:r>
              <w:rPr>
                <w:b/>
                <w:sz w:val="24"/>
              </w:rPr>
              <w:t>İlişiği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Kesilen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Öğrencinin;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(Aşağıdaki boş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doldurunuz.)</w:t>
            </w:r>
          </w:p>
        </w:tc>
      </w:tr>
      <w:tr w:rsidR="00841A43" w14:paraId="73AC6A5A" w14:textId="77777777" w:rsidTr="00841A43">
        <w:trPr>
          <w:trHeight w:val="551"/>
        </w:trPr>
        <w:tc>
          <w:tcPr>
            <w:tcW w:w="4544" w:type="dxa"/>
          </w:tcPr>
          <w:p w14:paraId="1CFAB015" w14:textId="77777777" w:rsidR="00841A43" w:rsidRDefault="00841A43" w:rsidP="001C5216">
            <w:pPr>
              <w:pStyle w:val="TableParagraph"/>
              <w:spacing w:before="135"/>
              <w:ind w:left="973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6513" w:type="dxa"/>
          </w:tcPr>
          <w:p w14:paraId="5841E99F" w14:textId="77777777" w:rsidR="00841A43" w:rsidRDefault="00841A43" w:rsidP="001C5216">
            <w:pPr>
              <w:pStyle w:val="TableParagraph"/>
            </w:pPr>
          </w:p>
        </w:tc>
      </w:tr>
      <w:tr w:rsidR="00841A43" w14:paraId="1B8358C2" w14:textId="77777777" w:rsidTr="00841A43">
        <w:trPr>
          <w:trHeight w:val="551"/>
        </w:trPr>
        <w:tc>
          <w:tcPr>
            <w:tcW w:w="4544" w:type="dxa"/>
          </w:tcPr>
          <w:p w14:paraId="3878E69F" w14:textId="77777777" w:rsidR="00841A43" w:rsidRDefault="00841A43" w:rsidP="001C5216">
            <w:pPr>
              <w:pStyle w:val="TableParagraph"/>
              <w:spacing w:before="138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6513" w:type="dxa"/>
          </w:tcPr>
          <w:p w14:paraId="11343935" w14:textId="77777777" w:rsidR="00841A43" w:rsidRDefault="00841A43" w:rsidP="001C5216">
            <w:pPr>
              <w:pStyle w:val="TableParagraph"/>
            </w:pPr>
          </w:p>
        </w:tc>
      </w:tr>
      <w:tr w:rsidR="00841A43" w14:paraId="16C3F558" w14:textId="77777777" w:rsidTr="00841A43">
        <w:trPr>
          <w:trHeight w:val="828"/>
        </w:trPr>
        <w:tc>
          <w:tcPr>
            <w:tcW w:w="4544" w:type="dxa"/>
          </w:tcPr>
          <w:p w14:paraId="18F0CE4A" w14:textId="77777777" w:rsidR="00841A43" w:rsidRDefault="00841A43" w:rsidP="001C5216">
            <w:pPr>
              <w:pStyle w:val="TableParagraph"/>
              <w:spacing w:line="275" w:lineRule="exact"/>
              <w:ind w:left="972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  <w:p w14:paraId="6926AF1E" w14:textId="77777777" w:rsidR="00841A43" w:rsidRDefault="00841A43" w:rsidP="001C5216">
            <w:pPr>
              <w:pStyle w:val="TableParagraph"/>
              <w:rPr>
                <w:sz w:val="24"/>
              </w:rPr>
            </w:pPr>
          </w:p>
          <w:p w14:paraId="0C19019F" w14:textId="77777777" w:rsidR="00841A43" w:rsidRDefault="00841A43" w:rsidP="001C5216">
            <w:pPr>
              <w:pStyle w:val="TableParagraph"/>
              <w:spacing w:line="257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6513" w:type="dxa"/>
          </w:tcPr>
          <w:p w14:paraId="365FDD92" w14:textId="77777777" w:rsidR="00841A43" w:rsidRDefault="00841A43" w:rsidP="001C5216">
            <w:pPr>
              <w:pStyle w:val="TableParagraph"/>
            </w:pPr>
          </w:p>
        </w:tc>
      </w:tr>
      <w:tr w:rsidR="00841A43" w14:paraId="29A74FBC" w14:textId="77777777" w:rsidTr="00841A43">
        <w:trPr>
          <w:trHeight w:val="551"/>
        </w:trPr>
        <w:tc>
          <w:tcPr>
            <w:tcW w:w="4544" w:type="dxa"/>
          </w:tcPr>
          <w:p w14:paraId="76A7F97F" w14:textId="77777777" w:rsidR="00841A43" w:rsidRDefault="00841A43" w:rsidP="001C5216">
            <w:pPr>
              <w:pStyle w:val="TableParagraph"/>
              <w:spacing w:before="138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İlişik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Kesme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nedeni</w:t>
            </w:r>
          </w:p>
        </w:tc>
        <w:tc>
          <w:tcPr>
            <w:tcW w:w="6513" w:type="dxa"/>
          </w:tcPr>
          <w:p w14:paraId="251B76BF" w14:textId="77777777" w:rsidR="00841A43" w:rsidRDefault="00841A43" w:rsidP="001C5216">
            <w:pPr>
              <w:pStyle w:val="TableParagraph"/>
            </w:pPr>
          </w:p>
        </w:tc>
      </w:tr>
      <w:tr w:rsidR="00841A43" w14:paraId="5376BA26" w14:textId="77777777" w:rsidTr="00841A43">
        <w:trPr>
          <w:trHeight w:val="554"/>
        </w:trPr>
        <w:tc>
          <w:tcPr>
            <w:tcW w:w="4544" w:type="dxa"/>
          </w:tcPr>
          <w:p w14:paraId="12AAAAAE" w14:textId="77777777" w:rsidR="00841A43" w:rsidRDefault="00841A43" w:rsidP="001C5216">
            <w:pPr>
              <w:pStyle w:val="TableParagraph"/>
              <w:spacing w:before="138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İade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ettiği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  <w:tc>
          <w:tcPr>
            <w:tcW w:w="6513" w:type="dxa"/>
          </w:tcPr>
          <w:p w14:paraId="38627E59" w14:textId="77777777" w:rsidR="00841A43" w:rsidRDefault="00841A43" w:rsidP="001C5216">
            <w:pPr>
              <w:pStyle w:val="TableParagraph"/>
              <w:spacing w:before="8"/>
              <w:rPr>
                <w:sz w:val="23"/>
              </w:rPr>
            </w:pPr>
          </w:p>
          <w:p w14:paraId="3595EB75" w14:textId="77777777" w:rsidR="00841A43" w:rsidRDefault="00841A43" w:rsidP="001C5216">
            <w:pPr>
              <w:pStyle w:val="TableParagraph"/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</w:p>
        </w:tc>
      </w:tr>
      <w:tr w:rsidR="00841A43" w14:paraId="7D75AEDA" w14:textId="77777777" w:rsidTr="00841A43">
        <w:trPr>
          <w:trHeight w:val="827"/>
        </w:trPr>
        <w:tc>
          <w:tcPr>
            <w:tcW w:w="4544" w:type="dxa"/>
          </w:tcPr>
          <w:p w14:paraId="0CD02B0F" w14:textId="77777777" w:rsidR="00841A43" w:rsidRDefault="00841A43" w:rsidP="001C5216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beyan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taahhüt ederim.</w:t>
            </w:r>
          </w:p>
        </w:tc>
        <w:tc>
          <w:tcPr>
            <w:tcW w:w="6513" w:type="dxa"/>
          </w:tcPr>
          <w:p w14:paraId="29109D77" w14:textId="77777777" w:rsidR="00841A43" w:rsidRDefault="00841A43" w:rsidP="001C5216">
            <w:pPr>
              <w:pStyle w:val="TableParagraph"/>
              <w:tabs>
                <w:tab w:val="left" w:pos="310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z w:val="24"/>
              </w:rPr>
              <w:tab/>
              <w:t>Tarih</w:t>
            </w:r>
          </w:p>
        </w:tc>
      </w:tr>
    </w:tbl>
    <w:p w14:paraId="26C1CC1F" w14:textId="77777777" w:rsidR="00841A43" w:rsidRDefault="00841A43" w:rsidP="00841A43">
      <w:pPr>
        <w:pStyle w:val="GvdeMetni"/>
        <w:rPr>
          <w:sz w:val="24"/>
        </w:rPr>
      </w:pPr>
    </w:p>
    <w:tbl>
      <w:tblPr>
        <w:tblStyle w:val="TableNormal"/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693"/>
        <w:gridCol w:w="1557"/>
        <w:gridCol w:w="2829"/>
      </w:tblGrid>
      <w:tr w:rsidR="00841A43" w14:paraId="5EF0801E" w14:textId="77777777" w:rsidTr="00841A43">
        <w:trPr>
          <w:trHeight w:val="275"/>
        </w:trPr>
        <w:tc>
          <w:tcPr>
            <w:tcW w:w="3978" w:type="dxa"/>
            <w:vMerge w:val="restart"/>
          </w:tcPr>
          <w:p w14:paraId="73C07C87" w14:textId="77777777" w:rsidR="00841A43" w:rsidRDefault="00841A43" w:rsidP="001C521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İlişik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Kesilecek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Birimin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  <w:p w14:paraId="3A763AE2" w14:textId="77777777" w:rsidR="00841A43" w:rsidRDefault="00841A43" w:rsidP="001C5216">
            <w:pPr>
              <w:pStyle w:val="TableParagraph"/>
              <w:spacing w:line="250" w:lineRule="exact"/>
              <w:ind w:left="108"/>
            </w:pPr>
          </w:p>
        </w:tc>
        <w:tc>
          <w:tcPr>
            <w:tcW w:w="7079" w:type="dxa"/>
            <w:gridSpan w:val="3"/>
          </w:tcPr>
          <w:p w14:paraId="64BDC30C" w14:textId="77777777" w:rsidR="00841A43" w:rsidRDefault="00841A43" w:rsidP="001C5216">
            <w:pPr>
              <w:pStyle w:val="TableParagraph"/>
              <w:spacing w:line="256" w:lineRule="exact"/>
              <w:ind w:left="1134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İlişiği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bulunmadığını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bildiren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yetkilinin</w:t>
            </w:r>
          </w:p>
        </w:tc>
      </w:tr>
      <w:tr w:rsidR="00841A43" w14:paraId="712F8291" w14:textId="77777777" w:rsidTr="00841A43">
        <w:trPr>
          <w:trHeight w:val="560"/>
        </w:trPr>
        <w:tc>
          <w:tcPr>
            <w:tcW w:w="3978" w:type="dxa"/>
            <w:vMerge/>
            <w:tcBorders>
              <w:top w:val="nil"/>
            </w:tcBorders>
          </w:tcPr>
          <w:p w14:paraId="4B6FFA28" w14:textId="77777777" w:rsidR="00841A43" w:rsidRDefault="00841A43" w:rsidP="001C521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1DCA2A8" w14:textId="77777777" w:rsidR="00841A43" w:rsidRDefault="00841A43" w:rsidP="001C5216">
            <w:pPr>
              <w:pStyle w:val="TableParagraph"/>
              <w:spacing w:line="256" w:lineRule="exact"/>
              <w:ind w:left="582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557" w:type="dxa"/>
          </w:tcPr>
          <w:p w14:paraId="2858BD82" w14:textId="77777777" w:rsidR="00841A43" w:rsidRDefault="00841A43" w:rsidP="001C5216">
            <w:pPr>
              <w:pStyle w:val="TableParagraph"/>
              <w:spacing w:line="256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2829" w:type="dxa"/>
          </w:tcPr>
          <w:p w14:paraId="6F6AD9B9" w14:textId="77777777" w:rsidR="00841A43" w:rsidRDefault="00841A43" w:rsidP="001C5216">
            <w:pPr>
              <w:pStyle w:val="TableParagraph"/>
              <w:spacing w:line="256" w:lineRule="exact"/>
              <w:ind w:left="767" w:right="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841A43" w14:paraId="6225C490" w14:textId="77777777" w:rsidTr="00841A43">
        <w:trPr>
          <w:trHeight w:val="1103"/>
        </w:trPr>
        <w:tc>
          <w:tcPr>
            <w:tcW w:w="3978" w:type="dxa"/>
          </w:tcPr>
          <w:p w14:paraId="46B0F853" w14:textId="77777777" w:rsidR="00841A43" w:rsidRDefault="00841A43" w:rsidP="001C521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Bürosu</w:t>
            </w:r>
          </w:p>
        </w:tc>
        <w:tc>
          <w:tcPr>
            <w:tcW w:w="2693" w:type="dxa"/>
          </w:tcPr>
          <w:p w14:paraId="0E33678A" w14:textId="77777777" w:rsidR="00841A43" w:rsidRDefault="00841A43" w:rsidP="001C5216">
            <w:pPr>
              <w:pStyle w:val="TableParagraph"/>
            </w:pPr>
          </w:p>
        </w:tc>
        <w:tc>
          <w:tcPr>
            <w:tcW w:w="1557" w:type="dxa"/>
          </w:tcPr>
          <w:p w14:paraId="6517D560" w14:textId="77777777" w:rsidR="00841A43" w:rsidRDefault="00841A43" w:rsidP="001C5216">
            <w:pPr>
              <w:pStyle w:val="TableParagraph"/>
            </w:pPr>
          </w:p>
        </w:tc>
        <w:tc>
          <w:tcPr>
            <w:tcW w:w="2829" w:type="dxa"/>
          </w:tcPr>
          <w:p w14:paraId="5E619F36" w14:textId="77777777" w:rsidR="00841A43" w:rsidRDefault="00841A43" w:rsidP="001C5216">
            <w:pPr>
              <w:pStyle w:val="TableParagraph"/>
            </w:pPr>
          </w:p>
        </w:tc>
      </w:tr>
      <w:tr w:rsidR="00841A43" w14:paraId="15322235" w14:textId="77777777" w:rsidTr="00841A43">
        <w:trPr>
          <w:trHeight w:val="1379"/>
        </w:trPr>
        <w:tc>
          <w:tcPr>
            <w:tcW w:w="3978" w:type="dxa"/>
          </w:tcPr>
          <w:p w14:paraId="5DF2C25F" w14:textId="77777777" w:rsidR="00841A43" w:rsidRDefault="00841A43" w:rsidP="001C5216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Kütüphane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Dokümantasyon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Daire Başkanlığı</w:t>
            </w:r>
          </w:p>
        </w:tc>
        <w:tc>
          <w:tcPr>
            <w:tcW w:w="2693" w:type="dxa"/>
          </w:tcPr>
          <w:p w14:paraId="45178C3B" w14:textId="77777777" w:rsidR="00841A43" w:rsidRDefault="00841A43" w:rsidP="001C5216">
            <w:pPr>
              <w:pStyle w:val="TableParagraph"/>
            </w:pPr>
          </w:p>
        </w:tc>
        <w:tc>
          <w:tcPr>
            <w:tcW w:w="1557" w:type="dxa"/>
          </w:tcPr>
          <w:p w14:paraId="336B857B" w14:textId="77777777" w:rsidR="00841A43" w:rsidRDefault="00841A43" w:rsidP="001C5216">
            <w:pPr>
              <w:pStyle w:val="TableParagraph"/>
            </w:pPr>
          </w:p>
        </w:tc>
        <w:tc>
          <w:tcPr>
            <w:tcW w:w="2829" w:type="dxa"/>
          </w:tcPr>
          <w:p w14:paraId="3EEC958D" w14:textId="77777777" w:rsidR="00841A43" w:rsidRDefault="00841A43" w:rsidP="001C5216">
            <w:pPr>
              <w:pStyle w:val="TableParagraph"/>
            </w:pPr>
          </w:p>
        </w:tc>
      </w:tr>
      <w:tr w:rsidR="00841A43" w14:paraId="04F2590E" w14:textId="77777777" w:rsidTr="00841A43">
        <w:trPr>
          <w:trHeight w:val="2762"/>
        </w:trPr>
        <w:tc>
          <w:tcPr>
            <w:tcW w:w="3978" w:type="dxa"/>
          </w:tcPr>
          <w:p w14:paraId="3F5718E1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0B625079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55B5F88A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410CA405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1CFD1E26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357A5279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30BACE6A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098D85EA" w14:textId="77777777" w:rsidR="00841A43" w:rsidRDefault="00841A43" w:rsidP="001C5216">
            <w:pPr>
              <w:pStyle w:val="TableParagraph"/>
              <w:spacing w:before="6"/>
              <w:rPr>
                <w:sz w:val="33"/>
              </w:rPr>
            </w:pPr>
          </w:p>
          <w:p w14:paraId="1557077A" w14:textId="77777777" w:rsidR="00841A43" w:rsidRDefault="00841A43" w:rsidP="001C5216">
            <w:pPr>
              <w:pStyle w:val="TableParagraph"/>
              <w:spacing w:line="264" w:lineRule="exact"/>
              <w:ind w:left="1104" w:right="110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2693" w:type="dxa"/>
          </w:tcPr>
          <w:p w14:paraId="46C67FE7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48259DAE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661EF11A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4C146AEE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4657094C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140C8479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3F42E3F5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04300B38" w14:textId="77777777" w:rsidR="00841A43" w:rsidRDefault="00841A43" w:rsidP="001C5216">
            <w:pPr>
              <w:pStyle w:val="TableParagraph"/>
              <w:spacing w:before="6"/>
              <w:rPr>
                <w:sz w:val="33"/>
              </w:rPr>
            </w:pPr>
          </w:p>
          <w:p w14:paraId="422B1552" w14:textId="77777777" w:rsidR="00841A43" w:rsidRDefault="00841A43" w:rsidP="001C5216">
            <w:pPr>
              <w:pStyle w:val="TableParagraph"/>
              <w:spacing w:line="264" w:lineRule="exact"/>
              <w:ind w:left="582" w:right="577"/>
              <w:jc w:val="center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4386" w:type="dxa"/>
            <w:gridSpan w:val="2"/>
          </w:tcPr>
          <w:p w14:paraId="09DDCA8D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1CB03BF2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2FF879A6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6A5F9AC3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70C1134A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3A0DDFAA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414A583F" w14:textId="77777777" w:rsidR="00841A43" w:rsidRDefault="00841A43" w:rsidP="001C5216">
            <w:pPr>
              <w:pStyle w:val="TableParagraph"/>
              <w:rPr>
                <w:sz w:val="26"/>
              </w:rPr>
            </w:pPr>
          </w:p>
          <w:p w14:paraId="5C283A68" w14:textId="77777777" w:rsidR="00841A43" w:rsidRDefault="00841A43" w:rsidP="001C5216">
            <w:pPr>
              <w:pStyle w:val="TableParagraph"/>
              <w:spacing w:before="6"/>
              <w:rPr>
                <w:sz w:val="33"/>
              </w:rPr>
            </w:pPr>
          </w:p>
          <w:p w14:paraId="0E55999A" w14:textId="77777777" w:rsidR="00841A43" w:rsidRDefault="00841A43" w:rsidP="001C5216">
            <w:pPr>
              <w:pStyle w:val="TableParagraph"/>
              <w:spacing w:line="264" w:lineRule="exact"/>
              <w:ind w:left="1003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</w:tr>
    </w:tbl>
    <w:p w14:paraId="604F12B9" w14:textId="77777777" w:rsidR="00841A43" w:rsidRDefault="00841A43" w:rsidP="00841A43">
      <w:pPr>
        <w:pStyle w:val="GvdeMetni"/>
        <w:rPr>
          <w:sz w:val="20"/>
        </w:rPr>
      </w:pPr>
    </w:p>
    <w:p w14:paraId="7F8BB994" w14:textId="77777777" w:rsidR="00B97946" w:rsidRDefault="00B97946" w:rsidP="00B97946">
      <w:pPr>
        <w:pStyle w:val="Balk2"/>
        <w:spacing w:before="6" w:after="5" w:line="240" w:lineRule="auto"/>
        <w:ind w:right="1566"/>
      </w:pPr>
    </w:p>
    <w:sectPr w:rsidR="00B97946">
      <w:type w:val="continuous"/>
      <w:pgSz w:w="11910" w:h="16840"/>
      <w:pgMar w:top="560" w:right="11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C1"/>
    <w:rsid w:val="000405C1"/>
    <w:rsid w:val="000F79EA"/>
    <w:rsid w:val="004234EC"/>
    <w:rsid w:val="00506BA6"/>
    <w:rsid w:val="00735325"/>
    <w:rsid w:val="00841A43"/>
    <w:rsid w:val="00B97946"/>
    <w:rsid w:val="00E379FD"/>
    <w:rsid w:val="00E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8FB1"/>
  <w15:docId w15:val="{031DADCF-D144-4E0A-BBAB-5EFEF64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790" w:right="1574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3" w:lineRule="exact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 Daire Bşk</cp:lastModifiedBy>
  <cp:revision>6</cp:revision>
  <dcterms:created xsi:type="dcterms:W3CDTF">2021-11-05T15:32:00Z</dcterms:created>
  <dcterms:modified xsi:type="dcterms:W3CDTF">2021-11-07T08:51:00Z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