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2C2C2F" w:rsidRPr="00027CFD" w14:paraId="463B9037" w14:textId="77777777" w:rsidTr="00837AF1">
        <w:trPr>
          <w:trHeight w:val="243"/>
        </w:trPr>
        <w:tc>
          <w:tcPr>
            <w:tcW w:w="10064" w:type="dxa"/>
          </w:tcPr>
          <w:p w14:paraId="3FB60DC8" w14:textId="43A8F9F8" w:rsidR="002C2C2F" w:rsidRPr="003F04F4" w:rsidRDefault="002C2C2F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DİLEKÇESİ</w:t>
            </w:r>
          </w:p>
        </w:tc>
      </w:tr>
      <w:tr w:rsidR="002C2C2F" w:rsidRPr="00027CFD" w14:paraId="22A6E5B4" w14:textId="77777777" w:rsidTr="00D82F81">
        <w:trPr>
          <w:trHeight w:val="2118"/>
        </w:trPr>
        <w:tc>
          <w:tcPr>
            <w:tcW w:w="10064" w:type="dxa"/>
          </w:tcPr>
          <w:p w14:paraId="2C26D699" w14:textId="77777777" w:rsidR="002C2C2F" w:rsidRPr="003F04F4" w:rsidRDefault="002C2C2F" w:rsidP="00027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0440BFAC" w14:textId="399B8322" w:rsidR="002C2C2F" w:rsidRPr="003F04F4" w:rsidRDefault="002C2C2F" w:rsidP="00027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………………………………………………………………….. DEKANLIĞINA / MÜDÜRLÜĞÜNE</w:t>
            </w:r>
          </w:p>
          <w:p w14:paraId="6D5AE252" w14:textId="77777777" w:rsidR="002C2C2F" w:rsidRPr="003F04F4" w:rsidRDefault="002C2C2F" w:rsidP="00027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4305CC2D" w14:textId="77777777" w:rsidR="002C2C2F" w:rsidRPr="003F04F4" w:rsidRDefault="002C2C2F" w:rsidP="00027CFD">
            <w:pPr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Aşağıda ayrıntıları belirtilen kısa süreli yurt içi/yurt dışı görevlendirmenin yapılabilmesi için gereğini onayınıza arz ederim.</w:t>
            </w:r>
          </w:p>
          <w:p w14:paraId="348A9927" w14:textId="2AB4CE99" w:rsidR="00027CFD" w:rsidRPr="003F04F4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2C2C2F"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Tarih: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35376689"/>
                <w:placeholder>
                  <w:docPart w:val="CFCFD96B8C4D4319BFD9BCED7E6548EC"/>
                </w:placeholder>
                <w:showingPlcHdr/>
                <w:date w:fullDate="2017-06-15T00:00:00Z"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C2C2F" w:rsidRPr="003F04F4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Tarih girmek için burayı tıklatın.</w:t>
                </w:r>
              </w:sdtContent>
            </w:sdt>
          </w:p>
          <w:p w14:paraId="56ABB549" w14:textId="57D99CCF" w:rsidR="00027CFD" w:rsidRPr="003F04F4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</w:t>
            </w:r>
            <w:r w:rsidR="00EB3003"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>Adres:</w:t>
            </w:r>
          </w:p>
          <w:p w14:paraId="52618D96" w14:textId="77777777" w:rsidR="00027CFD" w:rsidRPr="003F04F4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EB62D5" w14:textId="4565852B" w:rsidR="00027CFD" w:rsidRPr="003F04F4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</w:t>
            </w:r>
            <w:proofErr w:type="spellStart"/>
            <w:r w:rsidR="002C2C2F"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proofErr w:type="spellEnd"/>
            <w:r w:rsidR="002C2C2F"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proofErr w:type="spellStart"/>
            <w:r w:rsidR="002C2C2F"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proofErr w:type="spellEnd"/>
            <w:r w:rsidR="002C2C2F"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761870A8" w14:textId="5CAC44D6" w:rsidR="002C2C2F" w:rsidRPr="00027CFD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2C2C2F"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proofErr w:type="spellEnd"/>
            <w:r w:rsidR="002C2C2F" w:rsidRPr="003F04F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</w:tbl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00"/>
        <w:gridCol w:w="1551"/>
        <w:gridCol w:w="2293"/>
        <w:gridCol w:w="117"/>
        <w:gridCol w:w="2835"/>
      </w:tblGrid>
      <w:tr w:rsidR="00136045" w:rsidRPr="00027CFD" w14:paraId="6A3B024C" w14:textId="77777777" w:rsidTr="00027CFD">
        <w:trPr>
          <w:trHeight w:hRule="exact" w:val="397"/>
        </w:trPr>
        <w:tc>
          <w:tcPr>
            <w:tcW w:w="10064" w:type="dxa"/>
            <w:gridSpan w:val="6"/>
            <w:vAlign w:val="center"/>
          </w:tcPr>
          <w:p w14:paraId="0F772E61" w14:textId="05AB0A07" w:rsidR="00136045" w:rsidRPr="003F04F4" w:rsidRDefault="00D75EB6" w:rsidP="00027CF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GÖREVLENDİRME TALEP EDEN </w:t>
            </w:r>
            <w:r w:rsidR="00267FDF"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ÖĞRENCİ</w:t>
            </w: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BİLGİLERİ</w:t>
            </w:r>
          </w:p>
        </w:tc>
      </w:tr>
      <w:tr w:rsidR="00136045" w:rsidRPr="00027CFD" w14:paraId="30EBD2DB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74D40D40" w14:textId="578A9C38" w:rsidR="00136045" w:rsidRPr="003F04F4" w:rsidRDefault="00290EE7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Öğrenci No.</w:t>
            </w:r>
          </w:p>
        </w:tc>
        <w:tc>
          <w:tcPr>
            <w:tcW w:w="2551" w:type="dxa"/>
            <w:gridSpan w:val="2"/>
            <w:vAlign w:val="center"/>
          </w:tcPr>
          <w:p w14:paraId="060D42D2" w14:textId="1B92598B" w:rsidR="00136045" w:rsidRPr="003F04F4" w:rsidRDefault="00136045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2293" w:type="dxa"/>
            <w:vAlign w:val="center"/>
          </w:tcPr>
          <w:p w14:paraId="45C91B6D" w14:textId="18E16250" w:rsidR="00136045" w:rsidRPr="003F04F4" w:rsidRDefault="007B6735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Kimlik No.</w:t>
            </w:r>
          </w:p>
        </w:tc>
        <w:tc>
          <w:tcPr>
            <w:tcW w:w="2952" w:type="dxa"/>
            <w:gridSpan w:val="2"/>
            <w:vAlign w:val="center"/>
          </w:tcPr>
          <w:p w14:paraId="4F2DF3B9" w14:textId="5124F664" w:rsidR="00136045" w:rsidRPr="003F04F4" w:rsidRDefault="00136045" w:rsidP="00027CF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36045" w:rsidRPr="00027CFD" w14:paraId="75A48B18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6204DC72" w14:textId="70835B9E" w:rsidR="00136045" w:rsidRPr="003F04F4" w:rsidRDefault="00290EE7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Adı Soyadı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vAlign w:val="center"/>
          </w:tcPr>
          <w:p w14:paraId="6F89E6CA" w14:textId="77777777" w:rsidR="00136045" w:rsidRPr="003F04F4" w:rsidRDefault="00136045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93" w:type="dxa"/>
            <w:vAlign w:val="center"/>
          </w:tcPr>
          <w:p w14:paraId="1867CA5F" w14:textId="6CCAEE23" w:rsidR="00136045" w:rsidRPr="003F04F4" w:rsidRDefault="00837AF1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GSM</w:t>
            </w:r>
            <w:r w:rsidR="007B6735"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Tel</w:t>
            </w:r>
            <w:r w:rsidR="00EB3003"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efonu</w:t>
            </w:r>
          </w:p>
        </w:tc>
        <w:tc>
          <w:tcPr>
            <w:tcW w:w="2952" w:type="dxa"/>
            <w:gridSpan w:val="2"/>
            <w:vAlign w:val="center"/>
          </w:tcPr>
          <w:p w14:paraId="60CB6312" w14:textId="77777777" w:rsidR="00136045" w:rsidRPr="003F04F4" w:rsidRDefault="00136045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290EE7" w:rsidRPr="00027CFD" w14:paraId="5AD8407E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734A2FCE" w14:textId="466A9B62" w:rsidR="00290EE7" w:rsidRPr="003F04F4" w:rsidRDefault="00290EE7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Akademik Birimi</w:t>
            </w:r>
          </w:p>
        </w:tc>
        <w:tc>
          <w:tcPr>
            <w:tcW w:w="2551" w:type="dxa"/>
            <w:gridSpan w:val="2"/>
            <w:vAlign w:val="center"/>
          </w:tcPr>
          <w:p w14:paraId="0018DB90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93" w:type="dxa"/>
            <w:vAlign w:val="center"/>
          </w:tcPr>
          <w:p w14:paraId="54ABE22D" w14:textId="65256DAB" w:rsidR="00290EE7" w:rsidRPr="003F04F4" w:rsidRDefault="00EB3003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2952" w:type="dxa"/>
            <w:gridSpan w:val="2"/>
            <w:vAlign w:val="center"/>
          </w:tcPr>
          <w:p w14:paraId="6110C166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290EE7" w:rsidRPr="00027CFD" w14:paraId="361AE34C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1C535F43" w14:textId="2F1E2032" w:rsidR="00290EE7" w:rsidRPr="003F04F4" w:rsidRDefault="007B6735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Bölümü</w:t>
            </w:r>
          </w:p>
        </w:tc>
        <w:tc>
          <w:tcPr>
            <w:tcW w:w="2551" w:type="dxa"/>
            <w:gridSpan w:val="2"/>
            <w:vAlign w:val="center"/>
          </w:tcPr>
          <w:p w14:paraId="457A56D8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93" w:type="dxa"/>
            <w:vAlign w:val="center"/>
          </w:tcPr>
          <w:p w14:paraId="01627D94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3A7859D4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290EE7" w:rsidRPr="00027CFD" w14:paraId="0F177FE3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408EB247" w14:textId="76B28B3F" w:rsidR="00290EE7" w:rsidRPr="003F04F4" w:rsidRDefault="007B6735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Programı</w:t>
            </w:r>
          </w:p>
        </w:tc>
        <w:tc>
          <w:tcPr>
            <w:tcW w:w="2551" w:type="dxa"/>
            <w:gridSpan w:val="2"/>
            <w:vAlign w:val="center"/>
          </w:tcPr>
          <w:p w14:paraId="3D5A1533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93" w:type="dxa"/>
            <w:vAlign w:val="center"/>
          </w:tcPr>
          <w:p w14:paraId="43EC2356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551483F7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54DD7" w:rsidRPr="00027CFD" w14:paraId="5ABF9694" w14:textId="77777777" w:rsidTr="00027CFD">
        <w:trPr>
          <w:trHeight w:hRule="exact" w:val="247"/>
        </w:trPr>
        <w:tc>
          <w:tcPr>
            <w:tcW w:w="4819" w:type="dxa"/>
            <w:gridSpan w:val="3"/>
            <w:vAlign w:val="center"/>
          </w:tcPr>
          <w:p w14:paraId="522761C7" w14:textId="52C626AC" w:rsidR="00054DD7" w:rsidRPr="003F04F4" w:rsidRDefault="00054DD7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GÖREVLENDİRME BAŞLANGIÇ TARİHİ</w:t>
            </w:r>
          </w:p>
        </w:tc>
        <w:tc>
          <w:tcPr>
            <w:tcW w:w="5245" w:type="dxa"/>
            <w:gridSpan w:val="3"/>
            <w:vAlign w:val="center"/>
          </w:tcPr>
          <w:p w14:paraId="44826DEB" w14:textId="14BF59E0" w:rsidR="00054DD7" w:rsidRPr="003F04F4" w:rsidRDefault="00054DD7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GÖREVLENDİRME BİTİŞ TARİHİ</w:t>
            </w:r>
          </w:p>
        </w:tc>
      </w:tr>
      <w:tr w:rsidR="00054DD7" w:rsidRPr="00027CFD" w14:paraId="508232B9" w14:textId="77777777" w:rsidTr="00027CFD">
        <w:trPr>
          <w:trHeight w:hRule="exact" w:val="42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709614736"/>
            <w:placeholder>
              <w:docPart w:val="49FC77716AA04E33ADD223F855766125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  <w:gridSpan w:val="3"/>
                <w:vAlign w:val="center"/>
              </w:tcPr>
              <w:p w14:paraId="53956FE3" w14:textId="2692864D" w:rsidR="00054DD7" w:rsidRPr="003F04F4" w:rsidRDefault="00924B0F" w:rsidP="00027CF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63202726"/>
            <w:placeholder>
              <w:docPart w:val="0A2BF33408004F60BE3FADF754C61704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gridSpan w:val="3"/>
                <w:vAlign w:val="center"/>
              </w:tcPr>
              <w:p w14:paraId="33FB7347" w14:textId="368F2E10" w:rsidR="00054DD7" w:rsidRPr="003F04F4" w:rsidRDefault="00924B0F" w:rsidP="00027CF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</w:tr>
      <w:tr w:rsidR="00243357" w:rsidRPr="00027CFD" w14:paraId="71B1EBD8" w14:textId="77777777" w:rsidTr="00027CFD">
        <w:trPr>
          <w:trHeight w:hRule="exact" w:val="299"/>
        </w:trPr>
        <w:tc>
          <w:tcPr>
            <w:tcW w:w="4819" w:type="dxa"/>
            <w:gridSpan w:val="3"/>
            <w:vAlign w:val="center"/>
          </w:tcPr>
          <w:p w14:paraId="3C40F9F8" w14:textId="729647CE" w:rsidR="00243357" w:rsidRPr="003F04F4" w:rsidRDefault="00243357" w:rsidP="00027CFD">
            <w:pPr>
              <w:pStyle w:val="TableParagraph"/>
              <w:ind w:left="0" w:right="3172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KATILIM TÜRÜ</w:t>
            </w:r>
          </w:p>
        </w:tc>
        <w:tc>
          <w:tcPr>
            <w:tcW w:w="5245" w:type="dxa"/>
            <w:gridSpan w:val="3"/>
            <w:vAlign w:val="center"/>
          </w:tcPr>
          <w:p w14:paraId="44790497" w14:textId="239E82CB" w:rsidR="00243357" w:rsidRPr="003F04F4" w:rsidRDefault="00243357" w:rsidP="00027CFD">
            <w:pPr>
              <w:pStyle w:val="TableParagraph"/>
              <w:ind w:left="0" w:right="3172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DESTEK TÜRÜ</w:t>
            </w:r>
          </w:p>
        </w:tc>
      </w:tr>
      <w:tr w:rsidR="008974E6" w:rsidRPr="00027CFD" w14:paraId="4CDE0501" w14:textId="77777777" w:rsidTr="003F04F4">
        <w:trPr>
          <w:trHeight w:hRule="exact" w:val="3078"/>
        </w:trPr>
        <w:tc>
          <w:tcPr>
            <w:tcW w:w="4819" w:type="dxa"/>
            <w:gridSpan w:val="3"/>
            <w:vAlign w:val="center"/>
          </w:tcPr>
          <w:p w14:paraId="5B6813D7" w14:textId="39C36389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 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Uluslararası İş Birliği Anla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ş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maları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/Protokolleri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kapsamında 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faaliyetler</w:t>
            </w:r>
          </w:p>
          <w:p w14:paraId="26791BE0" w14:textId="3EC9B2D8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Uluslararası Ortak Diploma Programları</w:t>
            </w:r>
          </w:p>
          <w:p w14:paraId="3073BB31" w14:textId="754215E6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Üniversitemiz </w:t>
            </w:r>
            <w:proofErr w:type="spellStart"/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Erasmus</w:t>
            </w:r>
            <w:proofErr w:type="spellEnd"/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+</w:t>
            </w:r>
            <w:r w:rsidR="00505C2A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uluslararası </w:t>
            </w:r>
            <w:proofErr w:type="spellStart"/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kurumlarar</w:t>
            </w:r>
            <w:r w:rsidR="00F03DE9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</w:t>
            </w:r>
            <w:proofErr w:type="spellEnd"/>
            <w:r w:rsidR="00505C2A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anlaşmaları kapsamında 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değişim programı hareketlilikleri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(öğ</w:t>
            </w:r>
            <w:r w:rsidR="00F03DE9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enim,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staj)</w:t>
            </w:r>
          </w:p>
          <w:p w14:paraId="59ABA48F" w14:textId="306DF1CB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Üniversitemiz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 ortağı ya</w:t>
            </w:r>
            <w:r w:rsidR="00A16DAC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 olmadığı kabul alınan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Erasmus</w:t>
            </w:r>
            <w:proofErr w:type="spellEnd"/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+ p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rojeleri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/faaliyetleri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(KA1,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KA2,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KA3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,</w:t>
            </w:r>
            <w:r w:rsidR="00A16DAC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Jean </w:t>
            </w:r>
            <w:proofErr w:type="spellStart"/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Monnet</w:t>
            </w:r>
            <w:proofErr w:type="spellEnd"/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  <w:r w:rsidR="00505C2A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  <w:p w14:paraId="553DDA0B" w14:textId="3A017199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505C2A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Avrupa Dayanışma Programı (ESC) kapsamındaki faaliyet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ler</w:t>
            </w:r>
          </w:p>
          <w:p w14:paraId="7DDA46A9" w14:textId="241F9EA0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Yurtdışı staj/mesleki uygulamalı eğitim</w:t>
            </w:r>
          </w:p>
          <w:p w14:paraId="38CE500F" w14:textId="4AFBFB73" w:rsidR="00D26D2F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Seminer/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konferans/kongre/sempozyum vb. bilimsel etkinlikler</w:t>
            </w:r>
          </w:p>
          <w:p w14:paraId="247ECBA6" w14:textId="17BD3F3E" w:rsidR="008974E6" w:rsidRPr="003F04F4" w:rsidRDefault="00D26D2F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Proje </w:t>
            </w: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görevi nedeniyle yurtdışı bilimsel etkinlikler</w:t>
            </w:r>
          </w:p>
          <w:p w14:paraId="2A1CA8CA" w14:textId="4C58FFC9" w:rsidR="003F04F4" w:rsidRPr="003F04F4" w:rsidRDefault="00AC5C67" w:rsidP="003F04F4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 Üniversitemizi temsilen katılım sağlanacak etkinlik/yarışma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lar</w:t>
            </w:r>
            <w:r w:rsidR="0042329E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(sportif, kültürel, eğitim amaçlı)</w:t>
            </w:r>
          </w:p>
          <w:p w14:paraId="37EFE2BB" w14:textId="77777777" w:rsidR="008974E6" w:rsidRPr="003F04F4" w:rsidRDefault="008974E6" w:rsidP="003F04F4">
            <w:pPr>
              <w:rPr>
                <w:lang w:val="tr-TR"/>
              </w:rPr>
            </w:pPr>
          </w:p>
        </w:tc>
        <w:tc>
          <w:tcPr>
            <w:tcW w:w="5245" w:type="dxa"/>
            <w:gridSpan w:val="3"/>
          </w:tcPr>
          <w:p w14:paraId="1A5DD81C" w14:textId="0137B06F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Destek talep edilmemektedir</w:t>
            </w:r>
          </w:p>
          <w:p w14:paraId="7C6C0E55" w14:textId="29631F0D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Yolluklu</w:t>
            </w:r>
            <w:proofErr w:type="spellEnd"/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/Gündelikli</w:t>
            </w:r>
          </w:p>
          <w:p w14:paraId="6D2588B8" w14:textId="1CAFF605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Proje Destekli</w:t>
            </w:r>
          </w:p>
          <w:p w14:paraId="397F4684" w14:textId="764D9436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BAP Destekli</w:t>
            </w:r>
          </w:p>
          <w:p w14:paraId="49480C10" w14:textId="7AEA2CE5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Sponsor Destekli</w:t>
            </w:r>
          </w:p>
          <w:p w14:paraId="6D8971C2" w14:textId="36EB04E7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Diğer (…………………………………………………………</w:t>
            </w:r>
            <w:proofErr w:type="gramStart"/>
            <w:r w:rsidR="00597AFD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……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  <w:proofErr w:type="gramEnd"/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</w:tr>
      <w:tr w:rsidR="00A370E1" w:rsidRPr="00027CFD" w14:paraId="117FB1B3" w14:textId="77777777" w:rsidTr="00027CFD">
        <w:trPr>
          <w:trHeight w:hRule="exact" w:val="285"/>
        </w:trPr>
        <w:tc>
          <w:tcPr>
            <w:tcW w:w="10064" w:type="dxa"/>
            <w:gridSpan w:val="6"/>
            <w:vAlign w:val="center"/>
          </w:tcPr>
          <w:p w14:paraId="3DDF2680" w14:textId="7604CEC4" w:rsidR="00A370E1" w:rsidRPr="003F04F4" w:rsidRDefault="00A370E1" w:rsidP="00027CFD">
            <w:pPr>
              <w:pStyle w:val="TableParagraph"/>
              <w:ind w:left="0" w:right="6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ETKİNLİK BİLGİLERİ</w:t>
            </w:r>
          </w:p>
          <w:p w14:paraId="28D1BE56" w14:textId="5DF5E856" w:rsidR="00A370E1" w:rsidRPr="003F04F4" w:rsidRDefault="00A370E1" w:rsidP="00027CFD">
            <w:pPr>
              <w:pStyle w:val="TableParagraph"/>
              <w:tabs>
                <w:tab w:val="left" w:pos="6860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</w:tr>
      <w:tr w:rsidR="00136045" w:rsidRPr="00027CFD" w14:paraId="43762580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347FB82F" w14:textId="28FB6530" w:rsidR="00A370E1" w:rsidRPr="003F04F4" w:rsidRDefault="00DF3533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Etkinliğin Adı</w:t>
            </w:r>
          </w:p>
        </w:tc>
        <w:tc>
          <w:tcPr>
            <w:tcW w:w="2551" w:type="dxa"/>
            <w:gridSpan w:val="2"/>
            <w:vAlign w:val="center"/>
          </w:tcPr>
          <w:p w14:paraId="2C7BBB8F" w14:textId="4F152DAF" w:rsidR="00136045" w:rsidRPr="003F04F4" w:rsidRDefault="00136045" w:rsidP="00027CFD">
            <w:pPr>
              <w:pStyle w:val="TableParagraph"/>
              <w:tabs>
                <w:tab w:val="left" w:pos="326"/>
                <w:tab w:val="left" w:pos="705"/>
              </w:tabs>
              <w:ind w:left="2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42205CF" w14:textId="2F7FA622" w:rsidR="00136045" w:rsidRPr="003F04F4" w:rsidRDefault="00136045" w:rsidP="00027CFD">
            <w:pPr>
              <w:pStyle w:val="TableParagraph"/>
              <w:tabs>
                <w:tab w:val="left" w:pos="328"/>
                <w:tab w:val="left" w:pos="707"/>
              </w:tabs>
              <w:ind w:left="2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vAlign w:val="center"/>
          </w:tcPr>
          <w:p w14:paraId="674B011A" w14:textId="168961F5" w:rsidR="00136045" w:rsidRPr="003F04F4" w:rsidRDefault="00136045" w:rsidP="00027CFD">
            <w:pPr>
              <w:pStyle w:val="TableParagraph"/>
              <w:tabs>
                <w:tab w:val="left" w:pos="425"/>
              </w:tabs>
              <w:ind w:left="3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6045" w:rsidRPr="00027CFD" w14:paraId="5279F95B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26897E49" w14:textId="76305453" w:rsidR="00136045" w:rsidRPr="003F04F4" w:rsidRDefault="00DF3533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Yapılacağı Ülke</w:t>
            </w:r>
          </w:p>
        </w:tc>
        <w:tc>
          <w:tcPr>
            <w:tcW w:w="2551" w:type="dxa"/>
            <w:gridSpan w:val="2"/>
            <w:vAlign w:val="center"/>
          </w:tcPr>
          <w:p w14:paraId="3F6A59F7" w14:textId="0EF7614E" w:rsidR="00136045" w:rsidRPr="003F04F4" w:rsidRDefault="00136045" w:rsidP="00027CFD">
            <w:pPr>
              <w:pStyle w:val="TableParagraph"/>
              <w:tabs>
                <w:tab w:val="left" w:pos="326"/>
                <w:tab w:val="left" w:pos="705"/>
              </w:tabs>
              <w:ind w:left="2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39E615" w14:textId="5CDD731D" w:rsidR="00136045" w:rsidRPr="003F04F4" w:rsidRDefault="00DF3533" w:rsidP="00027CFD">
            <w:pPr>
              <w:pStyle w:val="TableParagraph"/>
              <w:tabs>
                <w:tab w:val="left" w:pos="328"/>
                <w:tab w:val="left" w:pos="707"/>
              </w:tabs>
              <w:ind w:left="2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Yapılacağı Şehir</w:t>
            </w:r>
          </w:p>
        </w:tc>
        <w:tc>
          <w:tcPr>
            <w:tcW w:w="2835" w:type="dxa"/>
            <w:vAlign w:val="center"/>
          </w:tcPr>
          <w:p w14:paraId="3B65FBCF" w14:textId="1186F55B" w:rsidR="00136045" w:rsidRPr="003F04F4" w:rsidRDefault="00136045" w:rsidP="00027CFD">
            <w:pPr>
              <w:pStyle w:val="TableParagraph"/>
              <w:tabs>
                <w:tab w:val="left" w:pos="425"/>
              </w:tabs>
              <w:ind w:left="3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A370E1" w:rsidRPr="00027CFD" w14:paraId="3DBD66BB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7B8353CF" w14:textId="5D3F3017" w:rsidR="00A370E1" w:rsidRPr="003F04F4" w:rsidRDefault="00DF3533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Etkinlik Başlangıç Tarihi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210689676"/>
            <w:placeholder>
              <w:docPart w:val="563C7408C9844986A7857059AFFCDA94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78333098" w14:textId="2F38C5F3" w:rsidR="00A370E1" w:rsidRPr="003F04F4" w:rsidRDefault="00E91C94" w:rsidP="00027CFD">
                <w:pPr>
                  <w:pStyle w:val="TableParagraph"/>
                  <w:tabs>
                    <w:tab w:val="left" w:pos="326"/>
                    <w:tab w:val="left" w:pos="705"/>
                  </w:tabs>
                  <w:ind w:left="23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14:paraId="5EDC35EC" w14:textId="6C6A675B" w:rsidR="00A370E1" w:rsidRPr="003F04F4" w:rsidRDefault="00E91C94" w:rsidP="00027CFD">
            <w:pPr>
              <w:pStyle w:val="TableParagraph"/>
              <w:tabs>
                <w:tab w:val="left" w:pos="328"/>
                <w:tab w:val="left" w:pos="707"/>
              </w:tabs>
              <w:ind w:left="2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Etkinlik Bitiş Tarihi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8301860"/>
            <w:placeholder>
              <w:docPart w:val="ACA2135C36974AB29F0133D12FA88341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center"/>
              </w:tcPr>
              <w:p w14:paraId="410D7E91" w14:textId="7FEBB866" w:rsidR="00A370E1" w:rsidRPr="003F04F4" w:rsidRDefault="00E91C94" w:rsidP="00027CFD">
                <w:pPr>
                  <w:pStyle w:val="TableParagraph"/>
                  <w:tabs>
                    <w:tab w:val="left" w:pos="425"/>
                  </w:tabs>
                  <w:ind w:left="33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</w:tr>
      <w:tr w:rsidR="00DA29C5" w:rsidRPr="00027CFD" w14:paraId="6C8B42F8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0921690F" w14:textId="4997566B" w:rsidR="00DA29C5" w:rsidRPr="003F04F4" w:rsidRDefault="00DA29C5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B</w:t>
            </w:r>
            <w:r w:rsidR="00460FED"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i</w:t>
            </w: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ldiri/Sunum Var Mı?</w:t>
            </w:r>
          </w:p>
        </w:tc>
        <w:tc>
          <w:tcPr>
            <w:tcW w:w="7796" w:type="dxa"/>
            <w:gridSpan w:val="5"/>
            <w:vAlign w:val="center"/>
          </w:tcPr>
          <w:p w14:paraId="3E556187" w14:textId="072A4F03" w:rsidR="00DA29C5" w:rsidRPr="003F04F4" w:rsidRDefault="00DA29C5" w:rsidP="00027CFD">
            <w:pPr>
              <w:pStyle w:val="TableParagraph"/>
              <w:tabs>
                <w:tab w:val="left" w:pos="425"/>
              </w:tabs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gramStart"/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 </w:t>
            </w:r>
            <w:r w:rsidR="00A7306E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Var</w:t>
            </w:r>
            <w:proofErr w:type="gramEnd"/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                                        </w:t>
            </w: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A7306E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Yok</w:t>
            </w:r>
          </w:p>
        </w:tc>
      </w:tr>
      <w:tr w:rsidR="00136045" w:rsidRPr="00027CFD" w14:paraId="4DD79ED1" w14:textId="77777777" w:rsidTr="00C8381C">
        <w:trPr>
          <w:trHeight w:hRule="exact" w:val="483"/>
        </w:trPr>
        <w:tc>
          <w:tcPr>
            <w:tcW w:w="3268" w:type="dxa"/>
            <w:gridSpan w:val="2"/>
            <w:vAlign w:val="center"/>
          </w:tcPr>
          <w:p w14:paraId="2DC7C8EC" w14:textId="77777777" w:rsidR="00136045" w:rsidRPr="003F04F4" w:rsidRDefault="00136045" w:rsidP="00027CF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73D8AE" w14:textId="2A9F92A1" w:rsidR="00136045" w:rsidRPr="003F04F4" w:rsidRDefault="004B422B" w:rsidP="00027CFD">
            <w:pPr>
              <w:pStyle w:val="TableParagraph"/>
              <w:ind w:left="0" w:right="139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EKLER</w:t>
            </w:r>
          </w:p>
        </w:tc>
        <w:tc>
          <w:tcPr>
            <w:tcW w:w="6796" w:type="dxa"/>
            <w:gridSpan w:val="4"/>
          </w:tcPr>
          <w:p w14:paraId="4D3D905A" w14:textId="1BB7E50A" w:rsidR="00136045" w:rsidRPr="003F04F4" w:rsidRDefault="00027CFD" w:rsidP="00C95C3A">
            <w:pPr>
              <w:pStyle w:val="TableParagraph"/>
              <w:ind w:left="122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F04F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avet</w:t>
            </w:r>
            <w:proofErr w:type="spellEnd"/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03DE9" w:rsidRPr="003F04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abul </w:t>
            </w:r>
            <w:proofErr w:type="spellStart"/>
            <w:r w:rsidR="00F03DE9" w:rsidRPr="003F04F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ektubu</w:t>
            </w:r>
            <w:proofErr w:type="spellEnd"/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46C7E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03DE9" w:rsidRPr="003F04F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unum</w:t>
            </w:r>
            <w:proofErr w:type="spellEnd"/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F03DE9" w:rsidRPr="003F04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ildiri</w:t>
            </w:r>
            <w:proofErr w:type="spellEnd"/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03DE9" w:rsidRPr="003F04F4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çeriği</w:t>
            </w:r>
            <w:proofErr w:type="spellEnd"/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46C7E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03DE9" w:rsidRPr="003F04F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roje</w:t>
            </w:r>
            <w:proofErr w:type="spellEnd"/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04F4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r w:rsidR="00705934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8381C" w:rsidRPr="003F04F4">
              <w:rPr>
                <w:rFonts w:ascii="Times New Roman" w:hAnsi="Times New Roman" w:cs="Times New Roman"/>
                <w:sz w:val="18"/>
                <w:szCs w:val="18"/>
              </w:rPr>
              <w:t>Onayı</w:t>
            </w:r>
            <w:proofErr w:type="spellEnd"/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8381C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03DE9" w:rsidRPr="003F04F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roje</w:t>
            </w:r>
            <w:proofErr w:type="spellEnd"/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3DE9" w:rsidRPr="003F04F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örev </w:t>
            </w:r>
            <w:proofErr w:type="spellStart"/>
            <w:r w:rsidR="00F03DE9" w:rsidRPr="003F04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elgesi</w:t>
            </w:r>
            <w:proofErr w:type="spellEnd"/>
            <w:r w:rsidR="00D82F81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,</w:t>
            </w:r>
            <w:r w:rsidR="00C8381C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 </w:t>
            </w:r>
            <w:r w:rsidR="00B46C7E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B</w:t>
            </w:r>
            <w:r w:rsidR="00D75EB6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ildirinin kabul edildiğine</w:t>
            </w:r>
            <w:r w:rsidR="00D82F81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 </w:t>
            </w:r>
            <w:r w:rsidR="00D75EB6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ilişkin belge</w:t>
            </w:r>
            <w:r w:rsidR="00D82F81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 vb.</w:t>
            </w:r>
            <w:r w:rsidR="00C8381C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, </w:t>
            </w:r>
            <w:r w:rsidR="00D75EB6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Etkinlik programı</w:t>
            </w:r>
          </w:p>
        </w:tc>
      </w:tr>
      <w:tr w:rsidR="009820C6" w:rsidRPr="00027CFD" w14:paraId="4B368A90" w14:textId="77777777" w:rsidTr="00027CFD">
        <w:trPr>
          <w:trHeight w:hRule="exact" w:val="640"/>
        </w:trPr>
        <w:tc>
          <w:tcPr>
            <w:tcW w:w="10064" w:type="dxa"/>
            <w:gridSpan w:val="6"/>
            <w:vAlign w:val="center"/>
          </w:tcPr>
          <w:p w14:paraId="7B7138B9" w14:textId="6B894DA9" w:rsidR="009820C6" w:rsidRPr="003F04F4" w:rsidRDefault="009820C6" w:rsidP="00027C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Görevlendirme</w:t>
            </w:r>
            <w:r w:rsidR="0085667C"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 xml:space="preserve"> / Hizmet Pasaportu</w:t>
            </w: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 xml:space="preserve"> Talep Eden</w:t>
            </w:r>
          </w:p>
          <w:p w14:paraId="419A160E" w14:textId="7234CED3" w:rsidR="009820C6" w:rsidRPr="003F04F4" w:rsidRDefault="004B422B" w:rsidP="00027C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Öğrenci</w:t>
            </w:r>
            <w:r w:rsidR="009820C6"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 xml:space="preserve"> Adı Soyadı/ İmzası</w:t>
            </w:r>
          </w:p>
          <w:p w14:paraId="168E9862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7BFE400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17813AF3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8081740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1963483C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1EA1D55C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58CBE115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CF04E24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4E979B75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3EB173F1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4B0B9A01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41E30C4F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D652FC6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783C6D4D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B480AFE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6CDC1F3E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5AC1AF40" w14:textId="77777777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29054BB8" w14:textId="53A7785F" w:rsidR="009820C6" w:rsidRPr="003F04F4" w:rsidRDefault="009820C6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36045" w:rsidRPr="00027CFD" w14:paraId="4AB60879" w14:textId="77777777" w:rsidTr="00027CFD">
        <w:trPr>
          <w:trHeight w:hRule="exact" w:val="920"/>
        </w:trPr>
        <w:tc>
          <w:tcPr>
            <w:tcW w:w="10064" w:type="dxa"/>
            <w:gridSpan w:val="6"/>
            <w:vAlign w:val="center"/>
          </w:tcPr>
          <w:p w14:paraId="5DE59844" w14:textId="3D7CDDD4" w:rsidR="009820C6" w:rsidRPr="003F04F4" w:rsidRDefault="009820C6" w:rsidP="00027CFD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UYGUNDUR</w:t>
            </w:r>
          </w:p>
          <w:p w14:paraId="2BFF701E" w14:textId="3029FD27" w:rsidR="009820C6" w:rsidRPr="003F04F4" w:rsidRDefault="009820C6" w:rsidP="00027CFD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Ana</w:t>
            </w:r>
            <w:r w:rsidR="00D82F81"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b</w:t>
            </w: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ilim Dalı Başkanı/Bölüm Başkanı</w:t>
            </w:r>
          </w:p>
          <w:p w14:paraId="017CEA3F" w14:textId="6D931552" w:rsidR="009820C6" w:rsidRPr="003F04F4" w:rsidRDefault="009820C6" w:rsidP="00027CFD">
            <w:pPr>
              <w:pStyle w:val="TableParagraph"/>
              <w:tabs>
                <w:tab w:val="left" w:pos="399"/>
              </w:tabs>
              <w:ind w:lef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/</w:t>
            </w: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ab/>
              <w:t>/20</w:t>
            </w:r>
          </w:p>
          <w:p w14:paraId="303320F8" w14:textId="1DF9A85D" w:rsidR="009820C6" w:rsidRPr="003F04F4" w:rsidRDefault="00A51D34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U</w:t>
            </w:r>
            <w:r w:rsidR="009820C6"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nvanı/ Adı Soyadı/ İmzası</w:t>
            </w:r>
          </w:p>
          <w:p w14:paraId="07D9D466" w14:textId="2213CBCC" w:rsidR="00136045" w:rsidRPr="003F04F4" w:rsidRDefault="00136045" w:rsidP="00027CFD">
            <w:pPr>
              <w:pStyle w:val="TableParagraph"/>
              <w:ind w:left="122" w:right="754" w:hanging="5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</w:tr>
    </w:tbl>
    <w:p w14:paraId="3277374C" w14:textId="4CE341F3" w:rsidR="0024122E" w:rsidRPr="00D4391E" w:rsidRDefault="00C84703" w:rsidP="00C8381C">
      <w:pPr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 w:rsidRPr="00D82F81">
        <w:rPr>
          <w:rFonts w:ascii="Times New Roman" w:hAnsi="Times New Roman" w:cs="Times New Roman"/>
          <w:b/>
          <w:bCs/>
          <w:color w:val="FF0000"/>
          <w:sz w:val="16"/>
          <w:szCs w:val="16"/>
          <w:lang w:val="tr-TR"/>
        </w:rPr>
        <w:t>Not 1:</w:t>
      </w:r>
      <w:r w:rsidRPr="00D82F81">
        <w:rPr>
          <w:rFonts w:ascii="Times New Roman" w:hAnsi="Times New Roman" w:cs="Times New Roman"/>
          <w:color w:val="FF0000"/>
          <w:sz w:val="16"/>
          <w:szCs w:val="16"/>
          <w:lang w:val="tr-TR"/>
        </w:rPr>
        <w:t xml:space="preserve"> </w:t>
      </w:r>
      <w:r w:rsidRPr="00D82F81">
        <w:rPr>
          <w:rFonts w:ascii="Times New Roman" w:hAnsi="Times New Roman" w:cs="Times New Roman"/>
          <w:sz w:val="16"/>
          <w:szCs w:val="16"/>
          <w:lang w:val="tr-TR"/>
        </w:rPr>
        <w:t xml:space="preserve">Görevlendirme ve hizmet </w:t>
      </w:r>
      <w:r w:rsidR="00D82F81">
        <w:rPr>
          <w:rFonts w:ascii="Times New Roman" w:hAnsi="Times New Roman" w:cs="Times New Roman"/>
          <w:sz w:val="16"/>
          <w:szCs w:val="16"/>
          <w:lang w:val="tr-TR"/>
        </w:rPr>
        <w:t xml:space="preserve">damgalı (gri) </w:t>
      </w:r>
      <w:r w:rsidRPr="00D82F81">
        <w:rPr>
          <w:rFonts w:ascii="Times New Roman" w:hAnsi="Times New Roman" w:cs="Times New Roman"/>
          <w:sz w:val="16"/>
          <w:szCs w:val="16"/>
          <w:lang w:val="tr-TR"/>
        </w:rPr>
        <w:t>pasaportu talep eden öğrenci</w:t>
      </w:r>
      <w:r w:rsidR="00C17905" w:rsidRPr="00D82F81">
        <w:rPr>
          <w:rFonts w:ascii="Times New Roman" w:hAnsi="Times New Roman" w:cs="Times New Roman"/>
          <w:sz w:val="16"/>
          <w:szCs w:val="16"/>
          <w:lang w:val="tr-TR"/>
        </w:rPr>
        <w:t xml:space="preserve"> kayıtlı olduğu akademik birime en az 20 gün </w:t>
      </w:r>
      <w:r w:rsidR="00D82F81">
        <w:rPr>
          <w:rFonts w:ascii="Times New Roman" w:hAnsi="Times New Roman" w:cs="Times New Roman"/>
          <w:sz w:val="16"/>
          <w:szCs w:val="16"/>
          <w:lang w:val="tr-TR"/>
        </w:rPr>
        <w:t xml:space="preserve">öncesinden </w:t>
      </w:r>
      <w:r w:rsidR="00C17905" w:rsidRPr="00D82F81">
        <w:rPr>
          <w:rFonts w:ascii="Times New Roman" w:hAnsi="Times New Roman" w:cs="Times New Roman"/>
          <w:sz w:val="16"/>
          <w:szCs w:val="16"/>
          <w:lang w:val="tr-TR"/>
        </w:rPr>
        <w:t>talep formu ile başvuruda bulunmalıdır</w:t>
      </w:r>
      <w:r w:rsidR="00D4391E">
        <w:rPr>
          <w:rFonts w:ascii="Times New Roman" w:hAnsi="Times New Roman" w:cs="Times New Roman"/>
          <w:sz w:val="16"/>
          <w:szCs w:val="16"/>
          <w:lang w:val="tr-TR"/>
        </w:rPr>
        <w:t xml:space="preserve">. </w:t>
      </w:r>
      <w:r w:rsidR="00C17905" w:rsidRPr="00D82F81">
        <w:rPr>
          <w:rFonts w:ascii="Times New Roman" w:hAnsi="Times New Roman" w:cs="Times New Roman"/>
          <w:b/>
          <w:bCs/>
          <w:color w:val="FF0000"/>
          <w:sz w:val="16"/>
          <w:szCs w:val="16"/>
          <w:lang w:val="tr-TR"/>
        </w:rPr>
        <w:t>Not 2:</w:t>
      </w:r>
      <w:r w:rsidR="00C17905" w:rsidRPr="00D82F81">
        <w:rPr>
          <w:rFonts w:ascii="Times New Roman" w:hAnsi="Times New Roman" w:cs="Times New Roman"/>
          <w:color w:val="FF0000"/>
          <w:sz w:val="16"/>
          <w:szCs w:val="16"/>
          <w:lang w:val="tr-TR"/>
        </w:rPr>
        <w:t xml:space="preserve"> </w:t>
      </w:r>
      <w:r w:rsidR="00C17905" w:rsidRPr="00D82F81">
        <w:rPr>
          <w:rFonts w:ascii="Times New Roman" w:hAnsi="Times New Roman" w:cs="Times New Roman"/>
          <w:sz w:val="16"/>
          <w:szCs w:val="16"/>
          <w:lang w:val="tr-TR"/>
        </w:rPr>
        <w:t xml:space="preserve">Görevlendirmesi ve hizmet pasaportu alması uygun bulunan öğrenciye ait akademik birim yönetim kurulu kararı ve ekleri en az 15 gün önce </w:t>
      </w:r>
      <w:bookmarkStart w:id="1" w:name="_Hlk192774326"/>
      <w:r w:rsidR="00C17905" w:rsidRPr="00D82F81">
        <w:rPr>
          <w:rFonts w:ascii="Times New Roman" w:hAnsi="Times New Roman" w:cs="Times New Roman"/>
          <w:sz w:val="16"/>
          <w:szCs w:val="16"/>
          <w:lang w:val="tr-TR"/>
        </w:rPr>
        <w:t xml:space="preserve">Öğrenci İşleri Daire Başkanlığına üst yazı ile gönderilmesi </w:t>
      </w:r>
      <w:proofErr w:type="spellStart"/>
      <w:proofErr w:type="gramStart"/>
      <w:r w:rsidR="00C17905" w:rsidRPr="00D82F81">
        <w:rPr>
          <w:rFonts w:ascii="Times New Roman" w:hAnsi="Times New Roman" w:cs="Times New Roman"/>
          <w:sz w:val="16"/>
          <w:szCs w:val="16"/>
          <w:lang w:val="tr-TR"/>
        </w:rPr>
        <w:t>gerekmektedir.</w:t>
      </w:r>
      <w:bookmarkEnd w:id="1"/>
      <w:r w:rsidR="0024122E" w:rsidRPr="00D82F81">
        <w:rPr>
          <w:rFonts w:ascii="Times New Roman" w:hAnsi="Times New Roman" w:cs="Times New Roman"/>
          <w:b/>
          <w:bCs/>
          <w:color w:val="FF0000"/>
          <w:sz w:val="16"/>
          <w:szCs w:val="16"/>
          <w:lang w:val="tr-TR"/>
        </w:rPr>
        <w:t>Not</w:t>
      </w:r>
      <w:proofErr w:type="spellEnd"/>
      <w:proofErr w:type="gramEnd"/>
      <w:r w:rsidR="0024122E" w:rsidRPr="00D82F81">
        <w:rPr>
          <w:rFonts w:ascii="Times New Roman" w:hAnsi="Times New Roman" w:cs="Times New Roman"/>
          <w:b/>
          <w:bCs/>
          <w:color w:val="FF0000"/>
          <w:sz w:val="16"/>
          <w:szCs w:val="16"/>
          <w:lang w:val="tr-TR"/>
        </w:rPr>
        <w:t xml:space="preserve"> 3:</w:t>
      </w:r>
      <w:r w:rsidR="0024122E" w:rsidRPr="00D82F81">
        <w:rPr>
          <w:rFonts w:ascii="Times New Roman" w:hAnsi="Times New Roman" w:cs="Times New Roman"/>
          <w:color w:val="FF0000"/>
          <w:sz w:val="16"/>
          <w:szCs w:val="16"/>
          <w:lang w:val="tr-TR"/>
        </w:rPr>
        <w:t xml:space="preserve"> </w:t>
      </w:r>
      <w:r w:rsidR="0024122E" w:rsidRPr="00D82F81">
        <w:rPr>
          <w:rFonts w:ascii="Times New Roman" w:hAnsi="Times New Roman" w:cs="Times New Roman"/>
          <w:sz w:val="16"/>
          <w:szCs w:val="16"/>
          <w:lang w:val="tr-TR"/>
        </w:rPr>
        <w:t>Talep formu ekinde bulunan evraklar tam olmalıdır.</w:t>
      </w:r>
    </w:p>
    <w:sectPr w:rsidR="0024122E" w:rsidRPr="00D4391E" w:rsidSect="00D4391E">
      <w:headerReference w:type="first" r:id="rId7"/>
      <w:type w:val="continuous"/>
      <w:pgSz w:w="11910" w:h="16840"/>
      <w:pgMar w:top="284" w:right="567" w:bottom="284" w:left="56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1724A" w14:textId="77777777" w:rsidR="00610A58" w:rsidRDefault="00610A58" w:rsidP="001010D8">
      <w:r>
        <w:separator/>
      </w:r>
    </w:p>
  </w:endnote>
  <w:endnote w:type="continuationSeparator" w:id="0">
    <w:p w14:paraId="666D7AE6" w14:textId="77777777" w:rsidR="00610A58" w:rsidRDefault="00610A58" w:rsidP="001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F2304" w14:textId="77777777" w:rsidR="00610A58" w:rsidRDefault="00610A58" w:rsidP="001010D8">
      <w:r>
        <w:separator/>
      </w:r>
    </w:p>
  </w:footnote>
  <w:footnote w:type="continuationSeparator" w:id="0">
    <w:p w14:paraId="3BDA12EB" w14:textId="77777777" w:rsidR="00610A58" w:rsidRDefault="00610A58" w:rsidP="0010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3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71"/>
      <w:gridCol w:w="4159"/>
      <w:gridCol w:w="2067"/>
      <w:gridCol w:w="2067"/>
    </w:tblGrid>
    <w:tr w:rsidR="001010D8" w:rsidRPr="00E24602" w14:paraId="20B8FDEF" w14:textId="77777777" w:rsidTr="00027CFD">
      <w:trPr>
        <w:trHeight w:val="283"/>
        <w:jc w:val="center"/>
      </w:trPr>
      <w:tc>
        <w:tcPr>
          <w:tcW w:w="839" w:type="pct"/>
          <w:vMerge w:val="restart"/>
          <w:vAlign w:val="center"/>
        </w:tcPr>
        <w:p w14:paraId="093C4344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  <w:r w:rsidRPr="00E24602">
            <w:rPr>
              <w:rFonts w:ascii="Times New Roman" w:hAnsi="Times New Roman" w:cs="Times New Roman"/>
              <w:b/>
              <w:noProof/>
              <w:sz w:val="18"/>
              <w:szCs w:val="18"/>
              <w:lang w:val="tr-TR"/>
            </w:rPr>
            <w:drawing>
              <wp:anchor distT="0" distB="0" distL="114300" distR="114300" simplePos="0" relativeHeight="251659264" behindDoc="1" locked="0" layoutInCell="1" allowOverlap="1" wp14:anchorId="4F04DF8B" wp14:editId="0454E5E0">
                <wp:simplePos x="0" y="0"/>
                <wp:positionH relativeFrom="column">
                  <wp:posOffset>60960</wp:posOffset>
                </wp:positionH>
                <wp:positionV relativeFrom="paragraph">
                  <wp:posOffset>24765</wp:posOffset>
                </wp:positionV>
                <wp:extent cx="819150" cy="866775"/>
                <wp:effectExtent l="0" t="0" r="0" b="9525"/>
                <wp:wrapNone/>
                <wp:docPr id="1373243552" name="Resim 137324355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87" w:type="pct"/>
          <w:vMerge w:val="restart"/>
        </w:tcPr>
        <w:p w14:paraId="5FAAE09E" w14:textId="77777777" w:rsidR="001010D8" w:rsidRPr="00027CFD" w:rsidRDefault="001010D8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</w:p>
        <w:p w14:paraId="12BC489E" w14:textId="62292630" w:rsidR="001010D8" w:rsidRPr="00027CFD" w:rsidRDefault="001010D8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bookmarkStart w:id="2" w:name="_Hlk193377967"/>
          <w:r w:rsidRPr="00027CFD">
            <w:rPr>
              <w:rFonts w:ascii="Times New Roman" w:hAnsi="Times New Roman" w:cs="Times New Roman"/>
              <w:b/>
              <w:lang w:val="tr-TR"/>
            </w:rPr>
            <w:t>TNKÜ</w:t>
          </w:r>
        </w:p>
        <w:p w14:paraId="20746F0D" w14:textId="0E15FDA1" w:rsidR="001010D8" w:rsidRPr="00027CFD" w:rsidRDefault="00547089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r w:rsidRPr="00027CFD">
            <w:rPr>
              <w:rFonts w:ascii="Times New Roman" w:hAnsi="Times New Roman" w:cs="Times New Roman"/>
              <w:b/>
              <w:lang w:val="tr-TR"/>
            </w:rPr>
            <w:t xml:space="preserve">ÖĞRENCİ </w:t>
          </w:r>
          <w:r w:rsidR="001010D8" w:rsidRPr="00027CFD">
            <w:rPr>
              <w:rFonts w:ascii="Times New Roman" w:hAnsi="Times New Roman" w:cs="Times New Roman"/>
              <w:b/>
              <w:lang w:val="tr-TR"/>
            </w:rPr>
            <w:t>YURTİÇİ</w:t>
          </w:r>
          <w:r w:rsidRPr="00027CFD">
            <w:rPr>
              <w:rFonts w:ascii="Times New Roman" w:hAnsi="Times New Roman" w:cs="Times New Roman"/>
              <w:b/>
              <w:lang w:val="tr-TR"/>
            </w:rPr>
            <w:t xml:space="preserve"> </w:t>
          </w:r>
          <w:r w:rsidR="001010D8" w:rsidRPr="00027CFD">
            <w:rPr>
              <w:rFonts w:ascii="Times New Roman" w:hAnsi="Times New Roman" w:cs="Times New Roman"/>
              <w:b/>
              <w:lang w:val="tr-TR"/>
            </w:rPr>
            <w:t>/</w:t>
          </w:r>
          <w:r w:rsidRPr="00027CFD">
            <w:rPr>
              <w:rFonts w:ascii="Times New Roman" w:hAnsi="Times New Roman" w:cs="Times New Roman"/>
              <w:b/>
              <w:lang w:val="tr-TR"/>
            </w:rPr>
            <w:t xml:space="preserve"> </w:t>
          </w:r>
          <w:r w:rsidR="001010D8" w:rsidRPr="00027CFD">
            <w:rPr>
              <w:rFonts w:ascii="Times New Roman" w:hAnsi="Times New Roman" w:cs="Times New Roman"/>
              <w:b/>
              <w:lang w:val="tr-TR"/>
            </w:rPr>
            <w:t xml:space="preserve">YURTDIŞI </w:t>
          </w:r>
        </w:p>
        <w:p w14:paraId="5C3AA2B9" w14:textId="2A39BED7" w:rsidR="001010D8" w:rsidRPr="00E24602" w:rsidRDefault="001010D8" w:rsidP="00F90C0C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  <w:r w:rsidRPr="00027CFD">
            <w:rPr>
              <w:rFonts w:ascii="Times New Roman" w:hAnsi="Times New Roman" w:cs="Times New Roman"/>
              <w:b/>
              <w:lang w:val="tr-TR"/>
            </w:rPr>
            <w:t xml:space="preserve">GÖREVLENDİRME </w:t>
          </w:r>
          <w:r w:rsidR="00F90C0C" w:rsidRPr="00027CFD">
            <w:rPr>
              <w:rFonts w:ascii="Times New Roman" w:hAnsi="Times New Roman" w:cs="Times New Roman"/>
              <w:b/>
              <w:lang w:val="tr-TR"/>
            </w:rPr>
            <w:t xml:space="preserve">VE HİZMET </w:t>
          </w:r>
          <w:r w:rsidR="00837AF1" w:rsidRPr="00027CFD">
            <w:rPr>
              <w:rFonts w:ascii="Times New Roman" w:hAnsi="Times New Roman" w:cs="Times New Roman"/>
              <w:b/>
              <w:lang w:val="tr-TR"/>
            </w:rPr>
            <w:t xml:space="preserve">DAMGALI (GRİ) </w:t>
          </w:r>
          <w:r w:rsidR="00F90C0C" w:rsidRPr="00027CFD">
            <w:rPr>
              <w:rFonts w:ascii="Times New Roman" w:hAnsi="Times New Roman" w:cs="Times New Roman"/>
              <w:b/>
              <w:lang w:val="tr-TR"/>
            </w:rPr>
            <w:t xml:space="preserve">PASAPORT </w:t>
          </w:r>
          <w:r w:rsidRPr="00027CFD">
            <w:rPr>
              <w:rFonts w:ascii="Times New Roman" w:hAnsi="Times New Roman" w:cs="Times New Roman"/>
              <w:b/>
              <w:lang w:val="tr-TR"/>
            </w:rPr>
            <w:t>TALEP FORMU</w:t>
          </w:r>
          <w:bookmarkEnd w:id="2"/>
        </w:p>
      </w:tc>
      <w:tc>
        <w:tcPr>
          <w:tcW w:w="1037" w:type="pct"/>
          <w:vAlign w:val="center"/>
        </w:tcPr>
        <w:p w14:paraId="50817E6E" w14:textId="77777777" w:rsidR="001010D8" w:rsidRPr="00027CFD" w:rsidRDefault="001010D8" w:rsidP="001010D8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Doküman No:</w:t>
          </w:r>
        </w:p>
      </w:tc>
      <w:tc>
        <w:tcPr>
          <w:tcW w:w="1037" w:type="pct"/>
          <w:vAlign w:val="center"/>
        </w:tcPr>
        <w:p w14:paraId="12DC1908" w14:textId="4C1D05EE" w:rsidR="001010D8" w:rsidRPr="00027CFD" w:rsidRDefault="001010D8" w:rsidP="00027CFD">
          <w:pPr>
            <w:pStyle w:val="TableParagraph"/>
            <w:spacing w:line="176" w:lineRule="exact"/>
            <w:ind w:left="0" w:right="446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EYS-FRM-</w:t>
          </w:r>
          <w:r w:rsidR="00027CFD"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769</w:t>
          </w:r>
        </w:p>
      </w:tc>
    </w:tr>
    <w:tr w:rsidR="001010D8" w:rsidRPr="00E24602" w14:paraId="4BAFF371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73F26BE0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3621571A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38175B7C" w14:textId="77777777" w:rsidR="001010D8" w:rsidRPr="00027CFD" w:rsidRDefault="001010D8" w:rsidP="001010D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Hazırlama Tarihi:</w:t>
          </w:r>
        </w:p>
      </w:tc>
      <w:tc>
        <w:tcPr>
          <w:tcW w:w="1037" w:type="pct"/>
          <w:vAlign w:val="center"/>
        </w:tcPr>
        <w:p w14:paraId="731D721F" w14:textId="172AF7E1" w:rsidR="001010D8" w:rsidRPr="00027CFD" w:rsidRDefault="00027CFD" w:rsidP="00027CFD">
          <w:pPr>
            <w:pStyle w:val="TableParagraph"/>
            <w:spacing w:line="176" w:lineRule="exact"/>
            <w:ind w:left="0" w:right="446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20</w:t>
          </w:r>
          <w:r w:rsidR="001010D8"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.</w:t>
          </w:r>
          <w:r w:rsidR="00547089"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03</w:t>
          </w:r>
          <w:r w:rsidR="001010D8"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.202</w:t>
          </w:r>
          <w:r w:rsidR="00547089"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5</w:t>
          </w:r>
        </w:p>
      </w:tc>
    </w:tr>
    <w:tr w:rsidR="001010D8" w:rsidRPr="00E24602" w14:paraId="35D2D0EC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381B0A59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0068B913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4C90BEFB" w14:textId="77777777" w:rsidR="001010D8" w:rsidRPr="00027CFD" w:rsidRDefault="001010D8" w:rsidP="001010D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Tarihi:</w:t>
          </w:r>
        </w:p>
      </w:tc>
      <w:tc>
        <w:tcPr>
          <w:tcW w:w="1037" w:type="pct"/>
          <w:vAlign w:val="center"/>
        </w:tcPr>
        <w:p w14:paraId="67FB7C0C" w14:textId="7BC330F9" w:rsidR="001010D8" w:rsidRPr="00027CFD" w:rsidRDefault="00672ACA" w:rsidP="00027CFD">
          <w:pPr>
            <w:pStyle w:val="TableParagraph"/>
            <w:spacing w:line="176" w:lineRule="exact"/>
            <w:ind w:left="0" w:right="44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21.03.2025</w:t>
          </w:r>
        </w:p>
      </w:tc>
    </w:tr>
    <w:tr w:rsidR="001010D8" w:rsidRPr="00E24602" w14:paraId="5FFFF3C0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73A5AB2C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35A4B517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0AC401CF" w14:textId="77777777" w:rsidR="001010D8" w:rsidRPr="00027CFD" w:rsidRDefault="001010D8" w:rsidP="001010D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No:</w:t>
          </w:r>
        </w:p>
      </w:tc>
      <w:tc>
        <w:tcPr>
          <w:tcW w:w="1037" w:type="pct"/>
          <w:vAlign w:val="center"/>
        </w:tcPr>
        <w:p w14:paraId="1C861C7F" w14:textId="6AAD0CCB" w:rsidR="001010D8" w:rsidRPr="00027CFD" w:rsidRDefault="00B9681C" w:rsidP="00027CFD">
          <w:pPr>
            <w:pStyle w:val="TableParagraph"/>
            <w:spacing w:line="176" w:lineRule="exact"/>
            <w:ind w:left="0" w:right="44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2</w:t>
          </w:r>
        </w:p>
      </w:tc>
    </w:tr>
    <w:tr w:rsidR="001010D8" w:rsidRPr="00E24602" w14:paraId="340F6E3D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7936EEC1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4B72526E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7BD12A96" w14:textId="77777777" w:rsidR="001010D8" w:rsidRPr="00027CFD" w:rsidRDefault="001010D8" w:rsidP="001010D8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Toplam Sayfa Sayısı:</w:t>
          </w:r>
        </w:p>
      </w:tc>
      <w:tc>
        <w:tcPr>
          <w:tcW w:w="1037" w:type="pct"/>
          <w:vAlign w:val="center"/>
        </w:tcPr>
        <w:p w14:paraId="225BBA86" w14:textId="77777777" w:rsidR="001010D8" w:rsidRPr="00027CFD" w:rsidRDefault="001010D8" w:rsidP="00027CFD">
          <w:pPr>
            <w:pStyle w:val="TableParagraph"/>
            <w:spacing w:before="11"/>
            <w:ind w:left="0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1</w:t>
          </w:r>
        </w:p>
      </w:tc>
    </w:tr>
  </w:tbl>
  <w:p w14:paraId="3AEC272A" w14:textId="77777777" w:rsidR="001010D8" w:rsidRDefault="001010D8" w:rsidP="00027C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45"/>
    <w:rsid w:val="00027CFD"/>
    <w:rsid w:val="00032336"/>
    <w:rsid w:val="00054DD7"/>
    <w:rsid w:val="0008314E"/>
    <w:rsid w:val="00094DAA"/>
    <w:rsid w:val="0009737E"/>
    <w:rsid w:val="000A319F"/>
    <w:rsid w:val="000B22C4"/>
    <w:rsid w:val="000D79D8"/>
    <w:rsid w:val="001010D8"/>
    <w:rsid w:val="00115549"/>
    <w:rsid w:val="00136045"/>
    <w:rsid w:val="0018420F"/>
    <w:rsid w:val="001B0908"/>
    <w:rsid w:val="001B7C20"/>
    <w:rsid w:val="001C3754"/>
    <w:rsid w:val="001C6101"/>
    <w:rsid w:val="001D5AF2"/>
    <w:rsid w:val="0024122E"/>
    <w:rsid w:val="00243357"/>
    <w:rsid w:val="00267FDF"/>
    <w:rsid w:val="00270F47"/>
    <w:rsid w:val="00274A55"/>
    <w:rsid w:val="00290EE7"/>
    <w:rsid w:val="002C2C2F"/>
    <w:rsid w:val="002D5D02"/>
    <w:rsid w:val="002E3E76"/>
    <w:rsid w:val="0034730E"/>
    <w:rsid w:val="00353814"/>
    <w:rsid w:val="00354075"/>
    <w:rsid w:val="003D0959"/>
    <w:rsid w:val="003F04F4"/>
    <w:rsid w:val="00416173"/>
    <w:rsid w:val="0042329E"/>
    <w:rsid w:val="00434162"/>
    <w:rsid w:val="00460FED"/>
    <w:rsid w:val="004633C0"/>
    <w:rsid w:val="004764C3"/>
    <w:rsid w:val="004B422B"/>
    <w:rsid w:val="004C1053"/>
    <w:rsid w:val="004C1587"/>
    <w:rsid w:val="004E79FD"/>
    <w:rsid w:val="00505C2A"/>
    <w:rsid w:val="00547089"/>
    <w:rsid w:val="00597AFD"/>
    <w:rsid w:val="005C12CA"/>
    <w:rsid w:val="005C3DD1"/>
    <w:rsid w:val="005C48DA"/>
    <w:rsid w:val="00610A58"/>
    <w:rsid w:val="0062336B"/>
    <w:rsid w:val="00672ACA"/>
    <w:rsid w:val="006E3E77"/>
    <w:rsid w:val="00705934"/>
    <w:rsid w:val="00710F67"/>
    <w:rsid w:val="00725460"/>
    <w:rsid w:val="007747CF"/>
    <w:rsid w:val="007B6735"/>
    <w:rsid w:val="007B6FC4"/>
    <w:rsid w:val="0080512D"/>
    <w:rsid w:val="00837AF1"/>
    <w:rsid w:val="0085546E"/>
    <w:rsid w:val="0085667C"/>
    <w:rsid w:val="00890588"/>
    <w:rsid w:val="008974E6"/>
    <w:rsid w:val="008C7F94"/>
    <w:rsid w:val="00924B0F"/>
    <w:rsid w:val="009257C8"/>
    <w:rsid w:val="0097425E"/>
    <w:rsid w:val="009820C6"/>
    <w:rsid w:val="009B7FD7"/>
    <w:rsid w:val="009F7E34"/>
    <w:rsid w:val="00A16DAC"/>
    <w:rsid w:val="00A370E1"/>
    <w:rsid w:val="00A51D34"/>
    <w:rsid w:val="00A7306E"/>
    <w:rsid w:val="00AA58C5"/>
    <w:rsid w:val="00AB0B2D"/>
    <w:rsid w:val="00AC5C67"/>
    <w:rsid w:val="00B32538"/>
    <w:rsid w:val="00B41C7E"/>
    <w:rsid w:val="00B46454"/>
    <w:rsid w:val="00B46C7E"/>
    <w:rsid w:val="00B84072"/>
    <w:rsid w:val="00B9681C"/>
    <w:rsid w:val="00BA6888"/>
    <w:rsid w:val="00BC4C57"/>
    <w:rsid w:val="00BE3F7B"/>
    <w:rsid w:val="00C12D92"/>
    <w:rsid w:val="00C15AEF"/>
    <w:rsid w:val="00C17905"/>
    <w:rsid w:val="00C356CD"/>
    <w:rsid w:val="00C8381C"/>
    <w:rsid w:val="00C84703"/>
    <w:rsid w:val="00C95C3A"/>
    <w:rsid w:val="00CA29A3"/>
    <w:rsid w:val="00CB1BCA"/>
    <w:rsid w:val="00D06B69"/>
    <w:rsid w:val="00D26D2F"/>
    <w:rsid w:val="00D4391E"/>
    <w:rsid w:val="00D73444"/>
    <w:rsid w:val="00D75EB6"/>
    <w:rsid w:val="00D82F81"/>
    <w:rsid w:val="00D866A3"/>
    <w:rsid w:val="00DA29C5"/>
    <w:rsid w:val="00DE34A4"/>
    <w:rsid w:val="00DF3533"/>
    <w:rsid w:val="00E20A34"/>
    <w:rsid w:val="00E24602"/>
    <w:rsid w:val="00E511FE"/>
    <w:rsid w:val="00E569C5"/>
    <w:rsid w:val="00E817DB"/>
    <w:rsid w:val="00E91C94"/>
    <w:rsid w:val="00EB3003"/>
    <w:rsid w:val="00F03DE9"/>
    <w:rsid w:val="00F52C28"/>
    <w:rsid w:val="00F623EE"/>
    <w:rsid w:val="00F63361"/>
    <w:rsid w:val="00F90C0C"/>
    <w:rsid w:val="00FC7C80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DC138"/>
  <w15:docId w15:val="{25BD5F74-C767-400D-9BA6-B834E0A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101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10D8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01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10D8"/>
    <w:rPr>
      <w:rFonts w:ascii="Calibri" w:eastAsia="Calibri" w:hAnsi="Calibri" w:cs="Calibri"/>
    </w:rPr>
  </w:style>
  <w:style w:type="character" w:styleId="YerTutucuMetni">
    <w:name w:val="Placeholder Text"/>
    <w:basedOn w:val="VarsaylanParagrafYazTipi"/>
    <w:uiPriority w:val="99"/>
    <w:semiHidden/>
    <w:rsid w:val="00267FDF"/>
    <w:rPr>
      <w:color w:val="808080"/>
    </w:rPr>
  </w:style>
  <w:style w:type="table" w:styleId="TabloKlavuzu">
    <w:name w:val="Table Grid"/>
    <w:basedOn w:val="NormalTablo"/>
    <w:uiPriority w:val="39"/>
    <w:rsid w:val="002C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CFD96B8C4D4319BFD9BCED7E6548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2C82AF-36F9-4490-A2F1-4EC161E05DB1}"/>
      </w:docPartPr>
      <w:docPartBody>
        <w:p w:rsidR="00C24F7F" w:rsidRDefault="00D63DDC" w:rsidP="00D63DDC">
          <w:pPr>
            <w:pStyle w:val="CFCFD96B8C4D4319BFD9BCED7E6548EC"/>
          </w:pPr>
          <w:r w:rsidRPr="009A006F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49FC77716AA04E33ADD223F855766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871D9-2E3F-477B-8C0B-F1958239F95A}"/>
      </w:docPartPr>
      <w:docPartBody>
        <w:p w:rsidR="00C24F7F" w:rsidRDefault="00D63DDC" w:rsidP="00D63DDC">
          <w:pPr>
            <w:pStyle w:val="49FC77716AA04E33ADD223F855766125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A2BF33408004F60BE3FADF754C61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726A25-1B0E-4624-A338-AED8B731089A}"/>
      </w:docPartPr>
      <w:docPartBody>
        <w:p w:rsidR="00C24F7F" w:rsidRDefault="00D63DDC" w:rsidP="00D63DDC">
          <w:pPr>
            <w:pStyle w:val="0A2BF33408004F60BE3FADF754C61704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563C7408C9844986A7857059AFFCDA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0D7396-C1F9-4A09-A4BC-E1E68B9C515D}"/>
      </w:docPartPr>
      <w:docPartBody>
        <w:p w:rsidR="00C24F7F" w:rsidRDefault="00D63DDC" w:rsidP="00D63DDC">
          <w:pPr>
            <w:pStyle w:val="563C7408C9844986A7857059AFFCDA94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ACA2135C36974AB29F0133D12FA883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5A991D-9ED4-4B49-8A4D-AEBE9F7BE33D}"/>
      </w:docPartPr>
      <w:docPartBody>
        <w:p w:rsidR="00C24F7F" w:rsidRDefault="00D63DDC" w:rsidP="00D63DDC">
          <w:pPr>
            <w:pStyle w:val="ACA2135C36974AB29F0133D12FA88341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DC"/>
    <w:rsid w:val="00100D72"/>
    <w:rsid w:val="001046D4"/>
    <w:rsid w:val="001300CA"/>
    <w:rsid w:val="001A149A"/>
    <w:rsid w:val="001F666F"/>
    <w:rsid w:val="00266EB6"/>
    <w:rsid w:val="002E3E76"/>
    <w:rsid w:val="004F3B5F"/>
    <w:rsid w:val="00651FF3"/>
    <w:rsid w:val="00763792"/>
    <w:rsid w:val="0097425E"/>
    <w:rsid w:val="00A84F12"/>
    <w:rsid w:val="00C24F7F"/>
    <w:rsid w:val="00C7718C"/>
    <w:rsid w:val="00D6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3DDC"/>
    <w:rPr>
      <w:color w:val="808080"/>
    </w:rPr>
  </w:style>
  <w:style w:type="paragraph" w:customStyle="1" w:styleId="CFCFD96B8C4D4319BFD9BCED7E6548EC">
    <w:name w:val="CFCFD96B8C4D4319BFD9BCED7E6548EC"/>
    <w:rsid w:val="00D63DDC"/>
  </w:style>
  <w:style w:type="paragraph" w:customStyle="1" w:styleId="49FC77716AA04E33ADD223F855766125">
    <w:name w:val="49FC77716AA04E33ADD223F855766125"/>
    <w:rsid w:val="00D63DDC"/>
  </w:style>
  <w:style w:type="paragraph" w:customStyle="1" w:styleId="0A2BF33408004F60BE3FADF754C61704">
    <w:name w:val="0A2BF33408004F60BE3FADF754C61704"/>
    <w:rsid w:val="00D63DDC"/>
  </w:style>
  <w:style w:type="paragraph" w:customStyle="1" w:styleId="563C7408C9844986A7857059AFFCDA94">
    <w:name w:val="563C7408C9844986A7857059AFFCDA94"/>
    <w:rsid w:val="00D63DDC"/>
  </w:style>
  <w:style w:type="paragraph" w:customStyle="1" w:styleId="ACA2135C36974AB29F0133D12FA88341">
    <w:name w:val="ACA2135C36974AB29F0133D12FA88341"/>
    <w:rsid w:val="00D63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6ECF-73EF-4A79-91E0-5CB5BB2C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STRATEJI-3</dc:creator>
  <cp:lastModifiedBy>Windows Kullanıcısı</cp:lastModifiedBy>
  <cp:revision>8</cp:revision>
  <cp:lastPrinted>2025-03-21T07:29:00Z</cp:lastPrinted>
  <dcterms:created xsi:type="dcterms:W3CDTF">2025-03-21T08:23:00Z</dcterms:created>
  <dcterms:modified xsi:type="dcterms:W3CDTF">2025-03-21T08:27:00Z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2018-03-14T00:00:00Z</vt:filetime>
  </property>
</Properties>
</file>