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314039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BFE3398" w:rsidR="00314039" w:rsidRDefault="00EE2765" w:rsidP="00314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C75BDC1" w:rsidR="00314039" w:rsidRDefault="00314039" w:rsidP="00314039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Dekan</w:t>
            </w:r>
          </w:p>
        </w:tc>
      </w:tr>
      <w:tr w:rsidR="00314039" w14:paraId="1CD43734" w14:textId="77777777" w:rsidTr="0048202F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14039" w:rsidRDefault="00314039" w:rsidP="00314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BFD594C" w:rsidR="00314039" w:rsidRPr="00C8042A" w:rsidRDefault="00314039" w:rsidP="0031403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Anabilim Dalı Öğretim Elemanları</w:t>
            </w:r>
          </w:p>
        </w:tc>
      </w:tr>
      <w:tr w:rsidR="0048202F" w14:paraId="5D2EC6B4" w14:textId="77777777" w:rsidTr="007A5114">
        <w:trPr>
          <w:trHeight w:val="360"/>
        </w:trPr>
        <w:tc>
          <w:tcPr>
            <w:tcW w:w="2547" w:type="dxa"/>
          </w:tcPr>
          <w:p w14:paraId="0697F61D" w14:textId="2596D1B3" w:rsidR="0048202F" w:rsidRDefault="0048202F" w:rsidP="00482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EC95782" w14:textId="0E869F78" w:rsidR="0048202F" w:rsidRDefault="00CF4430" w:rsidP="0048202F">
            <w:pPr>
              <w:rPr>
                <w:sz w:val="24"/>
                <w:szCs w:val="24"/>
              </w:rPr>
            </w:pPr>
            <w:r w:rsidRPr="00CF4430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C32E94" w14:paraId="4B7214EE" w14:textId="77777777" w:rsidTr="005F6C31">
        <w:trPr>
          <w:trHeight w:val="5293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673D686" w14:textId="5209F389" w:rsid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1C2D8A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F9A6C0" w14:textId="7D3F938B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 kuruluna başkanlık etmek, kurul kararlarını yürütmek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87EE5F2" w14:textId="6DFC638D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 ders dağılımlarını bölüm başkanı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ile eş güdümlü olarak hazırlamak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74858B7" w14:textId="107F6F41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Bölüm Başkanlığı ile kendi anabilim dalı arasındaki her türlü yazışmanın sağlıklı bir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şekilde yürütülmesini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D806296" w14:textId="2015A281" w:rsid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dalında genel göz</w:t>
            </w:r>
            <w:r>
              <w:rPr>
                <w:rFonts w:ascii="Times New Roman" w:hAnsi="Times New Roman"/>
                <w:sz w:val="24"/>
                <w:szCs w:val="24"/>
              </w:rPr>
              <w:t>etim ve denetim görevini yapmak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52E2F1" w14:textId="4279A7A0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nabilim dalında eğitim-öğretimin düzenli bir şekilde sürdürülmesini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3D91835" w14:textId="0A1B16C0" w:rsid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dalının eğitim-öğretimle ilgili ihtiyaç ve sorunları</w:t>
            </w:r>
            <w:r>
              <w:rPr>
                <w:rFonts w:ascii="Times New Roman" w:hAnsi="Times New Roman"/>
                <w:sz w:val="24"/>
                <w:szCs w:val="24"/>
              </w:rPr>
              <w:t>nı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 xml:space="preserve"> tespit ederek bölüm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başkanlığına iletmek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A828F3B" w14:textId="7F6903CB" w:rsidR="00314039" w:rsidRPr="00204281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81">
              <w:rPr>
                <w:rFonts w:ascii="Times New Roman" w:hAnsi="Times New Roman" w:cs="Times New Roman"/>
                <w:sz w:val="24"/>
                <w:szCs w:val="24"/>
              </w:rPr>
              <w:t xml:space="preserve">Anabilim dalının genel işleyişi ve performansı ile ilgili olarak Stratejik Plan, İç Kontrol, İdare Faaliyet Raporu, Kurumsal Mali Durum ve Beklentiler Raporu, Denetim Raporu </w:t>
            </w:r>
            <w:proofErr w:type="spellStart"/>
            <w:r w:rsidRPr="00204281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204281">
              <w:rPr>
                <w:rFonts w:ascii="Times New Roman" w:hAnsi="Times New Roman" w:cs="Times New Roman"/>
                <w:sz w:val="24"/>
                <w:szCs w:val="24"/>
              </w:rPr>
              <w:t xml:space="preserve"> raporlarını hazırlatarak Müdürlüğe sunmak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BDAC71" w14:textId="19F24C62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Bölüm kuruluna katılmak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8D3501" w14:textId="3AD6A6C4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dalında araştırma projelerinin düzenli olarak hazırlanmasını ve sürdürülmesini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8684711" w14:textId="400BE409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dalında öğretim elemanları arasında eşgüdümü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7B4911" w14:textId="35C0A281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 xml:space="preserve">Fakülte </w:t>
            </w:r>
            <w:r w:rsidRPr="00A81262">
              <w:rPr>
                <w:rFonts w:ascii="Times New Roman" w:hAnsi="Times New Roman"/>
                <w:sz w:val="24"/>
                <w:szCs w:val="24"/>
              </w:rPr>
              <w:t>Akademik Kurul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 xml:space="preserve"> için anabilim dalı ile ilgili gerekli bilgileri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BAEEE9D" w14:textId="0297A055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Her eğitim-öğretim yarıyılında anabilim dalının seminer programlarını hazırlamak, bölüm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başkanlığına sunmak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04C3EB" w14:textId="11C36027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Her dönem başında ders kayıtlarının düzenli bir biçimde yapılmasını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EDCE1C4" w14:textId="03DE32B1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Ders notlarının düzenli bir biçimde otomasyon sistemine girilmesini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ACDFC6A" w14:textId="2DE93356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Öğretim elemanlarının hazırlayacakları ders öğretim programlarının internet ortamında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ilan edilmesini ve öğrencilere duyurulmasını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C70338" w14:textId="318D33EB" w:rsid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Çalışma ortamında iş sağlığı ve güvenliği ile ilgili hususların uygulanması konusunda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bilgilendirme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 xml:space="preserve"> yapmak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D3430C" w14:textId="516CE319" w:rsidR="00314039" w:rsidRPr="001C2A1F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A1F">
              <w:rPr>
                <w:rFonts w:ascii="Times New Roman" w:hAnsi="Times New Roman" w:cs="Times New Roman"/>
                <w:sz w:val="24"/>
                <w:szCs w:val="24"/>
              </w:rPr>
              <w:t>Yasal mevzuatı takip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1C2A1F">
              <w:rPr>
                <w:rFonts w:ascii="Times New Roman" w:hAnsi="Times New Roman" w:cs="Times New Roman"/>
                <w:sz w:val="24"/>
                <w:szCs w:val="24"/>
              </w:rPr>
              <w:t xml:space="preserve"> işi ile ilgili bilgilerini güncel tutmak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B101D2" w14:textId="2A09C598" w:rsidR="00E7104B" w:rsidRPr="00C11520" w:rsidRDefault="00314039" w:rsidP="00E7104B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Yükseköğretim Kanunu ve buna bağlı mevzuatlarla kendisine verilen diğer görevleri yapmak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EE1669" w14:textId="5816A5E9" w:rsidR="00C11520" w:rsidRPr="00E7104B" w:rsidRDefault="00C11520" w:rsidP="00E7104B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0">
              <w:rPr>
                <w:rFonts w:ascii="Times New Roman" w:hAnsi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87872A9" w14:textId="27DA6B04" w:rsidR="00314039" w:rsidRP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B35169">
              <w:rPr>
                <w:rFonts w:ascii="Times New Roman" w:hAnsi="Times New Roman" w:cs="Times New Roman"/>
                <w:sz w:val="24"/>
                <w:szCs w:val="24"/>
              </w:rPr>
              <w:t>Namık Kemal Üniversitesi varlıklarını, kaynaklarını etkin ve verimli kullanmak, kullandırmak, korumak ve gizliliğe riayet etmek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CCFC0C" w14:textId="77777777" w:rsidR="00314039" w:rsidRP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03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A20DCEA" w14:textId="77777777" w:rsidR="00314039" w:rsidRP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03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BE813D9" w14:textId="0F040E7A" w:rsidR="00314039" w:rsidRP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039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0773CC74" w14:textId="1E6A85DE" w:rsidR="00314039" w:rsidRPr="00B3516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169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r w:rsidRPr="00B35169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5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D3BFCD" w14:textId="198A9C30" w:rsidR="007106C8" w:rsidRPr="00C11520" w:rsidRDefault="00CA00D6" w:rsidP="00C11520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</w:t>
            </w:r>
            <w:r w:rsidR="00314039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  <w:r w:rsidR="00314039" w:rsidRPr="00A01FC6">
              <w:rPr>
                <w:rFonts w:ascii="Times New Roman" w:hAnsi="Times New Roman" w:cs="Times New Roman"/>
                <w:sz w:val="24"/>
                <w:szCs w:val="24"/>
              </w:rPr>
              <w:t xml:space="preserve"> yukarıda yazılı olan bütün bu görevleri kanunlara ve yönetmeliklere uygun olarak yerine getirirken </w:t>
            </w:r>
            <w:r w:rsidR="00314039">
              <w:rPr>
                <w:rFonts w:ascii="Times New Roman" w:hAnsi="Times New Roman" w:cs="Times New Roman"/>
                <w:sz w:val="24"/>
                <w:szCs w:val="24"/>
              </w:rPr>
              <w:t>Dekana</w:t>
            </w:r>
            <w:r w:rsidR="00314039" w:rsidRPr="00A01FC6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  <w:r w:rsidR="00314039" w:rsidRPr="00A01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32D8" w:rsidRPr="00C32E94" w14:paraId="77938A0A" w14:textId="77777777" w:rsidTr="0031627F">
        <w:trPr>
          <w:trHeight w:val="9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7054" w14:textId="7543ED2C" w:rsidR="00F632D8" w:rsidRPr="00116F49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1D78" w14:textId="636F8302" w:rsidR="00F632D8" w:rsidRPr="00116F49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F632D8" w:rsidRPr="00C32E94" w14:paraId="45196B9D" w14:textId="77777777" w:rsidTr="0031627F">
        <w:trPr>
          <w:trHeight w:val="9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F694" w14:textId="0B2797EC" w:rsidR="00F632D8" w:rsidRPr="00116F49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07BF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C150559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D7B14CD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05D9E4DA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32D33A6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823207A" w14:textId="4E11F6C6" w:rsidR="00F632D8" w:rsidRPr="00F50E78" w:rsidRDefault="00F632D8" w:rsidP="00F63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CA00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Dekanlığın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 xml:space="preserve">e </w:t>
            </w:r>
            <w:r w:rsidR="005F6C31">
              <w:rPr>
                <w:sz w:val="24"/>
                <w:szCs w:val="24"/>
              </w:rPr>
              <w:t>İlgili Dış Paydaşlar,</w:t>
            </w:r>
            <w:r w:rsidR="00CA00D6">
              <w:rPr>
                <w:sz w:val="24"/>
                <w:szCs w:val="24"/>
              </w:rPr>
              <w:t xml:space="preserve"> </w:t>
            </w:r>
            <w:r w:rsidR="005F6C31">
              <w:rPr>
                <w:sz w:val="24"/>
                <w:szCs w:val="24"/>
              </w:rPr>
              <w:t>İç ve dış mevzuat.</w:t>
            </w:r>
          </w:p>
          <w:p w14:paraId="06A1B281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92A4156" w14:textId="0449AB99" w:rsidR="00F632D8" w:rsidRPr="00116F49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F632D8" w:rsidRPr="00C32E94" w14:paraId="3D1CB588" w14:textId="77777777" w:rsidTr="0031627F">
        <w:trPr>
          <w:trHeight w:val="7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9407" w14:textId="77777777" w:rsidR="00F632D8" w:rsidRPr="00F50E78" w:rsidRDefault="00F632D8" w:rsidP="00F632D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C8360B" w14:textId="67D27D0C" w:rsidR="00F632D8" w:rsidRPr="000840E0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92C7" w14:textId="606C413F" w:rsidR="00F632D8" w:rsidRPr="0031627F" w:rsidRDefault="005F6C31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6C31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CA00D6">
              <w:rPr>
                <w:rFonts w:ascii="Times New Roman" w:hAnsi="Times New Roman" w:cs="Times New Roman"/>
              </w:rPr>
              <w:t xml:space="preserve"> </w:t>
            </w:r>
            <w:r w:rsidRPr="005F6C31">
              <w:rPr>
                <w:rFonts w:ascii="Times New Roman" w:hAnsi="Times New Roman" w:cs="Times New Roman"/>
              </w:rPr>
              <w:t>Diğer Akademik Birimler, Kurullar, Komisyonlar, Dekanlığın Tüm Birimleri ve İlgili Dış Paydaşlar,</w:t>
            </w:r>
            <w:r w:rsidR="00CA00D6">
              <w:rPr>
                <w:rFonts w:ascii="Times New Roman" w:hAnsi="Times New Roman" w:cs="Times New Roman"/>
              </w:rPr>
              <w:t xml:space="preserve"> </w:t>
            </w:r>
            <w:r w:rsidRPr="005F6C31">
              <w:rPr>
                <w:rFonts w:ascii="Times New Roman" w:hAnsi="Times New Roman" w:cs="Times New Roman"/>
              </w:rPr>
              <w:t>İç ve dış mevzuat.</w:t>
            </w:r>
          </w:p>
        </w:tc>
      </w:tr>
      <w:tr w:rsidR="00F632D8" w:rsidRPr="00C32E94" w14:paraId="2A978917" w14:textId="77777777" w:rsidTr="005E0E29">
        <w:trPr>
          <w:trHeight w:val="21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495A" w14:textId="2901DC77" w:rsidR="00F632D8" w:rsidRPr="000840E0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2E5F" w14:textId="77777777" w:rsidR="00F632D8" w:rsidRPr="00F50E78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84FDB28" w14:textId="5FC0BAF7" w:rsidR="00F632D8" w:rsidRPr="0031627F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32D8" w:rsidRPr="00C53AFD" w14:paraId="03235C74" w14:textId="77777777" w:rsidTr="000840E0">
        <w:trPr>
          <w:trHeight w:val="28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9F22" w14:textId="24697AE8" w:rsidR="00F632D8" w:rsidRPr="000840E0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ÇALIŞMA ORTAMI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AAC7" w14:textId="05730C71" w:rsidR="00F632D8" w:rsidRPr="000840E0" w:rsidRDefault="00F632D8" w:rsidP="00F632D8">
            <w:pPr>
              <w:pStyle w:val="Default"/>
              <w:jc w:val="both"/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32D8" w:rsidRPr="00C53AFD" w14:paraId="4E4390A0" w14:textId="77777777" w:rsidTr="005E0E29">
        <w:trPr>
          <w:trHeight w:val="3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30FF" w14:textId="06F04968" w:rsidR="00F632D8" w:rsidRPr="000840E0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735E" w14:textId="78373AD5" w:rsidR="00F632D8" w:rsidRPr="00AD51A2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4596" w14:textId="77777777" w:rsidR="00767393" w:rsidRDefault="00767393">
      <w:r>
        <w:separator/>
      </w:r>
    </w:p>
  </w:endnote>
  <w:endnote w:type="continuationSeparator" w:id="0">
    <w:p w14:paraId="5F9A552A" w14:textId="77777777" w:rsidR="00767393" w:rsidRDefault="0076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1343" w14:textId="77777777" w:rsidR="00CA00D6" w:rsidRDefault="00CA00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CA00D6" w14:paraId="53D03BA2" w14:textId="77777777" w:rsidTr="00386FA0">
      <w:trPr>
        <w:trHeight w:val="567"/>
      </w:trPr>
      <w:tc>
        <w:tcPr>
          <w:tcW w:w="5211" w:type="dxa"/>
        </w:tcPr>
        <w:p w14:paraId="760C142A" w14:textId="171189D5" w:rsidR="00CA00D6" w:rsidRDefault="00CA00D6" w:rsidP="00CA00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172A6B3" w:rsidR="00CA00D6" w:rsidRDefault="00CA00D6" w:rsidP="00CA00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C80D" w14:textId="77777777" w:rsidR="00CA00D6" w:rsidRDefault="00CA00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7D4F" w14:textId="77777777" w:rsidR="00767393" w:rsidRDefault="00767393">
      <w:r>
        <w:separator/>
      </w:r>
    </w:p>
  </w:footnote>
  <w:footnote w:type="continuationSeparator" w:id="0">
    <w:p w14:paraId="41CFECDC" w14:textId="77777777" w:rsidR="00767393" w:rsidRDefault="0076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42AD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42AD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42AD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42AD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42AD3" w:rsidRDefault="007106C8" w:rsidP="007106C8">
          <w:pPr>
            <w:jc w:val="center"/>
            <w:rPr>
              <w:b/>
              <w:sz w:val="32"/>
              <w:szCs w:val="32"/>
            </w:rPr>
          </w:pPr>
          <w:r w:rsidRPr="00842AD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42AD3" w:rsidRDefault="00BD2A28" w:rsidP="007106C8">
          <w:pPr>
            <w:jc w:val="center"/>
            <w:rPr>
              <w:b/>
              <w:sz w:val="32"/>
              <w:szCs w:val="32"/>
            </w:rPr>
          </w:pPr>
          <w:r w:rsidRPr="00842AD3">
            <w:rPr>
              <w:b/>
              <w:sz w:val="32"/>
              <w:szCs w:val="32"/>
            </w:rPr>
            <w:t xml:space="preserve">TEKİRDAĞ </w:t>
          </w:r>
          <w:r w:rsidR="007106C8" w:rsidRPr="00842AD3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842AD3" w:rsidRDefault="007106C8" w:rsidP="007106C8">
          <w:pPr>
            <w:jc w:val="center"/>
            <w:rPr>
              <w:b/>
              <w:sz w:val="32"/>
              <w:szCs w:val="32"/>
            </w:rPr>
          </w:pPr>
          <w:r w:rsidRPr="00842AD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42AD3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9BE5178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</w:rPr>
            <w:fldChar w:fldCharType="begin"/>
          </w:r>
          <w:r w:rsidRPr="00842AD3">
            <w:rPr>
              <w:rFonts w:eastAsia="Calibri"/>
            </w:rPr>
            <w:instrText>PAGE</w:instrText>
          </w:r>
          <w:r w:rsidRPr="00842AD3">
            <w:rPr>
              <w:rFonts w:eastAsia="Calibri"/>
            </w:rPr>
            <w:fldChar w:fldCharType="separate"/>
          </w:r>
          <w:r w:rsidR="00811BCC">
            <w:rPr>
              <w:rFonts w:eastAsia="Calibri"/>
              <w:noProof/>
            </w:rPr>
            <w:t>1</w:t>
          </w:r>
          <w:r w:rsidRPr="00842AD3">
            <w:rPr>
              <w:rFonts w:eastAsia="Calibri"/>
            </w:rPr>
            <w:fldChar w:fldCharType="end"/>
          </w:r>
          <w:r w:rsidRPr="00842AD3">
            <w:rPr>
              <w:rFonts w:eastAsia="Calibri"/>
            </w:rPr>
            <w:t xml:space="preserve"> / </w:t>
          </w:r>
          <w:r w:rsidRPr="00842AD3">
            <w:rPr>
              <w:rFonts w:eastAsia="Calibri"/>
            </w:rPr>
            <w:fldChar w:fldCharType="begin"/>
          </w:r>
          <w:r w:rsidRPr="00842AD3">
            <w:rPr>
              <w:rFonts w:eastAsia="Calibri"/>
            </w:rPr>
            <w:instrText>NUMPAGES</w:instrText>
          </w:r>
          <w:r w:rsidRPr="00842AD3">
            <w:rPr>
              <w:rFonts w:eastAsia="Calibri"/>
            </w:rPr>
            <w:fldChar w:fldCharType="separate"/>
          </w:r>
          <w:r w:rsidR="00811BCC">
            <w:rPr>
              <w:rFonts w:eastAsia="Calibri"/>
              <w:noProof/>
            </w:rPr>
            <w:t>3</w:t>
          </w:r>
          <w:r w:rsidRPr="00842AD3">
            <w:rPr>
              <w:rFonts w:eastAsia="Calibri"/>
            </w:rPr>
            <w:fldChar w:fldCharType="end"/>
          </w:r>
        </w:p>
      </w:tc>
    </w:tr>
    <w:tr w:rsidR="007106C8" w:rsidRPr="00842AD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CB361CF" w:rsidR="0031627F" w:rsidRPr="00842AD3" w:rsidRDefault="005F6C31" w:rsidP="00BF5D1F">
          <w:pPr>
            <w:jc w:val="center"/>
            <w:rPr>
              <w:rFonts w:eastAsia="Calibri"/>
            </w:rPr>
          </w:pPr>
          <w:r w:rsidRPr="00842AD3">
            <w:rPr>
              <w:rFonts w:eastAsia="Calibri"/>
            </w:rPr>
            <w:t>EYS-GT-158</w:t>
          </w:r>
        </w:p>
      </w:tc>
    </w:tr>
    <w:tr w:rsidR="007106C8" w:rsidRPr="00842AD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8714EAD" w:rsidR="007106C8" w:rsidRPr="00842AD3" w:rsidRDefault="005F6C31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</w:rPr>
            <w:t>26.10.2021</w:t>
          </w:r>
        </w:p>
      </w:tc>
    </w:tr>
    <w:tr w:rsidR="007106C8" w:rsidRPr="00842AD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2163643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</w:rPr>
            <w:t>0</w:t>
          </w:r>
          <w:r w:rsidR="00CA00D6">
            <w:rPr>
              <w:rFonts w:eastAsia="Calibri"/>
            </w:rPr>
            <w:t>1</w:t>
          </w:r>
        </w:p>
      </w:tc>
    </w:tr>
    <w:tr w:rsidR="007106C8" w:rsidRPr="00842AD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42AD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42AD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D76E790" w:rsidR="007106C8" w:rsidRPr="00842AD3" w:rsidRDefault="00CA00D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842AD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9083056" w14:textId="01BCDC9E" w:rsidR="005E0E29" w:rsidRPr="00842AD3" w:rsidRDefault="00314039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42AD3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CA00D6">
            <w:rPr>
              <w:rFonts w:ascii="Times New Roman" w:hAnsi="Times New Roman" w:cs="Times New Roman"/>
              <w:b/>
              <w:sz w:val="28"/>
              <w:szCs w:val="28"/>
            </w:rPr>
            <w:t xml:space="preserve">FAKÜLTE </w:t>
          </w:r>
          <w:r w:rsidRPr="00842AD3">
            <w:rPr>
              <w:rFonts w:ascii="Times New Roman" w:hAnsi="Times New Roman" w:cs="Times New Roman"/>
              <w:b/>
              <w:sz w:val="28"/>
              <w:szCs w:val="28"/>
            </w:rPr>
            <w:t xml:space="preserve">ANABİLİM DALI BAŞKANI </w:t>
          </w:r>
        </w:p>
        <w:p w14:paraId="52A77080" w14:textId="453EE5F1" w:rsidR="000D6934" w:rsidRPr="00842AD3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42AD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42AD3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1F74" w14:textId="77777777" w:rsidR="00CA00D6" w:rsidRDefault="00CA00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341CE"/>
    <w:multiLevelType w:val="hybridMultilevel"/>
    <w:tmpl w:val="56D48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13480">
    <w:abstractNumId w:val="1"/>
  </w:num>
  <w:num w:numId="2" w16cid:durableId="884609066">
    <w:abstractNumId w:val="0"/>
  </w:num>
  <w:num w:numId="3" w16cid:durableId="1476334414">
    <w:abstractNumId w:val="4"/>
  </w:num>
  <w:num w:numId="4" w16cid:durableId="1504121938">
    <w:abstractNumId w:val="2"/>
  </w:num>
  <w:num w:numId="5" w16cid:durableId="589582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15F6F"/>
    <w:rsid w:val="00033B60"/>
    <w:rsid w:val="00080410"/>
    <w:rsid w:val="000840E0"/>
    <w:rsid w:val="000D6934"/>
    <w:rsid w:val="000F3A5B"/>
    <w:rsid w:val="000F58C4"/>
    <w:rsid w:val="00116F49"/>
    <w:rsid w:val="00127272"/>
    <w:rsid w:val="0017102E"/>
    <w:rsid w:val="001C2CBC"/>
    <w:rsid w:val="001E004E"/>
    <w:rsid w:val="001E3FA4"/>
    <w:rsid w:val="00200085"/>
    <w:rsid w:val="00211E56"/>
    <w:rsid w:val="00242A2F"/>
    <w:rsid w:val="00245F3B"/>
    <w:rsid w:val="00300CA2"/>
    <w:rsid w:val="00302CAA"/>
    <w:rsid w:val="00314039"/>
    <w:rsid w:val="0031627F"/>
    <w:rsid w:val="00334636"/>
    <w:rsid w:val="00356877"/>
    <w:rsid w:val="00373779"/>
    <w:rsid w:val="003E7E69"/>
    <w:rsid w:val="0045201F"/>
    <w:rsid w:val="0048202F"/>
    <w:rsid w:val="004911F7"/>
    <w:rsid w:val="0052777A"/>
    <w:rsid w:val="00596226"/>
    <w:rsid w:val="005E0E29"/>
    <w:rsid w:val="005F6C31"/>
    <w:rsid w:val="00610508"/>
    <w:rsid w:val="006570CC"/>
    <w:rsid w:val="00662A7A"/>
    <w:rsid w:val="0066469C"/>
    <w:rsid w:val="0067380D"/>
    <w:rsid w:val="0067436C"/>
    <w:rsid w:val="006759C4"/>
    <w:rsid w:val="006A06D8"/>
    <w:rsid w:val="006B5EFE"/>
    <w:rsid w:val="006D4AA1"/>
    <w:rsid w:val="0070531A"/>
    <w:rsid w:val="007106C8"/>
    <w:rsid w:val="007411CC"/>
    <w:rsid w:val="00750611"/>
    <w:rsid w:val="00767393"/>
    <w:rsid w:val="007678A9"/>
    <w:rsid w:val="00805CAA"/>
    <w:rsid w:val="0081088C"/>
    <w:rsid w:val="00811BCC"/>
    <w:rsid w:val="00811CD8"/>
    <w:rsid w:val="00842AD3"/>
    <w:rsid w:val="008710D7"/>
    <w:rsid w:val="00876F40"/>
    <w:rsid w:val="00881B5C"/>
    <w:rsid w:val="008E2B6F"/>
    <w:rsid w:val="0094209B"/>
    <w:rsid w:val="00986997"/>
    <w:rsid w:val="009C0198"/>
    <w:rsid w:val="009E425E"/>
    <w:rsid w:val="009E44E6"/>
    <w:rsid w:val="00A23185"/>
    <w:rsid w:val="00A40750"/>
    <w:rsid w:val="00A42701"/>
    <w:rsid w:val="00AA0D36"/>
    <w:rsid w:val="00AC3AC3"/>
    <w:rsid w:val="00B10343"/>
    <w:rsid w:val="00B23AFE"/>
    <w:rsid w:val="00BC6A26"/>
    <w:rsid w:val="00BD2A28"/>
    <w:rsid w:val="00BD63F5"/>
    <w:rsid w:val="00BF5D1F"/>
    <w:rsid w:val="00C04EFE"/>
    <w:rsid w:val="00C11520"/>
    <w:rsid w:val="00C32E94"/>
    <w:rsid w:val="00C475AE"/>
    <w:rsid w:val="00C90F0A"/>
    <w:rsid w:val="00C92F42"/>
    <w:rsid w:val="00CA00D6"/>
    <w:rsid w:val="00CA5385"/>
    <w:rsid w:val="00CC206D"/>
    <w:rsid w:val="00CC4903"/>
    <w:rsid w:val="00CF4430"/>
    <w:rsid w:val="00CF6278"/>
    <w:rsid w:val="00D145D1"/>
    <w:rsid w:val="00D174C4"/>
    <w:rsid w:val="00D43B98"/>
    <w:rsid w:val="00D5493D"/>
    <w:rsid w:val="00D67B09"/>
    <w:rsid w:val="00DD6C56"/>
    <w:rsid w:val="00E02814"/>
    <w:rsid w:val="00E049E4"/>
    <w:rsid w:val="00E67ED2"/>
    <w:rsid w:val="00E7104B"/>
    <w:rsid w:val="00E73E0B"/>
    <w:rsid w:val="00E774CE"/>
    <w:rsid w:val="00E851A6"/>
    <w:rsid w:val="00EB58CB"/>
    <w:rsid w:val="00EE2765"/>
    <w:rsid w:val="00EE7066"/>
    <w:rsid w:val="00F10AA1"/>
    <w:rsid w:val="00F56176"/>
    <w:rsid w:val="00F632D8"/>
    <w:rsid w:val="00F854F5"/>
    <w:rsid w:val="00FB0767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2022-11-16T08:30:00Z</dcterms:created>
  <dcterms:modified xsi:type="dcterms:W3CDTF">2022-11-16T08:30:00Z</dcterms:modified>
</cp:coreProperties>
</file>