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337B7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110ACD83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2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05" w:type="dxa"/>
            <w:vMerge w:val="restart"/>
            <w:vAlign w:val="center"/>
          </w:tcPr>
          <w:p w14:paraId="0350BF7A" w14:textId="62B8A9C0" w:rsidR="000E4BF3" w:rsidRPr="00337B70" w:rsidRDefault="00337B70" w:rsidP="0033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 SULU KESME MAKİNESİ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6184F95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337B70">
              <w:rPr>
                <w:rFonts w:ascii="Times New Roman" w:eastAsia="Times New Roman" w:hAnsi="Times New Roman" w:cs="Times New Roman"/>
                <w:lang w:eastAsia="tr-TR"/>
              </w:rPr>
              <w:t>048</w:t>
            </w:r>
          </w:p>
        </w:tc>
      </w:tr>
      <w:tr w:rsidR="00FB074A" w:rsidRPr="003F363A" w14:paraId="0184EBAC" w14:textId="77777777" w:rsidTr="00337B70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3897466C" w:rsidR="00FB074A" w:rsidRPr="003F363A" w:rsidRDefault="00337B70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3457EF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337B70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1B4926DF" w:rsidR="00FB074A" w:rsidRPr="003F363A" w:rsidRDefault="00337B70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337B70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1B2D44F2" w:rsidR="00FB074A" w:rsidRPr="003F363A" w:rsidRDefault="00337B70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337B70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3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37B70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3FF5826" w14:textId="50A5E820" w:rsidR="00CE505E" w:rsidRDefault="00263797" w:rsidP="00CE505E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SULU KARO KESME MAKİNESİ</w:t>
            </w:r>
            <w:r w:rsidR="00CE505E">
              <w:rPr>
                <w:rFonts w:ascii="Times New Roman" w:hAnsi="Times New Roman" w:cs="Times New Roman"/>
              </w:rPr>
              <w:tab/>
            </w:r>
          </w:p>
          <w:p w14:paraId="56139F00" w14:textId="77777777" w:rsidR="00CE505E" w:rsidRDefault="00CE50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PROMAX   PM</w:t>
            </w:r>
            <w:proofErr w:type="gramEnd"/>
            <w:r>
              <w:rPr>
                <w:rFonts w:ascii="Times New Roman" w:hAnsi="Times New Roman" w:cs="Times New Roman"/>
              </w:rPr>
              <w:t>-72051</w:t>
            </w:r>
          </w:p>
          <w:p w14:paraId="731169A1" w14:textId="22F0DE63" w:rsidR="00753706" w:rsidRDefault="00753706">
            <w:pPr>
              <w:rPr>
                <w:rFonts w:ascii="Times New Roman" w:hAnsi="Times New Roman" w:cs="Times New Roman"/>
              </w:rPr>
            </w:pPr>
            <w:r>
              <w:t>253.2.3/13/35089</w:t>
            </w:r>
          </w:p>
        </w:tc>
      </w:tr>
      <w:tr w:rsidR="003C1167" w14:paraId="040B8440" w14:textId="77777777" w:rsidTr="00337B70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3F8896C6" w:rsidR="003C1167" w:rsidRDefault="00263797" w:rsidP="0033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Seramik Çini </w:t>
            </w:r>
            <w:r w:rsidR="00337B7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laka </w:t>
            </w:r>
            <w:r w:rsidR="00337B7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esmek</w:t>
            </w:r>
          </w:p>
        </w:tc>
      </w:tr>
      <w:tr w:rsidR="003C1167" w14:paraId="4636C688" w14:textId="77777777" w:rsidTr="00337B70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6E5F8103" w:rsidR="003C1167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Dilek KUYRUKCU </w:t>
            </w:r>
          </w:p>
        </w:tc>
      </w:tr>
      <w:tr w:rsidR="003C1167" w14:paraId="12632B69" w14:textId="77777777" w:rsidTr="00337B70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DBBA2D9" w14:textId="443F7DC1" w:rsidR="001943DB" w:rsidRDefault="00337B70">
            <w:pPr>
              <w:rPr>
                <w:rFonts w:ascii="Times New Roman" w:hAnsi="Times New Roman" w:cs="Times New Roman"/>
              </w:rPr>
            </w:pPr>
            <w:hyperlink r:id="rId5" w:history="1">
              <w:r w:rsidR="001943DB" w:rsidRPr="00266456">
                <w:rPr>
                  <w:rStyle w:val="Kpr"/>
                  <w:rFonts w:ascii="Times New Roman" w:hAnsi="Times New Roman" w:cs="Times New Roman"/>
                </w:rPr>
                <w:t>dkuyrukcu@nku.edu.tr</w:t>
              </w:r>
            </w:hyperlink>
            <w:r w:rsidR="001943DB">
              <w:rPr>
                <w:rFonts w:ascii="Times New Roman" w:hAnsi="Times New Roman" w:cs="Times New Roman"/>
              </w:rPr>
              <w:t xml:space="preserve"> 05</w:t>
            </w:r>
            <w:r w:rsidR="00263797">
              <w:rPr>
                <w:rFonts w:ascii="Times New Roman" w:hAnsi="Times New Roman" w:cs="Times New Roman"/>
              </w:rPr>
              <w:t>38 312 67 51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41788888" w:rsidR="00FC26C0" w:rsidRPr="00337B7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70">
        <w:rPr>
          <w:rFonts w:ascii="Times New Roman" w:hAnsi="Times New Roman" w:cs="Times New Roman"/>
          <w:b/>
          <w:sz w:val="24"/>
          <w:szCs w:val="24"/>
        </w:rPr>
        <w:t>C</w:t>
      </w:r>
      <w:r w:rsidR="00337B70" w:rsidRPr="00337B70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337B7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C8F0CE2" w14:textId="77777777" w:rsidR="00263797" w:rsidRPr="003C1167" w:rsidRDefault="00263797" w:rsidP="003C1167">
      <w:pPr>
        <w:jc w:val="center"/>
        <w:rPr>
          <w:rFonts w:ascii="Times New Roman" w:hAnsi="Times New Roman" w:cs="Times New Roman"/>
          <w:b/>
        </w:rPr>
      </w:pPr>
    </w:p>
    <w:p w14:paraId="6BE4D39C" w14:textId="2F0EADAE" w:rsidR="00263797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37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37B70">
        <w:rPr>
          <w:rFonts w:ascii="Times New Roman" w:hAnsi="Times New Roman" w:cs="Times New Roman"/>
          <w:sz w:val="24"/>
          <w:szCs w:val="24"/>
        </w:rPr>
        <w:t xml:space="preserve">akine seramik karo çini karo </w:t>
      </w:r>
      <w:proofErr w:type="gramStart"/>
      <w:r w:rsidRPr="00337B70">
        <w:rPr>
          <w:rFonts w:ascii="Times New Roman" w:hAnsi="Times New Roman" w:cs="Times New Roman"/>
          <w:sz w:val="24"/>
          <w:szCs w:val="24"/>
        </w:rPr>
        <w:t>gibi  plaka</w:t>
      </w:r>
      <w:proofErr w:type="gramEnd"/>
      <w:r w:rsidRPr="00337B70">
        <w:rPr>
          <w:rFonts w:ascii="Times New Roman" w:hAnsi="Times New Roman" w:cs="Times New Roman"/>
          <w:sz w:val="24"/>
          <w:szCs w:val="24"/>
        </w:rPr>
        <w:t xml:space="preserve"> şeklinde ürünlerin kesimi için kullanılmaktadır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6F538" w14:textId="05352D98" w:rsidR="00263797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7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7B70">
        <w:rPr>
          <w:rFonts w:ascii="Times New Roman" w:hAnsi="Times New Roman" w:cs="Times New Roman"/>
          <w:sz w:val="24"/>
          <w:szCs w:val="24"/>
        </w:rPr>
        <w:t>üz plakalar dışındaki boyutlu ürünlerin kesiminde kullanılmamalıdır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A2E65" w14:textId="5368A49E" w:rsidR="00263797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7B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7B70">
        <w:rPr>
          <w:rFonts w:ascii="Times New Roman" w:hAnsi="Times New Roman" w:cs="Times New Roman"/>
          <w:sz w:val="24"/>
          <w:szCs w:val="24"/>
        </w:rPr>
        <w:t>ihaz su ile kullanılmalıdır.</w:t>
      </w:r>
    </w:p>
    <w:p w14:paraId="2EE2DCB7" w14:textId="7FACED4B" w:rsidR="00263797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7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7B70">
        <w:rPr>
          <w:rFonts w:ascii="Times New Roman" w:hAnsi="Times New Roman" w:cs="Times New Roman"/>
          <w:sz w:val="24"/>
          <w:szCs w:val="24"/>
        </w:rPr>
        <w:t>ihaz kesinlikle susuz kullanılmamalıdır.</w:t>
      </w:r>
    </w:p>
    <w:p w14:paraId="503A346B" w14:textId="457D70C5" w:rsidR="00263797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7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7B70">
        <w:rPr>
          <w:rFonts w:ascii="Times New Roman" w:hAnsi="Times New Roman" w:cs="Times New Roman"/>
          <w:sz w:val="24"/>
          <w:szCs w:val="24"/>
        </w:rPr>
        <w:t>ihaz kullanımı sırasında maske takılmalıdır.</w:t>
      </w:r>
    </w:p>
    <w:p w14:paraId="64C705C0" w14:textId="7F65F356" w:rsidR="00FC26C0" w:rsidRPr="00337B70" w:rsidRDefault="00337B70" w:rsidP="0026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7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7B70">
        <w:rPr>
          <w:rFonts w:ascii="Times New Roman" w:hAnsi="Times New Roman" w:cs="Times New Roman"/>
          <w:sz w:val="24"/>
          <w:szCs w:val="24"/>
        </w:rPr>
        <w:t>ihaz kullanıldıktan sonra alt haznesi temizlenmelidir</w:t>
      </w:r>
    </w:p>
    <w:sectPr w:rsidR="00FC26C0" w:rsidRPr="00337B7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943DB"/>
    <w:rsid w:val="00263797"/>
    <w:rsid w:val="00337B70"/>
    <w:rsid w:val="003457EF"/>
    <w:rsid w:val="003C1167"/>
    <w:rsid w:val="005E09C2"/>
    <w:rsid w:val="00656FD5"/>
    <w:rsid w:val="007473D7"/>
    <w:rsid w:val="00753706"/>
    <w:rsid w:val="008237DA"/>
    <w:rsid w:val="00826B3A"/>
    <w:rsid w:val="00876D40"/>
    <w:rsid w:val="00936BEB"/>
    <w:rsid w:val="009C7C93"/>
    <w:rsid w:val="00CE505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3D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uyrukcu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2021-12-02T13:14:00Z</dcterms:created>
  <dcterms:modified xsi:type="dcterms:W3CDTF">2021-12-02T13:14:00Z</dcterms:modified>
</cp:coreProperties>
</file>