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FC9513A" w:rsidR="003B37E3" w:rsidRPr="00FA4388" w:rsidRDefault="0077086A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7086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6BD4CA7" w:rsidR="003B37E3" w:rsidRPr="00FA4388" w:rsidRDefault="00CB6A76" w:rsidP="00CB6A76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Rektör/Genel Sekreter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22336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2336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CC1B332" w:rsidR="003B37E3" w:rsidRPr="00223368" w:rsidRDefault="00223368" w:rsidP="003B37E3">
            <w:pPr>
              <w:rPr>
                <w:sz w:val="24"/>
                <w:szCs w:val="24"/>
              </w:rPr>
            </w:pPr>
            <w:r w:rsidRPr="00223368"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77086A">
        <w:trPr>
          <w:trHeight w:val="274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602950" w:rsidRDefault="00F62948" w:rsidP="002B4A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BD55FC" w14:textId="55C30A05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BAP Koordinasyon Biriminin program ve faaliyetlerini ilgili mevzuat, yönerge ve Komisyon kararları doğrultusunda düzenlemek ve yürütmek, </w:t>
            </w:r>
          </w:p>
          <w:p w14:paraId="50988979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Projelerle ilgili duyuruları hazırlamak, yazışmaları yapmak, </w:t>
            </w:r>
          </w:p>
          <w:p w14:paraId="06DEDA80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Komisyon toplantıları için gündemi hazırlamak, </w:t>
            </w:r>
          </w:p>
          <w:p w14:paraId="2E71176D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Komisyon toplantılarında raportörlük yapmak, </w:t>
            </w:r>
          </w:p>
          <w:p w14:paraId="0B87E9EC" w14:textId="25CBDD6A" w:rsidR="00602950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>BAP Koordinasyon Birimi ve Komisyon faaliyetlerinde iletişim ve koordinasyonu sağlamak,</w:t>
            </w:r>
          </w:p>
          <w:p w14:paraId="383444CE" w14:textId="7825C0EC" w:rsidR="002B4A87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Rektör ve ilgili Rektör Yardımcısına komisyon ve birim çalışmaları hakkında dönemsel yazılı raporlar sunmak, </w:t>
            </w:r>
          </w:p>
          <w:p w14:paraId="0AF599E4" w14:textId="77777777" w:rsidR="0077615A" w:rsidRPr="0077615A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Proje satın alma işlemleri ile ilgili olarak gerçekleştirme görevlisi atamak. </w:t>
            </w:r>
          </w:p>
          <w:p w14:paraId="4BE00921" w14:textId="0B1D6AB1" w:rsidR="002B4A87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>Her yılın sonunda desteklenen, devam eden ve tamamlanan projeler hakkında YÖKSİS’e veri aktarılmasını sağlamak ve kamuoyuna duyurulmak üzere Rektörlüğe rapor vermek.</w:t>
            </w:r>
          </w:p>
          <w:p w14:paraId="6339D683" w14:textId="6CCB0CDB" w:rsidR="00F62948" w:rsidRPr="00602950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901A5E" w:rsidRPr="00602950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ni bilgilendirmek,</w:t>
            </w:r>
          </w:p>
          <w:p w14:paraId="3CE748DD" w14:textId="413E3AB9" w:rsidR="00F62948" w:rsidRPr="00602950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60295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18820FB8" w14:textId="77777777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55F55B2D" w:rsidR="00F62948" w:rsidRPr="00FA4388" w:rsidRDefault="00F62948" w:rsidP="0022336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368" w:rsidRPr="00223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Rektör/Genel Sekreter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52363F37" w:rsidR="007106C8" w:rsidRPr="00FA4388" w:rsidRDefault="0095053E" w:rsidP="0095053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Bilimsel Araştırma Projeleri Koordinatörü</w:t>
            </w:r>
            <w:bookmarkEnd w:id="0"/>
            <w:r w:rsidR="00602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950">
              <w:rPr>
                <w:rFonts w:ascii="Times New Roman" w:eastAsia="Calibri" w:hAnsi="Times New Roman" w:cs="Times New Roman"/>
                <w:sz w:val="24"/>
                <w:szCs w:val="24"/>
              </w:rPr>
              <w:t>Rektör ve Genel Sekretere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4E2FB9E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</w:t>
            </w:r>
            <w:r w:rsidR="0077086A">
              <w:rPr>
                <w:sz w:val="24"/>
                <w:szCs w:val="24"/>
              </w:rPr>
              <w:t xml:space="preserve">rimleri, </w:t>
            </w:r>
            <w:r w:rsidR="0077086A" w:rsidRPr="0077086A">
              <w:rPr>
                <w:sz w:val="24"/>
                <w:szCs w:val="24"/>
              </w:rPr>
              <w:t>Dış Paydaşlar, 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559FFBE" w:rsidR="00FA4388" w:rsidRPr="00FA4388" w:rsidRDefault="0077086A" w:rsidP="000E5BD5">
            <w:pPr>
              <w:jc w:val="both"/>
              <w:rPr>
                <w:sz w:val="24"/>
                <w:szCs w:val="24"/>
                <w:highlight w:val="yellow"/>
              </w:rPr>
            </w:pPr>
            <w:r w:rsidRPr="0077086A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Birimleri, Dış Paydaşlar,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3BF6" w14:textId="77777777" w:rsidR="00864E27" w:rsidRDefault="00864E27">
      <w:r>
        <w:separator/>
      </w:r>
    </w:p>
  </w:endnote>
  <w:endnote w:type="continuationSeparator" w:id="0">
    <w:p w14:paraId="6A7C87AB" w14:textId="77777777" w:rsidR="00864E27" w:rsidRDefault="008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E0BE" w14:textId="77777777" w:rsidR="00864E27" w:rsidRDefault="00864E27">
      <w:r>
        <w:separator/>
      </w:r>
    </w:p>
  </w:footnote>
  <w:footnote w:type="continuationSeparator" w:id="0">
    <w:p w14:paraId="5CB9F651" w14:textId="77777777" w:rsidR="00864E27" w:rsidRDefault="0086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93A289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95053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95053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25808F9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7086A">
            <w:rPr>
              <w:rFonts w:eastAsia="Calibri"/>
            </w:rPr>
            <w:t>209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673C4C5" w:rsidR="007106C8" w:rsidRPr="00B32954" w:rsidRDefault="0077086A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27B21EF" w:rsidR="00F62948" w:rsidRPr="00B32954" w:rsidRDefault="00CB6A7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TNKÜ BİLİMSEL ARAŞTIRMA PROJELERİ KOORDİNATÖRÜ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E5BD5"/>
    <w:rsid w:val="000F58C4"/>
    <w:rsid w:val="0017102E"/>
    <w:rsid w:val="001722FF"/>
    <w:rsid w:val="00191938"/>
    <w:rsid w:val="001C2CBC"/>
    <w:rsid w:val="001E004E"/>
    <w:rsid w:val="001E3FA4"/>
    <w:rsid w:val="00200085"/>
    <w:rsid w:val="00203477"/>
    <w:rsid w:val="00211E56"/>
    <w:rsid w:val="002126C5"/>
    <w:rsid w:val="00214946"/>
    <w:rsid w:val="00223368"/>
    <w:rsid w:val="00242A2F"/>
    <w:rsid w:val="00245F3B"/>
    <w:rsid w:val="002B4A87"/>
    <w:rsid w:val="002C4C5F"/>
    <w:rsid w:val="002D5D2E"/>
    <w:rsid w:val="00300CA2"/>
    <w:rsid w:val="0033377C"/>
    <w:rsid w:val="00334636"/>
    <w:rsid w:val="00373779"/>
    <w:rsid w:val="003B37E3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5F6710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7086A"/>
    <w:rsid w:val="0077615A"/>
    <w:rsid w:val="00805CAA"/>
    <w:rsid w:val="0081088C"/>
    <w:rsid w:val="00811CD8"/>
    <w:rsid w:val="008443BC"/>
    <w:rsid w:val="00864E27"/>
    <w:rsid w:val="008710D7"/>
    <w:rsid w:val="00876F40"/>
    <w:rsid w:val="00881B5C"/>
    <w:rsid w:val="008E2B6F"/>
    <w:rsid w:val="00901A5E"/>
    <w:rsid w:val="009462E2"/>
    <w:rsid w:val="0095053E"/>
    <w:rsid w:val="00986997"/>
    <w:rsid w:val="009C0198"/>
    <w:rsid w:val="009E425E"/>
    <w:rsid w:val="009E44E6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6A76"/>
    <w:rsid w:val="00CC07B1"/>
    <w:rsid w:val="00CC206D"/>
    <w:rsid w:val="00D145D1"/>
    <w:rsid w:val="00D174C4"/>
    <w:rsid w:val="00D23306"/>
    <w:rsid w:val="00D40865"/>
    <w:rsid w:val="00D43B98"/>
    <w:rsid w:val="00D66AEE"/>
    <w:rsid w:val="00D67B09"/>
    <w:rsid w:val="00DC704E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704F5C6D-D855-4B38-A782-A856F12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</cp:revision>
  <cp:lastPrinted>2021-04-27T10:03:00Z</cp:lastPrinted>
  <dcterms:created xsi:type="dcterms:W3CDTF">2021-11-05T13:27:00Z</dcterms:created>
  <dcterms:modified xsi:type="dcterms:W3CDTF">2021-11-07T11:59:00Z</dcterms:modified>
</cp:coreProperties>
</file>