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text" w:tblpX="-10" w:tblpY="1"/>
        <w:tblOverlap w:val="never"/>
        <w:tblW w:w="97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4144"/>
        <w:gridCol w:w="1984"/>
        <w:gridCol w:w="1701"/>
      </w:tblGrid>
      <w:tr w:rsidR="00483AEF" w:rsidRPr="00A87D9B" w14:paraId="0C0DAE45" w14:textId="77777777" w:rsidTr="00D36DB8">
        <w:trPr>
          <w:trHeight w:val="279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4B5DF2BE" w14:textId="77777777" w:rsidR="00483AEF" w:rsidRPr="00A87D9B" w:rsidRDefault="00483AEF" w:rsidP="00A017FF">
            <w:pPr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7D9B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0E22E6C" wp14:editId="60613E78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55245</wp:posOffset>
                  </wp:positionV>
                  <wp:extent cx="1038225" cy="857250"/>
                  <wp:effectExtent l="0" t="0" r="9525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363FDB" w14:textId="77777777" w:rsidR="00483AEF" w:rsidRPr="00A87D9B" w:rsidRDefault="00483AEF" w:rsidP="00A017FF">
            <w:pPr>
              <w:ind w:left="32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23CB6C9" w14:textId="77777777" w:rsidR="00483AEF" w:rsidRPr="00A87D9B" w:rsidRDefault="00483AEF" w:rsidP="00A017FF">
            <w:pPr>
              <w:ind w:left="134"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44B212F" w14:textId="67221B73" w:rsidR="00A87D9B" w:rsidRPr="00A87D9B" w:rsidRDefault="00E23DD0" w:rsidP="00A017FF">
            <w:pPr>
              <w:ind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D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TNKÜ </w:t>
            </w:r>
            <w:r w:rsidR="00F93CF5" w:rsidRPr="00A87D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ÇORLU MÜHENDİSLİK FAKÜLTESİ </w:t>
            </w:r>
            <w:r w:rsidR="00D36D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İNŞAAT MÜHENDİSLİĞİ</w:t>
            </w:r>
          </w:p>
          <w:p w14:paraId="5E3D0B2B" w14:textId="41F021BD" w:rsidR="00483AEF" w:rsidRPr="00A87D9B" w:rsidRDefault="00E86E9E" w:rsidP="00A017FF">
            <w:pPr>
              <w:ind w:right="10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7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D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DEMİR ÇEKME TEST CIHAZI</w:t>
            </w:r>
            <w:r w:rsidR="00F93CF5" w:rsidRPr="00A87D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E23DD0" w:rsidRPr="00A87D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KULLANMA TAL</w:t>
            </w:r>
            <w:r w:rsidRPr="00A87D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</w:t>
            </w:r>
            <w:r w:rsidR="00E23DD0" w:rsidRPr="00A87D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MATI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25BC4" w14:textId="77777777" w:rsidR="00483AEF" w:rsidRPr="00A87D9B" w:rsidRDefault="00483AEF" w:rsidP="00A017FF">
            <w:pPr>
              <w:spacing w:before="1" w:line="174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7D9B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Doküman</w:t>
            </w:r>
            <w:proofErr w:type="spellEnd"/>
            <w:r w:rsidRPr="00A87D9B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4E764AB" w14:textId="684185D3" w:rsidR="00483AEF" w:rsidRPr="00A87D9B" w:rsidRDefault="00483AEF" w:rsidP="00A017F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7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EYS-TL</w:t>
            </w:r>
            <w:r w:rsidR="00D36DB8">
              <w:rPr>
                <w:rFonts w:ascii="Times New Roman" w:eastAsia="Calibri" w:hAnsi="Times New Roman" w:cs="Times New Roman"/>
                <w:sz w:val="20"/>
                <w:szCs w:val="20"/>
              </w:rPr>
              <w:t>-237</w:t>
            </w:r>
          </w:p>
        </w:tc>
      </w:tr>
      <w:tr w:rsidR="00483AEF" w:rsidRPr="00A87D9B" w14:paraId="7B9FBC52" w14:textId="77777777" w:rsidTr="00D36DB8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03E33EBF" w14:textId="77777777" w:rsidR="00483AEF" w:rsidRPr="00A87D9B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3FEAE946" w14:textId="77777777" w:rsidR="00483AEF" w:rsidRPr="00A87D9B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3EBA3" w14:textId="77777777" w:rsidR="00483AEF" w:rsidRPr="00A87D9B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7D9B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Hazırlama</w:t>
            </w:r>
            <w:proofErr w:type="spellEnd"/>
            <w:r w:rsidRPr="00A87D9B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A87D9B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A87D9B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B739172" w14:textId="3737EE97" w:rsidR="00483AEF" w:rsidRPr="00A87D9B" w:rsidRDefault="00483AEF" w:rsidP="00A017FF">
            <w:pPr>
              <w:spacing w:line="176" w:lineRule="exact"/>
              <w:ind w:right="4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7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  <w:r w:rsidR="001241F3" w:rsidRPr="00A87D9B">
              <w:rPr>
                <w:rFonts w:ascii="Times New Roman" w:eastAsia="Calibri" w:hAnsi="Times New Roman" w:cs="Times New Roman"/>
                <w:sz w:val="20"/>
                <w:szCs w:val="20"/>
              </w:rPr>
              <w:t>3.04.</w:t>
            </w:r>
            <w:r w:rsidRPr="00A87D9B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1241F3" w:rsidRPr="00A87D9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483AEF" w:rsidRPr="00A87D9B" w14:paraId="4DA39549" w14:textId="77777777" w:rsidTr="00D36DB8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3A0883EF" w14:textId="77777777" w:rsidR="00483AEF" w:rsidRPr="00A87D9B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73BA4243" w14:textId="77777777" w:rsidR="00483AEF" w:rsidRPr="00A87D9B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CE765" w14:textId="77777777" w:rsidR="00483AEF" w:rsidRPr="00A87D9B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7D9B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A87D9B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A87D9B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A87D9B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795EC9F" w14:textId="77777777" w:rsidR="00483AEF" w:rsidRPr="00A87D9B" w:rsidRDefault="00483AEF" w:rsidP="00A017F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7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--</w:t>
            </w:r>
          </w:p>
        </w:tc>
      </w:tr>
      <w:tr w:rsidR="00483AEF" w:rsidRPr="00A87D9B" w14:paraId="0E01DDC5" w14:textId="77777777" w:rsidTr="00D36DB8">
        <w:trPr>
          <w:trHeight w:val="195"/>
        </w:trPr>
        <w:tc>
          <w:tcPr>
            <w:tcW w:w="1947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17A2DF5F" w14:textId="77777777" w:rsidR="00483AEF" w:rsidRPr="00A87D9B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14:paraId="5E600EC9" w14:textId="77777777" w:rsidR="00483AEF" w:rsidRPr="00A87D9B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24159B" w14:textId="77777777" w:rsidR="00483AEF" w:rsidRPr="00A87D9B" w:rsidRDefault="00483AEF" w:rsidP="00A017FF">
            <w:pPr>
              <w:spacing w:line="176" w:lineRule="exact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7D9B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A87D9B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15D93F4" w14:textId="77777777" w:rsidR="00483AEF" w:rsidRPr="00A87D9B" w:rsidRDefault="00483AEF" w:rsidP="00A017FF">
            <w:pPr>
              <w:spacing w:line="176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7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0</w:t>
            </w:r>
          </w:p>
        </w:tc>
      </w:tr>
      <w:tr w:rsidR="00483AEF" w:rsidRPr="00A87D9B" w14:paraId="1CE9D020" w14:textId="77777777" w:rsidTr="00D36DB8">
        <w:trPr>
          <w:trHeight w:val="464"/>
        </w:trPr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8A59825" w14:textId="77777777" w:rsidR="00483AEF" w:rsidRPr="00A87D9B" w:rsidRDefault="00483AEF" w:rsidP="00A01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3CAAB85" w14:textId="77777777" w:rsidR="00483AEF" w:rsidRPr="00A87D9B" w:rsidRDefault="00483AEF" w:rsidP="00A017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05A980" w14:textId="37F9E6F5" w:rsidR="00483AEF" w:rsidRPr="00A87D9B" w:rsidRDefault="00483AEF" w:rsidP="00A017FF">
            <w:pPr>
              <w:spacing w:before="22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87D9B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Toplam</w:t>
            </w:r>
            <w:proofErr w:type="spellEnd"/>
            <w:r w:rsidRPr="00A87D9B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A87D9B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Sayfa</w:t>
            </w:r>
            <w:proofErr w:type="spellEnd"/>
            <w:r w:rsidR="00A017FF" w:rsidRPr="00A87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7D9B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Sayısı</w:t>
            </w:r>
            <w:proofErr w:type="spellEnd"/>
            <w:r w:rsidR="00A017FF" w:rsidRPr="00A87D9B">
              <w:rPr>
                <w:rFonts w:ascii="Times New Roman" w:eastAsia="Calibri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447E6D" w14:textId="77777777" w:rsidR="00483AEF" w:rsidRPr="00A87D9B" w:rsidRDefault="00483AEF" w:rsidP="00A017FF">
            <w:pPr>
              <w:spacing w:before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B2D6DE" w14:textId="77777777" w:rsidR="00483AEF" w:rsidRPr="00A87D9B" w:rsidRDefault="00483AEF" w:rsidP="00A017FF">
            <w:pPr>
              <w:spacing w:line="192" w:lineRule="exact"/>
              <w:ind w:right="44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7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1</w:t>
            </w:r>
          </w:p>
        </w:tc>
      </w:tr>
    </w:tbl>
    <w:p w14:paraId="4D93BAD1" w14:textId="3772BA05" w:rsidR="00A017FF" w:rsidRPr="00A87D9B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72057" w14:textId="7480913A" w:rsidR="00A017FF" w:rsidRPr="00A87D9B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017FF" w:rsidRPr="00A87D9B" w14:paraId="4E8FD4C9" w14:textId="77777777" w:rsidTr="000E0515">
        <w:trPr>
          <w:trHeight w:val="471"/>
        </w:trPr>
        <w:tc>
          <w:tcPr>
            <w:tcW w:w="2943" w:type="dxa"/>
            <w:vAlign w:val="center"/>
          </w:tcPr>
          <w:p w14:paraId="4315CE2D" w14:textId="77777777" w:rsidR="00A017FF" w:rsidRPr="00A87D9B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B">
              <w:rPr>
                <w:rFonts w:ascii="Times New Roman" w:hAnsi="Times New Roman" w:cs="Times New Roman"/>
                <w:sz w:val="24"/>
                <w:szCs w:val="24"/>
              </w:rPr>
              <w:t>Cihazın Markası/Modeli/ Taşınır Sicil No</w:t>
            </w:r>
          </w:p>
        </w:tc>
        <w:tc>
          <w:tcPr>
            <w:tcW w:w="6804" w:type="dxa"/>
            <w:vAlign w:val="center"/>
          </w:tcPr>
          <w:p w14:paraId="16EB4D70" w14:textId="26B4152B" w:rsidR="001241F3" w:rsidRPr="00A87D9B" w:rsidRDefault="006D64E5" w:rsidP="001241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00775182"/>
            <w:r w:rsidRPr="00A87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Demir Çekme Test Cihazı</w:t>
            </w:r>
          </w:p>
          <w:bookmarkEnd w:id="0"/>
          <w:p w14:paraId="36935E27" w14:textId="1FA8FDB4" w:rsidR="00A017FF" w:rsidRPr="00A87D9B" w:rsidRDefault="00A017FF" w:rsidP="000E05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A87D9B" w14:paraId="53928B12" w14:textId="77777777" w:rsidTr="00A55F88">
        <w:tc>
          <w:tcPr>
            <w:tcW w:w="2943" w:type="dxa"/>
            <w:vAlign w:val="center"/>
          </w:tcPr>
          <w:p w14:paraId="7EE2FBF5" w14:textId="77777777" w:rsidR="00A017FF" w:rsidRPr="00A87D9B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4E8D725" w14:textId="3D7C809E" w:rsidR="00A017FF" w:rsidRPr="00A87D9B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B">
              <w:rPr>
                <w:rFonts w:ascii="Times New Roman" w:hAnsi="Times New Roman" w:cs="Times New Roman"/>
                <w:sz w:val="24"/>
                <w:szCs w:val="24"/>
              </w:rPr>
              <w:t>Eğitim-Öğretim</w:t>
            </w:r>
          </w:p>
        </w:tc>
      </w:tr>
      <w:tr w:rsidR="00A017FF" w:rsidRPr="00A87D9B" w14:paraId="62871A34" w14:textId="77777777" w:rsidTr="009C5875">
        <w:trPr>
          <w:trHeight w:val="470"/>
        </w:trPr>
        <w:tc>
          <w:tcPr>
            <w:tcW w:w="2943" w:type="dxa"/>
            <w:vAlign w:val="center"/>
          </w:tcPr>
          <w:p w14:paraId="37EE0935" w14:textId="77777777" w:rsidR="00A017FF" w:rsidRPr="00A87D9B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A87D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EB6639F" w14:textId="77777777" w:rsidR="00F93CF5" w:rsidRPr="00A87D9B" w:rsidRDefault="00F93CF5" w:rsidP="00F9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D9B">
              <w:rPr>
                <w:rFonts w:ascii="Times New Roman" w:hAnsi="Times New Roman" w:cs="Times New Roman"/>
                <w:sz w:val="24"/>
                <w:szCs w:val="24"/>
              </w:rPr>
              <w:t>Araş</w:t>
            </w:r>
            <w:proofErr w:type="spellEnd"/>
            <w:r w:rsidRPr="00A87D9B">
              <w:rPr>
                <w:rFonts w:ascii="Times New Roman" w:hAnsi="Times New Roman" w:cs="Times New Roman"/>
                <w:sz w:val="24"/>
                <w:szCs w:val="24"/>
              </w:rPr>
              <w:t>. Gör. Yunus Emre AVŞAR</w:t>
            </w:r>
          </w:p>
          <w:p w14:paraId="41E3FDA9" w14:textId="27C5FB98" w:rsidR="00A017FF" w:rsidRPr="00A87D9B" w:rsidRDefault="00A017FF" w:rsidP="009C587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FF" w:rsidRPr="00A87D9B" w14:paraId="1E7025AC" w14:textId="77777777" w:rsidTr="00A55F88">
        <w:tc>
          <w:tcPr>
            <w:tcW w:w="2943" w:type="dxa"/>
            <w:vAlign w:val="center"/>
          </w:tcPr>
          <w:p w14:paraId="7405269D" w14:textId="77777777" w:rsidR="00A017FF" w:rsidRPr="00A87D9B" w:rsidRDefault="00A017FF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6D24E85" w14:textId="54207ABD" w:rsidR="00A017FF" w:rsidRPr="00A87D9B" w:rsidRDefault="002318AC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D9B">
              <w:rPr>
                <w:rFonts w:ascii="Times New Roman" w:hAnsi="Times New Roman" w:cs="Times New Roman"/>
                <w:sz w:val="24"/>
                <w:szCs w:val="24"/>
              </w:rPr>
              <w:t>0282 2502346</w:t>
            </w:r>
          </w:p>
          <w:p w14:paraId="09C4786A" w14:textId="77777777" w:rsidR="00A55F88" w:rsidRPr="00A87D9B" w:rsidRDefault="00A55F88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B9E05" w14:textId="77777777" w:rsidR="001241F3" w:rsidRPr="00A87D9B" w:rsidRDefault="001241F3" w:rsidP="001241F3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color w:val="5F6368"/>
                <w:spacing w:val="5"/>
                <w:sz w:val="24"/>
                <w:szCs w:val="24"/>
                <w:lang w:eastAsia="tr-TR"/>
              </w:rPr>
            </w:pPr>
            <w:r w:rsidRPr="00A87D9B">
              <w:rPr>
                <w:rFonts w:ascii="Times New Roman" w:eastAsia="Times New Roman" w:hAnsi="Times New Roman" w:cs="Times New Roman"/>
                <w:color w:val="555555"/>
                <w:spacing w:val="5"/>
                <w:sz w:val="24"/>
                <w:szCs w:val="24"/>
                <w:lang w:eastAsia="tr-TR"/>
              </w:rPr>
              <w:t>yeavsar@nku.edu.tr</w:t>
            </w:r>
          </w:p>
          <w:p w14:paraId="04A73A31" w14:textId="1CDA9CF7" w:rsidR="001241F3" w:rsidRPr="00A87D9B" w:rsidRDefault="001241F3" w:rsidP="007F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0664B" w14:textId="3E71076A" w:rsidR="00A017FF" w:rsidRPr="00A87D9B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641E2" w14:textId="698A3372" w:rsidR="00A017FF" w:rsidRPr="00A87D9B" w:rsidRDefault="00A017FF" w:rsidP="002663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36052" w14:textId="77777777" w:rsidR="006A0A89" w:rsidRPr="00A87D9B" w:rsidRDefault="00A55F88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D9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14:paraId="3FD506FF" w14:textId="37F20C2A" w:rsidR="002663B7" w:rsidRPr="00A87D9B" w:rsidRDefault="006A0A89" w:rsidP="00A017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7D9B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55F88" w:rsidRPr="00A87D9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CİHAZ</w:t>
      </w:r>
      <w:r w:rsidR="00D36DB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A55F88" w:rsidRPr="00A87D9B">
        <w:rPr>
          <w:rFonts w:ascii="Times New Roman" w:hAnsi="Times New Roman" w:cs="Times New Roman"/>
          <w:b/>
          <w:bCs/>
          <w:sz w:val="24"/>
          <w:szCs w:val="24"/>
        </w:rPr>
        <w:t xml:space="preserve"> KULLA</w:t>
      </w:r>
      <w:r w:rsidR="00CF0D58" w:rsidRPr="00A87D9B">
        <w:rPr>
          <w:rFonts w:ascii="Times New Roman" w:hAnsi="Times New Roman" w:cs="Times New Roman"/>
          <w:b/>
          <w:bCs/>
          <w:sz w:val="24"/>
          <w:szCs w:val="24"/>
        </w:rPr>
        <w:t>NMA</w:t>
      </w:r>
      <w:r w:rsidR="00A55F88" w:rsidRPr="00A87D9B">
        <w:rPr>
          <w:rFonts w:ascii="Times New Roman" w:hAnsi="Times New Roman" w:cs="Times New Roman"/>
          <w:b/>
          <w:bCs/>
          <w:sz w:val="24"/>
          <w:szCs w:val="24"/>
        </w:rPr>
        <w:t xml:space="preserve"> TALİMATI</w:t>
      </w:r>
    </w:p>
    <w:p w14:paraId="6D8C49B7" w14:textId="42ED209A" w:rsidR="00E86E9E" w:rsidRPr="00A87D9B" w:rsidRDefault="00A87D9B" w:rsidP="00E86E9E">
      <w:pPr>
        <w:tabs>
          <w:tab w:val="left" w:pos="1260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E86E9E" w:rsidRPr="00A87D9B">
        <w:rPr>
          <w:rFonts w:ascii="Times New Roman" w:hAnsi="Times New Roman" w:cs="Times New Roman"/>
          <w:b/>
          <w:bCs/>
          <w:sz w:val="24"/>
          <w:szCs w:val="24"/>
        </w:rPr>
        <w:t>Demir Çekme Test Cihazı</w:t>
      </w:r>
    </w:p>
    <w:p w14:paraId="1304896E" w14:textId="77777777" w:rsidR="00E86E9E" w:rsidRPr="00A87D9B" w:rsidRDefault="00E86E9E" w:rsidP="00E86E9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D9B">
        <w:rPr>
          <w:rFonts w:ascii="Times New Roman" w:eastAsia="Times New Roman" w:hAnsi="Times New Roman" w:cs="Times New Roman"/>
          <w:sz w:val="24"/>
          <w:szCs w:val="24"/>
        </w:rPr>
        <w:t>Güç kablosu prize takılır.</w:t>
      </w:r>
    </w:p>
    <w:p w14:paraId="3018F9D5" w14:textId="77777777" w:rsidR="00E86E9E" w:rsidRPr="00A87D9B" w:rsidRDefault="00E86E9E" w:rsidP="00E86E9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D9B">
        <w:rPr>
          <w:rFonts w:ascii="Times New Roman" w:eastAsia="Times New Roman" w:hAnsi="Times New Roman" w:cs="Times New Roman"/>
          <w:sz w:val="24"/>
          <w:szCs w:val="24"/>
        </w:rPr>
        <w:t xml:space="preserve">Basınç aleti ve yazıcı üzerindeki </w:t>
      </w:r>
      <w:proofErr w:type="gramStart"/>
      <w:r w:rsidRPr="00A87D9B">
        <w:rPr>
          <w:rFonts w:ascii="Times New Roman" w:eastAsia="Times New Roman" w:hAnsi="Times New Roman" w:cs="Times New Roman"/>
          <w:sz w:val="24"/>
          <w:szCs w:val="24"/>
        </w:rPr>
        <w:t>anahtar  ‘</w:t>
      </w:r>
      <w:proofErr w:type="gramEnd"/>
      <w:r w:rsidRPr="00A87D9B">
        <w:rPr>
          <w:rFonts w:ascii="Times New Roman" w:eastAsia="Times New Roman" w:hAnsi="Times New Roman" w:cs="Times New Roman"/>
          <w:sz w:val="24"/>
          <w:szCs w:val="24"/>
        </w:rPr>
        <w:t>‘ I ’’ konumuna getirilir.</w:t>
      </w:r>
    </w:p>
    <w:p w14:paraId="4935350C" w14:textId="77777777" w:rsidR="00E86E9E" w:rsidRPr="00A87D9B" w:rsidRDefault="00E86E9E" w:rsidP="00E86E9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D9B">
        <w:rPr>
          <w:rFonts w:ascii="Times New Roman" w:eastAsia="Times New Roman" w:hAnsi="Times New Roman" w:cs="Times New Roman"/>
          <w:sz w:val="24"/>
          <w:szCs w:val="24"/>
        </w:rPr>
        <w:t>Numune basınç aletindeki tablalar arasına, tablaların merkezine gelecek şekilde yerleştirilir ve kapağı kapatılır.</w:t>
      </w:r>
    </w:p>
    <w:p w14:paraId="1940F0F1" w14:textId="77777777" w:rsidR="00E86E9E" w:rsidRPr="00A87D9B" w:rsidRDefault="00E86E9E" w:rsidP="00E86E9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D9B">
        <w:rPr>
          <w:rFonts w:ascii="Times New Roman" w:eastAsia="Times New Roman" w:hAnsi="Times New Roman" w:cs="Times New Roman"/>
          <w:sz w:val="24"/>
          <w:szCs w:val="24"/>
        </w:rPr>
        <w:t>Kumanda bölgesinden numuneye yükleme hızı ayarlanır.</w:t>
      </w:r>
    </w:p>
    <w:p w14:paraId="6B681062" w14:textId="77777777" w:rsidR="00E86E9E" w:rsidRPr="00A87D9B" w:rsidRDefault="00E86E9E" w:rsidP="00E86E9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D9B">
        <w:rPr>
          <w:rFonts w:ascii="Times New Roman" w:eastAsia="Times New Roman" w:hAnsi="Times New Roman" w:cs="Times New Roman"/>
          <w:sz w:val="24"/>
          <w:szCs w:val="24"/>
        </w:rPr>
        <w:t>Program üzerinden başlat’ a tıklayarak sistem devreye sokulur.</w:t>
      </w:r>
    </w:p>
    <w:p w14:paraId="124980B5" w14:textId="77777777" w:rsidR="00E86E9E" w:rsidRPr="00A87D9B" w:rsidRDefault="00E86E9E" w:rsidP="00E86E9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D9B">
        <w:rPr>
          <w:rFonts w:ascii="Times New Roman" w:eastAsia="Times New Roman" w:hAnsi="Times New Roman" w:cs="Times New Roman"/>
          <w:sz w:val="24"/>
          <w:szCs w:val="24"/>
        </w:rPr>
        <w:t>Çekme işlemi sona erdiğinde değerler kaydedilir ve program kapatılır.</w:t>
      </w:r>
    </w:p>
    <w:p w14:paraId="28DB5208" w14:textId="77777777" w:rsidR="00E86E9E" w:rsidRPr="00A87D9B" w:rsidRDefault="00E86E9E" w:rsidP="00E86E9E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D9B">
        <w:rPr>
          <w:rFonts w:ascii="Times New Roman" w:eastAsia="Times New Roman" w:hAnsi="Times New Roman" w:cs="Times New Roman"/>
          <w:sz w:val="24"/>
          <w:szCs w:val="24"/>
        </w:rPr>
        <w:t>Güç kablosu prizden çekilir.</w:t>
      </w:r>
    </w:p>
    <w:p w14:paraId="56E32E96" w14:textId="77777777" w:rsidR="00097BDA" w:rsidRPr="00A87D9B" w:rsidRDefault="00097BDA" w:rsidP="00E86E9E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7BDA" w:rsidRPr="00A87D9B" w:rsidSect="00A017FF">
      <w:pgSz w:w="11906" w:h="16838"/>
      <w:pgMar w:top="1417" w:right="991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6193A"/>
    <w:multiLevelType w:val="hybridMultilevel"/>
    <w:tmpl w:val="596AA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15"/>
    <w:rsid w:val="00095517"/>
    <w:rsid w:val="00097BDA"/>
    <w:rsid w:val="000E0515"/>
    <w:rsid w:val="001241F3"/>
    <w:rsid w:val="0015424B"/>
    <w:rsid w:val="0020255B"/>
    <w:rsid w:val="002318AC"/>
    <w:rsid w:val="00260620"/>
    <w:rsid w:val="002663B7"/>
    <w:rsid w:val="002A6568"/>
    <w:rsid w:val="003255F3"/>
    <w:rsid w:val="003F1EB4"/>
    <w:rsid w:val="00483AEF"/>
    <w:rsid w:val="0056421D"/>
    <w:rsid w:val="006A0A89"/>
    <w:rsid w:val="006D64E5"/>
    <w:rsid w:val="007654BC"/>
    <w:rsid w:val="007D39D1"/>
    <w:rsid w:val="00802E56"/>
    <w:rsid w:val="009C5875"/>
    <w:rsid w:val="00A017FF"/>
    <w:rsid w:val="00A55F88"/>
    <w:rsid w:val="00A846B3"/>
    <w:rsid w:val="00A87D9B"/>
    <w:rsid w:val="00BC54D1"/>
    <w:rsid w:val="00BD1F15"/>
    <w:rsid w:val="00C66470"/>
    <w:rsid w:val="00CF0D58"/>
    <w:rsid w:val="00D36DB8"/>
    <w:rsid w:val="00E23DD0"/>
    <w:rsid w:val="00E57F66"/>
    <w:rsid w:val="00E86E9E"/>
    <w:rsid w:val="00EC29C7"/>
    <w:rsid w:val="00EF0BA8"/>
    <w:rsid w:val="00F93CF5"/>
    <w:rsid w:val="00FA71E5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EE14E"/>
  <w15:chartTrackingRefBased/>
  <w15:docId w15:val="{124CC321-6344-456F-93FA-75F427B2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3A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55F8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55F88"/>
    <w:rPr>
      <w:color w:val="605E5C"/>
      <w:shd w:val="clear" w:color="auto" w:fill="E1DFDD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1241F3"/>
    <w:rPr>
      <w:rFonts w:ascii="Calibri" w:eastAsia="Calibri" w:hAnsi="Calibri" w:cs="Times New Roman"/>
    </w:rPr>
  </w:style>
  <w:style w:type="paragraph" w:styleId="AralkYok">
    <w:name w:val="No Spacing"/>
    <w:link w:val="AralkYokChar"/>
    <w:uiPriority w:val="1"/>
    <w:qFormat/>
    <w:rsid w:val="001241F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09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7874-17A1-4047-9C3A-00E4A6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2022-04-14T12:20:00Z</dcterms:created>
  <dcterms:modified xsi:type="dcterms:W3CDTF">2022-04-14T12:20:00Z</dcterms:modified>
</cp:coreProperties>
</file>