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813361E" w:rsidR="00412572" w:rsidRPr="00384C35" w:rsidRDefault="0010303B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Birim </w:t>
            </w:r>
            <w:r w:rsidR="00FF2AD0">
              <w:rPr>
                <w:sz w:val="24"/>
                <w:szCs w:val="24"/>
              </w:rPr>
              <w:t>Stratejik Planlama</w:t>
            </w:r>
            <w:r w:rsidR="00483F6E">
              <w:rPr>
                <w:sz w:val="24"/>
                <w:szCs w:val="24"/>
              </w:rPr>
              <w:t xml:space="preserve"> Komisyonu Başkanı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A2163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A2163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A7BC2B0" w:rsidR="00881B5C" w:rsidRPr="00A2163D" w:rsidRDefault="00A2163D" w:rsidP="00881B5C">
            <w:pPr>
              <w:rPr>
                <w:sz w:val="24"/>
                <w:szCs w:val="24"/>
              </w:rPr>
            </w:pPr>
            <w:r w:rsidRPr="00A2163D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9498F12" w14:textId="380D78C4" w:rsidR="005E310E" w:rsidRPr="005E310E" w:rsidRDefault="005E310E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Stratejik Planlama Kurulunca alınan kararlar ile Birim Yönetim Kurulunca verilen görevler doğrultusunda Alt Birim Stratejik Plan Hazırlama Komisyonu çalışmalarını yönlendirmek ve bu grupların yaptıkl</w:t>
            </w:r>
            <w:r w:rsidR="00A2163D">
              <w:t>arı çalışmaları gözden geçirmek,</w:t>
            </w:r>
          </w:p>
          <w:p w14:paraId="151D691C" w14:textId="44C9AF37" w:rsidR="005E310E" w:rsidRPr="005E310E" w:rsidRDefault="005E310E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Birim stratejik planını birleştirmek ve son şeklini vererek hazırlayacağı birim stratejik planını Birim Yönetim Ku</w:t>
            </w:r>
            <w:r w:rsidR="00A2163D">
              <w:t>ruluna sunmak,</w:t>
            </w:r>
          </w:p>
          <w:p w14:paraId="131FDCC6" w14:textId="792C1BB0" w:rsidR="005E310E" w:rsidRPr="005E310E" w:rsidRDefault="005E310E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Birim Stratejik Planlama komisyonu tarafından hazırlanan ve Üniversitemiz Stratejik Planlama Kuruluna gönderilecek birim stratejik plan</w:t>
            </w:r>
            <w:r w:rsidR="00A2163D">
              <w:t>ı birim yönetim kuruluna sunmak,</w:t>
            </w:r>
          </w:p>
          <w:p w14:paraId="72BFDC76" w14:textId="1CFAE63A" w:rsidR="00B96DD5" w:rsidRPr="00F7048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88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174D6ED3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</w:t>
            </w:r>
            <w:r w:rsidR="009E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9AD">
              <w:rPr>
                <w:rFonts w:ascii="Times New Roman" w:hAnsi="Times New Roman" w:cs="Times New Roman"/>
                <w:sz w:val="24"/>
                <w:szCs w:val="24"/>
              </w:rPr>
              <w:t xml:space="preserve">Birim </w:t>
            </w:r>
            <w:r w:rsidR="002C7282">
              <w:rPr>
                <w:rFonts w:ascii="Times New Roman" w:hAnsi="Times New Roman" w:cs="Times New Roman"/>
                <w:sz w:val="24"/>
                <w:szCs w:val="24"/>
              </w:rPr>
              <w:t>Stratejik Planlama</w:t>
            </w:r>
            <w:r w:rsidR="009D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C7F">
              <w:rPr>
                <w:rFonts w:ascii="Times New Roman" w:hAnsi="Times New Roman" w:cs="Times New Roman"/>
                <w:sz w:val="24"/>
                <w:szCs w:val="24"/>
              </w:rPr>
              <w:t>Komisyonu Başka</w:t>
            </w:r>
            <w:r w:rsidR="009E2A2B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10A14BBA" w:rsidR="007106C8" w:rsidRPr="00384C35" w:rsidRDefault="009E2A2B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Tekirdağ Namık Kemal Üniversitesi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Birim Strateji Planlama</w:t>
            </w:r>
            <w:r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Komisyonu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Üyesi</w:t>
            </w:r>
            <w:r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 Stratejik Planlama Komisyonu Başkanı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9E2A2B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E2A2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657E3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6A8A811A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91D" w14:textId="77777777" w:rsidR="003657E3" w:rsidRPr="00183E4B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3E4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AFC935E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AE6213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-Yazılı ve sözlü emirler.</w:t>
            </w:r>
          </w:p>
          <w:p w14:paraId="1AF56685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36ABA48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0793E50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D22C7">
              <w:rPr>
                <w:rFonts w:ascii="Times New Roman" w:hAnsi="Times New Roman" w:cs="Times New Roman"/>
              </w:rPr>
              <w:t>Rektör, Rektör Yardımcıları, Genel Sekreter, Daire Başkanlıkları, Bölüm Başkanları,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İlgili Komisyon Başkanlıkları, Dış paydaşlar, kendi özel uygulamaları kapsamında olan diğer birimler,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2C7">
              <w:rPr>
                <w:rFonts w:ascii="Times New Roman" w:hAnsi="Times New Roman" w:cs="Times New Roman"/>
              </w:rPr>
              <w:t>iç ve dış mevzuat.</w:t>
            </w:r>
          </w:p>
          <w:p w14:paraId="06585AF5" w14:textId="77777777" w:rsidR="003657E3" w:rsidRPr="00AD22C7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22C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06A61EF5" w:rsidR="003657E3" w:rsidRPr="00BE687D" w:rsidRDefault="003657E3" w:rsidP="003657E3">
            <w:pPr>
              <w:jc w:val="both"/>
              <w:rPr>
                <w:sz w:val="24"/>
                <w:szCs w:val="24"/>
              </w:rPr>
            </w:pPr>
            <w:r w:rsidRPr="00BE687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657E3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1DE9D7A0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4165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Birimine bağlı tüm alt birimler ve İlgili Dış Paydaşlar.</w:t>
            </w:r>
          </w:p>
        </w:tc>
      </w:tr>
      <w:tr w:rsidR="003657E3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657E3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7E3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657E3" w:rsidRPr="00384C35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657E3" w:rsidRPr="00384C35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FA9D" w14:textId="77777777" w:rsidR="000128B2" w:rsidRDefault="000128B2">
      <w:r>
        <w:separator/>
      </w:r>
    </w:p>
  </w:endnote>
  <w:endnote w:type="continuationSeparator" w:id="0">
    <w:p w14:paraId="368D073F" w14:textId="77777777" w:rsidR="000128B2" w:rsidRDefault="0001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4C85" w14:textId="77777777" w:rsidR="00A2163D" w:rsidRDefault="00A216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4ECA17E8" w:rsidR="00F10AA1" w:rsidRDefault="00A216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3FAAA90E" w:rsidR="00F10AA1" w:rsidRDefault="00A2163D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  <w:bookmarkStart w:id="0" w:name="_GoBack"/>
          <w:bookmarkEnd w:id="0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CF9" w14:textId="77777777" w:rsidR="00A2163D" w:rsidRDefault="00A216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0BA43" w14:textId="77777777" w:rsidR="000128B2" w:rsidRDefault="000128B2">
      <w:r>
        <w:separator/>
      </w:r>
    </w:p>
  </w:footnote>
  <w:footnote w:type="continuationSeparator" w:id="0">
    <w:p w14:paraId="05131716" w14:textId="77777777" w:rsidR="000128B2" w:rsidRDefault="0001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BA57B5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A2163D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A2163D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D3CFC42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A2163D">
            <w:rPr>
              <w:rFonts w:eastAsia="Calibri"/>
            </w:rPr>
            <w:t>406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E19BEC2" w:rsidR="007106C8" w:rsidRPr="00465F78" w:rsidRDefault="00A2163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2DEEE3" w14:textId="7A48F569" w:rsidR="005E310E" w:rsidRPr="005E310E" w:rsidRDefault="005E310E" w:rsidP="005E310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E310E">
            <w:rPr>
              <w:rFonts w:ascii="Times New Roman" w:hAnsi="Times New Roman" w:cs="Times New Roman"/>
              <w:b/>
              <w:sz w:val="28"/>
              <w:szCs w:val="28"/>
            </w:rPr>
            <w:t>BİRİM STRATEJİK PLANLAMA KOMİSYONU ÜYESİ</w:t>
          </w:r>
        </w:p>
        <w:p w14:paraId="52A77080" w14:textId="6D3258F2" w:rsidR="000D6934" w:rsidRPr="00465F78" w:rsidRDefault="005E310E" w:rsidP="005E310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E310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B71F8" w14:textId="77777777" w:rsidR="00A2163D" w:rsidRDefault="00A216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28B2"/>
    <w:rsid w:val="00033B60"/>
    <w:rsid w:val="00035A0D"/>
    <w:rsid w:val="00080410"/>
    <w:rsid w:val="000D6934"/>
    <w:rsid w:val="000F58C4"/>
    <w:rsid w:val="0010303B"/>
    <w:rsid w:val="00104B92"/>
    <w:rsid w:val="00124268"/>
    <w:rsid w:val="00124DA5"/>
    <w:rsid w:val="0017102E"/>
    <w:rsid w:val="00183E4B"/>
    <w:rsid w:val="0018651B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C7282"/>
    <w:rsid w:val="002F71A2"/>
    <w:rsid w:val="00300CA2"/>
    <w:rsid w:val="00334636"/>
    <w:rsid w:val="003540FB"/>
    <w:rsid w:val="00364165"/>
    <w:rsid w:val="003657E3"/>
    <w:rsid w:val="00373779"/>
    <w:rsid w:val="00384C35"/>
    <w:rsid w:val="003B117B"/>
    <w:rsid w:val="003B773D"/>
    <w:rsid w:val="003E7E69"/>
    <w:rsid w:val="00412572"/>
    <w:rsid w:val="004507D0"/>
    <w:rsid w:val="0045201F"/>
    <w:rsid w:val="0045511C"/>
    <w:rsid w:val="00455F40"/>
    <w:rsid w:val="0045637D"/>
    <w:rsid w:val="00465F78"/>
    <w:rsid w:val="00483F6E"/>
    <w:rsid w:val="004911F7"/>
    <w:rsid w:val="004949E0"/>
    <w:rsid w:val="004D4559"/>
    <w:rsid w:val="0052777A"/>
    <w:rsid w:val="00557988"/>
    <w:rsid w:val="00562148"/>
    <w:rsid w:val="0057092C"/>
    <w:rsid w:val="00596226"/>
    <w:rsid w:val="005E310E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3F22"/>
    <w:rsid w:val="006D4AA1"/>
    <w:rsid w:val="007106C8"/>
    <w:rsid w:val="00712F49"/>
    <w:rsid w:val="00715FBA"/>
    <w:rsid w:val="00722DCB"/>
    <w:rsid w:val="00726529"/>
    <w:rsid w:val="00731492"/>
    <w:rsid w:val="00750611"/>
    <w:rsid w:val="00784163"/>
    <w:rsid w:val="007D3514"/>
    <w:rsid w:val="00805CAA"/>
    <w:rsid w:val="0081088C"/>
    <w:rsid w:val="00811CD8"/>
    <w:rsid w:val="00820B55"/>
    <w:rsid w:val="008262C8"/>
    <w:rsid w:val="008710D7"/>
    <w:rsid w:val="00876F40"/>
    <w:rsid w:val="00881B5C"/>
    <w:rsid w:val="008A611D"/>
    <w:rsid w:val="008A71DC"/>
    <w:rsid w:val="008B0C64"/>
    <w:rsid w:val="008C1ADE"/>
    <w:rsid w:val="008E2B6F"/>
    <w:rsid w:val="00972D33"/>
    <w:rsid w:val="00986997"/>
    <w:rsid w:val="00997E05"/>
    <w:rsid w:val="009C0198"/>
    <w:rsid w:val="009C2AD7"/>
    <w:rsid w:val="009D0C64"/>
    <w:rsid w:val="009D1BC3"/>
    <w:rsid w:val="009D5FC7"/>
    <w:rsid w:val="009E2A2B"/>
    <w:rsid w:val="009E425E"/>
    <w:rsid w:val="009E44E6"/>
    <w:rsid w:val="009E6FED"/>
    <w:rsid w:val="00A10E49"/>
    <w:rsid w:val="00A143F4"/>
    <w:rsid w:val="00A2163D"/>
    <w:rsid w:val="00A23185"/>
    <w:rsid w:val="00A40750"/>
    <w:rsid w:val="00A42701"/>
    <w:rsid w:val="00A52296"/>
    <w:rsid w:val="00A60EF6"/>
    <w:rsid w:val="00A73284"/>
    <w:rsid w:val="00AA0D36"/>
    <w:rsid w:val="00AA250D"/>
    <w:rsid w:val="00AA323C"/>
    <w:rsid w:val="00AC3AC3"/>
    <w:rsid w:val="00AC7F2E"/>
    <w:rsid w:val="00AF29AD"/>
    <w:rsid w:val="00AF39DD"/>
    <w:rsid w:val="00B23AFE"/>
    <w:rsid w:val="00B91940"/>
    <w:rsid w:val="00B96DD5"/>
    <w:rsid w:val="00BA6FCE"/>
    <w:rsid w:val="00BC6A26"/>
    <w:rsid w:val="00BD2A28"/>
    <w:rsid w:val="00BD63F5"/>
    <w:rsid w:val="00BE687D"/>
    <w:rsid w:val="00C04EFE"/>
    <w:rsid w:val="00C07E9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CD3646"/>
    <w:rsid w:val="00D145D1"/>
    <w:rsid w:val="00D174C4"/>
    <w:rsid w:val="00D34C7F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60984"/>
    <w:rsid w:val="00F70488"/>
    <w:rsid w:val="00FA3BA6"/>
    <w:rsid w:val="00FB07FE"/>
    <w:rsid w:val="00FD35AF"/>
    <w:rsid w:val="00FD3E48"/>
    <w:rsid w:val="00FE0677"/>
    <w:rsid w:val="00FE512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2022-11-07T14:30:00Z</dcterms:created>
  <dcterms:modified xsi:type="dcterms:W3CDTF">2022-11-12T16:50:00Z</dcterms:modified>
</cp:coreProperties>
</file>