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26EB" w14:textId="77777777" w:rsidR="00487D43" w:rsidRPr="00C7325B" w:rsidRDefault="00487D43" w:rsidP="00487D43">
      <w:pPr>
        <w:spacing w:after="0" w:line="300" w:lineRule="atLeast"/>
        <w:rPr>
          <w:rFonts w:ascii="Times New Roman" w:hAnsi="Times New Roman" w:cs="Times New Roman"/>
          <w:b/>
        </w:rPr>
      </w:pPr>
    </w:p>
    <w:p w14:paraId="0AE186CA" w14:textId="77777777" w:rsidR="00487D43" w:rsidRPr="00C7325B" w:rsidRDefault="00487D43" w:rsidP="00487D43">
      <w:pPr>
        <w:spacing w:after="0" w:line="300" w:lineRule="atLeast"/>
        <w:rPr>
          <w:rFonts w:ascii="Times New Roman" w:hAnsi="Times New Roman" w:cs="Times New Roman"/>
          <w:b/>
        </w:rPr>
      </w:pPr>
    </w:p>
    <w:p w14:paraId="0E2D5C0C" w14:textId="05A0F4F1" w:rsidR="00487D43" w:rsidRPr="00C7325B" w:rsidRDefault="00487D43" w:rsidP="00487D43">
      <w:pPr>
        <w:spacing w:after="0" w:line="300" w:lineRule="atLeast"/>
        <w:rPr>
          <w:rFonts w:ascii="Times New Roman" w:hAnsi="Times New Roman" w:cs="Times New Roman"/>
          <w:b/>
        </w:rPr>
      </w:pPr>
      <w:r w:rsidRPr="00C7325B">
        <w:rPr>
          <w:rFonts w:ascii="Times New Roman" w:hAnsi="Times New Roman" w:cs="Times New Roman"/>
          <w:b/>
        </w:rPr>
        <w:t>Aşağıda belirtilen konu başlığını seçerek gerekçesini ayrıntılı olarak belirtiniz:</w:t>
      </w:r>
    </w:p>
    <w:p w14:paraId="7D30EF6E" w14:textId="77777777" w:rsidR="00487D43" w:rsidRPr="00C7325B" w:rsidRDefault="00487D43" w:rsidP="00487D43">
      <w:pPr>
        <w:spacing w:after="0" w:line="300" w:lineRule="atLeast"/>
        <w:rPr>
          <w:rFonts w:ascii="Times New Roman" w:hAnsi="Times New Roman" w:cs="Times New Roman"/>
          <w:b/>
        </w:rPr>
      </w:pPr>
    </w:p>
    <w:p w14:paraId="595E3C35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Ön Lisans Program İsim Değişikliği</w:t>
      </w:r>
    </w:p>
    <w:p w14:paraId="0F3890CD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Bilim/Sanat Dalı İsim Değişikliği</w:t>
      </w:r>
    </w:p>
    <w:p w14:paraId="0817D042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Ana Bilim/Ana Sanat Dalı İsim Değişikliği</w:t>
      </w:r>
    </w:p>
    <w:p w14:paraId="149D27E8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Bölüm İsim Değişikliği</w:t>
      </w:r>
    </w:p>
    <w:p w14:paraId="6C109E09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Fakülte/YO/Enstitü İsim Değişikliği</w:t>
      </w:r>
    </w:p>
    <w:p w14:paraId="548BA64C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Meslek Yüksekokul İsim Değişikliği</w:t>
      </w:r>
    </w:p>
    <w:p w14:paraId="0C778229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Yüksekokulu Fakülteye Dönüştürme</w:t>
      </w:r>
      <w:r w:rsidRPr="00C7325B">
        <w:rPr>
          <w:rFonts w:ascii="Times New Roman" w:hAnsi="Times New Roman" w:cs="Times New Roman"/>
          <w:b/>
          <w:color w:val="FF0000"/>
        </w:rPr>
        <w:t>*</w:t>
      </w:r>
    </w:p>
    <w:p w14:paraId="5FC91C7C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Program Dil Değişikliği</w:t>
      </w:r>
    </w:p>
    <w:p w14:paraId="4156A6BA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Kılavuz Tablo/Puan Türü Değişikliği</w:t>
      </w:r>
    </w:p>
    <w:p w14:paraId="3446F3B4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Fakülte/YO Altındaki Bölümleri/MYO Altındaki Programları Taşıma</w:t>
      </w:r>
    </w:p>
    <w:p w14:paraId="21001AD5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Fakülte Birleştirme</w:t>
      </w:r>
    </w:p>
    <w:p w14:paraId="1C121A13" w14:textId="77777777" w:rsidR="00487D43" w:rsidRPr="00C7325B" w:rsidRDefault="00487D43" w:rsidP="00487D43">
      <w:pPr>
        <w:pStyle w:val="ListeParagraf"/>
        <w:numPr>
          <w:ilvl w:val="0"/>
          <w:numId w:val="9"/>
        </w:numPr>
        <w:spacing w:after="0" w:line="300" w:lineRule="atLeast"/>
        <w:ind w:left="567" w:hanging="283"/>
        <w:contextualSpacing w:val="0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Enstitü Birleştirme</w:t>
      </w:r>
    </w:p>
    <w:p w14:paraId="7D7F0352" w14:textId="77777777" w:rsidR="00487D43" w:rsidRPr="00C7325B" w:rsidRDefault="00487D43" w:rsidP="00487D43">
      <w:pPr>
        <w:spacing w:after="0" w:line="300" w:lineRule="atLeast"/>
        <w:rPr>
          <w:rFonts w:ascii="Times New Roman" w:hAnsi="Times New Roman" w:cs="Times New Roman"/>
          <w:b/>
          <w:i/>
        </w:rPr>
      </w:pPr>
    </w:p>
    <w:p w14:paraId="0CAF5861" w14:textId="77777777" w:rsidR="00487D43" w:rsidRPr="00C7325B" w:rsidRDefault="00487D43" w:rsidP="00487D43">
      <w:pPr>
        <w:spacing w:after="0" w:line="300" w:lineRule="atLeast"/>
        <w:jc w:val="both"/>
        <w:rPr>
          <w:rFonts w:ascii="Times New Roman" w:hAnsi="Times New Roman" w:cs="Times New Roman"/>
          <w:b/>
          <w:i/>
        </w:rPr>
      </w:pPr>
      <w:r w:rsidRPr="00C7325B">
        <w:rPr>
          <w:rFonts w:ascii="Times New Roman" w:hAnsi="Times New Roman" w:cs="Times New Roman"/>
          <w:b/>
          <w:i/>
          <w:color w:val="FF0000"/>
        </w:rPr>
        <w:t>*</w:t>
      </w:r>
      <w:r w:rsidRPr="00C7325B">
        <w:rPr>
          <w:rFonts w:ascii="Times New Roman" w:hAnsi="Times New Roman" w:cs="Times New Roman"/>
          <w:b/>
          <w:i/>
        </w:rPr>
        <w:t xml:space="preserve"> Beden Eğitimi ve Spor Yüksekokulunun fakülteye dönüştürme tekliflerinde ise 16.01.2013 tarih ve </w:t>
      </w:r>
      <w:r w:rsidRPr="00C7325B">
        <w:rPr>
          <w:rFonts w:ascii="Times New Roman" w:eastAsia="Times New Roman" w:hAnsi="Times New Roman" w:cs="Times New Roman"/>
          <w:b/>
          <w:i/>
        </w:rPr>
        <w:t>B.08.06.YÖK.</w:t>
      </w:r>
      <w:r w:rsidRPr="00C7325B">
        <w:rPr>
          <w:rFonts w:ascii="Times New Roman" w:hAnsi="Times New Roman" w:cs="Times New Roman"/>
          <w:b/>
          <w:i/>
        </w:rPr>
        <w:t>0</w:t>
      </w:r>
      <w:r w:rsidRPr="00C7325B">
        <w:rPr>
          <w:rFonts w:ascii="Times New Roman" w:eastAsia="Times New Roman" w:hAnsi="Times New Roman" w:cs="Times New Roman"/>
          <w:b/>
          <w:i/>
        </w:rPr>
        <w:t>.72-</w:t>
      </w:r>
      <w:r w:rsidRPr="00C7325B">
        <w:rPr>
          <w:rFonts w:ascii="Times New Roman" w:hAnsi="Times New Roman" w:cs="Times New Roman"/>
          <w:b/>
          <w:i/>
        </w:rPr>
        <w:t>101</w:t>
      </w:r>
      <w:r w:rsidRPr="00C7325B">
        <w:rPr>
          <w:rFonts w:ascii="Times New Roman" w:eastAsia="Times New Roman" w:hAnsi="Times New Roman" w:cs="Times New Roman"/>
          <w:b/>
          <w:i/>
        </w:rPr>
        <w:t>.02.03</w:t>
      </w:r>
      <w:r w:rsidRPr="00C7325B">
        <w:rPr>
          <w:rFonts w:ascii="Times New Roman" w:hAnsi="Times New Roman" w:cs="Times New Roman"/>
          <w:b/>
          <w:i/>
        </w:rPr>
        <w:t>.171/1438 sayılı yazımız dikkate alınarak hazırlanan dosya eklenecek.</w:t>
      </w:r>
    </w:p>
    <w:p w14:paraId="7DBFD611" w14:textId="32EB901F" w:rsidR="006A66C6" w:rsidRPr="00C7325B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04D386" w14:textId="5E33827C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21C1D5" w14:textId="1F161313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E67BC6" w14:textId="2127136E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2114C9" w14:textId="08FCA091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A8A275" w14:textId="77777777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E2C138" w14:textId="651B4753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8C2E04" w14:textId="77777777" w:rsidR="00487D43" w:rsidRPr="00C7325B" w:rsidRDefault="00487D43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845492" w14:textId="77777777" w:rsidR="006D2595" w:rsidRPr="00C7325B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  <w:b/>
          <w:color w:val="FF0000"/>
        </w:rPr>
        <w:t>NOT</w:t>
      </w:r>
      <w:r w:rsidRPr="00C7325B">
        <w:rPr>
          <w:rFonts w:ascii="Times New Roman" w:hAnsi="Times New Roman" w:cs="Times New Roman"/>
          <w:b/>
        </w:rPr>
        <w:t>:</w:t>
      </w:r>
      <w:r w:rsidRPr="00C7325B">
        <w:rPr>
          <w:rFonts w:ascii="Times New Roman" w:hAnsi="Times New Roman" w:cs="Times New Roman"/>
        </w:rPr>
        <w:t xml:space="preserve"> Teklifler YÖK’e elektronik ortamda sunulacağından formun eksiksiz bir şekilde doldurulması ve Word formatında sunulması gerekmektedir. </w:t>
      </w:r>
    </w:p>
    <w:p w14:paraId="46AD2B66" w14:textId="77777777" w:rsidR="006D2595" w:rsidRPr="00C7325B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C66B108" w14:textId="77777777" w:rsidR="00706EA9" w:rsidRPr="00C7325B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325B">
        <w:rPr>
          <w:rFonts w:ascii="Times New Roman" w:hAnsi="Times New Roman" w:cs="Times New Roman"/>
        </w:rPr>
        <w:t>YÖK tarafından taslağa uygun formatta olmayan başvuruların değerlendirmeye alınmayacağı belirtilmektedir.</w:t>
      </w:r>
    </w:p>
    <w:sectPr w:rsidR="00706EA9" w:rsidRPr="00C7325B" w:rsidSect="001702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2299" w14:textId="77777777" w:rsidR="00303AE4" w:rsidRDefault="00303AE4" w:rsidP="00170265">
      <w:pPr>
        <w:spacing w:after="0" w:line="240" w:lineRule="auto"/>
      </w:pPr>
      <w:r>
        <w:separator/>
      </w:r>
    </w:p>
  </w:endnote>
  <w:endnote w:type="continuationSeparator" w:id="0">
    <w:p w14:paraId="4FAA021A" w14:textId="77777777" w:rsidR="00303AE4" w:rsidRDefault="00303AE4" w:rsidP="001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ABF7" w14:textId="77777777" w:rsidR="00B141F9" w:rsidRDefault="00B141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610B" w14:textId="77777777" w:rsidR="00B141F9" w:rsidRDefault="00B141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B2FB" w14:textId="77777777" w:rsidR="00B141F9" w:rsidRDefault="00B141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0361" w14:textId="77777777" w:rsidR="00303AE4" w:rsidRDefault="00303AE4" w:rsidP="00170265">
      <w:pPr>
        <w:spacing w:after="0" w:line="240" w:lineRule="auto"/>
      </w:pPr>
      <w:r>
        <w:separator/>
      </w:r>
    </w:p>
  </w:footnote>
  <w:footnote w:type="continuationSeparator" w:id="0">
    <w:p w14:paraId="7D3CE4A2" w14:textId="77777777" w:rsidR="00303AE4" w:rsidRDefault="00303AE4" w:rsidP="001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7367" w14:textId="77777777" w:rsidR="00B141F9" w:rsidRDefault="00B141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A4B0" w14:textId="77777777" w:rsidR="00B141F9" w:rsidRDefault="00B141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5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4"/>
      <w:gridCol w:w="4830"/>
      <w:gridCol w:w="2127"/>
      <w:gridCol w:w="1985"/>
    </w:tblGrid>
    <w:tr w:rsidR="00170265" w:rsidRPr="00251A7F" w14:paraId="052D6550" w14:textId="77777777" w:rsidTr="00C7325B">
      <w:trPr>
        <w:trHeight w:val="320"/>
        <w:jc w:val="center"/>
      </w:trPr>
      <w:tc>
        <w:tcPr>
          <w:tcW w:w="851" w:type="pct"/>
          <w:vMerge w:val="restart"/>
          <w:vAlign w:val="center"/>
        </w:tcPr>
        <w:p w14:paraId="6C96D3B6" w14:textId="77777777" w:rsidR="00170265" w:rsidRPr="003946CD" w:rsidRDefault="00170265" w:rsidP="00A425B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12B299CD" wp14:editId="3DA9CF90">
                <wp:simplePos x="0" y="0"/>
                <wp:positionH relativeFrom="column">
                  <wp:posOffset>118745</wp:posOffset>
                </wp:positionH>
                <wp:positionV relativeFrom="paragraph">
                  <wp:posOffset>16510</wp:posOffset>
                </wp:positionV>
                <wp:extent cx="838200" cy="876300"/>
                <wp:effectExtent l="0" t="0" r="0" b="0"/>
                <wp:wrapNone/>
                <wp:docPr id="8" name="Resim 8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1" w:type="pct"/>
          <w:vMerge w:val="restart"/>
          <w:vAlign w:val="center"/>
        </w:tcPr>
        <w:p w14:paraId="722A6999" w14:textId="73D9B71F" w:rsidR="00A425B7" w:rsidRPr="00C7325B" w:rsidRDefault="00170265" w:rsidP="00A425B7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C7325B">
            <w:rPr>
              <w:rFonts w:ascii="Times New Roman" w:hAnsi="Times New Roman" w:cs="Times New Roman"/>
              <w:b/>
            </w:rPr>
            <w:t>TNKÜ</w:t>
          </w:r>
        </w:p>
        <w:p w14:paraId="3681E798" w14:textId="77777777" w:rsidR="00170265" w:rsidRPr="00C7325B" w:rsidRDefault="00170265" w:rsidP="00A425B7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C7325B">
            <w:rPr>
              <w:rFonts w:ascii="Times New Roman" w:hAnsi="Times New Roman" w:cs="Times New Roman"/>
              <w:b/>
            </w:rPr>
            <w:t>ÖĞRENCİ İŞLERİ DAİRE BAŞKANLIĞI</w:t>
          </w:r>
        </w:p>
        <w:p w14:paraId="78B79A7F" w14:textId="49D142A2" w:rsidR="006479C0" w:rsidRPr="00C7325B" w:rsidRDefault="006479C0" w:rsidP="00A425B7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C7325B">
            <w:rPr>
              <w:rFonts w:ascii="Times New Roman" w:hAnsi="Times New Roman" w:cs="Times New Roman"/>
              <w:b/>
            </w:rPr>
            <w:t>BİRİM GÜNCELLEME</w:t>
          </w:r>
          <w:r w:rsidR="00B141F9">
            <w:rPr>
              <w:rFonts w:ascii="Times New Roman" w:hAnsi="Times New Roman" w:cs="Times New Roman"/>
              <w:b/>
            </w:rPr>
            <w:t xml:space="preserve"> </w:t>
          </w:r>
          <w:r w:rsidR="00B141F9">
            <w:rPr>
              <w:rFonts w:ascii="Times New Roman" w:hAnsi="Times New Roman" w:cs="Times New Roman"/>
              <w:b/>
            </w:rPr>
            <w:t>FORMU</w:t>
          </w:r>
          <w:bookmarkStart w:id="0" w:name="_GoBack"/>
          <w:bookmarkEnd w:id="0"/>
        </w:p>
        <w:p w14:paraId="7144CEBF" w14:textId="102A09D3" w:rsidR="006479C0" w:rsidRPr="00170265" w:rsidRDefault="006479C0" w:rsidP="00A425B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25B">
            <w:rPr>
              <w:rFonts w:ascii="Times New Roman" w:hAnsi="Times New Roman" w:cs="Times New Roman"/>
              <w:b/>
            </w:rPr>
            <w:t>(Ayrıntılı Gerekçe İçeren Belge)</w:t>
          </w:r>
        </w:p>
      </w:tc>
      <w:tc>
        <w:tcPr>
          <w:tcW w:w="987" w:type="pct"/>
          <w:vAlign w:val="center"/>
        </w:tcPr>
        <w:p w14:paraId="77BC694C" w14:textId="77777777" w:rsidR="00170265" w:rsidRPr="00251A7F" w:rsidRDefault="00170265" w:rsidP="00A425B7">
          <w:pPr>
            <w:pStyle w:val="TableParagraph"/>
            <w:spacing w:before="1" w:line="174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22" w:type="pct"/>
          <w:vAlign w:val="center"/>
        </w:tcPr>
        <w:p w14:paraId="122088D1" w14:textId="7192F350" w:rsidR="00170265" w:rsidRPr="00251A7F" w:rsidRDefault="00170265" w:rsidP="00A425B7">
          <w:pPr>
            <w:pStyle w:val="TableParagraph"/>
            <w:spacing w:line="176" w:lineRule="exact"/>
            <w:ind w:right="446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C7325B">
            <w:rPr>
              <w:rFonts w:ascii="Times New Roman" w:hAnsi="Times New Roman" w:cs="Times New Roman"/>
              <w:sz w:val="20"/>
              <w:szCs w:val="20"/>
            </w:rPr>
            <w:t>787</w:t>
          </w:r>
        </w:p>
      </w:tc>
    </w:tr>
    <w:tr w:rsidR="00170265" w:rsidRPr="00251A7F" w14:paraId="7C9FA776" w14:textId="77777777" w:rsidTr="00C7325B">
      <w:trPr>
        <w:trHeight w:val="320"/>
        <w:jc w:val="center"/>
      </w:trPr>
      <w:tc>
        <w:tcPr>
          <w:tcW w:w="851" w:type="pct"/>
          <w:vMerge/>
          <w:vAlign w:val="center"/>
        </w:tcPr>
        <w:p w14:paraId="3994680F" w14:textId="77777777" w:rsidR="00170265" w:rsidRPr="003946CD" w:rsidRDefault="00170265" w:rsidP="00A425B7">
          <w:pPr>
            <w:jc w:val="center"/>
            <w:rPr>
              <w:rFonts w:ascii="Calibri" w:hAnsi="Calibri" w:cs="Calibri"/>
            </w:rPr>
          </w:pPr>
        </w:p>
      </w:tc>
      <w:tc>
        <w:tcPr>
          <w:tcW w:w="2241" w:type="pct"/>
          <w:vMerge/>
        </w:tcPr>
        <w:p w14:paraId="0D68D18F" w14:textId="77777777" w:rsidR="00170265" w:rsidRPr="003946CD" w:rsidRDefault="00170265" w:rsidP="00A425B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093C00B7" w14:textId="77777777" w:rsidR="00170265" w:rsidRPr="00251A7F" w:rsidRDefault="00170265" w:rsidP="00A425B7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22" w:type="pct"/>
          <w:vAlign w:val="center"/>
        </w:tcPr>
        <w:p w14:paraId="5DF434EF" w14:textId="151C7C1B" w:rsidR="00170265" w:rsidRPr="00251A7F" w:rsidRDefault="00170265" w:rsidP="00A425B7">
          <w:pPr>
            <w:pStyle w:val="TableParagraph"/>
            <w:spacing w:line="176" w:lineRule="exact"/>
            <w:ind w:right="446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A425B7">
            <w:rPr>
              <w:rFonts w:ascii="Times New Roman" w:hAnsi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A425B7">
            <w:rPr>
              <w:rFonts w:ascii="Times New Roman" w:hAnsi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A425B7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170265" w:rsidRPr="00251A7F" w14:paraId="2AE8B2A0" w14:textId="77777777" w:rsidTr="00C7325B">
      <w:trPr>
        <w:trHeight w:val="320"/>
        <w:jc w:val="center"/>
      </w:trPr>
      <w:tc>
        <w:tcPr>
          <w:tcW w:w="851" w:type="pct"/>
          <w:vMerge/>
          <w:vAlign w:val="center"/>
        </w:tcPr>
        <w:p w14:paraId="13E856A0" w14:textId="77777777" w:rsidR="00170265" w:rsidRPr="003946CD" w:rsidRDefault="00170265" w:rsidP="00A425B7">
          <w:pPr>
            <w:jc w:val="center"/>
            <w:rPr>
              <w:rFonts w:ascii="Calibri" w:hAnsi="Calibri" w:cs="Calibri"/>
            </w:rPr>
          </w:pPr>
        </w:p>
      </w:tc>
      <w:tc>
        <w:tcPr>
          <w:tcW w:w="2241" w:type="pct"/>
          <w:vMerge/>
        </w:tcPr>
        <w:p w14:paraId="534FFC3C" w14:textId="77777777" w:rsidR="00170265" w:rsidRPr="003946CD" w:rsidRDefault="00170265" w:rsidP="00A425B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3E8C67E8" w14:textId="77777777" w:rsidR="00170265" w:rsidRPr="00251A7F" w:rsidRDefault="00170265" w:rsidP="00A425B7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22" w:type="pct"/>
          <w:vAlign w:val="center"/>
        </w:tcPr>
        <w:p w14:paraId="2B7B0E84" w14:textId="77777777" w:rsidR="00170265" w:rsidRPr="00251A7F" w:rsidRDefault="00170265" w:rsidP="00A425B7">
          <w:pPr>
            <w:pStyle w:val="TableParagraph"/>
            <w:spacing w:line="176" w:lineRule="exact"/>
            <w:ind w:right="44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170265" w:rsidRPr="00251A7F" w14:paraId="71312764" w14:textId="77777777" w:rsidTr="00C7325B">
      <w:trPr>
        <w:trHeight w:val="320"/>
        <w:jc w:val="center"/>
      </w:trPr>
      <w:tc>
        <w:tcPr>
          <w:tcW w:w="851" w:type="pct"/>
          <w:vMerge/>
          <w:vAlign w:val="center"/>
        </w:tcPr>
        <w:p w14:paraId="3C196158" w14:textId="77777777" w:rsidR="00170265" w:rsidRPr="003946CD" w:rsidRDefault="00170265" w:rsidP="00A425B7">
          <w:pPr>
            <w:jc w:val="center"/>
            <w:rPr>
              <w:rFonts w:ascii="Calibri" w:hAnsi="Calibri" w:cs="Calibri"/>
            </w:rPr>
          </w:pPr>
        </w:p>
      </w:tc>
      <w:tc>
        <w:tcPr>
          <w:tcW w:w="2241" w:type="pct"/>
          <w:vMerge/>
        </w:tcPr>
        <w:p w14:paraId="34B82FCE" w14:textId="77777777" w:rsidR="00170265" w:rsidRPr="003946CD" w:rsidRDefault="00170265" w:rsidP="00A425B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190ECC94" w14:textId="77777777" w:rsidR="00170265" w:rsidRPr="00251A7F" w:rsidRDefault="00170265" w:rsidP="00A425B7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22" w:type="pct"/>
          <w:vAlign w:val="center"/>
        </w:tcPr>
        <w:p w14:paraId="67CAFBF7" w14:textId="77777777" w:rsidR="00170265" w:rsidRPr="00251A7F" w:rsidRDefault="00170265" w:rsidP="00A425B7">
          <w:pPr>
            <w:pStyle w:val="TableParagraph"/>
            <w:spacing w:line="176" w:lineRule="exact"/>
            <w:ind w:right="44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170265" w:rsidRPr="00251A7F" w14:paraId="093D60AE" w14:textId="77777777" w:rsidTr="00C7325B">
      <w:trPr>
        <w:trHeight w:val="320"/>
        <w:jc w:val="center"/>
      </w:trPr>
      <w:tc>
        <w:tcPr>
          <w:tcW w:w="851" w:type="pct"/>
          <w:vMerge/>
          <w:vAlign w:val="center"/>
        </w:tcPr>
        <w:p w14:paraId="05C1206B" w14:textId="77777777" w:rsidR="00170265" w:rsidRPr="003946CD" w:rsidRDefault="00170265" w:rsidP="00A425B7">
          <w:pPr>
            <w:jc w:val="center"/>
            <w:rPr>
              <w:rFonts w:ascii="Calibri" w:hAnsi="Calibri" w:cs="Calibri"/>
            </w:rPr>
          </w:pPr>
        </w:p>
      </w:tc>
      <w:tc>
        <w:tcPr>
          <w:tcW w:w="2241" w:type="pct"/>
          <w:vMerge/>
        </w:tcPr>
        <w:p w14:paraId="5D054A5D" w14:textId="77777777" w:rsidR="00170265" w:rsidRPr="003946CD" w:rsidRDefault="00170265" w:rsidP="00A425B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2F02B30B" w14:textId="77777777" w:rsidR="00170265" w:rsidRPr="00251A7F" w:rsidRDefault="00170265" w:rsidP="00A425B7">
          <w:pPr>
            <w:pStyle w:val="TableParagraph"/>
            <w:spacing w:before="22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22" w:type="pct"/>
          <w:vAlign w:val="center"/>
        </w:tcPr>
        <w:p w14:paraId="159B7DFF" w14:textId="0AA18A82" w:rsidR="00170265" w:rsidRPr="00251A7F" w:rsidRDefault="00A425B7" w:rsidP="00A425B7">
          <w:pPr>
            <w:pStyle w:val="TableParagraph"/>
            <w:spacing w:before="1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BB5A39D" w14:textId="77777777" w:rsidR="00170265" w:rsidRDefault="00170265" w:rsidP="00A425B7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786"/>
    <w:multiLevelType w:val="hybridMultilevel"/>
    <w:tmpl w:val="162007D8"/>
    <w:lvl w:ilvl="0" w:tplc="4A6E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577B8"/>
    <w:multiLevelType w:val="hybridMultilevel"/>
    <w:tmpl w:val="97B0B3D0"/>
    <w:lvl w:ilvl="0" w:tplc="E43421D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973F1"/>
    <w:multiLevelType w:val="hybridMultilevel"/>
    <w:tmpl w:val="05A61726"/>
    <w:lvl w:ilvl="0" w:tplc="CD8AA73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94525E"/>
    <w:multiLevelType w:val="hybridMultilevel"/>
    <w:tmpl w:val="871CE438"/>
    <w:lvl w:ilvl="0" w:tplc="24A42E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F0D01"/>
    <w:rsid w:val="00170265"/>
    <w:rsid w:val="001A1787"/>
    <w:rsid w:val="00204B11"/>
    <w:rsid w:val="00277B96"/>
    <w:rsid w:val="00287E69"/>
    <w:rsid w:val="00303AE4"/>
    <w:rsid w:val="003422E1"/>
    <w:rsid w:val="003A4019"/>
    <w:rsid w:val="004858AC"/>
    <w:rsid w:val="00487D43"/>
    <w:rsid w:val="00515B3B"/>
    <w:rsid w:val="00566596"/>
    <w:rsid w:val="00623B56"/>
    <w:rsid w:val="006479C0"/>
    <w:rsid w:val="00655E01"/>
    <w:rsid w:val="006A66C6"/>
    <w:rsid w:val="006D2595"/>
    <w:rsid w:val="006E1970"/>
    <w:rsid w:val="006F2C3F"/>
    <w:rsid w:val="00706EA9"/>
    <w:rsid w:val="007A1129"/>
    <w:rsid w:val="007D72D1"/>
    <w:rsid w:val="00873028"/>
    <w:rsid w:val="00891D50"/>
    <w:rsid w:val="008B5811"/>
    <w:rsid w:val="009969E9"/>
    <w:rsid w:val="009B153F"/>
    <w:rsid w:val="00A425B7"/>
    <w:rsid w:val="00A645F0"/>
    <w:rsid w:val="00AC16A8"/>
    <w:rsid w:val="00B141F9"/>
    <w:rsid w:val="00C7325B"/>
    <w:rsid w:val="00CE5A55"/>
    <w:rsid w:val="00CF6A9A"/>
    <w:rsid w:val="00D72B23"/>
    <w:rsid w:val="00D87CD6"/>
    <w:rsid w:val="00DD464C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265"/>
  </w:style>
  <w:style w:type="paragraph" w:styleId="AltBilgi">
    <w:name w:val="footer"/>
    <w:basedOn w:val="Normal"/>
    <w:link w:val="Al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265"/>
  </w:style>
  <w:style w:type="paragraph" w:customStyle="1" w:styleId="TableParagraph">
    <w:name w:val="Table Paragraph"/>
    <w:basedOn w:val="Normal"/>
    <w:uiPriority w:val="1"/>
    <w:qFormat/>
    <w:rsid w:val="00170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527C06-8C51-4F2E-AEED-82712D20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7</cp:revision>
  <cp:lastPrinted>2025-03-18T08:03:00Z</cp:lastPrinted>
  <dcterms:created xsi:type="dcterms:W3CDTF">2025-03-18T08:22:00Z</dcterms:created>
  <dcterms:modified xsi:type="dcterms:W3CDTF">2025-05-07T10:17:00Z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