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C744BE" w14:paraId="2EB97389" w14:textId="77777777" w:rsidTr="005E5BBD">
        <w:trPr>
          <w:trHeight w:val="284"/>
        </w:trPr>
        <w:tc>
          <w:tcPr>
            <w:tcW w:w="1555" w:type="dxa"/>
            <w:vMerge w:val="restart"/>
            <w:vAlign w:val="center"/>
          </w:tcPr>
          <w:p w14:paraId="2D35DDAB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A66C767" wp14:editId="23FC76A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  <w:vAlign w:val="center"/>
          </w:tcPr>
          <w:p w14:paraId="0685C2F7" w14:textId="20ED4BA7" w:rsidR="00FB074A" w:rsidRPr="005E5BBD" w:rsidRDefault="005E5BBD" w:rsidP="005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</w:t>
            </w:r>
            <w:r w:rsidRPr="005E5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5495290A" w14:textId="7C9CF290" w:rsidR="000E4BF3" w:rsidRPr="00C744BE" w:rsidRDefault="005E5BBD" w:rsidP="005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 KULLANMA TALİMATI</w:t>
            </w:r>
          </w:p>
        </w:tc>
        <w:tc>
          <w:tcPr>
            <w:tcW w:w="1984" w:type="dxa"/>
            <w:vAlign w:val="center"/>
          </w:tcPr>
          <w:p w14:paraId="79543E05" w14:textId="77777777" w:rsidR="00FB074A" w:rsidRPr="005E5BBD" w:rsidRDefault="00FB074A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FDC3A68" w14:textId="09603C51" w:rsidR="00FB074A" w:rsidRPr="005E5BBD" w:rsidRDefault="00FB074A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218</w:t>
            </w:r>
          </w:p>
        </w:tc>
      </w:tr>
      <w:tr w:rsidR="00FB074A" w:rsidRPr="00C744BE" w14:paraId="284296CB" w14:textId="77777777" w:rsidTr="005E5BBD">
        <w:trPr>
          <w:trHeight w:val="284"/>
        </w:trPr>
        <w:tc>
          <w:tcPr>
            <w:tcW w:w="1555" w:type="dxa"/>
            <w:vMerge/>
          </w:tcPr>
          <w:p w14:paraId="1B921AC0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4F18F245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B131597" w14:textId="77777777" w:rsidR="00FB074A" w:rsidRPr="005E5BBD" w:rsidRDefault="00FB074A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62FF122" w14:textId="5577683F" w:rsidR="00FB074A" w:rsidRPr="005E5BBD" w:rsidRDefault="005E5BBD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7FB7B3A2" w14:textId="77777777" w:rsidTr="005E5BBD">
        <w:trPr>
          <w:trHeight w:val="284"/>
        </w:trPr>
        <w:tc>
          <w:tcPr>
            <w:tcW w:w="1555" w:type="dxa"/>
            <w:vMerge/>
          </w:tcPr>
          <w:p w14:paraId="1D9FC3E3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152AA2A6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FAE8336" w14:textId="77777777" w:rsidR="00FB074A" w:rsidRPr="005E5BBD" w:rsidRDefault="00FB074A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4EC7E58" w14:textId="607067AF" w:rsidR="00FB074A" w:rsidRPr="005E5BBD" w:rsidRDefault="005E5BBD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154176F8" w14:textId="77777777" w:rsidTr="005E5BBD">
        <w:trPr>
          <w:trHeight w:val="284"/>
        </w:trPr>
        <w:tc>
          <w:tcPr>
            <w:tcW w:w="1555" w:type="dxa"/>
            <w:vMerge/>
          </w:tcPr>
          <w:p w14:paraId="45733A7F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709802A9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2AAF626" w14:textId="77777777" w:rsidR="00FB074A" w:rsidRPr="005E5BBD" w:rsidRDefault="00FB074A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3B1C0E2" w14:textId="53468C33" w:rsidR="00FB074A" w:rsidRPr="005E5BBD" w:rsidRDefault="00FB074A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28AC7535" w14:textId="77777777" w:rsidTr="005E5BBD">
        <w:trPr>
          <w:trHeight w:val="284"/>
        </w:trPr>
        <w:tc>
          <w:tcPr>
            <w:tcW w:w="1555" w:type="dxa"/>
            <w:vMerge/>
          </w:tcPr>
          <w:p w14:paraId="0B7DCBE8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74044584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2EBC8AB" w14:textId="77777777" w:rsidR="00FB074A" w:rsidRPr="005E5BBD" w:rsidRDefault="00FB074A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A7E41BC" w14:textId="77777777" w:rsidR="00FB074A" w:rsidRPr="005E5BBD" w:rsidRDefault="000E4BF3" w:rsidP="005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B1936A9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34E87AC3" w14:textId="77777777" w:rsidTr="005E5BBD">
        <w:tc>
          <w:tcPr>
            <w:tcW w:w="2943" w:type="dxa"/>
            <w:vAlign w:val="center"/>
          </w:tcPr>
          <w:p w14:paraId="1152EB62" w14:textId="77777777" w:rsidR="003C1167" w:rsidRPr="005E5BB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E5BB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51CB6FD" w14:textId="77777777" w:rsidR="00E562BA" w:rsidRPr="005E5BBD" w:rsidRDefault="007C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Hotpoint</w:t>
            </w:r>
            <w:proofErr w:type="spellEnd"/>
            <w:r w:rsidRPr="005E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5E5BBD">
              <w:rPr>
                <w:rFonts w:ascii="Times New Roman" w:hAnsi="Times New Roman" w:cs="Times New Roman"/>
                <w:sz w:val="24"/>
                <w:szCs w:val="24"/>
              </w:rPr>
              <w:t xml:space="preserve"> SDS 1711 (TK)/HA</w:t>
            </w:r>
          </w:p>
          <w:p w14:paraId="29A4DE14" w14:textId="77777777" w:rsidR="006A53D2" w:rsidRPr="005E5BBD" w:rsidRDefault="006A53D2" w:rsidP="007C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253.3.</w:t>
            </w:r>
            <w:r w:rsidR="007C68CC" w:rsidRPr="005E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C68CC" w:rsidRPr="005E5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C68CC" w:rsidRPr="005E5BBD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  <w:tr w:rsidR="003C1167" w:rsidRPr="00C744BE" w14:paraId="49FBA35E" w14:textId="77777777" w:rsidTr="005E5BBD">
        <w:tc>
          <w:tcPr>
            <w:tcW w:w="2943" w:type="dxa"/>
            <w:vAlign w:val="center"/>
          </w:tcPr>
          <w:p w14:paraId="55BA47FB" w14:textId="77777777" w:rsidR="003C1167" w:rsidRPr="005E5BB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6684A6A" w14:textId="77777777" w:rsidR="003C1167" w:rsidRPr="005E5BBD" w:rsidRDefault="00945920" w:rsidP="007C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E5B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talimat Üniversitemizin Biyomedikal Mühendisliği Bölümü </w:t>
            </w:r>
            <w:proofErr w:type="spellStart"/>
            <w:r w:rsidRPr="005E5B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Biyomalzeme</w:t>
            </w:r>
            <w:proofErr w:type="spellEnd"/>
            <w:r w:rsidRPr="005E5B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Laboratuvarında bulunan </w:t>
            </w:r>
            <w:proofErr w:type="spellStart"/>
            <w:r w:rsidR="005134A2" w:rsidRPr="005E5B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Buzdolabi</w:t>
            </w:r>
            <w:proofErr w:type="spellEnd"/>
            <w:r w:rsidR="005134A2" w:rsidRPr="005E5B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C744BE" w14:paraId="6820D8EC" w14:textId="77777777" w:rsidTr="005E5BBD">
        <w:tc>
          <w:tcPr>
            <w:tcW w:w="2943" w:type="dxa"/>
            <w:vAlign w:val="center"/>
          </w:tcPr>
          <w:p w14:paraId="55B72557" w14:textId="77777777" w:rsidR="003C1167" w:rsidRPr="005E5BB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E204C6D" w14:textId="77777777" w:rsidR="003C1167" w:rsidRPr="005E5BBD" w:rsidRDefault="00E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275833C2" w14:textId="77777777" w:rsidTr="005E5BBD">
        <w:tc>
          <w:tcPr>
            <w:tcW w:w="2943" w:type="dxa"/>
            <w:vAlign w:val="center"/>
          </w:tcPr>
          <w:p w14:paraId="4F2EC228" w14:textId="77777777" w:rsidR="003C1167" w:rsidRPr="005E5BB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FDB4C00" w14:textId="77777777" w:rsidR="001B445A" w:rsidRPr="005E5BBD" w:rsidRDefault="005E5BBD" w:rsidP="001B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445A" w:rsidRPr="005E5BB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ngulsahgulenc@nku.edu.tr</w:t>
              </w:r>
            </w:hyperlink>
            <w:r w:rsidR="001B445A" w:rsidRPr="005E5B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FF832E" w14:textId="77777777" w:rsidR="003C1167" w:rsidRPr="005E5BBD" w:rsidRDefault="001B445A" w:rsidP="001B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BD">
              <w:rPr>
                <w:rFonts w:ascii="Times New Roman" w:hAnsi="Times New Roman" w:cs="Times New Roman"/>
                <w:sz w:val="24"/>
                <w:szCs w:val="24"/>
              </w:rPr>
              <w:t>oaltinok@nku.edu.tr</w:t>
            </w:r>
          </w:p>
        </w:tc>
      </w:tr>
    </w:tbl>
    <w:p w14:paraId="7DC66E38" w14:textId="77777777" w:rsidR="003C1167" w:rsidRPr="00C744B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407F44E4" w14:textId="1B8CB17D" w:rsidR="00FC26C0" w:rsidRPr="005E5BB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BB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E5BB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5E5BBD" w:rsidRPr="005E5BB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E5BB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D82C40E" w14:textId="77777777" w:rsidR="00FC26C0" w:rsidRPr="005E5BBD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CA83623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Sadece yetkili olan kişiler kullanabilir.</w:t>
      </w:r>
    </w:p>
    <w:p w14:paraId="6C31A9AA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Cihazın fişini prize takınız</w:t>
      </w:r>
      <w:r w:rsidR="001B445A"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4846CD80" w14:textId="77777777" w:rsidR="001B445A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Termostat sıcaklığı dolabın iç sıcaklığını göstermektedir. </w:t>
      </w:r>
    </w:p>
    <w:p w14:paraId="5F469352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Dolabın içi doldurulmadan önce dolap çalışma sıcaklığına erişmesi beklenmelidir. </w:t>
      </w:r>
    </w:p>
    <w:p w14:paraId="318E993E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Dolaba sıcak gıda ve kapaksız yiyecekleri koymaktan kaçınınız. </w:t>
      </w:r>
    </w:p>
    <w:p w14:paraId="46999AF1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Dolabın kapılarını açık bırakmayınız. </w:t>
      </w:r>
    </w:p>
    <w:p w14:paraId="0DD9EAF7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Dolaba kapasitesinden fazla malzeme doldurmayınız. </w:t>
      </w:r>
    </w:p>
    <w:p w14:paraId="7C17D048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Temizlikten önce fişi prizden çekiniz. Dış yüzeyini temiz nemli bir bez ile siliniz. </w:t>
      </w:r>
    </w:p>
    <w:p w14:paraId="389E5018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Temizleme işi için asla keskin aşındırıcı aletler, sabun, ev temizlik maddeleri, deterjan ya da cila gibi maddeleri kullanmayınız. </w:t>
      </w:r>
    </w:p>
    <w:p w14:paraId="2C737EF6" w14:textId="77777777" w:rsidR="006A53D2" w:rsidRPr="005E5BBD" w:rsidRDefault="006A53D2" w:rsidP="005E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</w:t>
      </w:r>
      <w:r w:rsidRPr="005E5B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Buzdolabınızın içini temizlerken ılık su ile siliniz ve daha sonra iyice kurulayınız.</w:t>
      </w:r>
    </w:p>
    <w:p w14:paraId="65DA7FD4" w14:textId="77777777" w:rsidR="00FC26C0" w:rsidRPr="00C744BE" w:rsidRDefault="00FC26C0">
      <w:pPr>
        <w:rPr>
          <w:rFonts w:ascii="Times New Roman" w:hAnsi="Times New Roman" w:cs="Times New Roman"/>
        </w:rPr>
      </w:pPr>
    </w:p>
    <w:sectPr w:rsidR="00FC26C0" w:rsidRPr="00C744B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B445A"/>
    <w:rsid w:val="003C1167"/>
    <w:rsid w:val="005134A2"/>
    <w:rsid w:val="005E5BBD"/>
    <w:rsid w:val="00611E36"/>
    <w:rsid w:val="006A53D2"/>
    <w:rsid w:val="007473D7"/>
    <w:rsid w:val="007C68CC"/>
    <w:rsid w:val="008237DA"/>
    <w:rsid w:val="00876D40"/>
    <w:rsid w:val="008A185E"/>
    <w:rsid w:val="00936BEB"/>
    <w:rsid w:val="00945920"/>
    <w:rsid w:val="00C744BE"/>
    <w:rsid w:val="00E307D0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4BE2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B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2022-04-14T08:39:00Z</dcterms:created>
  <dcterms:modified xsi:type="dcterms:W3CDTF">2022-04-14T08:39:00Z</dcterms:modified>
</cp:coreProperties>
</file>